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B87ED" w14:textId="77777777" w:rsidR="00675B32" w:rsidRDefault="00675B32" w:rsidP="00675B3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                                                                                                             </w:t>
      </w:r>
      <w:r w:rsidR="00AA0BF4" w:rsidRPr="00D134BF">
        <w:rPr>
          <w:rFonts w:ascii="Times New Roman" w:hAnsi="Times New Roman" w:cs="Times New Roman"/>
        </w:rPr>
        <w:t xml:space="preserve">Anexa nr. 1 </w:t>
      </w:r>
    </w:p>
    <w:p w14:paraId="782A3981" w14:textId="7F4665A4" w:rsidR="00AA0BF4" w:rsidRDefault="00675B32" w:rsidP="00675B3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rPr>
        <w:t xml:space="preserve">                                                                                                            </w:t>
      </w:r>
      <w:r w:rsidR="00AA0BF4" w:rsidRPr="00D134BF">
        <w:rPr>
          <w:rFonts w:ascii="Times New Roman" w:hAnsi="Times New Roman" w:cs="Times New Roman"/>
        </w:rPr>
        <w:t>la HCL nr</w:t>
      </w:r>
      <w:r w:rsidR="00A9082D">
        <w:rPr>
          <w:rFonts w:ascii="Times New Roman" w:hAnsi="Times New Roman" w:cs="Times New Roman"/>
          <w:sz w:val="28"/>
          <w:szCs w:val="28"/>
        </w:rPr>
        <w:t>…</w:t>
      </w:r>
      <w:r w:rsidR="00A9082D">
        <w:rPr>
          <w:rFonts w:ascii="Times New Roman" w:hAnsi="Times New Roman" w:cs="Times New Roman"/>
          <w:sz w:val="24"/>
          <w:szCs w:val="24"/>
        </w:rPr>
        <w:t>………..</w:t>
      </w:r>
      <w:r>
        <w:rPr>
          <w:rFonts w:ascii="Times New Roman" w:hAnsi="Times New Roman" w:cs="Times New Roman"/>
          <w:sz w:val="24"/>
          <w:szCs w:val="24"/>
        </w:rPr>
        <w:t xml:space="preserve"> a </w:t>
      </w:r>
    </w:p>
    <w:p w14:paraId="06ED02BB" w14:textId="4422DC95" w:rsidR="00675B32" w:rsidRDefault="00675B32" w:rsidP="00AA0BF4">
      <w:pPr>
        <w:autoSpaceDE w:val="0"/>
        <w:autoSpaceDN w:val="0"/>
        <w:adjustRightInd w:val="0"/>
        <w:spacing w:after="0" w:line="240" w:lineRule="auto"/>
        <w:jc w:val="right"/>
        <w:rPr>
          <w:rFonts w:ascii="Times New Roman" w:hAnsi="Times New Roman" w:cs="Times New Roman"/>
          <w:sz w:val="16"/>
          <w:szCs w:val="16"/>
        </w:rPr>
      </w:pPr>
      <w:r>
        <w:rPr>
          <w:rFonts w:ascii="Times New Roman" w:hAnsi="Times New Roman" w:cs="Times New Roman"/>
          <w:sz w:val="16"/>
          <w:szCs w:val="16"/>
        </w:rPr>
        <w:t xml:space="preserve">  </w:t>
      </w:r>
      <w:r w:rsidRPr="00675B32">
        <w:rPr>
          <w:rFonts w:ascii="Times New Roman" w:hAnsi="Times New Roman" w:cs="Times New Roman"/>
          <w:sz w:val="16"/>
          <w:szCs w:val="16"/>
        </w:rPr>
        <w:t xml:space="preserve">CONSILIULUI LOCAL AL COMUNEI </w:t>
      </w:r>
      <w:r w:rsidR="0026746B">
        <w:rPr>
          <w:rFonts w:ascii="Times New Roman" w:hAnsi="Times New Roman" w:cs="Times New Roman"/>
          <w:sz w:val="16"/>
          <w:szCs w:val="16"/>
        </w:rPr>
        <w:t>TÂRGUȘOR</w:t>
      </w:r>
    </w:p>
    <w:p w14:paraId="4D8E6386" w14:textId="77777777" w:rsidR="00675B32" w:rsidRDefault="00675B32" w:rsidP="00675B32">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 xml:space="preserve">                                                                                                                                                                             JUDEȚUL CONSTANȚA</w:t>
      </w:r>
    </w:p>
    <w:p w14:paraId="6A8CF03B" w14:textId="77777777" w:rsidR="00675B32" w:rsidRDefault="00675B32" w:rsidP="00675B32">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PREȘEDINTE DE ȘEDINȚĂ</w:t>
      </w:r>
    </w:p>
    <w:p w14:paraId="3BE8FE7F" w14:textId="77777777" w:rsidR="00675B32" w:rsidRDefault="00675B32" w:rsidP="00675B32">
      <w:pPr>
        <w:autoSpaceDE w:val="0"/>
        <w:autoSpaceDN w:val="0"/>
        <w:adjustRightInd w:val="0"/>
        <w:spacing w:after="0" w:line="240" w:lineRule="auto"/>
        <w:jc w:val="center"/>
        <w:rPr>
          <w:rFonts w:ascii="Times New Roman" w:hAnsi="Times New Roman" w:cs="Times New Roman"/>
          <w:sz w:val="16"/>
          <w:szCs w:val="16"/>
        </w:rPr>
      </w:pPr>
    </w:p>
    <w:p w14:paraId="747819A9" w14:textId="77777777" w:rsidR="00675B32" w:rsidRDefault="00675B32" w:rsidP="00675B32">
      <w:pPr>
        <w:autoSpaceDE w:val="0"/>
        <w:autoSpaceDN w:val="0"/>
        <w:adjustRightInd w:val="0"/>
        <w:spacing w:after="0" w:line="240" w:lineRule="auto"/>
        <w:jc w:val="center"/>
        <w:rPr>
          <w:rFonts w:ascii="Times New Roman" w:hAnsi="Times New Roman" w:cs="Times New Roman"/>
          <w:sz w:val="16"/>
          <w:szCs w:val="16"/>
        </w:rPr>
      </w:pPr>
    </w:p>
    <w:p w14:paraId="3E7D6C32" w14:textId="5801A5B9" w:rsidR="00675B32" w:rsidRPr="00675B32" w:rsidRDefault="00675B32" w:rsidP="00675B32">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Consilier, </w:t>
      </w:r>
      <w:r w:rsidR="00A9082D">
        <w:rPr>
          <w:rFonts w:ascii="Times New Roman" w:hAnsi="Times New Roman" w:cs="Times New Roman"/>
          <w:sz w:val="16"/>
          <w:szCs w:val="16"/>
        </w:rPr>
        <w:t>…………</w:t>
      </w:r>
    </w:p>
    <w:p w14:paraId="6CAC811E" w14:textId="77777777" w:rsidR="00AA0BF4" w:rsidRDefault="00AA0BF4" w:rsidP="00AA0BF4">
      <w:pPr>
        <w:autoSpaceDE w:val="0"/>
        <w:autoSpaceDN w:val="0"/>
        <w:adjustRightInd w:val="0"/>
        <w:spacing w:after="0" w:line="240" w:lineRule="auto"/>
        <w:jc w:val="center"/>
        <w:rPr>
          <w:rFonts w:ascii="Times New Roman" w:hAnsi="Times New Roman" w:cs="Times New Roman"/>
          <w:sz w:val="28"/>
          <w:szCs w:val="28"/>
        </w:rPr>
      </w:pPr>
    </w:p>
    <w:p w14:paraId="30E25CA0" w14:textId="77777777" w:rsidR="00AA0BF4" w:rsidRPr="00D134BF" w:rsidRDefault="00AA0BF4" w:rsidP="00AA0BF4">
      <w:pPr>
        <w:autoSpaceDE w:val="0"/>
        <w:autoSpaceDN w:val="0"/>
        <w:adjustRightInd w:val="0"/>
        <w:spacing w:after="0" w:line="240" w:lineRule="auto"/>
        <w:jc w:val="center"/>
        <w:rPr>
          <w:rFonts w:ascii="Times New Roman" w:hAnsi="Times New Roman" w:cs="Times New Roman"/>
          <w:b/>
          <w:sz w:val="28"/>
          <w:szCs w:val="28"/>
        </w:rPr>
      </w:pPr>
      <w:r w:rsidRPr="00D134BF">
        <w:rPr>
          <w:rFonts w:ascii="Times New Roman" w:hAnsi="Times New Roman" w:cs="Times New Roman"/>
          <w:b/>
          <w:sz w:val="28"/>
          <w:szCs w:val="28"/>
        </w:rPr>
        <w:t>REGULAMENTUL</w:t>
      </w:r>
    </w:p>
    <w:p w14:paraId="7708425C" w14:textId="01D7705B" w:rsidR="00AA0BF4" w:rsidRPr="00D134BF" w:rsidRDefault="00AA0BF4" w:rsidP="00AA0BF4">
      <w:pPr>
        <w:autoSpaceDE w:val="0"/>
        <w:autoSpaceDN w:val="0"/>
        <w:adjustRightInd w:val="0"/>
        <w:spacing w:after="0" w:line="240" w:lineRule="auto"/>
        <w:jc w:val="center"/>
        <w:rPr>
          <w:rFonts w:ascii="Times New Roman" w:hAnsi="Times New Roman" w:cs="Times New Roman"/>
          <w:b/>
          <w:sz w:val="28"/>
          <w:szCs w:val="28"/>
        </w:rPr>
      </w:pPr>
      <w:r w:rsidRPr="00D134BF">
        <w:rPr>
          <w:rFonts w:ascii="Times New Roman" w:hAnsi="Times New Roman" w:cs="Times New Roman"/>
          <w:b/>
          <w:sz w:val="28"/>
          <w:szCs w:val="28"/>
        </w:rPr>
        <w:t xml:space="preserve">Serviciului pentru gestionarea câinilor fără stăpân al comunei </w:t>
      </w:r>
      <w:r w:rsidR="00A9082D">
        <w:rPr>
          <w:rFonts w:ascii="Times New Roman" w:hAnsi="Times New Roman" w:cs="Times New Roman"/>
          <w:b/>
          <w:sz w:val="28"/>
          <w:szCs w:val="28"/>
        </w:rPr>
        <w:t>Târgușor</w:t>
      </w:r>
    </w:p>
    <w:p w14:paraId="12E6B444" w14:textId="77777777" w:rsidR="00AA0BF4" w:rsidRDefault="00AA0BF4" w:rsidP="00AA0BF4">
      <w:pPr>
        <w:autoSpaceDE w:val="0"/>
        <w:autoSpaceDN w:val="0"/>
        <w:adjustRightInd w:val="0"/>
        <w:spacing w:after="0" w:line="240" w:lineRule="auto"/>
        <w:rPr>
          <w:rFonts w:ascii="Times New Roman" w:hAnsi="Times New Roman" w:cs="Times New Roman"/>
          <w:b/>
          <w:bCs/>
          <w:sz w:val="28"/>
          <w:szCs w:val="28"/>
        </w:rPr>
      </w:pPr>
    </w:p>
    <w:p w14:paraId="379E5D76" w14:textId="77777777" w:rsidR="00AA0BF4" w:rsidRDefault="00AA0BF4" w:rsidP="00AA0BF4">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Capitolul I Dispozitii generale:</w:t>
      </w:r>
    </w:p>
    <w:p w14:paraId="517439A7" w14:textId="77777777" w:rsidR="00AA0BF4" w:rsidRPr="00EA72E2" w:rsidRDefault="00AA0BF4" w:rsidP="00EA72E2">
      <w:pPr>
        <w:autoSpaceDE w:val="0"/>
        <w:autoSpaceDN w:val="0"/>
        <w:adjustRightInd w:val="0"/>
        <w:spacing w:after="0" w:line="240" w:lineRule="auto"/>
        <w:jc w:val="both"/>
        <w:rPr>
          <w:rFonts w:ascii="Times New Roman" w:hAnsi="Times New Roman" w:cs="Times New Roman"/>
          <w:b/>
          <w:bCs/>
        </w:rPr>
      </w:pPr>
    </w:p>
    <w:p w14:paraId="72D4A7F0" w14:textId="433DFAFF" w:rsidR="00AA0BF4" w:rsidRPr="00EA72E2" w:rsidRDefault="00AA0BF4"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 xml:space="preserve">Art. 1. Prezentul regulament stabileşte cadrul juridic şi condiţiile în care se desfăşoară activitatea Serviciului pentru gestionarea câinilor fără stăpân al comunei </w:t>
      </w:r>
      <w:r w:rsidR="00A9082D">
        <w:rPr>
          <w:rFonts w:ascii="Times New Roman" w:hAnsi="Times New Roman" w:cs="Times New Roman"/>
        </w:rPr>
        <w:t>Târgușor</w:t>
      </w:r>
      <w:r w:rsidRPr="00EA72E2">
        <w:rPr>
          <w:rFonts w:ascii="Times New Roman" w:hAnsi="Times New Roman" w:cs="Times New Roman"/>
        </w:rPr>
        <w:t xml:space="preserve"> , în conformitate cu principiile şi reglementările prevăzute în:</w:t>
      </w:r>
    </w:p>
    <w:p w14:paraId="633B8E15" w14:textId="77777777" w:rsidR="00AA0BF4" w:rsidRPr="00EA72E2" w:rsidRDefault="00AA0BF4"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-Ordonanţa de Urgenţă nr.155/2001, privind aprobarea programului de gestionare a câinilor fără stăpân, modificată si completată;</w:t>
      </w:r>
    </w:p>
    <w:p w14:paraId="7EC6AB0B" w14:textId="77777777" w:rsidR="00AA0BF4" w:rsidRPr="00EA72E2" w:rsidRDefault="00AA0BF4"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-Legea nr. 227/2002 pentru aprobarea OUG nr. 155/2001 privind aprobarea programului de gestionare a câinilor fără stăpân;</w:t>
      </w:r>
    </w:p>
    <w:p w14:paraId="269CC906" w14:textId="77777777" w:rsidR="00AA0BF4" w:rsidRPr="00EA72E2" w:rsidRDefault="00AA0BF4"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-Legea nr. 258 din 26 septembrie 2013 pentru modificarea şi completarea Ordonanţei de urgenţă a Guvernului nr. 155/2001 privind aprobarea programului de gestionare a câinilor fără stăpân;</w:t>
      </w:r>
    </w:p>
    <w:p w14:paraId="67D8A0C0" w14:textId="77777777" w:rsidR="00AA0BF4" w:rsidRPr="00EA72E2" w:rsidRDefault="00AA0BF4"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 H.G.nr.1059/11.12.2013 pentru aprobarea Normelor metodologice de aplicare</w:t>
      </w:r>
    </w:p>
    <w:p w14:paraId="7C9BE114" w14:textId="77777777" w:rsidR="00AA0BF4" w:rsidRPr="00EA72E2" w:rsidRDefault="00AA0BF4"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a Ordonanţei de urgenţă a Guvernului nr. 155/2001 privind aprobarea programului de gestionare a câinilor fără stăpân;</w:t>
      </w:r>
    </w:p>
    <w:p w14:paraId="0316BBB9" w14:textId="77777777" w:rsidR="00AA0BF4" w:rsidRPr="00EA72E2" w:rsidRDefault="00AA0BF4"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-Legea nr. 205/2004, privind protecţia animalelor, modificată şi completată;</w:t>
      </w:r>
    </w:p>
    <w:p w14:paraId="1A2C5AA3" w14:textId="77777777" w:rsidR="00AA0BF4" w:rsidRPr="00EA72E2" w:rsidRDefault="00AA0BF4"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 Ordinul nr.31/2008 pentru aprobarea Normelor metodologice de aplicare a Legii nr.205/2004;</w:t>
      </w:r>
    </w:p>
    <w:p w14:paraId="329DDC0F" w14:textId="77777777" w:rsidR="00AA0BF4" w:rsidRPr="00EA72E2" w:rsidRDefault="00AA0BF4"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 Ordonanţa Guvernului nr. 71/2002 privind organizarea şi funcţionarea serviciilor publice de administrare a domeniului public şi privat de interes local, cu modificările şi comletările ulterioare;</w:t>
      </w:r>
    </w:p>
    <w:p w14:paraId="6D1008CF" w14:textId="77777777" w:rsidR="00AA0BF4" w:rsidRPr="00EA72E2" w:rsidRDefault="00AA0BF4"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 Ordonanţa Guvernului nr. 24/2016 privind organizarea şi desfăşurarea activităţii de neutralizare a deşeurilor de origine animală, cu modificările şi completările ulterioare;</w:t>
      </w:r>
    </w:p>
    <w:p w14:paraId="1B2ED37B" w14:textId="77777777" w:rsidR="00AA0BF4" w:rsidRPr="00EA72E2" w:rsidRDefault="00AA0BF4"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 Regulamentul (CE) nr. 1/2005 al Consiliului din 22 decembrie 2004 privind protecţia animalelor în timpul transportului.</w:t>
      </w:r>
    </w:p>
    <w:p w14:paraId="6E73C6E9" w14:textId="77777777" w:rsidR="00CF6573" w:rsidRPr="00EA72E2" w:rsidRDefault="00AA0BF4"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Art. 2. În sensul prezentului regulament termenii şi expresiile de mai jos au următoarele semnificaţii:</w:t>
      </w:r>
    </w:p>
    <w:p w14:paraId="6AA2BF72" w14:textId="77777777" w:rsidR="007E6DE3" w:rsidRPr="00EA72E2" w:rsidRDefault="007E6DE3"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a) câine fără stăpân: orice câine crescut, adăpostit, ţinut pe domeniul public, în locuri publice sau în spaţiile adiacente acestora, în afara proprietăţii stăpânului sau deţinătorului acestuia, necontrolat, nesupravegheat, liber, abandonat, inclusiv cei identificaţi prin microcipare sau alt mijloc alternativ de identificare, stabilit de către Autoritatea Naţională Sanitară Veterinară şi pentru Siguranţa Alimentelor;</w:t>
      </w:r>
    </w:p>
    <w:p w14:paraId="00975A59" w14:textId="77777777" w:rsidR="007E6DE3" w:rsidRPr="00EA72E2" w:rsidRDefault="007E6DE3"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b) deţinător de câine - proprietarul câinelui, precum şi orice persoană care are în îngrijire unul sau mai mulţi câini;</w:t>
      </w:r>
    </w:p>
    <w:p w14:paraId="4971CB51" w14:textId="77777777" w:rsidR="007E6DE3" w:rsidRPr="00EA72E2" w:rsidRDefault="007E6DE3"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c) sterilizare - operaţiune prin care se realizează suprimarea funcţiei reproducătoare a câinilor;</w:t>
      </w:r>
    </w:p>
    <w:p w14:paraId="2D91CB1A" w14:textId="77777777" w:rsidR="007E6DE3" w:rsidRPr="00EA72E2" w:rsidRDefault="007E6DE3"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d) revendicarea câinelui - solicitarea de restituire formulată de persoana care a deţinut anterior câinele;</w:t>
      </w:r>
    </w:p>
    <w:p w14:paraId="4D29803B" w14:textId="77777777" w:rsidR="007E6DE3" w:rsidRPr="00EA72E2" w:rsidRDefault="007E6DE3"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e) abandonul câinelui - lăsarea unui câine, aflat în proprietatea şi/sau îngrijirea omului, pe domeniul public, fără hrană, adăpost şi tratament medical;</w:t>
      </w:r>
    </w:p>
    <w:p w14:paraId="4C2944D4" w14:textId="77777777" w:rsidR="007E6DE3" w:rsidRPr="00EA72E2" w:rsidRDefault="007E6DE3"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f) eutanasierea - act de sacrificare prin procedee rapide şi nedureroase a câinilor fără stăpân care sunt bolnavi cronici şi incurabili ori care nu au fost revendicaţi sau adoptaţi în condiţiile şi în termenele stabilite de lege;</w:t>
      </w:r>
    </w:p>
    <w:p w14:paraId="66425A58" w14:textId="77777777" w:rsidR="00734CB3" w:rsidRPr="00EA72E2" w:rsidRDefault="00734CB3"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g) adăpost public - adăpost pentru câinii fară stăpân ce aparţine unităţilor administrativ-teritoriale şi deserveşte aceste unităţi, administrat de operatorii serviciilor specializate pentru gestionarea câinilor fără stăpân.</w:t>
      </w:r>
    </w:p>
    <w:p w14:paraId="1A90E04D" w14:textId="77777777" w:rsidR="00734CB3" w:rsidRPr="00EA72E2" w:rsidRDefault="00734CB3"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h) adăpost privat - adăpost pentru câinii fără stăpân, care aparţine unei persoane juridice, asociaţie sau fundaţie care desfăşoară activităţi în domeniul protecţiei animalelor;</w:t>
      </w:r>
    </w:p>
    <w:p w14:paraId="42F9A6E4" w14:textId="77777777" w:rsidR="00734CB3" w:rsidRPr="00EA72E2" w:rsidRDefault="00734CB3"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lastRenderedPageBreak/>
        <w:t>i) adopţie - procedura de preluare în proprietate a câinilor fără stăpân din adăposturi, de către persoane fizice sau juridice, cu respectarea prevederilor art. 5 din Legea nr. 205/2004 privind protecţia animalelor, cu modificările şi completările ulterioare;</w:t>
      </w:r>
    </w:p>
    <w:p w14:paraId="7E844627" w14:textId="77777777" w:rsidR="00734CB3" w:rsidRPr="00EA72E2" w:rsidRDefault="00734CB3"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j) adopţie la distanţă - procedura prin care, în condiţiile prevederilor art. 7 alin. (2) şi (5) din Ordonanţa de urgenţă a Guvernului nr. 155/2001, cu modificările şi completările ulterioare, persoanele fizice şi/sau juridice îşi pot asuma responsibilitatea suportării cheltuielilor necesare întreţinerii câinilor fără stăpân în adăposturi peste perioada prevăzută la art. 4 alin (1) din această ordonanţă de urgenţă a Guvernului;</w:t>
      </w:r>
    </w:p>
    <w:p w14:paraId="33843164" w14:textId="77777777" w:rsidR="00734CB3" w:rsidRPr="00EA72E2" w:rsidRDefault="00734CB3"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k) capturare - operaţiunea de prindere a câinilor efectuată de către operatorii serviciilor specializate de gestionare a câinilor fără stăpân;</w:t>
      </w:r>
    </w:p>
    <w:p w14:paraId="7167A078" w14:textId="77777777" w:rsidR="00734CB3" w:rsidRPr="00EA72E2" w:rsidRDefault="00734CB3"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l) câine agresiv - orice câine definit ca atare de Ordonanţa de urgenţă a Guvernului nr. 55/2002 privind regimul de deţinere al câinilor periculoşi sau agresivi, aprobată cu modificări prin Legea nr. 60/2003;</w:t>
      </w:r>
    </w:p>
    <w:p w14:paraId="2F83FEF3" w14:textId="77777777" w:rsidR="004B4426" w:rsidRPr="00EA72E2" w:rsidRDefault="004B4426"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m) câine periculos - orice câine definit ca atare de Ordonanţa de urgenţă a</w:t>
      </w:r>
      <w:r w:rsidR="00294F45" w:rsidRPr="00EA72E2">
        <w:rPr>
          <w:rFonts w:ascii="Times New Roman" w:hAnsi="Times New Roman" w:cs="Times New Roman"/>
        </w:rPr>
        <w:t xml:space="preserve"> </w:t>
      </w:r>
      <w:r w:rsidRPr="00EA72E2">
        <w:rPr>
          <w:rFonts w:ascii="Times New Roman" w:hAnsi="Times New Roman" w:cs="Times New Roman"/>
        </w:rPr>
        <w:t>Guvernului nr. 55/2002, cu modificările ulterioare;</w:t>
      </w:r>
    </w:p>
    <w:p w14:paraId="75D884B8" w14:textId="77777777" w:rsidR="004B4426" w:rsidRPr="00EA72E2" w:rsidRDefault="004B4426"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n) câine utilitar - orice câine folosit de unităţile de poliţie, de jandarmerie, de</w:t>
      </w:r>
      <w:r w:rsidR="00294F45" w:rsidRPr="00EA72E2">
        <w:rPr>
          <w:rFonts w:ascii="Times New Roman" w:hAnsi="Times New Roman" w:cs="Times New Roman"/>
        </w:rPr>
        <w:t xml:space="preserve"> alte </w:t>
      </w:r>
      <w:r w:rsidRPr="00EA72E2">
        <w:rPr>
          <w:rFonts w:ascii="Times New Roman" w:hAnsi="Times New Roman" w:cs="Times New Roman"/>
        </w:rPr>
        <w:t>unităţi militare, de unităţile vamale, de serviciile de securitate, protecţie şi pază,</w:t>
      </w:r>
      <w:r w:rsidR="00294F45" w:rsidRPr="00EA72E2">
        <w:rPr>
          <w:rFonts w:ascii="Times New Roman" w:hAnsi="Times New Roman" w:cs="Times New Roman"/>
        </w:rPr>
        <w:t xml:space="preserve"> </w:t>
      </w:r>
      <w:r w:rsidRPr="00EA72E2">
        <w:rPr>
          <w:rFonts w:ascii="Times New Roman" w:hAnsi="Times New Roman" w:cs="Times New Roman"/>
        </w:rPr>
        <w:t>de persoanele cu dizabilităţi, precum şi orice câine folosit în caz de dezastre sau de</w:t>
      </w:r>
      <w:r w:rsidR="00294F45" w:rsidRPr="00EA72E2">
        <w:rPr>
          <w:rFonts w:ascii="Times New Roman" w:hAnsi="Times New Roman" w:cs="Times New Roman"/>
        </w:rPr>
        <w:t xml:space="preserve"> </w:t>
      </w:r>
      <w:r w:rsidRPr="00EA72E2">
        <w:rPr>
          <w:rFonts w:ascii="Times New Roman" w:hAnsi="Times New Roman" w:cs="Times New Roman"/>
        </w:rPr>
        <w:t>către organizaţiile neguvernamentale în activităţ</w:t>
      </w:r>
      <w:r w:rsidR="00294F45" w:rsidRPr="00EA72E2">
        <w:rPr>
          <w:rFonts w:ascii="Times New Roman" w:hAnsi="Times New Roman" w:cs="Times New Roman"/>
        </w:rPr>
        <w:t xml:space="preserve">ile educative, terapeutice, de </w:t>
      </w:r>
      <w:r w:rsidRPr="00EA72E2">
        <w:rPr>
          <w:rFonts w:ascii="Times New Roman" w:hAnsi="Times New Roman" w:cs="Times New Roman"/>
        </w:rPr>
        <w:t>căutare</w:t>
      </w:r>
      <w:r w:rsidR="00294F45" w:rsidRPr="00EA72E2">
        <w:rPr>
          <w:rFonts w:ascii="Times New Roman" w:hAnsi="Times New Roman" w:cs="Times New Roman"/>
        </w:rPr>
        <w:t xml:space="preserve"> </w:t>
      </w:r>
      <w:r w:rsidRPr="00EA72E2">
        <w:rPr>
          <w:rFonts w:ascii="Times New Roman" w:hAnsi="Times New Roman" w:cs="Times New Roman"/>
        </w:rPr>
        <w:t>şi salvare sau utilitare;</w:t>
      </w:r>
    </w:p>
    <w:p w14:paraId="0E687BE3" w14:textId="77777777" w:rsidR="004B4426" w:rsidRPr="00EA72E2" w:rsidRDefault="004B4426"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o) câine de rasă comună - orice câine care nu poate fi asimilat unei rase</w:t>
      </w:r>
      <w:r w:rsidR="00294F45" w:rsidRPr="00EA72E2">
        <w:rPr>
          <w:rFonts w:ascii="Times New Roman" w:hAnsi="Times New Roman" w:cs="Times New Roman"/>
        </w:rPr>
        <w:t xml:space="preserve"> </w:t>
      </w:r>
      <w:r w:rsidRPr="00EA72E2">
        <w:rPr>
          <w:rFonts w:ascii="Times New Roman" w:hAnsi="Times New Roman" w:cs="Times New Roman"/>
        </w:rPr>
        <w:t>omologate;</w:t>
      </w:r>
    </w:p>
    <w:p w14:paraId="59655C73" w14:textId="77777777" w:rsidR="004B4426" w:rsidRPr="00EA72E2" w:rsidRDefault="004B4426"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p) examen medical - procedura efectuată de un medic veterinar de liberă</w:t>
      </w:r>
      <w:r w:rsidR="00E36EC3">
        <w:rPr>
          <w:rFonts w:ascii="Times New Roman" w:hAnsi="Times New Roman" w:cs="Times New Roman"/>
        </w:rPr>
        <w:t xml:space="preserve"> </w:t>
      </w:r>
      <w:r w:rsidRPr="00EA72E2">
        <w:rPr>
          <w:rFonts w:ascii="Times New Roman" w:hAnsi="Times New Roman" w:cs="Times New Roman"/>
        </w:rPr>
        <w:t>practică organizat în condiţiile legii prin care se urmăreşte stabilirea statusului de</w:t>
      </w:r>
      <w:r w:rsidR="00E36EC3">
        <w:rPr>
          <w:rFonts w:ascii="Times New Roman" w:hAnsi="Times New Roman" w:cs="Times New Roman"/>
        </w:rPr>
        <w:t xml:space="preserve"> </w:t>
      </w:r>
      <w:r w:rsidRPr="00EA72E2">
        <w:rPr>
          <w:rFonts w:ascii="Times New Roman" w:hAnsi="Times New Roman" w:cs="Times New Roman"/>
        </w:rPr>
        <w:t>sănătate al câinilor;</w:t>
      </w:r>
    </w:p>
    <w:p w14:paraId="20988F55" w14:textId="77777777" w:rsidR="004B4426" w:rsidRPr="00EA72E2" w:rsidRDefault="004B4426"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q) gestionarea câinilor fără stăpân - ansamblu de operaţiuni şi proceduri care au</w:t>
      </w:r>
      <w:r w:rsidR="00294F45" w:rsidRPr="00EA72E2">
        <w:rPr>
          <w:rFonts w:ascii="Times New Roman" w:hAnsi="Times New Roman" w:cs="Times New Roman"/>
        </w:rPr>
        <w:t xml:space="preserve"> </w:t>
      </w:r>
      <w:r w:rsidRPr="00EA72E2">
        <w:rPr>
          <w:rFonts w:ascii="Times New Roman" w:hAnsi="Times New Roman" w:cs="Times New Roman"/>
        </w:rPr>
        <w:t>ca scop controlul populaţiei de câini fără stăpân;</w:t>
      </w:r>
    </w:p>
    <w:p w14:paraId="17BF6468" w14:textId="77777777" w:rsidR="004B4426" w:rsidRPr="00EA72E2" w:rsidRDefault="004B4426"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 xml:space="preserve">r) asociaţie sau fundaţie pentru protecţia animalelor </w:t>
      </w:r>
      <w:r w:rsidR="00294F45" w:rsidRPr="00EA72E2">
        <w:rPr>
          <w:rFonts w:ascii="Times New Roman" w:hAnsi="Times New Roman" w:cs="Times New Roman"/>
        </w:rPr>
        <w:t>–</w:t>
      </w:r>
      <w:r w:rsidRPr="00EA72E2">
        <w:rPr>
          <w:rFonts w:ascii="Times New Roman" w:hAnsi="Times New Roman" w:cs="Times New Roman"/>
        </w:rPr>
        <w:t xml:space="preserve"> organizaţie</w:t>
      </w:r>
      <w:r w:rsidR="00294F45" w:rsidRPr="00EA72E2">
        <w:rPr>
          <w:rFonts w:ascii="Times New Roman" w:hAnsi="Times New Roman" w:cs="Times New Roman"/>
        </w:rPr>
        <w:t xml:space="preserve"> </w:t>
      </w:r>
      <w:r w:rsidRPr="00EA72E2">
        <w:rPr>
          <w:rFonts w:ascii="Times New Roman" w:hAnsi="Times New Roman" w:cs="Times New Roman"/>
        </w:rPr>
        <w:t>neguvernamentală, înfiinţată în temeiul prevederilor Ordonanţei Guvernului nr.</w:t>
      </w:r>
      <w:r w:rsidR="00294F45" w:rsidRPr="00EA72E2">
        <w:rPr>
          <w:rFonts w:ascii="Times New Roman" w:hAnsi="Times New Roman" w:cs="Times New Roman"/>
        </w:rPr>
        <w:t xml:space="preserve"> </w:t>
      </w:r>
      <w:r w:rsidRPr="00EA72E2">
        <w:rPr>
          <w:rFonts w:ascii="Times New Roman" w:hAnsi="Times New Roman" w:cs="Times New Roman"/>
        </w:rPr>
        <w:t>26/2000 cu privire la asociaţii şi fundaţii, aprobată cu modificări şi completări prin</w:t>
      </w:r>
    </w:p>
    <w:p w14:paraId="247BA9EC" w14:textId="77777777" w:rsidR="004B4426" w:rsidRPr="00EA72E2" w:rsidRDefault="004B4426"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Legea nr. 246/2005, cu modificările şi completările ulterioare, care desfăşoara</w:t>
      </w:r>
      <w:r w:rsidR="00294F45" w:rsidRPr="00EA72E2">
        <w:rPr>
          <w:rFonts w:ascii="Times New Roman" w:hAnsi="Times New Roman" w:cs="Times New Roman"/>
        </w:rPr>
        <w:t xml:space="preserve"> </w:t>
      </w:r>
      <w:r w:rsidRPr="00EA72E2">
        <w:rPr>
          <w:rFonts w:ascii="Times New Roman" w:hAnsi="Times New Roman" w:cs="Times New Roman"/>
        </w:rPr>
        <w:t>activităţi şi acţiuni de protecţie a animalelor şi în al carei statut figurează scopuri şi</w:t>
      </w:r>
      <w:r w:rsidR="00D837BF">
        <w:rPr>
          <w:rFonts w:ascii="Times New Roman" w:hAnsi="Times New Roman" w:cs="Times New Roman"/>
        </w:rPr>
        <w:t xml:space="preserve"> </w:t>
      </w:r>
      <w:r w:rsidRPr="00EA72E2">
        <w:rPr>
          <w:rFonts w:ascii="Times New Roman" w:hAnsi="Times New Roman" w:cs="Times New Roman"/>
        </w:rPr>
        <w:t>activităţi referitoare la protecţia şi bunăstarea animalelor;</w:t>
      </w:r>
    </w:p>
    <w:p w14:paraId="373288CB" w14:textId="77777777" w:rsidR="003C665C" w:rsidRPr="00EA72E2" w:rsidRDefault="003C665C"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s) serviciu specializat pentru gestionarea câinilor fără stăpân - serviciu de utilitate publică, înfiinţat la nivelul unităţilor administrativ - teritoriale respectiv al subdiviziunilor acestora, în condiţiile legii, de consiliul local, în scopul gestionării</w:t>
      </w:r>
      <w:r w:rsidR="00D837BF">
        <w:rPr>
          <w:rFonts w:ascii="Times New Roman" w:hAnsi="Times New Roman" w:cs="Times New Roman"/>
        </w:rPr>
        <w:t xml:space="preserve"> </w:t>
      </w:r>
      <w:r w:rsidRPr="00EA72E2">
        <w:rPr>
          <w:rFonts w:ascii="Times New Roman" w:hAnsi="Times New Roman" w:cs="Times New Roman"/>
        </w:rPr>
        <w:t>câinilor fără stăpân de pe raza unităţii administrativ - teritoriale respective;</w:t>
      </w:r>
    </w:p>
    <w:p w14:paraId="28B6A738" w14:textId="77777777" w:rsidR="003C665C" w:rsidRPr="00EA72E2" w:rsidRDefault="003C665C"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t) operator al serviciilor specializate pentru gestionarea câinilor fără stăpân  persoană juridică, de drept public sau privat, care are competenţa si capacitatea de a presta servicii în domeniul protecţiei animalelor şi căreia i s-a delegat, incredinţat sau concesionat, în condiţiile legii, realizarea activităţii de gestionare a câinilor fără</w:t>
      </w:r>
      <w:r w:rsidR="00D837BF">
        <w:rPr>
          <w:rFonts w:ascii="Times New Roman" w:hAnsi="Times New Roman" w:cs="Times New Roman"/>
        </w:rPr>
        <w:t xml:space="preserve"> </w:t>
      </w:r>
      <w:r w:rsidRPr="00EA72E2">
        <w:rPr>
          <w:rFonts w:ascii="Times New Roman" w:hAnsi="Times New Roman" w:cs="Times New Roman"/>
        </w:rPr>
        <w:t>stăpân;</w:t>
      </w:r>
    </w:p>
    <w:p w14:paraId="0239D029" w14:textId="77777777" w:rsidR="003C665C" w:rsidRPr="00EA72E2" w:rsidRDefault="003C665C"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u) mijloc de identificare -orice dispozitiv de tipul microcipului, crotaliului, tatuajului, medalionului inscripţionat, care conţine informaţii necesare identificării</w:t>
      </w:r>
      <w:r w:rsidR="00D837BF">
        <w:rPr>
          <w:rFonts w:ascii="Times New Roman" w:hAnsi="Times New Roman" w:cs="Times New Roman"/>
        </w:rPr>
        <w:t xml:space="preserve"> </w:t>
      </w:r>
      <w:r w:rsidRPr="00EA72E2">
        <w:rPr>
          <w:rFonts w:ascii="Times New Roman" w:hAnsi="Times New Roman" w:cs="Times New Roman"/>
        </w:rPr>
        <w:t>deţinatorului câinelui, respectiv a serviciului specializat care a gestionat câinele;</w:t>
      </w:r>
    </w:p>
    <w:p w14:paraId="7EF36CF0" w14:textId="77777777" w:rsidR="003C665C" w:rsidRPr="00EA72E2" w:rsidRDefault="003C665C"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v) identificare - operaţiunea prin care se ataşează câinelui un mijloc de identificare, precum şi operaţiunea de citire a mijlocului de identificare şi de stabilire a datelor de identitate ale deţinatorului câinelui sau a locului de provenienţă a</w:t>
      </w:r>
      <w:r w:rsidR="00AF4703">
        <w:rPr>
          <w:rFonts w:ascii="Times New Roman" w:hAnsi="Times New Roman" w:cs="Times New Roman"/>
        </w:rPr>
        <w:t xml:space="preserve"> </w:t>
      </w:r>
      <w:r w:rsidRPr="00EA72E2">
        <w:rPr>
          <w:rFonts w:ascii="Times New Roman" w:hAnsi="Times New Roman" w:cs="Times New Roman"/>
        </w:rPr>
        <w:t>acestuia;</w:t>
      </w:r>
    </w:p>
    <w:p w14:paraId="5BA72E4C" w14:textId="77777777" w:rsidR="00287D63" w:rsidRPr="00EA72E2" w:rsidRDefault="00287D63"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w) înregistrare - operaţiunea prin care datele inscripţionate pe mijlocul de identificare al animalului, precum şi alte date sunt introduse în registrele de evidenţă a câinilor;</w:t>
      </w:r>
    </w:p>
    <w:p w14:paraId="37A7F4CC" w14:textId="77777777" w:rsidR="00287D63" w:rsidRPr="00EA72E2" w:rsidRDefault="00287D63"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x) microcip - mijloc de identificare electronic omologat, care se implantează</w:t>
      </w:r>
      <w:r w:rsidR="00454AD8">
        <w:rPr>
          <w:rFonts w:ascii="Times New Roman" w:hAnsi="Times New Roman" w:cs="Times New Roman"/>
        </w:rPr>
        <w:t xml:space="preserve"> </w:t>
      </w:r>
      <w:r w:rsidRPr="00EA72E2">
        <w:rPr>
          <w:rFonts w:ascii="Times New Roman" w:hAnsi="Times New Roman" w:cs="Times New Roman"/>
        </w:rPr>
        <w:t>sub pielea animalului, în dreptul omoplaţilor şi care conţine un numar unic criptat sub forma unui cod de bare ce poate fi citit cu ajutorul unui dispozitiv electronic;</w:t>
      </w:r>
    </w:p>
    <w:p w14:paraId="4167121F" w14:textId="77777777" w:rsidR="00287D63" w:rsidRPr="00EA72E2" w:rsidRDefault="00287D63"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y) vecini - proprietarii spaţiilor locative care au cel puţin un perete comun cu spaţiul locativ în care urmează să fie adăpostiţi câinii adoptaţi din adăposturi;</w:t>
      </w:r>
    </w:p>
    <w:p w14:paraId="2A2F0B33" w14:textId="77777777" w:rsidR="00203438" w:rsidRPr="00760997" w:rsidRDefault="00287D63" w:rsidP="00EA72E2">
      <w:pPr>
        <w:autoSpaceDE w:val="0"/>
        <w:autoSpaceDN w:val="0"/>
        <w:adjustRightInd w:val="0"/>
        <w:spacing w:after="0" w:line="240" w:lineRule="auto"/>
        <w:jc w:val="both"/>
        <w:rPr>
          <w:rFonts w:ascii="Times New Roman" w:hAnsi="Times New Roman" w:cs="Times New Roman"/>
        </w:rPr>
      </w:pPr>
      <w:r w:rsidRPr="00760997">
        <w:rPr>
          <w:rFonts w:asciiTheme="majorHAnsi" w:hAnsiTheme="majorHAnsi" w:cs="Times New Roman"/>
        </w:rPr>
        <w:t xml:space="preserve">z) </w:t>
      </w:r>
      <w:r w:rsidRPr="00760997">
        <w:rPr>
          <w:rFonts w:ascii="Times New Roman" w:hAnsi="Times New Roman" w:cs="Times New Roman"/>
        </w:rPr>
        <w:t>unitate de ecarisare şi unitate de neutralizare a deşeurilor de origine animal - orice unitate defini</w:t>
      </w:r>
      <w:r w:rsidR="00760997" w:rsidRPr="00760997">
        <w:rPr>
          <w:rFonts w:ascii="Times New Roman" w:hAnsi="Times New Roman" w:cs="Times New Roman"/>
        </w:rPr>
        <w:t>tă ca atare la art. 2 lit.</w:t>
      </w:r>
      <w:r w:rsidRPr="00760997">
        <w:rPr>
          <w:rFonts w:ascii="Times New Roman" w:hAnsi="Times New Roman" w:cs="Times New Roman"/>
        </w:rPr>
        <w:t xml:space="preserve">j) din </w:t>
      </w:r>
      <w:r w:rsidR="00760997" w:rsidRPr="00760997">
        <w:rPr>
          <w:rFonts w:ascii="Times New Roman" w:hAnsi="Times New Roman" w:cs="Times New Roman"/>
          <w:bCs/>
          <w:color w:val="000000"/>
          <w:shd w:val="clear" w:color="auto" w:fill="FFFFFF"/>
        </w:rPr>
        <w:t>ORDONANŢĂ nr. 24 din 24 august 2016 privind organizarea şi desfăşurarea activităţii de neutralizare a subproduselor de origine animală care nu sunt destinate consumului uman</w:t>
      </w:r>
    </w:p>
    <w:p w14:paraId="69CD787E" w14:textId="77777777" w:rsidR="00203438" w:rsidRPr="00760997" w:rsidRDefault="00203438" w:rsidP="00EA72E2">
      <w:pPr>
        <w:autoSpaceDE w:val="0"/>
        <w:autoSpaceDN w:val="0"/>
        <w:adjustRightInd w:val="0"/>
        <w:spacing w:after="0" w:line="240" w:lineRule="auto"/>
        <w:jc w:val="both"/>
        <w:rPr>
          <w:rFonts w:ascii="Times New Roman" w:hAnsi="Times New Roman" w:cs="Times New Roman"/>
        </w:rPr>
      </w:pPr>
    </w:p>
    <w:p w14:paraId="0A94793B" w14:textId="18953122" w:rsidR="00203438" w:rsidRPr="00EA72E2" w:rsidRDefault="00203438" w:rsidP="00EA72E2">
      <w:pPr>
        <w:autoSpaceDE w:val="0"/>
        <w:autoSpaceDN w:val="0"/>
        <w:adjustRightInd w:val="0"/>
        <w:spacing w:after="0" w:line="240" w:lineRule="auto"/>
        <w:jc w:val="both"/>
        <w:rPr>
          <w:rFonts w:ascii="Times New Roman" w:hAnsi="Times New Roman" w:cs="Times New Roman"/>
          <w:b/>
          <w:bCs/>
        </w:rPr>
      </w:pPr>
      <w:r w:rsidRPr="00EA72E2">
        <w:rPr>
          <w:rFonts w:ascii="Times New Roman" w:hAnsi="Times New Roman" w:cs="Times New Roman"/>
          <w:b/>
          <w:bCs/>
        </w:rPr>
        <w:lastRenderedPageBreak/>
        <w:t>Capitolul II - Organizarea si funcţionarea Serviciului pentru gestionarea</w:t>
      </w:r>
      <w:r w:rsidR="00A94688">
        <w:rPr>
          <w:rFonts w:ascii="Times New Roman" w:hAnsi="Times New Roman" w:cs="Times New Roman"/>
          <w:b/>
          <w:bCs/>
        </w:rPr>
        <w:t xml:space="preserve"> </w:t>
      </w:r>
      <w:r w:rsidRPr="00EA72E2">
        <w:rPr>
          <w:rFonts w:ascii="Times New Roman" w:hAnsi="Times New Roman" w:cs="Times New Roman"/>
          <w:b/>
          <w:bCs/>
        </w:rPr>
        <w:t xml:space="preserve">câinilor fără stăpân al comunei </w:t>
      </w:r>
      <w:r w:rsidR="00A9082D" w:rsidRPr="00A9082D">
        <w:rPr>
          <w:rFonts w:ascii="Times New Roman" w:hAnsi="Times New Roman" w:cs="Times New Roman"/>
          <w:b/>
          <w:bCs/>
        </w:rPr>
        <w:t>Târgușor</w:t>
      </w:r>
    </w:p>
    <w:p w14:paraId="7CFB7EC8" w14:textId="77777777" w:rsidR="00203438" w:rsidRPr="00EA72E2" w:rsidRDefault="00203438" w:rsidP="00EA72E2">
      <w:pPr>
        <w:autoSpaceDE w:val="0"/>
        <w:autoSpaceDN w:val="0"/>
        <w:adjustRightInd w:val="0"/>
        <w:spacing w:after="0" w:line="240" w:lineRule="auto"/>
        <w:jc w:val="both"/>
        <w:rPr>
          <w:rFonts w:ascii="Times New Roman" w:hAnsi="Times New Roman" w:cs="Times New Roman"/>
          <w:b/>
          <w:bCs/>
        </w:rPr>
      </w:pPr>
    </w:p>
    <w:p w14:paraId="573BC141" w14:textId="5E3BB5C9" w:rsidR="00203438" w:rsidRPr="00EA72E2" w:rsidRDefault="00203438"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 xml:space="preserve">Art.3. Serviciul pentru gestionarea câinilor fără stăpân al comunei </w:t>
      </w:r>
      <w:r w:rsidR="00A9082D">
        <w:rPr>
          <w:rFonts w:ascii="Times New Roman" w:hAnsi="Times New Roman" w:cs="Times New Roman"/>
        </w:rPr>
        <w:t>Târgușor</w:t>
      </w:r>
      <w:r w:rsidRPr="00EA72E2">
        <w:rPr>
          <w:rFonts w:ascii="Times New Roman" w:hAnsi="Times New Roman" w:cs="Times New Roman"/>
        </w:rPr>
        <w:t xml:space="preserve"> acţionează în interesul comunităţii locale şi răspunde faţă de modul în care organizează, coordonează şi controlează gestionarea câinilor fără stăpân din comuna </w:t>
      </w:r>
      <w:r w:rsidR="00A9082D">
        <w:rPr>
          <w:rFonts w:ascii="Times New Roman" w:hAnsi="Times New Roman" w:cs="Times New Roman"/>
        </w:rPr>
        <w:t>Târgușor</w:t>
      </w:r>
    </w:p>
    <w:p w14:paraId="2A71CB88" w14:textId="7A3B1AA3" w:rsidR="00203438" w:rsidRPr="00EA72E2" w:rsidRDefault="00203438"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 xml:space="preserve"> Art.4. Serviciul pentru gestionarea câinilor fără stăpân al </w:t>
      </w:r>
      <w:r w:rsidR="00014CD1" w:rsidRPr="00EA72E2">
        <w:rPr>
          <w:rFonts w:ascii="Times New Roman" w:hAnsi="Times New Roman" w:cs="Times New Roman"/>
        </w:rPr>
        <w:t xml:space="preserve">comunei </w:t>
      </w:r>
      <w:r w:rsidR="00A9082D">
        <w:rPr>
          <w:rFonts w:ascii="Times New Roman" w:hAnsi="Times New Roman" w:cs="Times New Roman"/>
        </w:rPr>
        <w:t>Târgușor</w:t>
      </w:r>
      <w:r w:rsidR="00014CD1" w:rsidRPr="00EA72E2">
        <w:rPr>
          <w:rFonts w:ascii="Times New Roman" w:hAnsi="Times New Roman" w:cs="Times New Roman"/>
        </w:rPr>
        <w:t xml:space="preserve"> </w:t>
      </w:r>
      <w:r w:rsidRPr="00EA72E2">
        <w:rPr>
          <w:rFonts w:ascii="Times New Roman" w:hAnsi="Times New Roman" w:cs="Times New Roman"/>
        </w:rPr>
        <w:t>urmăreşte reducerea numărului de câini fără stăpân, ameliorarea sănătăţii şi bunăstării câinilor din adăposturi, stoparea înmulţirii necontrolate a câinilor de rasă comună, prevenirea abandonului şi al pierderii câinilor, facilitarea recuperării câinilor pierduţi, reducerea apariţiei rabiei şi a altor zoonoze, reducerea riscurilor asupra sănătăţii oamenilor, precum şi prevenirea agresivităţii asupra oamenilor şi animalelor.</w:t>
      </w:r>
    </w:p>
    <w:p w14:paraId="6A99EFFA" w14:textId="7947D343" w:rsidR="00203438" w:rsidRPr="00EA72E2" w:rsidRDefault="00203438"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 xml:space="preserve">Art.5. Serviciul pentru gestionarea câinilor fără stăpân al comunei </w:t>
      </w:r>
      <w:r w:rsidR="00E961A4">
        <w:rPr>
          <w:rFonts w:ascii="Times New Roman" w:hAnsi="Times New Roman" w:cs="Times New Roman"/>
        </w:rPr>
        <w:t xml:space="preserve">Târgușor </w:t>
      </w:r>
      <w:r w:rsidRPr="00EA72E2">
        <w:rPr>
          <w:rFonts w:ascii="Times New Roman" w:hAnsi="Times New Roman" w:cs="Times New Roman"/>
        </w:rPr>
        <w:t xml:space="preserve"> realizează următoarele activităţi, în conformitate cu prevederile prezentului regulament:</w:t>
      </w:r>
    </w:p>
    <w:p w14:paraId="2E984647" w14:textId="77777777" w:rsidR="00203438" w:rsidRPr="00EA72E2" w:rsidRDefault="00203438"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a) capturarea câinilor fără stăpân;</w:t>
      </w:r>
    </w:p>
    <w:p w14:paraId="22CCE052" w14:textId="77777777" w:rsidR="00203438" w:rsidRPr="00EA72E2" w:rsidRDefault="00203438"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b) transportul câinilor capturaţi în adăpost;</w:t>
      </w:r>
    </w:p>
    <w:p w14:paraId="28C66B0E" w14:textId="77777777" w:rsidR="00203438" w:rsidRPr="00EA72E2" w:rsidRDefault="00203438"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c) cazarea, hrănirea, deparazitarea, vaccinarea antirabică, sterilizarea şi controlul bolilor câinilor în adăposturi cu respectarea normelor şi măsurilor sanitar – veterinare în vigoare;</w:t>
      </w:r>
    </w:p>
    <w:p w14:paraId="5F05B394" w14:textId="77777777" w:rsidR="00203438" w:rsidRPr="00EA72E2" w:rsidRDefault="00203438"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d) identificarea şi înregistrarea câinilor fără stăpân exclusiv cu personal medical -</w:t>
      </w:r>
      <w:r w:rsidR="00B03DE9">
        <w:rPr>
          <w:rFonts w:ascii="Times New Roman" w:hAnsi="Times New Roman" w:cs="Times New Roman"/>
        </w:rPr>
        <w:t xml:space="preserve"> </w:t>
      </w:r>
      <w:r w:rsidRPr="00EA72E2">
        <w:rPr>
          <w:rFonts w:ascii="Times New Roman" w:hAnsi="Times New Roman" w:cs="Times New Roman"/>
        </w:rPr>
        <w:t>veterinar;</w:t>
      </w:r>
    </w:p>
    <w:p w14:paraId="78C71725" w14:textId="77777777" w:rsidR="00A827E0" w:rsidRPr="00EA72E2" w:rsidRDefault="00A827E0"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e) eutanasierea câinilor fără stăpân care sunt bolnavi cronici şi incurabili ori care nu au fost revendicaţi sau adoptaţi în condiţiile şi în termenele stabilite prin legislaţia în vigoare;</w:t>
      </w:r>
    </w:p>
    <w:p w14:paraId="08CFD33E" w14:textId="77777777" w:rsidR="00A827E0" w:rsidRPr="00EA72E2" w:rsidRDefault="00A827E0"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f) adoptia, adopţia la distanţă şi revendicarea câinilor.</w:t>
      </w:r>
    </w:p>
    <w:p w14:paraId="27E79B1C" w14:textId="7CAC117A" w:rsidR="00A827E0" w:rsidRPr="00EA72E2" w:rsidRDefault="00A827E0"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 xml:space="preserve">Art.6. Serviciul pentru gestionarea câinilor fără stăpân al comunei </w:t>
      </w:r>
      <w:r w:rsidR="00E961A4">
        <w:rPr>
          <w:rFonts w:ascii="Times New Roman" w:hAnsi="Times New Roman" w:cs="Times New Roman"/>
        </w:rPr>
        <w:t>Târgușor</w:t>
      </w:r>
      <w:r w:rsidRPr="00EA72E2">
        <w:rPr>
          <w:rFonts w:ascii="Times New Roman" w:hAnsi="Times New Roman" w:cs="Times New Roman"/>
        </w:rPr>
        <w:t xml:space="preserve">, în baza evaluării numărului de câini fără stăpân aflaţi pe raza comunei </w:t>
      </w:r>
      <w:r w:rsidR="00E961A4">
        <w:rPr>
          <w:rFonts w:ascii="Times New Roman" w:hAnsi="Times New Roman" w:cs="Times New Roman"/>
        </w:rPr>
        <w:t>Târgușor</w:t>
      </w:r>
      <w:r w:rsidRPr="00EA72E2">
        <w:rPr>
          <w:rFonts w:ascii="Times New Roman" w:hAnsi="Times New Roman" w:cs="Times New Roman"/>
        </w:rPr>
        <w:t>, va întocmi un plan de acţiune pentru gestionarea acestora. Planul de acţiune va conţine cel puţin următoarele elemente:</w:t>
      </w:r>
    </w:p>
    <w:p w14:paraId="7B3653BD" w14:textId="77777777" w:rsidR="00A827E0" w:rsidRPr="00EA72E2" w:rsidRDefault="00A827E0"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a) prezentarea teritoriului (suprafaţă, număr locuitori);</w:t>
      </w:r>
    </w:p>
    <w:p w14:paraId="6E37804E" w14:textId="77777777" w:rsidR="00A827E0" w:rsidRPr="00EA72E2" w:rsidRDefault="00A827E0"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b) evaluarea numărului de câini fără stăpân sterilizaţi şi nesterilizaţi de pe raza teritoriului;</w:t>
      </w:r>
    </w:p>
    <w:p w14:paraId="624219E8" w14:textId="77777777" w:rsidR="00A827E0" w:rsidRPr="00EA72E2" w:rsidRDefault="00A827E0"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c) prezentarea resurselor materiale necesare (număr mijloace de transport şi capacitatea acestora, capacitatea de cazare totală, capacitatea de cazare alocată pentru câinii adoptaţi la distanţă);</w:t>
      </w:r>
    </w:p>
    <w:p w14:paraId="1CE8D6F0" w14:textId="77777777" w:rsidR="00A827E0" w:rsidRPr="00EA72E2" w:rsidRDefault="00A827E0"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d) prezentarea resurselor de personal necesare (personal pentru transport,personal pentru capturare, personal pentru îngrijire);</w:t>
      </w:r>
    </w:p>
    <w:p w14:paraId="2B8A801E" w14:textId="77777777" w:rsidR="00A827E0" w:rsidRPr="00EA72E2" w:rsidRDefault="00A827E0"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e) prezentarea acţiunilor care vor fi întreprinse;</w:t>
      </w:r>
    </w:p>
    <w:p w14:paraId="7B61CAF3" w14:textId="77777777" w:rsidR="00A827E0" w:rsidRPr="00EA72E2" w:rsidRDefault="00A827E0"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f) planificarea acţiunilor (grafic anual al acţiunilor, defalcat pe luni);</w:t>
      </w:r>
    </w:p>
    <w:p w14:paraId="71B3B420" w14:textId="77777777" w:rsidR="00A827E0" w:rsidRPr="00EA72E2" w:rsidRDefault="00A827E0"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g) hărţi detaliate ale teritoriului cu distribuţia populaţiei de câini fără stapân;</w:t>
      </w:r>
    </w:p>
    <w:p w14:paraId="1612268A" w14:textId="77777777" w:rsidR="00A827E0" w:rsidRPr="00EA72E2" w:rsidRDefault="00A827E0"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h) termene precise pentru aplicarea măsurilor;</w:t>
      </w:r>
    </w:p>
    <w:p w14:paraId="515D39CC" w14:textId="77777777" w:rsidR="00A827E0" w:rsidRPr="00EA72E2" w:rsidRDefault="00A827E0"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i) termene pentru reevaluarea numărului de câini fără stăpân de pe raza</w:t>
      </w:r>
      <w:r w:rsidR="00355211" w:rsidRPr="00EA72E2">
        <w:rPr>
          <w:rFonts w:ascii="Times New Roman" w:hAnsi="Times New Roman" w:cs="Times New Roman"/>
        </w:rPr>
        <w:t xml:space="preserve"> </w:t>
      </w:r>
      <w:r w:rsidRPr="00EA72E2">
        <w:rPr>
          <w:rFonts w:ascii="Times New Roman" w:hAnsi="Times New Roman" w:cs="Times New Roman"/>
        </w:rPr>
        <w:t>teritoriului care trebuie efectuată semestrial.</w:t>
      </w:r>
    </w:p>
    <w:p w14:paraId="007F33C2" w14:textId="5BF97A4C" w:rsidR="00EA72E2" w:rsidRPr="00EA72E2" w:rsidRDefault="00EA72E2"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 xml:space="preserve">Art.7. Serviciul pentru gestionarea câinilor fără stăpân al comunei </w:t>
      </w:r>
      <w:r w:rsidR="00E961A4">
        <w:rPr>
          <w:rFonts w:ascii="Times New Roman" w:hAnsi="Times New Roman" w:cs="Times New Roman"/>
        </w:rPr>
        <w:t>Târgușor</w:t>
      </w:r>
      <w:r w:rsidRPr="00EA72E2">
        <w:rPr>
          <w:rFonts w:ascii="Times New Roman" w:hAnsi="Times New Roman" w:cs="Times New Roman"/>
        </w:rPr>
        <w:t xml:space="preserve"> va gestiona baza de date organizată la nivelul  comunei </w:t>
      </w:r>
      <w:r w:rsidR="00E961A4">
        <w:rPr>
          <w:rFonts w:ascii="Times New Roman" w:hAnsi="Times New Roman" w:cs="Times New Roman"/>
        </w:rPr>
        <w:t>Târgușor</w:t>
      </w:r>
      <w:r w:rsidRPr="00EA72E2">
        <w:rPr>
          <w:rFonts w:ascii="Times New Roman" w:hAnsi="Times New Roman" w:cs="Times New Roman"/>
        </w:rPr>
        <w:t>.</w:t>
      </w:r>
    </w:p>
    <w:p w14:paraId="2AF15B7D" w14:textId="247EA1C5" w:rsidR="00EA72E2" w:rsidRPr="00EA72E2" w:rsidRDefault="00EA72E2"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 xml:space="preserve">Art.8. Serviciul pentru gestionarea câinilor fără stăpân al comunei </w:t>
      </w:r>
      <w:r w:rsidR="00E961A4">
        <w:rPr>
          <w:rFonts w:ascii="Times New Roman" w:hAnsi="Times New Roman" w:cs="Times New Roman"/>
        </w:rPr>
        <w:t>Târgușor</w:t>
      </w:r>
      <w:r w:rsidRPr="00EA72E2">
        <w:rPr>
          <w:rFonts w:ascii="Times New Roman" w:hAnsi="Times New Roman" w:cs="Times New Roman"/>
        </w:rPr>
        <w:t xml:space="preserve"> ţine evidenta câinilor fără stăpân capturaţi pe raza  comunei </w:t>
      </w:r>
      <w:r w:rsidR="00E961A4">
        <w:rPr>
          <w:rFonts w:ascii="Times New Roman" w:hAnsi="Times New Roman" w:cs="Times New Roman"/>
        </w:rPr>
        <w:t>Târgușor</w:t>
      </w:r>
      <w:r w:rsidRPr="00EA72E2">
        <w:rPr>
          <w:rFonts w:ascii="Times New Roman" w:hAnsi="Times New Roman" w:cs="Times New Roman"/>
        </w:rPr>
        <w:t>, în Registrul de evidenţă a câinilor fără stăpân, înființat în cadrul serviciului specializat pentru gestionarea câinilor fără stăpân.</w:t>
      </w:r>
    </w:p>
    <w:p w14:paraId="084FA53A" w14:textId="0690F735" w:rsidR="00EA72E2" w:rsidRPr="00EA72E2" w:rsidRDefault="00EA72E2"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 xml:space="preserve">Art.9. În structura organizatorică a Serviciului pentru gestionarea câinilor fără stăpân al comunei </w:t>
      </w:r>
      <w:r w:rsidR="00E961A4">
        <w:rPr>
          <w:rFonts w:ascii="Times New Roman" w:hAnsi="Times New Roman" w:cs="Times New Roman"/>
        </w:rPr>
        <w:t>Târgușor</w:t>
      </w:r>
      <w:r w:rsidRPr="00EA72E2">
        <w:rPr>
          <w:rFonts w:ascii="Times New Roman" w:hAnsi="Times New Roman" w:cs="Times New Roman"/>
        </w:rPr>
        <w:t xml:space="preserve"> se va asigura încadrarea a cel putin unui technician veterinar pentru evidenţă şi supraveghere, iar identificarea şi înregistrarea câinilor fără stăpân se va efectua exclusiv cu personal medical - veterinar calificat.</w:t>
      </w:r>
    </w:p>
    <w:p w14:paraId="728266BD" w14:textId="67619F09" w:rsidR="00EA72E2" w:rsidRDefault="00EA72E2" w:rsidP="00EA72E2">
      <w:pPr>
        <w:autoSpaceDE w:val="0"/>
        <w:autoSpaceDN w:val="0"/>
        <w:adjustRightInd w:val="0"/>
        <w:spacing w:after="0" w:line="240" w:lineRule="auto"/>
        <w:jc w:val="both"/>
        <w:rPr>
          <w:rFonts w:ascii="Times New Roman" w:hAnsi="Times New Roman" w:cs="Times New Roman"/>
        </w:rPr>
      </w:pPr>
      <w:r w:rsidRPr="00EA72E2">
        <w:rPr>
          <w:rFonts w:ascii="Times New Roman" w:hAnsi="Times New Roman" w:cs="Times New Roman"/>
        </w:rPr>
        <w:t xml:space="preserve">Art.10. Personalul veterinar încadrat în cadrul Serviciului pentru gestionarea câinilor fără stăpân al comunei </w:t>
      </w:r>
      <w:r w:rsidR="00E961A4">
        <w:rPr>
          <w:rFonts w:ascii="Times New Roman" w:hAnsi="Times New Roman" w:cs="Times New Roman"/>
        </w:rPr>
        <w:t xml:space="preserve">Târgușor </w:t>
      </w:r>
      <w:r w:rsidRPr="00EA72E2">
        <w:rPr>
          <w:rFonts w:ascii="Times New Roman" w:hAnsi="Times New Roman" w:cs="Times New Roman"/>
        </w:rPr>
        <w:t>are următoarele competenţe:</w:t>
      </w:r>
    </w:p>
    <w:p w14:paraId="0FAC5FDB" w14:textId="77777777" w:rsidR="00EA72E2" w:rsidRPr="00D02CCB" w:rsidRDefault="00EA72E2" w:rsidP="00D02CCB">
      <w:pPr>
        <w:autoSpaceDE w:val="0"/>
        <w:autoSpaceDN w:val="0"/>
        <w:adjustRightInd w:val="0"/>
        <w:spacing w:after="0" w:line="240" w:lineRule="auto"/>
        <w:jc w:val="both"/>
        <w:rPr>
          <w:rFonts w:ascii="Times New Roman" w:hAnsi="Times New Roman" w:cs="Times New Roman"/>
        </w:rPr>
      </w:pPr>
      <w:r w:rsidRPr="00D02CCB">
        <w:rPr>
          <w:rFonts w:ascii="Times New Roman" w:hAnsi="Times New Roman" w:cs="Times New Roman"/>
        </w:rPr>
        <w:t>a) asigură tratament medical, îngrijire şi atenţie câinilor fără stăpân din incinta</w:t>
      </w:r>
      <w:r w:rsidR="00D02CCB" w:rsidRPr="00D02CCB">
        <w:rPr>
          <w:rFonts w:ascii="Times New Roman" w:hAnsi="Times New Roman" w:cs="Times New Roman"/>
        </w:rPr>
        <w:t xml:space="preserve"> </w:t>
      </w:r>
      <w:r w:rsidRPr="00D02CCB">
        <w:rPr>
          <w:rFonts w:ascii="Times New Roman" w:hAnsi="Times New Roman" w:cs="Times New Roman"/>
        </w:rPr>
        <w:t>adăpostului;</w:t>
      </w:r>
    </w:p>
    <w:p w14:paraId="62E601BD" w14:textId="77777777" w:rsidR="00EA72E2" w:rsidRPr="00D02CCB" w:rsidRDefault="00EA72E2" w:rsidP="00D02CCB">
      <w:pPr>
        <w:autoSpaceDE w:val="0"/>
        <w:autoSpaceDN w:val="0"/>
        <w:adjustRightInd w:val="0"/>
        <w:spacing w:after="0" w:line="240" w:lineRule="auto"/>
        <w:jc w:val="both"/>
        <w:rPr>
          <w:rFonts w:ascii="Times New Roman" w:hAnsi="Times New Roman" w:cs="Times New Roman"/>
        </w:rPr>
      </w:pPr>
      <w:r w:rsidRPr="00D02CCB">
        <w:rPr>
          <w:rFonts w:ascii="Times New Roman" w:hAnsi="Times New Roman" w:cs="Times New Roman"/>
        </w:rPr>
        <w:t>b) supraveghează animalele capturate şi adăpostite;</w:t>
      </w:r>
    </w:p>
    <w:p w14:paraId="2CDD9DCE" w14:textId="77777777" w:rsidR="00EA72E2" w:rsidRPr="00D02CCB" w:rsidRDefault="00EA72E2" w:rsidP="00D02CCB">
      <w:pPr>
        <w:autoSpaceDE w:val="0"/>
        <w:autoSpaceDN w:val="0"/>
        <w:adjustRightInd w:val="0"/>
        <w:spacing w:after="0" w:line="240" w:lineRule="auto"/>
        <w:jc w:val="both"/>
        <w:rPr>
          <w:rFonts w:ascii="Times New Roman" w:hAnsi="Times New Roman" w:cs="Times New Roman"/>
        </w:rPr>
      </w:pPr>
      <w:r w:rsidRPr="00D02CCB">
        <w:rPr>
          <w:rFonts w:ascii="Times New Roman" w:hAnsi="Times New Roman" w:cs="Times New Roman"/>
        </w:rPr>
        <w:t>c) colectează documentele întocmite de personalul implicat în capturarea,</w:t>
      </w:r>
      <w:r w:rsidR="00D02CCB" w:rsidRPr="00D02CCB">
        <w:rPr>
          <w:rFonts w:ascii="Times New Roman" w:hAnsi="Times New Roman" w:cs="Times New Roman"/>
        </w:rPr>
        <w:t xml:space="preserve"> </w:t>
      </w:r>
      <w:r w:rsidRPr="00D02CCB">
        <w:rPr>
          <w:rFonts w:ascii="Times New Roman" w:hAnsi="Times New Roman" w:cs="Times New Roman"/>
        </w:rPr>
        <w:t>manipularea şi transportul animalelor;</w:t>
      </w:r>
    </w:p>
    <w:p w14:paraId="4CFBC220" w14:textId="77777777" w:rsidR="00EA72E2" w:rsidRPr="00D02CCB" w:rsidRDefault="00EA72E2" w:rsidP="00D02CCB">
      <w:pPr>
        <w:autoSpaceDE w:val="0"/>
        <w:autoSpaceDN w:val="0"/>
        <w:adjustRightInd w:val="0"/>
        <w:spacing w:after="0" w:line="240" w:lineRule="auto"/>
        <w:jc w:val="both"/>
        <w:rPr>
          <w:rFonts w:ascii="Times New Roman" w:hAnsi="Times New Roman" w:cs="Times New Roman"/>
        </w:rPr>
      </w:pPr>
      <w:r w:rsidRPr="00D02CCB">
        <w:rPr>
          <w:rFonts w:ascii="Times New Roman" w:hAnsi="Times New Roman" w:cs="Times New Roman"/>
        </w:rPr>
        <w:t>d) înregistrează câinii fără stăpân, utilizând formularul individual de capturare</w:t>
      </w:r>
      <w:r w:rsidR="00D02CCB" w:rsidRPr="00D02CCB">
        <w:rPr>
          <w:rFonts w:ascii="Times New Roman" w:hAnsi="Times New Roman" w:cs="Times New Roman"/>
        </w:rPr>
        <w:t xml:space="preserve"> </w:t>
      </w:r>
      <w:r w:rsidRPr="00D02CCB">
        <w:rPr>
          <w:rFonts w:ascii="Times New Roman" w:hAnsi="Times New Roman" w:cs="Times New Roman"/>
        </w:rPr>
        <w:t>conform prevederilor legale în materie;</w:t>
      </w:r>
    </w:p>
    <w:p w14:paraId="71531ABE" w14:textId="77777777" w:rsidR="00EA72E2" w:rsidRPr="00D02CCB" w:rsidRDefault="00EA72E2" w:rsidP="00D02CCB">
      <w:pPr>
        <w:autoSpaceDE w:val="0"/>
        <w:autoSpaceDN w:val="0"/>
        <w:adjustRightInd w:val="0"/>
        <w:spacing w:after="0" w:line="240" w:lineRule="auto"/>
        <w:jc w:val="both"/>
        <w:rPr>
          <w:rFonts w:ascii="Times New Roman" w:hAnsi="Times New Roman" w:cs="Times New Roman"/>
        </w:rPr>
      </w:pPr>
      <w:r w:rsidRPr="00D02CCB">
        <w:rPr>
          <w:rFonts w:ascii="Times New Roman" w:hAnsi="Times New Roman" w:cs="Times New Roman"/>
        </w:rPr>
        <w:lastRenderedPageBreak/>
        <w:t>e) orice alte activităţi prevăzute de legislaţia în vigoare.</w:t>
      </w:r>
    </w:p>
    <w:p w14:paraId="1C35D20D" w14:textId="6E38F944" w:rsidR="00EA72E2" w:rsidRPr="00D02CCB" w:rsidRDefault="00EA72E2" w:rsidP="00D02CCB">
      <w:pPr>
        <w:autoSpaceDE w:val="0"/>
        <w:autoSpaceDN w:val="0"/>
        <w:adjustRightInd w:val="0"/>
        <w:spacing w:after="0" w:line="240" w:lineRule="auto"/>
        <w:jc w:val="both"/>
        <w:rPr>
          <w:rFonts w:ascii="Times New Roman" w:hAnsi="Times New Roman" w:cs="Times New Roman"/>
        </w:rPr>
      </w:pPr>
      <w:r w:rsidRPr="00D02CCB">
        <w:rPr>
          <w:rFonts w:ascii="Times New Roman" w:hAnsi="Times New Roman" w:cs="Times New Roman"/>
        </w:rPr>
        <w:t xml:space="preserve">Art.11. Serviciul pentru gestionarea câinilor fără stăpân </w:t>
      </w:r>
      <w:r w:rsidR="00D02CCB" w:rsidRPr="00D02CCB">
        <w:rPr>
          <w:rFonts w:ascii="Times New Roman" w:hAnsi="Times New Roman" w:cs="Times New Roman"/>
        </w:rPr>
        <w:t xml:space="preserve">al comunei </w:t>
      </w:r>
      <w:r w:rsidR="0085775C">
        <w:rPr>
          <w:rFonts w:ascii="Times New Roman" w:hAnsi="Times New Roman" w:cs="Times New Roman"/>
        </w:rPr>
        <w:t>Târgușor</w:t>
      </w:r>
      <w:r w:rsidR="00D02CCB" w:rsidRPr="00D02CCB">
        <w:rPr>
          <w:rFonts w:ascii="Times New Roman" w:hAnsi="Times New Roman" w:cs="Times New Roman"/>
        </w:rPr>
        <w:t xml:space="preserve"> </w:t>
      </w:r>
      <w:r w:rsidRPr="00D02CCB">
        <w:rPr>
          <w:rFonts w:ascii="Times New Roman" w:hAnsi="Times New Roman" w:cs="Times New Roman"/>
        </w:rPr>
        <w:t>are obligaţia de a asigura tuturor câinilor din adăpost condiţii de cazare, hrană</w:t>
      </w:r>
      <w:r w:rsidR="00D02CCB" w:rsidRPr="00D02CCB">
        <w:rPr>
          <w:rFonts w:ascii="Times New Roman" w:hAnsi="Times New Roman" w:cs="Times New Roman"/>
        </w:rPr>
        <w:t xml:space="preserve"> </w:t>
      </w:r>
      <w:r w:rsidRPr="00D02CCB">
        <w:rPr>
          <w:rFonts w:ascii="Times New Roman" w:hAnsi="Times New Roman" w:cs="Times New Roman"/>
        </w:rPr>
        <w:t>şi apă în cantitate suficientă, tratament medical, îngrijire şi atenţie, în conformitate cu</w:t>
      </w:r>
      <w:r w:rsidR="00D02CCB" w:rsidRPr="00D02CCB">
        <w:rPr>
          <w:rFonts w:ascii="Times New Roman" w:hAnsi="Times New Roman" w:cs="Times New Roman"/>
        </w:rPr>
        <w:t xml:space="preserve"> </w:t>
      </w:r>
      <w:r w:rsidRPr="00D02CCB">
        <w:rPr>
          <w:rFonts w:ascii="Times New Roman" w:hAnsi="Times New Roman" w:cs="Times New Roman"/>
        </w:rPr>
        <w:t>prevederile legale în domeniu.</w:t>
      </w:r>
    </w:p>
    <w:p w14:paraId="57C80D45" w14:textId="660E1923" w:rsidR="00EA72E2" w:rsidRPr="00D02CCB" w:rsidRDefault="00EA72E2" w:rsidP="00D02CCB">
      <w:pPr>
        <w:autoSpaceDE w:val="0"/>
        <w:autoSpaceDN w:val="0"/>
        <w:adjustRightInd w:val="0"/>
        <w:spacing w:after="0" w:line="240" w:lineRule="auto"/>
        <w:jc w:val="both"/>
        <w:rPr>
          <w:rFonts w:ascii="Times New Roman" w:hAnsi="Times New Roman" w:cs="Times New Roman"/>
        </w:rPr>
      </w:pPr>
      <w:r w:rsidRPr="00D02CCB">
        <w:rPr>
          <w:rFonts w:ascii="Times New Roman" w:hAnsi="Times New Roman" w:cs="Times New Roman"/>
        </w:rPr>
        <w:t xml:space="preserve">Art.12. Serviciul pentru gestionarea câinilor fără stăpân </w:t>
      </w:r>
      <w:r w:rsidR="00D02CCB" w:rsidRPr="00D02CCB">
        <w:rPr>
          <w:rFonts w:ascii="Times New Roman" w:hAnsi="Times New Roman" w:cs="Times New Roman"/>
        </w:rPr>
        <w:t xml:space="preserve">al comunei </w:t>
      </w:r>
      <w:r w:rsidR="0085775C">
        <w:rPr>
          <w:rFonts w:ascii="Times New Roman" w:hAnsi="Times New Roman" w:cs="Times New Roman"/>
        </w:rPr>
        <w:t>Târgușor</w:t>
      </w:r>
      <w:r w:rsidR="00D02CCB" w:rsidRPr="00D02CCB">
        <w:rPr>
          <w:rFonts w:ascii="Times New Roman" w:hAnsi="Times New Roman" w:cs="Times New Roman"/>
        </w:rPr>
        <w:t xml:space="preserve"> </w:t>
      </w:r>
      <w:r w:rsidRPr="00D02CCB">
        <w:rPr>
          <w:rFonts w:ascii="Times New Roman" w:hAnsi="Times New Roman" w:cs="Times New Roman"/>
        </w:rPr>
        <w:t xml:space="preserve">poate încheia protocoale de colaborare cu unităţile administrativ </w:t>
      </w:r>
      <w:r w:rsidR="00D02CCB" w:rsidRPr="00D02CCB">
        <w:rPr>
          <w:rFonts w:ascii="Times New Roman" w:hAnsi="Times New Roman" w:cs="Times New Roman"/>
        </w:rPr>
        <w:t>–</w:t>
      </w:r>
      <w:r w:rsidRPr="00D02CCB">
        <w:rPr>
          <w:rFonts w:ascii="Times New Roman" w:hAnsi="Times New Roman" w:cs="Times New Roman"/>
        </w:rPr>
        <w:t xml:space="preserve"> teritoriale</w:t>
      </w:r>
      <w:r w:rsidR="00D02CCB" w:rsidRPr="00D02CCB">
        <w:rPr>
          <w:rFonts w:ascii="Times New Roman" w:hAnsi="Times New Roman" w:cs="Times New Roman"/>
        </w:rPr>
        <w:t xml:space="preserve"> </w:t>
      </w:r>
      <w:r w:rsidRPr="00D02CCB">
        <w:rPr>
          <w:rFonts w:ascii="Times New Roman" w:hAnsi="Times New Roman" w:cs="Times New Roman"/>
        </w:rPr>
        <w:t xml:space="preserve">cu care se învecineaza, cu aprobarea Consilului Local </w:t>
      </w:r>
      <w:r w:rsidR="00D02CCB" w:rsidRPr="00D02CCB">
        <w:rPr>
          <w:rFonts w:ascii="Times New Roman" w:hAnsi="Times New Roman" w:cs="Times New Roman"/>
        </w:rPr>
        <w:t xml:space="preserve">al comunei </w:t>
      </w:r>
      <w:r w:rsidR="0085775C">
        <w:rPr>
          <w:rFonts w:ascii="Times New Roman" w:hAnsi="Times New Roman" w:cs="Times New Roman"/>
        </w:rPr>
        <w:t>Târgușor</w:t>
      </w:r>
      <w:r w:rsidRPr="00D02CCB">
        <w:rPr>
          <w:rFonts w:ascii="Times New Roman" w:hAnsi="Times New Roman" w:cs="Times New Roman"/>
        </w:rPr>
        <w:t>.</w:t>
      </w:r>
    </w:p>
    <w:p w14:paraId="30B1F406" w14:textId="56463325" w:rsidR="00EA72E2" w:rsidRPr="00D02CCB" w:rsidRDefault="00EA72E2" w:rsidP="00D02CCB">
      <w:pPr>
        <w:autoSpaceDE w:val="0"/>
        <w:autoSpaceDN w:val="0"/>
        <w:adjustRightInd w:val="0"/>
        <w:spacing w:after="0" w:line="240" w:lineRule="auto"/>
        <w:jc w:val="both"/>
        <w:rPr>
          <w:rFonts w:ascii="Times New Roman" w:hAnsi="Times New Roman" w:cs="Times New Roman"/>
        </w:rPr>
      </w:pPr>
      <w:r w:rsidRPr="00D02CCB">
        <w:rPr>
          <w:rFonts w:ascii="Times New Roman" w:hAnsi="Times New Roman" w:cs="Times New Roman"/>
        </w:rPr>
        <w:t xml:space="preserve">Art.13. Serviciul pentru gestionarea câinilor fără stăpân </w:t>
      </w:r>
      <w:r w:rsidR="00D02CCB" w:rsidRPr="00D02CCB">
        <w:rPr>
          <w:rFonts w:ascii="Times New Roman" w:hAnsi="Times New Roman" w:cs="Times New Roman"/>
        </w:rPr>
        <w:t xml:space="preserve">al comunei </w:t>
      </w:r>
      <w:r w:rsidR="0085775C">
        <w:rPr>
          <w:rFonts w:ascii="Times New Roman" w:hAnsi="Times New Roman" w:cs="Times New Roman"/>
        </w:rPr>
        <w:t>Târgușor</w:t>
      </w:r>
      <w:r w:rsidR="00D02CCB" w:rsidRPr="00D02CCB">
        <w:rPr>
          <w:rFonts w:ascii="Times New Roman" w:hAnsi="Times New Roman" w:cs="Times New Roman"/>
        </w:rPr>
        <w:t xml:space="preserve"> </w:t>
      </w:r>
      <w:r w:rsidRPr="00D02CCB">
        <w:rPr>
          <w:rFonts w:ascii="Times New Roman" w:hAnsi="Times New Roman" w:cs="Times New Roman"/>
        </w:rPr>
        <w:t>poate încheia parteneriate, cu organizaţiile de protecţie a animalelor interesate</w:t>
      </w:r>
      <w:r w:rsidR="00D02CCB" w:rsidRPr="00D02CCB">
        <w:rPr>
          <w:rFonts w:ascii="Times New Roman" w:hAnsi="Times New Roman" w:cs="Times New Roman"/>
        </w:rPr>
        <w:t xml:space="preserve"> </w:t>
      </w:r>
      <w:r w:rsidRPr="00D02CCB">
        <w:rPr>
          <w:rFonts w:ascii="Times New Roman" w:hAnsi="Times New Roman" w:cs="Times New Roman"/>
        </w:rPr>
        <w:t>de promovarea adopţiilor şi sterilizarea câinilor.</w:t>
      </w:r>
    </w:p>
    <w:p w14:paraId="35EB497F" w14:textId="4CCAF253" w:rsidR="00EA72E2" w:rsidRPr="00D02CCB" w:rsidRDefault="00EA72E2" w:rsidP="00D02CCB">
      <w:pPr>
        <w:autoSpaceDE w:val="0"/>
        <w:autoSpaceDN w:val="0"/>
        <w:adjustRightInd w:val="0"/>
        <w:spacing w:after="0" w:line="240" w:lineRule="auto"/>
        <w:jc w:val="both"/>
        <w:rPr>
          <w:rFonts w:ascii="Times New Roman" w:hAnsi="Times New Roman" w:cs="Times New Roman"/>
        </w:rPr>
      </w:pPr>
      <w:r w:rsidRPr="00D02CCB">
        <w:rPr>
          <w:rFonts w:ascii="Times New Roman" w:hAnsi="Times New Roman" w:cs="Times New Roman"/>
        </w:rPr>
        <w:t xml:space="preserve">Art.14.(1) Activitatea de capturare a câinilor fără stăpân din </w:t>
      </w:r>
      <w:r w:rsidR="00D02CCB" w:rsidRPr="00D02CCB">
        <w:rPr>
          <w:rFonts w:ascii="Times New Roman" w:hAnsi="Times New Roman" w:cs="Times New Roman"/>
        </w:rPr>
        <w:t xml:space="preserve"> comuna </w:t>
      </w:r>
      <w:r w:rsidR="0085775C">
        <w:rPr>
          <w:rFonts w:ascii="Times New Roman" w:hAnsi="Times New Roman" w:cs="Times New Roman"/>
        </w:rPr>
        <w:t>Târgușor</w:t>
      </w:r>
      <w:r w:rsidR="00D02CCB" w:rsidRPr="00D02CCB">
        <w:rPr>
          <w:rFonts w:ascii="Times New Roman" w:hAnsi="Times New Roman" w:cs="Times New Roman"/>
        </w:rPr>
        <w:t xml:space="preserve"> </w:t>
      </w:r>
      <w:r w:rsidRPr="00D02CCB">
        <w:rPr>
          <w:rFonts w:ascii="Times New Roman" w:hAnsi="Times New Roman" w:cs="Times New Roman"/>
        </w:rPr>
        <w:t>se efectuează, în tot cursul anului, conform programului de activitate.</w:t>
      </w:r>
    </w:p>
    <w:p w14:paraId="1E6F5346" w14:textId="6148F3CF" w:rsidR="00EA72E2" w:rsidRDefault="00EA72E2" w:rsidP="00D02CCB">
      <w:pPr>
        <w:autoSpaceDE w:val="0"/>
        <w:autoSpaceDN w:val="0"/>
        <w:adjustRightInd w:val="0"/>
        <w:spacing w:after="0" w:line="240" w:lineRule="auto"/>
        <w:jc w:val="both"/>
        <w:rPr>
          <w:rFonts w:ascii="Times New Roman" w:hAnsi="Times New Roman" w:cs="Times New Roman"/>
        </w:rPr>
      </w:pPr>
      <w:r w:rsidRPr="00D02CCB">
        <w:rPr>
          <w:rFonts w:ascii="Times New Roman" w:hAnsi="Times New Roman" w:cs="Times New Roman"/>
        </w:rPr>
        <w:t xml:space="preserve">(2) Serviciul pentru gestionarea câinilor fără stăpân </w:t>
      </w:r>
      <w:r w:rsidR="00D02CCB" w:rsidRPr="00D02CCB">
        <w:rPr>
          <w:rFonts w:ascii="Times New Roman" w:hAnsi="Times New Roman" w:cs="Times New Roman"/>
        </w:rPr>
        <w:t xml:space="preserve">al comunei </w:t>
      </w:r>
      <w:r w:rsidR="0085775C">
        <w:rPr>
          <w:rFonts w:ascii="Times New Roman" w:hAnsi="Times New Roman" w:cs="Times New Roman"/>
        </w:rPr>
        <w:t>Târgușor</w:t>
      </w:r>
      <w:r w:rsidR="00D02CCB" w:rsidRPr="00D02CCB">
        <w:rPr>
          <w:rFonts w:ascii="Times New Roman" w:hAnsi="Times New Roman" w:cs="Times New Roman"/>
        </w:rPr>
        <w:t xml:space="preserve"> </w:t>
      </w:r>
      <w:r w:rsidRPr="00D02CCB">
        <w:rPr>
          <w:rFonts w:ascii="Times New Roman" w:hAnsi="Times New Roman" w:cs="Times New Roman"/>
        </w:rPr>
        <w:t>asigură soluţionarea cazurilor ce fac obiectul sesizărilor în ordinea dată de legislaţia</w:t>
      </w:r>
      <w:r w:rsidR="00D02CCB" w:rsidRPr="00D02CCB">
        <w:rPr>
          <w:rFonts w:ascii="Times New Roman" w:hAnsi="Times New Roman" w:cs="Times New Roman"/>
        </w:rPr>
        <w:t xml:space="preserve"> </w:t>
      </w:r>
      <w:r w:rsidRPr="00D02CCB">
        <w:rPr>
          <w:rFonts w:ascii="Times New Roman" w:hAnsi="Times New Roman" w:cs="Times New Roman"/>
        </w:rPr>
        <w:t>în materie, de gravitatea situaţiei reclamate, dar şi de alte activităţi aflate în</w:t>
      </w:r>
      <w:r w:rsidR="00BD3D83">
        <w:rPr>
          <w:rFonts w:ascii="Times New Roman" w:hAnsi="Times New Roman" w:cs="Times New Roman"/>
        </w:rPr>
        <w:t xml:space="preserve"> </w:t>
      </w:r>
      <w:r w:rsidRPr="00D02CCB">
        <w:rPr>
          <w:rFonts w:ascii="Times New Roman" w:hAnsi="Times New Roman" w:cs="Times New Roman"/>
        </w:rPr>
        <w:t>desfăşurare.</w:t>
      </w:r>
    </w:p>
    <w:p w14:paraId="2FDA5882" w14:textId="77777777" w:rsidR="00C81280" w:rsidRPr="00D02CCB" w:rsidRDefault="00C81280" w:rsidP="00D02CCB">
      <w:pPr>
        <w:autoSpaceDE w:val="0"/>
        <w:autoSpaceDN w:val="0"/>
        <w:adjustRightInd w:val="0"/>
        <w:spacing w:after="0" w:line="240" w:lineRule="auto"/>
        <w:jc w:val="both"/>
        <w:rPr>
          <w:rFonts w:ascii="Times New Roman" w:hAnsi="Times New Roman" w:cs="Times New Roman"/>
        </w:rPr>
      </w:pPr>
    </w:p>
    <w:p w14:paraId="66822FEB" w14:textId="77777777" w:rsidR="00C81280" w:rsidRPr="00A94688" w:rsidRDefault="00C81280" w:rsidP="00C81280">
      <w:pPr>
        <w:autoSpaceDE w:val="0"/>
        <w:autoSpaceDN w:val="0"/>
        <w:adjustRightInd w:val="0"/>
        <w:spacing w:after="0" w:line="240" w:lineRule="auto"/>
        <w:rPr>
          <w:rFonts w:ascii="Times New Roman" w:hAnsi="Times New Roman" w:cs="Times New Roman"/>
          <w:b/>
          <w:bCs/>
        </w:rPr>
      </w:pPr>
      <w:r w:rsidRPr="00A94688">
        <w:rPr>
          <w:rFonts w:ascii="Times New Roman" w:hAnsi="Times New Roman" w:cs="Times New Roman"/>
          <w:b/>
          <w:bCs/>
        </w:rPr>
        <w:tab/>
        <w:t>Capitolul III - Capturarea, transportul şi adăpostirea câinilor fără stăpân în adăpostul pentru câinii fără stăpân</w:t>
      </w:r>
    </w:p>
    <w:p w14:paraId="2B752928" w14:textId="77777777" w:rsidR="00C81280" w:rsidRPr="00A94688" w:rsidRDefault="00C81280" w:rsidP="00C81280">
      <w:pPr>
        <w:autoSpaceDE w:val="0"/>
        <w:autoSpaceDN w:val="0"/>
        <w:adjustRightInd w:val="0"/>
        <w:spacing w:after="0" w:line="240" w:lineRule="auto"/>
        <w:rPr>
          <w:rFonts w:ascii="Times New Roman" w:hAnsi="Times New Roman" w:cs="Times New Roman"/>
          <w:b/>
          <w:bCs/>
        </w:rPr>
      </w:pPr>
    </w:p>
    <w:p w14:paraId="48B8B4C1" w14:textId="77777777" w:rsidR="00C81280" w:rsidRPr="00A94688" w:rsidRDefault="00C81280" w:rsidP="00C81280">
      <w:pPr>
        <w:autoSpaceDE w:val="0"/>
        <w:autoSpaceDN w:val="0"/>
        <w:adjustRightInd w:val="0"/>
        <w:spacing w:after="0" w:line="240" w:lineRule="auto"/>
        <w:rPr>
          <w:rFonts w:ascii="Times New Roman" w:hAnsi="Times New Roman" w:cs="Times New Roman"/>
          <w:b/>
          <w:bCs/>
        </w:rPr>
      </w:pPr>
      <w:r w:rsidRPr="00A94688">
        <w:rPr>
          <w:rFonts w:ascii="Times New Roman" w:hAnsi="Times New Roman" w:cs="Times New Roman"/>
          <w:b/>
          <w:bCs/>
        </w:rPr>
        <w:t>Capturarea şi transportul</w:t>
      </w:r>
    </w:p>
    <w:p w14:paraId="70FB260E" w14:textId="77777777" w:rsidR="00C81280" w:rsidRPr="00A94688" w:rsidRDefault="00C81280" w:rsidP="00C81280">
      <w:pPr>
        <w:autoSpaceDE w:val="0"/>
        <w:autoSpaceDN w:val="0"/>
        <w:adjustRightInd w:val="0"/>
        <w:spacing w:after="0" w:line="240" w:lineRule="auto"/>
        <w:rPr>
          <w:rFonts w:ascii="Times New Roman" w:hAnsi="Times New Roman" w:cs="Times New Roman"/>
          <w:b/>
          <w:bCs/>
        </w:rPr>
      </w:pPr>
    </w:p>
    <w:p w14:paraId="6DEFCE09" w14:textId="6C524811" w:rsidR="00C81280" w:rsidRPr="00C81280" w:rsidRDefault="00C81280" w:rsidP="00C81280">
      <w:pPr>
        <w:autoSpaceDE w:val="0"/>
        <w:autoSpaceDN w:val="0"/>
        <w:adjustRightInd w:val="0"/>
        <w:spacing w:after="0" w:line="240" w:lineRule="auto"/>
        <w:jc w:val="both"/>
        <w:rPr>
          <w:rFonts w:ascii="Times New Roman" w:hAnsi="Times New Roman" w:cs="Times New Roman"/>
        </w:rPr>
      </w:pPr>
      <w:r w:rsidRPr="00C81280">
        <w:rPr>
          <w:rFonts w:ascii="Times New Roman" w:hAnsi="Times New Roman" w:cs="Times New Roman"/>
        </w:rPr>
        <w:t xml:space="preserve">Art.15.(1) Operatorul Serviciului pentru gestionarea câinilor fără stăpân al comunei </w:t>
      </w:r>
      <w:r w:rsidR="0085775C">
        <w:rPr>
          <w:rFonts w:ascii="Times New Roman" w:hAnsi="Times New Roman" w:cs="Times New Roman"/>
        </w:rPr>
        <w:t>Târgușor</w:t>
      </w:r>
      <w:r w:rsidR="0085775C" w:rsidRPr="00C81280">
        <w:rPr>
          <w:rFonts w:ascii="Times New Roman" w:hAnsi="Times New Roman" w:cs="Times New Roman"/>
        </w:rPr>
        <w:t xml:space="preserve"> </w:t>
      </w:r>
      <w:r w:rsidRPr="00C81280">
        <w:rPr>
          <w:rFonts w:ascii="Times New Roman" w:hAnsi="Times New Roman" w:cs="Times New Roman"/>
        </w:rPr>
        <w:t>va captura câinii în următoarea ordine, funcţie de capacitatea de adăpostire:</w:t>
      </w:r>
    </w:p>
    <w:p w14:paraId="23C01F4A" w14:textId="77777777" w:rsidR="00EA72E2" w:rsidRDefault="00C81280" w:rsidP="00C81280">
      <w:pPr>
        <w:autoSpaceDE w:val="0"/>
        <w:autoSpaceDN w:val="0"/>
        <w:adjustRightInd w:val="0"/>
        <w:spacing w:after="0" w:line="240" w:lineRule="auto"/>
        <w:jc w:val="both"/>
        <w:rPr>
          <w:rFonts w:ascii="Times New Roman" w:hAnsi="Times New Roman" w:cs="Times New Roman"/>
        </w:rPr>
      </w:pPr>
      <w:r w:rsidRPr="00C81280">
        <w:rPr>
          <w:rFonts w:ascii="Times New Roman" w:hAnsi="Times New Roman" w:cs="Times New Roman"/>
        </w:rPr>
        <w:t>a) câinii care circulă liber, fără însoţitor, din preajma şcolilor, grădiniţelor, locurilor de joacă pentru copii, parcurilor, pieţelor publice;</w:t>
      </w:r>
    </w:p>
    <w:p w14:paraId="1C7D22A4" w14:textId="77777777" w:rsidR="00734D90" w:rsidRPr="00A94688" w:rsidRDefault="00734D90" w:rsidP="00734D90">
      <w:pPr>
        <w:autoSpaceDE w:val="0"/>
        <w:autoSpaceDN w:val="0"/>
        <w:adjustRightInd w:val="0"/>
        <w:spacing w:after="0" w:line="240" w:lineRule="auto"/>
        <w:jc w:val="both"/>
        <w:rPr>
          <w:rFonts w:ascii="Times New Roman" w:hAnsi="Times New Roman" w:cs="Times New Roman"/>
        </w:rPr>
      </w:pPr>
      <w:r w:rsidRPr="00A94688">
        <w:rPr>
          <w:rFonts w:ascii="Times New Roman" w:hAnsi="Times New Roman" w:cs="Times New Roman"/>
        </w:rPr>
        <w:t>b) câinii care circulă liber, fără însoţitor, în toate locurile publice;</w:t>
      </w:r>
    </w:p>
    <w:p w14:paraId="07A6AF5E" w14:textId="77777777" w:rsidR="00734D90" w:rsidRPr="00A94688" w:rsidRDefault="00734D90" w:rsidP="00734D90">
      <w:pPr>
        <w:autoSpaceDE w:val="0"/>
        <w:autoSpaceDN w:val="0"/>
        <w:adjustRightInd w:val="0"/>
        <w:spacing w:after="0" w:line="240" w:lineRule="auto"/>
        <w:jc w:val="both"/>
        <w:rPr>
          <w:rFonts w:ascii="Times New Roman" w:hAnsi="Times New Roman" w:cs="Times New Roman"/>
        </w:rPr>
      </w:pPr>
      <w:r w:rsidRPr="00A94688">
        <w:rPr>
          <w:rFonts w:ascii="Times New Roman" w:hAnsi="Times New Roman" w:cs="Times New Roman"/>
        </w:rPr>
        <w:t>c) câinii care circulă liber, fără însoţitor, în zonele periferice ale localităţilor;</w:t>
      </w:r>
    </w:p>
    <w:p w14:paraId="20A26F0F" w14:textId="77777777" w:rsidR="00734D90" w:rsidRPr="00A94688" w:rsidRDefault="00734D90" w:rsidP="00734D90">
      <w:pPr>
        <w:autoSpaceDE w:val="0"/>
        <w:autoSpaceDN w:val="0"/>
        <w:adjustRightInd w:val="0"/>
        <w:spacing w:after="0" w:line="240" w:lineRule="auto"/>
        <w:jc w:val="both"/>
        <w:rPr>
          <w:rFonts w:ascii="Times New Roman" w:hAnsi="Times New Roman" w:cs="Times New Roman"/>
        </w:rPr>
      </w:pPr>
      <w:r w:rsidRPr="00A94688">
        <w:rPr>
          <w:rFonts w:ascii="Times New Roman" w:hAnsi="Times New Roman" w:cs="Times New Roman"/>
        </w:rPr>
        <w:t>(2) Capturarea, manipularea, încărcarea câinilor fără stăpân în autovehicule şi transportul acestora se va face cu respectarea prevederilor legale în domeniu.</w:t>
      </w:r>
    </w:p>
    <w:p w14:paraId="128B57FC" w14:textId="77777777" w:rsidR="00734D90" w:rsidRPr="00A94688" w:rsidRDefault="00734D90" w:rsidP="00734D90">
      <w:pPr>
        <w:autoSpaceDE w:val="0"/>
        <w:autoSpaceDN w:val="0"/>
        <w:adjustRightInd w:val="0"/>
        <w:spacing w:after="0" w:line="240" w:lineRule="auto"/>
        <w:jc w:val="both"/>
        <w:rPr>
          <w:rFonts w:ascii="Times New Roman" w:hAnsi="Times New Roman" w:cs="Times New Roman"/>
        </w:rPr>
      </w:pPr>
      <w:r w:rsidRPr="00A94688">
        <w:rPr>
          <w:rFonts w:ascii="Times New Roman" w:hAnsi="Times New Roman" w:cs="Times New Roman"/>
        </w:rPr>
        <w:t>(3) Autovehiculele destinate transportului câinilor fără stăpân vor fi vizibil marcate cu denumirea serviciului şi cu numărul de telefon al serviciului.</w:t>
      </w:r>
    </w:p>
    <w:p w14:paraId="06BB279B" w14:textId="77777777" w:rsidR="00734D90" w:rsidRPr="00A94688" w:rsidRDefault="00734D90" w:rsidP="00734D90">
      <w:pPr>
        <w:autoSpaceDE w:val="0"/>
        <w:autoSpaceDN w:val="0"/>
        <w:adjustRightInd w:val="0"/>
        <w:spacing w:after="0" w:line="240" w:lineRule="auto"/>
        <w:jc w:val="both"/>
        <w:rPr>
          <w:rFonts w:ascii="Times New Roman" w:hAnsi="Times New Roman" w:cs="Times New Roman"/>
        </w:rPr>
      </w:pPr>
      <w:r w:rsidRPr="00A94688">
        <w:rPr>
          <w:rFonts w:ascii="Times New Roman" w:hAnsi="Times New Roman" w:cs="Times New Roman"/>
        </w:rPr>
        <w:t>(4) Imobilizarea câinilor fără stăpân, prin administrarea de la distanţă a unor substanţe stupefiante şi psihotrope, cu ajutorul armelor utilitare sau sarbacanelor, trebuie efectuată sub stricta supraveghere a medicului veterinar de liberă practică, organizat în condiţiile legii.</w:t>
      </w:r>
    </w:p>
    <w:p w14:paraId="54EB1C9B" w14:textId="77777777" w:rsidR="00734D90" w:rsidRPr="00A94688" w:rsidRDefault="00734D90" w:rsidP="00734D90">
      <w:pPr>
        <w:autoSpaceDE w:val="0"/>
        <w:autoSpaceDN w:val="0"/>
        <w:adjustRightInd w:val="0"/>
        <w:spacing w:after="0" w:line="240" w:lineRule="auto"/>
        <w:jc w:val="both"/>
        <w:rPr>
          <w:rFonts w:ascii="Times New Roman" w:hAnsi="Times New Roman" w:cs="Times New Roman"/>
        </w:rPr>
      </w:pPr>
      <w:r w:rsidRPr="00A94688">
        <w:rPr>
          <w:rFonts w:ascii="Times New Roman" w:hAnsi="Times New Roman" w:cs="Times New Roman"/>
        </w:rPr>
        <w:t>(5) Este interzisă mutarea câinilor fără stăpân din zona în care se află, în altă zonă.</w:t>
      </w:r>
    </w:p>
    <w:p w14:paraId="5AB54218" w14:textId="77777777" w:rsidR="00734D90" w:rsidRDefault="00734D90" w:rsidP="00734D90">
      <w:pPr>
        <w:autoSpaceDE w:val="0"/>
        <w:autoSpaceDN w:val="0"/>
        <w:adjustRightInd w:val="0"/>
        <w:spacing w:after="0" w:line="240" w:lineRule="auto"/>
        <w:jc w:val="both"/>
        <w:rPr>
          <w:rFonts w:ascii="Times New Roman" w:hAnsi="Times New Roman" w:cs="Times New Roman"/>
        </w:rPr>
      </w:pPr>
      <w:r w:rsidRPr="00A94688">
        <w:rPr>
          <w:rFonts w:ascii="Times New Roman" w:hAnsi="Times New Roman" w:cs="Times New Roman"/>
        </w:rPr>
        <w:t>Art.16. În cadrul activităţii de capturare a câinilor fără stăpân, imediat după capturarea acestora, personalul specializat din cadrul Serviciului pentru gestionarea</w:t>
      </w:r>
      <w:r w:rsidR="00BD3D83">
        <w:rPr>
          <w:rFonts w:ascii="Times New Roman" w:hAnsi="Times New Roman" w:cs="Times New Roman"/>
        </w:rPr>
        <w:t xml:space="preserve"> </w:t>
      </w:r>
      <w:r w:rsidRPr="00A94688">
        <w:rPr>
          <w:rFonts w:ascii="Times New Roman" w:hAnsi="Times New Roman" w:cs="Times New Roman"/>
        </w:rPr>
        <w:t>câi</w:t>
      </w:r>
      <w:r w:rsidR="00BD3D83">
        <w:rPr>
          <w:rFonts w:ascii="Times New Roman" w:hAnsi="Times New Roman" w:cs="Times New Roman"/>
        </w:rPr>
        <w:t>nilor fără stăpân al comuna Grădina</w:t>
      </w:r>
      <w:r w:rsidRPr="00A94688">
        <w:rPr>
          <w:rFonts w:ascii="Times New Roman" w:hAnsi="Times New Roman" w:cs="Times New Roman"/>
        </w:rPr>
        <w:t xml:space="preserve"> completează formularele stabilite prin actele normative în domeniu.</w:t>
      </w:r>
    </w:p>
    <w:p w14:paraId="76B5801C" w14:textId="77777777" w:rsidR="00A94688" w:rsidRDefault="00A94688" w:rsidP="00734D90">
      <w:pPr>
        <w:autoSpaceDE w:val="0"/>
        <w:autoSpaceDN w:val="0"/>
        <w:adjustRightInd w:val="0"/>
        <w:spacing w:after="0" w:line="240" w:lineRule="auto"/>
        <w:jc w:val="both"/>
        <w:rPr>
          <w:rFonts w:ascii="Times New Roman" w:hAnsi="Times New Roman" w:cs="Times New Roman"/>
        </w:rPr>
      </w:pPr>
    </w:p>
    <w:p w14:paraId="2C00B9DE" w14:textId="77777777" w:rsidR="00A94688" w:rsidRPr="00A94688" w:rsidRDefault="00A94688" w:rsidP="00734D90">
      <w:pPr>
        <w:autoSpaceDE w:val="0"/>
        <w:autoSpaceDN w:val="0"/>
        <w:adjustRightInd w:val="0"/>
        <w:spacing w:after="0" w:line="240" w:lineRule="auto"/>
        <w:jc w:val="both"/>
        <w:rPr>
          <w:rFonts w:ascii="Times New Roman" w:hAnsi="Times New Roman" w:cs="Times New Roman"/>
        </w:rPr>
      </w:pPr>
    </w:p>
    <w:p w14:paraId="32E751B1" w14:textId="77777777" w:rsidR="00A94688" w:rsidRDefault="00A94688" w:rsidP="00A94688">
      <w:pPr>
        <w:autoSpaceDE w:val="0"/>
        <w:autoSpaceDN w:val="0"/>
        <w:adjustRightInd w:val="0"/>
        <w:spacing w:after="0" w:line="240" w:lineRule="auto"/>
        <w:rPr>
          <w:rFonts w:ascii="Times New Roman" w:hAnsi="Times New Roman" w:cs="Times New Roman"/>
          <w:b/>
          <w:bCs/>
        </w:rPr>
      </w:pPr>
      <w:r w:rsidRPr="00A94688">
        <w:rPr>
          <w:rFonts w:ascii="Times New Roman" w:hAnsi="Times New Roman" w:cs="Times New Roman"/>
          <w:b/>
          <w:bCs/>
        </w:rPr>
        <w:t>Sterilizarea</w:t>
      </w:r>
    </w:p>
    <w:p w14:paraId="6F35B72F" w14:textId="77777777" w:rsidR="00A94688" w:rsidRPr="00A94688" w:rsidRDefault="00A94688" w:rsidP="00A94688">
      <w:pPr>
        <w:autoSpaceDE w:val="0"/>
        <w:autoSpaceDN w:val="0"/>
        <w:adjustRightInd w:val="0"/>
        <w:spacing w:after="0" w:line="240" w:lineRule="auto"/>
        <w:rPr>
          <w:rFonts w:ascii="Times New Roman" w:hAnsi="Times New Roman" w:cs="Times New Roman"/>
          <w:b/>
          <w:bCs/>
        </w:rPr>
      </w:pPr>
    </w:p>
    <w:p w14:paraId="7AC175A4" w14:textId="77777777" w:rsidR="00A94688" w:rsidRPr="00A94688" w:rsidRDefault="00A94688" w:rsidP="00A94688">
      <w:pPr>
        <w:autoSpaceDE w:val="0"/>
        <w:autoSpaceDN w:val="0"/>
        <w:adjustRightInd w:val="0"/>
        <w:spacing w:after="0" w:line="240" w:lineRule="auto"/>
        <w:jc w:val="both"/>
        <w:rPr>
          <w:rFonts w:ascii="Times New Roman" w:hAnsi="Times New Roman" w:cs="Times New Roman"/>
        </w:rPr>
      </w:pPr>
      <w:r w:rsidRPr="00A94688">
        <w:rPr>
          <w:rFonts w:ascii="Times New Roman" w:hAnsi="Times New Roman" w:cs="Times New Roman"/>
        </w:rPr>
        <w:t>Art. 17.(l) Operatorul serviciului pentru gestionarea câinilor fără stăpân are obligaţia să sterilizeze câinii de rasă comună sau metişii acestora, precum şi femelele gestante care sunt revendicaţi, adoptaţi, adoptaţi la distanţă sau menţinuţi în adapost.</w:t>
      </w:r>
    </w:p>
    <w:p w14:paraId="6ACB003F" w14:textId="77777777" w:rsidR="00A94688" w:rsidRPr="00A94688" w:rsidRDefault="00A94688" w:rsidP="00A94688">
      <w:pPr>
        <w:autoSpaceDE w:val="0"/>
        <w:autoSpaceDN w:val="0"/>
        <w:adjustRightInd w:val="0"/>
        <w:spacing w:after="0" w:line="240" w:lineRule="auto"/>
        <w:jc w:val="both"/>
        <w:rPr>
          <w:rFonts w:ascii="Times New Roman" w:hAnsi="Times New Roman" w:cs="Times New Roman"/>
        </w:rPr>
      </w:pPr>
      <w:r w:rsidRPr="00A94688">
        <w:rPr>
          <w:rFonts w:ascii="Times New Roman" w:hAnsi="Times New Roman" w:cs="Times New Roman"/>
        </w:rPr>
        <w:t>(2) Sterilizarea femelelor gestante, a femelelor revendicate, adoptate sau menţinute în adăpost se va realiza cu prioritate.</w:t>
      </w:r>
    </w:p>
    <w:p w14:paraId="08D571D8" w14:textId="77777777" w:rsidR="00A94688" w:rsidRPr="00A94688" w:rsidRDefault="00A94688" w:rsidP="00A94688">
      <w:pPr>
        <w:autoSpaceDE w:val="0"/>
        <w:autoSpaceDN w:val="0"/>
        <w:adjustRightInd w:val="0"/>
        <w:spacing w:after="0" w:line="240" w:lineRule="auto"/>
        <w:jc w:val="both"/>
        <w:rPr>
          <w:rFonts w:ascii="Times New Roman" w:hAnsi="Times New Roman" w:cs="Times New Roman"/>
        </w:rPr>
      </w:pPr>
      <w:r w:rsidRPr="00A94688">
        <w:rPr>
          <w:rFonts w:ascii="Times New Roman" w:hAnsi="Times New Roman" w:cs="Times New Roman"/>
        </w:rPr>
        <w:t>(3) Sterilizarea câinilor fără stăpân de rasă comună sau metişii acestora revendicaţi, adoptaţi sau menţinuţi în adăpostul se va realiza în conformitate cu legislaţia în domeniu.</w:t>
      </w:r>
    </w:p>
    <w:p w14:paraId="7F7D0FCE" w14:textId="77777777" w:rsidR="00A94688" w:rsidRPr="00A94688" w:rsidRDefault="00A94688" w:rsidP="00A94688">
      <w:pPr>
        <w:autoSpaceDE w:val="0"/>
        <w:autoSpaceDN w:val="0"/>
        <w:adjustRightInd w:val="0"/>
        <w:spacing w:after="0" w:line="240" w:lineRule="auto"/>
        <w:jc w:val="both"/>
        <w:rPr>
          <w:rFonts w:ascii="Times New Roman" w:hAnsi="Times New Roman" w:cs="Times New Roman"/>
        </w:rPr>
      </w:pPr>
      <w:r w:rsidRPr="00A94688">
        <w:rPr>
          <w:rFonts w:ascii="Times New Roman" w:hAnsi="Times New Roman" w:cs="Times New Roman"/>
        </w:rPr>
        <w:t>(4) Efectuarea operaţiunii de sterilizare trebuie consemnată de către medicul veterinar încadrat de Operatorul Serviciului specializat pentru gestionarea câinilor fără stăpân, în carnetele de sănătate ale câinilor şi în Registrul de evidenţa a câinilor cu stăpân.</w:t>
      </w:r>
    </w:p>
    <w:p w14:paraId="7BD455B5" w14:textId="77777777" w:rsidR="00A94688" w:rsidRPr="00A94688" w:rsidRDefault="00A94688" w:rsidP="00A94688">
      <w:pPr>
        <w:autoSpaceDE w:val="0"/>
        <w:autoSpaceDN w:val="0"/>
        <w:adjustRightInd w:val="0"/>
        <w:spacing w:after="0" w:line="240" w:lineRule="auto"/>
        <w:jc w:val="both"/>
        <w:rPr>
          <w:rFonts w:ascii="Times New Roman" w:hAnsi="Times New Roman" w:cs="Times New Roman"/>
        </w:rPr>
      </w:pPr>
      <w:r w:rsidRPr="00A94688">
        <w:rPr>
          <w:rFonts w:ascii="Times New Roman" w:hAnsi="Times New Roman" w:cs="Times New Roman"/>
        </w:rPr>
        <w:lastRenderedPageBreak/>
        <w:t>(5) Este interzisă sterilizarea câinilor de rasă comună sau metişilor a căror stare de sănătate nu permite efectuarea respectivei operaţii medicale, precum si a câinilor utilitari.</w:t>
      </w:r>
    </w:p>
    <w:p w14:paraId="1BE8F4F8" w14:textId="77777777" w:rsidR="00A94688" w:rsidRDefault="00A94688" w:rsidP="00A94688">
      <w:pPr>
        <w:autoSpaceDE w:val="0"/>
        <w:autoSpaceDN w:val="0"/>
        <w:adjustRightInd w:val="0"/>
        <w:spacing w:after="0" w:line="240" w:lineRule="auto"/>
        <w:jc w:val="both"/>
        <w:rPr>
          <w:rFonts w:ascii="Times New Roman" w:hAnsi="Times New Roman" w:cs="Times New Roman"/>
        </w:rPr>
      </w:pPr>
      <w:r w:rsidRPr="00A94688">
        <w:rPr>
          <w:rFonts w:ascii="Times New Roman" w:hAnsi="Times New Roman" w:cs="Times New Roman"/>
        </w:rPr>
        <w:t>(6) Motivele medicale ale exceptării câinilor de la sterilizare trebuie menţionate de medicul veterinar încadrat de Operatorul Serviciului specializat pentru gestionare a câinilor fără stăpân, în carnetul de sănătate al câinelui şi în Registrul de evidenta al câinilior.</w:t>
      </w:r>
    </w:p>
    <w:p w14:paraId="530A9D71" w14:textId="77777777" w:rsidR="00A94688" w:rsidRPr="00A94688" w:rsidRDefault="00A94688" w:rsidP="00A94688">
      <w:pPr>
        <w:autoSpaceDE w:val="0"/>
        <w:autoSpaceDN w:val="0"/>
        <w:adjustRightInd w:val="0"/>
        <w:spacing w:after="0" w:line="240" w:lineRule="auto"/>
        <w:jc w:val="both"/>
        <w:rPr>
          <w:rFonts w:ascii="Times New Roman" w:hAnsi="Times New Roman" w:cs="Times New Roman"/>
        </w:rPr>
      </w:pPr>
    </w:p>
    <w:p w14:paraId="5946DF9A" w14:textId="77777777" w:rsidR="00734D90" w:rsidRDefault="00A94688" w:rsidP="00A94688">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Adăpostirea</w:t>
      </w:r>
    </w:p>
    <w:p w14:paraId="0EFCF1D6" w14:textId="77777777" w:rsidR="00714759" w:rsidRDefault="00714759" w:rsidP="00A94688">
      <w:pPr>
        <w:autoSpaceDE w:val="0"/>
        <w:autoSpaceDN w:val="0"/>
        <w:adjustRightInd w:val="0"/>
        <w:spacing w:after="0" w:line="240" w:lineRule="auto"/>
        <w:jc w:val="both"/>
        <w:rPr>
          <w:rFonts w:ascii="Times New Roman" w:hAnsi="Times New Roman" w:cs="Times New Roman"/>
          <w:b/>
          <w:bCs/>
          <w:sz w:val="28"/>
          <w:szCs w:val="28"/>
        </w:rPr>
      </w:pPr>
    </w:p>
    <w:p w14:paraId="18D65EE2" w14:textId="40E46F3A" w:rsidR="00A94688" w:rsidRPr="00714759" w:rsidRDefault="00A94688" w:rsidP="00A94688">
      <w:pPr>
        <w:autoSpaceDE w:val="0"/>
        <w:autoSpaceDN w:val="0"/>
        <w:adjustRightInd w:val="0"/>
        <w:spacing w:after="0" w:line="240" w:lineRule="auto"/>
        <w:jc w:val="both"/>
        <w:rPr>
          <w:rFonts w:ascii="Times New Roman" w:hAnsi="Times New Roman" w:cs="Times New Roman"/>
        </w:rPr>
      </w:pPr>
      <w:r w:rsidRPr="00714759">
        <w:rPr>
          <w:rFonts w:ascii="Times New Roman" w:hAnsi="Times New Roman" w:cs="Times New Roman"/>
        </w:rPr>
        <w:t>Art.18. Câinii fără stăpân cap</w:t>
      </w:r>
      <w:r w:rsidR="00193BFD">
        <w:rPr>
          <w:rFonts w:ascii="Times New Roman" w:hAnsi="Times New Roman" w:cs="Times New Roman"/>
        </w:rPr>
        <w:t xml:space="preserve">turaţi în comuna </w:t>
      </w:r>
      <w:r w:rsidR="0085775C">
        <w:rPr>
          <w:rFonts w:ascii="Times New Roman" w:hAnsi="Times New Roman" w:cs="Times New Roman"/>
        </w:rPr>
        <w:t>Târgușor</w:t>
      </w:r>
      <w:r w:rsidRPr="00714759">
        <w:rPr>
          <w:rFonts w:ascii="Times New Roman" w:hAnsi="Times New Roman" w:cs="Times New Roman"/>
        </w:rPr>
        <w:t xml:space="preserve"> vor fi transportaţi</w:t>
      </w:r>
      <w:r w:rsidR="00714759" w:rsidRPr="00714759">
        <w:rPr>
          <w:rFonts w:ascii="Times New Roman" w:hAnsi="Times New Roman" w:cs="Times New Roman"/>
        </w:rPr>
        <w:t xml:space="preserve"> </w:t>
      </w:r>
      <w:r w:rsidRPr="00714759">
        <w:rPr>
          <w:rFonts w:ascii="Times New Roman" w:hAnsi="Times New Roman" w:cs="Times New Roman"/>
        </w:rPr>
        <w:t>în adăpostul special amenajat, unde vor fi cazaţi, cu respectarea prezentului</w:t>
      </w:r>
      <w:r w:rsidR="00714759" w:rsidRPr="00714759">
        <w:rPr>
          <w:rFonts w:ascii="Times New Roman" w:hAnsi="Times New Roman" w:cs="Times New Roman"/>
        </w:rPr>
        <w:t xml:space="preserve"> </w:t>
      </w:r>
      <w:r w:rsidRPr="00714759">
        <w:rPr>
          <w:rFonts w:ascii="Times New Roman" w:hAnsi="Times New Roman" w:cs="Times New Roman"/>
        </w:rPr>
        <w:t>regulament şi a dispoziţiilor legale.</w:t>
      </w:r>
    </w:p>
    <w:p w14:paraId="7302CA28" w14:textId="0D8833EF" w:rsidR="00A94688" w:rsidRPr="00714759" w:rsidRDefault="00A94688" w:rsidP="00A94688">
      <w:pPr>
        <w:autoSpaceDE w:val="0"/>
        <w:autoSpaceDN w:val="0"/>
        <w:adjustRightInd w:val="0"/>
        <w:spacing w:after="0" w:line="240" w:lineRule="auto"/>
        <w:jc w:val="both"/>
        <w:rPr>
          <w:rFonts w:ascii="Times New Roman" w:hAnsi="Times New Roman" w:cs="Times New Roman"/>
        </w:rPr>
      </w:pPr>
      <w:r w:rsidRPr="00714759">
        <w:rPr>
          <w:rFonts w:ascii="Times New Roman" w:hAnsi="Times New Roman" w:cs="Times New Roman"/>
        </w:rPr>
        <w:t>Art.19. Operatorul Serviciului pentru gestionarea câinilor fără stăpân al</w:t>
      </w:r>
      <w:r w:rsidR="00714759" w:rsidRPr="00714759">
        <w:rPr>
          <w:rFonts w:ascii="Times New Roman" w:hAnsi="Times New Roman" w:cs="Times New Roman"/>
        </w:rPr>
        <w:t xml:space="preserve"> comunei </w:t>
      </w:r>
      <w:r w:rsidR="0085775C">
        <w:rPr>
          <w:rFonts w:ascii="Times New Roman" w:hAnsi="Times New Roman" w:cs="Times New Roman"/>
        </w:rPr>
        <w:t>Târgușor</w:t>
      </w:r>
      <w:r w:rsidRPr="00714759">
        <w:rPr>
          <w:rFonts w:ascii="Times New Roman" w:hAnsi="Times New Roman" w:cs="Times New Roman"/>
        </w:rPr>
        <w:t xml:space="preserve"> va ţine registre speciale prevăzute de legislaţia incidentă în</w:t>
      </w:r>
      <w:r w:rsidR="00714759" w:rsidRPr="00714759">
        <w:rPr>
          <w:rFonts w:ascii="Times New Roman" w:hAnsi="Times New Roman" w:cs="Times New Roman"/>
        </w:rPr>
        <w:t xml:space="preserve"> </w:t>
      </w:r>
      <w:r w:rsidRPr="00714759">
        <w:rPr>
          <w:rFonts w:ascii="Times New Roman" w:hAnsi="Times New Roman" w:cs="Times New Roman"/>
        </w:rPr>
        <w:t>materie, vizate de medicul veterinar de liberă practică, acolo unde aceasta se impune.</w:t>
      </w:r>
    </w:p>
    <w:p w14:paraId="4D125A5D" w14:textId="6AA2323C" w:rsidR="00A94688" w:rsidRPr="00714759" w:rsidRDefault="00A94688" w:rsidP="00A94688">
      <w:pPr>
        <w:autoSpaceDE w:val="0"/>
        <w:autoSpaceDN w:val="0"/>
        <w:adjustRightInd w:val="0"/>
        <w:spacing w:after="0" w:line="240" w:lineRule="auto"/>
        <w:jc w:val="both"/>
        <w:rPr>
          <w:rFonts w:ascii="Times New Roman" w:hAnsi="Times New Roman" w:cs="Times New Roman"/>
        </w:rPr>
      </w:pPr>
      <w:r w:rsidRPr="00714759">
        <w:rPr>
          <w:rFonts w:ascii="Times New Roman" w:hAnsi="Times New Roman" w:cs="Times New Roman"/>
        </w:rPr>
        <w:t>Art.20. (1) La intrarea în adăpost, personalul veterinar al Serviciului pentru</w:t>
      </w:r>
      <w:r w:rsidR="00714759" w:rsidRPr="00714759">
        <w:rPr>
          <w:rFonts w:ascii="Times New Roman" w:hAnsi="Times New Roman" w:cs="Times New Roman"/>
        </w:rPr>
        <w:t xml:space="preserve"> </w:t>
      </w:r>
      <w:r w:rsidRPr="00714759">
        <w:rPr>
          <w:rFonts w:ascii="Times New Roman" w:hAnsi="Times New Roman" w:cs="Times New Roman"/>
        </w:rPr>
        <w:t xml:space="preserve">gestionarea câinilor fără stăpân al </w:t>
      </w:r>
      <w:r w:rsidR="00714759" w:rsidRPr="00714759">
        <w:rPr>
          <w:rFonts w:ascii="Times New Roman" w:hAnsi="Times New Roman" w:cs="Times New Roman"/>
        </w:rPr>
        <w:t xml:space="preserve">comunei </w:t>
      </w:r>
      <w:r w:rsidR="0085775C">
        <w:rPr>
          <w:rFonts w:ascii="Times New Roman" w:hAnsi="Times New Roman" w:cs="Times New Roman"/>
        </w:rPr>
        <w:t>Târgușor</w:t>
      </w:r>
      <w:r w:rsidRPr="00714759">
        <w:rPr>
          <w:rFonts w:ascii="Times New Roman" w:hAnsi="Times New Roman" w:cs="Times New Roman"/>
        </w:rPr>
        <w:t xml:space="preserve"> preia fişele individuale de</w:t>
      </w:r>
      <w:r w:rsidR="00714759" w:rsidRPr="00714759">
        <w:rPr>
          <w:rFonts w:ascii="Times New Roman" w:hAnsi="Times New Roman" w:cs="Times New Roman"/>
        </w:rPr>
        <w:t xml:space="preserve"> </w:t>
      </w:r>
      <w:r w:rsidRPr="00714759">
        <w:rPr>
          <w:rFonts w:ascii="Times New Roman" w:hAnsi="Times New Roman" w:cs="Times New Roman"/>
        </w:rPr>
        <w:t>la echipajele care au realizat capturarea şi transportul câinilor fără stăpân, verifică</w:t>
      </w:r>
      <w:r w:rsidR="00714759" w:rsidRPr="00714759">
        <w:rPr>
          <w:rFonts w:ascii="Times New Roman" w:hAnsi="Times New Roman" w:cs="Times New Roman"/>
        </w:rPr>
        <w:t xml:space="preserve"> </w:t>
      </w:r>
      <w:r w:rsidRPr="00714759">
        <w:rPr>
          <w:rFonts w:ascii="Times New Roman" w:hAnsi="Times New Roman" w:cs="Times New Roman"/>
        </w:rPr>
        <w:t>dacă aceştia sunt identificaţi printr-un mijloc de identificare aprobat potrivit legii şi</w:t>
      </w:r>
      <w:r w:rsidR="000C42D9">
        <w:rPr>
          <w:rFonts w:ascii="Times New Roman" w:hAnsi="Times New Roman" w:cs="Times New Roman"/>
        </w:rPr>
        <w:t xml:space="preserve"> </w:t>
      </w:r>
      <w:r w:rsidRPr="00714759">
        <w:rPr>
          <w:rFonts w:ascii="Times New Roman" w:hAnsi="Times New Roman" w:cs="Times New Roman"/>
        </w:rPr>
        <w:t>înregistrează informaţiile minime privind câinii fără stăpân intraţi în adăpost în</w:t>
      </w:r>
      <w:r w:rsidR="00714759" w:rsidRPr="00714759">
        <w:rPr>
          <w:rFonts w:ascii="Times New Roman" w:hAnsi="Times New Roman" w:cs="Times New Roman"/>
        </w:rPr>
        <w:t xml:space="preserve"> </w:t>
      </w:r>
      <w:r w:rsidRPr="00714759">
        <w:rPr>
          <w:rFonts w:ascii="Times New Roman" w:hAnsi="Times New Roman" w:cs="Times New Roman"/>
        </w:rPr>
        <w:t>Registrul de evidenţă a câinilor fără stăpân.</w:t>
      </w:r>
    </w:p>
    <w:p w14:paraId="5421891C" w14:textId="77777777" w:rsidR="00A94688" w:rsidRPr="00714759" w:rsidRDefault="00A94688" w:rsidP="00A94688">
      <w:pPr>
        <w:autoSpaceDE w:val="0"/>
        <w:autoSpaceDN w:val="0"/>
        <w:adjustRightInd w:val="0"/>
        <w:spacing w:after="0" w:line="240" w:lineRule="auto"/>
        <w:jc w:val="both"/>
        <w:rPr>
          <w:rFonts w:ascii="Times New Roman" w:hAnsi="Times New Roman" w:cs="Times New Roman"/>
        </w:rPr>
      </w:pPr>
      <w:r w:rsidRPr="00714759">
        <w:rPr>
          <w:rFonts w:ascii="Times New Roman" w:hAnsi="Times New Roman" w:cs="Times New Roman"/>
        </w:rPr>
        <w:t xml:space="preserve">(2) Dupa înregistare, câinii fără stăpân sunt examinaţi medical de către </w:t>
      </w:r>
      <w:r w:rsidR="00714759" w:rsidRPr="00714759">
        <w:rPr>
          <w:rFonts w:ascii="Times New Roman" w:hAnsi="Times New Roman" w:cs="Times New Roman"/>
        </w:rPr>
        <w:t xml:space="preserve">medical </w:t>
      </w:r>
      <w:r w:rsidRPr="00714759">
        <w:rPr>
          <w:rFonts w:ascii="Times New Roman" w:hAnsi="Times New Roman" w:cs="Times New Roman"/>
        </w:rPr>
        <w:t>veterinar de liberă practică, organizat potrivit legii şi încadrat de operator.</w:t>
      </w:r>
    </w:p>
    <w:p w14:paraId="2595E385" w14:textId="21F39805" w:rsidR="00A94688" w:rsidRPr="00714759" w:rsidRDefault="00A94688" w:rsidP="00A94688">
      <w:pPr>
        <w:autoSpaceDE w:val="0"/>
        <w:autoSpaceDN w:val="0"/>
        <w:adjustRightInd w:val="0"/>
        <w:spacing w:after="0" w:line="240" w:lineRule="auto"/>
        <w:jc w:val="both"/>
        <w:rPr>
          <w:rFonts w:ascii="Times New Roman" w:hAnsi="Times New Roman" w:cs="Times New Roman"/>
        </w:rPr>
      </w:pPr>
      <w:r w:rsidRPr="00714759">
        <w:rPr>
          <w:rFonts w:ascii="Times New Roman" w:hAnsi="Times New Roman" w:cs="Times New Roman"/>
        </w:rPr>
        <w:t xml:space="preserve">(3) Operatorul Serviciului pentru gestionarea câinilor fără stăpân al </w:t>
      </w:r>
      <w:r w:rsidR="00714759" w:rsidRPr="00714759">
        <w:rPr>
          <w:rFonts w:ascii="Times New Roman" w:hAnsi="Times New Roman" w:cs="Times New Roman"/>
        </w:rPr>
        <w:t xml:space="preserve">comun </w:t>
      </w:r>
      <w:r w:rsidR="00AC007B">
        <w:rPr>
          <w:rFonts w:ascii="Times New Roman" w:hAnsi="Times New Roman" w:cs="Times New Roman"/>
        </w:rPr>
        <w:t>Târgușor</w:t>
      </w:r>
      <w:r w:rsidRPr="00714759">
        <w:rPr>
          <w:rFonts w:ascii="Times New Roman" w:hAnsi="Times New Roman" w:cs="Times New Roman"/>
        </w:rPr>
        <w:t xml:space="preserve"> va aloca la intrarea în adăpost, fiecărui câine un număr unic de</w:t>
      </w:r>
      <w:r w:rsidR="00714759" w:rsidRPr="00714759">
        <w:rPr>
          <w:rFonts w:ascii="Times New Roman" w:hAnsi="Times New Roman" w:cs="Times New Roman"/>
        </w:rPr>
        <w:t xml:space="preserve"> </w:t>
      </w:r>
      <w:r w:rsidRPr="00714759">
        <w:rPr>
          <w:rFonts w:ascii="Times New Roman" w:hAnsi="Times New Roman" w:cs="Times New Roman"/>
        </w:rPr>
        <w:t>identificare, reprezentat de numărul de ordine din registrul de intrare în adăpost, dacă</w:t>
      </w:r>
      <w:r w:rsidR="00714759" w:rsidRPr="00714759">
        <w:rPr>
          <w:rFonts w:ascii="Times New Roman" w:hAnsi="Times New Roman" w:cs="Times New Roman"/>
        </w:rPr>
        <w:t xml:space="preserve"> </w:t>
      </w:r>
      <w:r w:rsidRPr="00714759">
        <w:rPr>
          <w:rFonts w:ascii="Times New Roman" w:hAnsi="Times New Roman" w:cs="Times New Roman"/>
        </w:rPr>
        <w:t>acesta se ţine pe suport de hârtie, respectiv numărul generat de sistem în cazul</w:t>
      </w:r>
      <w:r w:rsidR="00714759" w:rsidRPr="00714759">
        <w:rPr>
          <w:rFonts w:ascii="Times New Roman" w:hAnsi="Times New Roman" w:cs="Times New Roman"/>
        </w:rPr>
        <w:t xml:space="preserve"> </w:t>
      </w:r>
      <w:r w:rsidRPr="00714759">
        <w:rPr>
          <w:rFonts w:ascii="Times New Roman" w:hAnsi="Times New Roman" w:cs="Times New Roman"/>
        </w:rPr>
        <w:t>registrului electronic. Acest număr unic de identificare se alocă şi în cazul în care</w:t>
      </w:r>
      <w:r w:rsidR="00714759" w:rsidRPr="00714759">
        <w:rPr>
          <w:rFonts w:ascii="Times New Roman" w:hAnsi="Times New Roman" w:cs="Times New Roman"/>
        </w:rPr>
        <w:t xml:space="preserve"> </w:t>
      </w:r>
      <w:r w:rsidRPr="00714759">
        <w:rPr>
          <w:rFonts w:ascii="Times New Roman" w:hAnsi="Times New Roman" w:cs="Times New Roman"/>
        </w:rPr>
        <w:t>câinele a fost identificat anterior prin orice dispozitiv de tipul microcipului,</w:t>
      </w:r>
      <w:r w:rsidR="00714759" w:rsidRPr="00714759">
        <w:rPr>
          <w:rFonts w:ascii="Times New Roman" w:hAnsi="Times New Roman" w:cs="Times New Roman"/>
        </w:rPr>
        <w:t xml:space="preserve"> </w:t>
      </w:r>
      <w:r w:rsidRPr="00714759">
        <w:rPr>
          <w:rFonts w:ascii="Times New Roman" w:hAnsi="Times New Roman" w:cs="Times New Roman"/>
        </w:rPr>
        <w:t>crotaliului, tatuajului, medalionului inscripţionat.</w:t>
      </w:r>
    </w:p>
    <w:p w14:paraId="024631D3" w14:textId="77777777" w:rsidR="00A94688" w:rsidRPr="00714759" w:rsidRDefault="00A94688" w:rsidP="00A94688">
      <w:pPr>
        <w:autoSpaceDE w:val="0"/>
        <w:autoSpaceDN w:val="0"/>
        <w:adjustRightInd w:val="0"/>
        <w:spacing w:after="0" w:line="240" w:lineRule="auto"/>
        <w:jc w:val="both"/>
        <w:rPr>
          <w:rFonts w:ascii="Times New Roman" w:hAnsi="Times New Roman" w:cs="Times New Roman"/>
        </w:rPr>
      </w:pPr>
      <w:r w:rsidRPr="00714759">
        <w:rPr>
          <w:rFonts w:ascii="Times New Roman" w:hAnsi="Times New Roman" w:cs="Times New Roman"/>
        </w:rPr>
        <w:t>Art.21. La intrarea în adăpost, după examinarea medicală a câinilor, se va</w:t>
      </w:r>
      <w:r w:rsidR="00714759" w:rsidRPr="00714759">
        <w:rPr>
          <w:rFonts w:ascii="Times New Roman" w:hAnsi="Times New Roman" w:cs="Times New Roman"/>
        </w:rPr>
        <w:t xml:space="preserve"> </w:t>
      </w:r>
      <w:r w:rsidRPr="00714759">
        <w:rPr>
          <w:rFonts w:ascii="Times New Roman" w:hAnsi="Times New Roman" w:cs="Times New Roman"/>
        </w:rPr>
        <w:t>proceda la recuperarea câinilor clinic sănătoşi, câinilor cu boli uşor tratabile,</w:t>
      </w:r>
      <w:r w:rsidR="00714759" w:rsidRPr="00714759">
        <w:rPr>
          <w:rFonts w:ascii="Times New Roman" w:hAnsi="Times New Roman" w:cs="Times New Roman"/>
        </w:rPr>
        <w:t xml:space="preserve"> </w:t>
      </w:r>
      <w:r w:rsidRPr="00714759">
        <w:rPr>
          <w:rFonts w:ascii="Times New Roman" w:hAnsi="Times New Roman" w:cs="Times New Roman"/>
        </w:rPr>
        <w:t>neagresivi, fără diferenţe de sex, vârstă, talie, precum şi a câinilor cu regim special,</w:t>
      </w:r>
      <w:r w:rsidR="00714759" w:rsidRPr="00714759">
        <w:rPr>
          <w:rFonts w:ascii="Times New Roman" w:hAnsi="Times New Roman" w:cs="Times New Roman"/>
        </w:rPr>
        <w:t xml:space="preserve"> </w:t>
      </w:r>
      <w:r w:rsidRPr="00714759">
        <w:rPr>
          <w:rFonts w:ascii="Times New Roman" w:hAnsi="Times New Roman" w:cs="Times New Roman"/>
        </w:rPr>
        <w:t>care vor fi izolaţi de restul animalelor şi adăpostiţi separat pentru a se evita</w:t>
      </w:r>
      <w:r w:rsidR="00714759" w:rsidRPr="00714759">
        <w:rPr>
          <w:rFonts w:ascii="Times New Roman" w:hAnsi="Times New Roman" w:cs="Times New Roman"/>
        </w:rPr>
        <w:t xml:space="preserve"> </w:t>
      </w:r>
      <w:r w:rsidRPr="00714759">
        <w:rPr>
          <w:rFonts w:ascii="Times New Roman" w:hAnsi="Times New Roman" w:cs="Times New Roman"/>
        </w:rPr>
        <w:t>îmbolnăvirea sau agresarea lor prin contactul cu alţi câini.</w:t>
      </w:r>
    </w:p>
    <w:p w14:paraId="59F20A39" w14:textId="77777777" w:rsidR="00A94688" w:rsidRPr="00714759" w:rsidRDefault="00A94688" w:rsidP="00A94688">
      <w:pPr>
        <w:autoSpaceDE w:val="0"/>
        <w:autoSpaceDN w:val="0"/>
        <w:adjustRightInd w:val="0"/>
        <w:spacing w:after="0" w:line="240" w:lineRule="auto"/>
        <w:jc w:val="both"/>
        <w:rPr>
          <w:rFonts w:ascii="Times New Roman" w:hAnsi="Times New Roman" w:cs="Times New Roman"/>
        </w:rPr>
      </w:pPr>
      <w:r w:rsidRPr="00714759">
        <w:rPr>
          <w:rFonts w:ascii="Times New Roman" w:hAnsi="Times New Roman" w:cs="Times New Roman"/>
        </w:rPr>
        <w:t>Art.22. Adăpostul va avea padocuri de izolare destinate câinilor bolnavi sau</w:t>
      </w:r>
      <w:r w:rsidR="00714759" w:rsidRPr="00714759">
        <w:rPr>
          <w:rFonts w:ascii="Times New Roman" w:hAnsi="Times New Roman" w:cs="Times New Roman"/>
        </w:rPr>
        <w:t xml:space="preserve"> </w:t>
      </w:r>
      <w:r w:rsidRPr="00714759">
        <w:rPr>
          <w:rFonts w:ascii="Times New Roman" w:hAnsi="Times New Roman" w:cs="Times New Roman"/>
        </w:rPr>
        <w:t>răniţi, iar animalele bolnave sau rănite vor fi izolate şi îngrijite corespunzător pe toată</w:t>
      </w:r>
      <w:r w:rsidR="00714759" w:rsidRPr="00714759">
        <w:rPr>
          <w:rFonts w:ascii="Times New Roman" w:hAnsi="Times New Roman" w:cs="Times New Roman"/>
        </w:rPr>
        <w:t xml:space="preserve"> </w:t>
      </w:r>
      <w:r w:rsidRPr="00714759">
        <w:rPr>
          <w:rFonts w:ascii="Times New Roman" w:hAnsi="Times New Roman" w:cs="Times New Roman"/>
        </w:rPr>
        <w:t>perioada cazării.</w:t>
      </w:r>
    </w:p>
    <w:p w14:paraId="357F0ABF"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Art.23. (1) Accesul publicului în adăpost este permis conform programului, de luni până vineri, în intervalul orar 10,00 – 14,00.</w:t>
      </w:r>
    </w:p>
    <w:p w14:paraId="65CC0A4A"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(2) Sâmbătă accesul publicului, în vederea adopţiei, se face în intervalul orar 10,00 – 12,00.</w:t>
      </w:r>
    </w:p>
    <w:p w14:paraId="5FB3AEF8"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(3) Duminica şi în timpul zilelor de sărbători legale adăpostul este închis publicului vizitator.</w:t>
      </w:r>
    </w:p>
    <w:p w14:paraId="0B4C4420"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Art.24. În padocurile comune din adăpost vor fi cazaţi, în funcţie de compatibilităţi, câinii fără stăpân capturaţi din acelaşi areal şi introduşi în adăpost în aceeaşi zi.</w:t>
      </w:r>
    </w:p>
    <w:p w14:paraId="07DE45E9"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Art.25. Toate padocurile din adăpost se vor individualiza şi marca cu un număr unic pe adăpost; numărul unic va fi inscripţionat lizibil pe o placă din material rezistent fixată la vedere pe peretele padocului.</w:t>
      </w:r>
    </w:p>
    <w:p w14:paraId="752CBDA7"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Art.26. La adăpostirea câinilor fără stăpân în adăpost se interzic următoarele:</w:t>
      </w:r>
    </w:p>
    <w:p w14:paraId="5074B0D8"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 nerespectarea obligativităţii de a hrăni de 3 ori pe zi căţeii cu vârsta cuprinsă între 6-12 săptamâni;</w:t>
      </w:r>
    </w:p>
    <w:p w14:paraId="27B12E01"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b) nerespectarea obligativităţii de a hrăni de 2 ori pe zi, căţeii cu vârsta cuprinsă între 12 saptămâni -12 luni;</w:t>
      </w:r>
    </w:p>
    <w:p w14:paraId="533EA68B"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c) privarea câinilor bolnavi sau răniţi de tratament medical;</w:t>
      </w:r>
    </w:p>
    <w:p w14:paraId="2587F598"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d) cazarea căţelelor cu pui în boxe cu alţi câini maturi;</w:t>
      </w:r>
    </w:p>
    <w:p w14:paraId="6BE58C8D"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e) cazarea câinilor fără separarea acestora, potrivit criteriilor de talie</w:t>
      </w:r>
      <w:r w:rsidR="000C42D9">
        <w:rPr>
          <w:rFonts w:ascii="Times New Roman" w:hAnsi="Times New Roman" w:cs="Times New Roman"/>
        </w:rPr>
        <w:t xml:space="preserve">, </w:t>
      </w:r>
      <w:r w:rsidRPr="00151B50">
        <w:rPr>
          <w:rFonts w:ascii="Times New Roman" w:hAnsi="Times New Roman" w:cs="Times New Roman"/>
        </w:rPr>
        <w:t>agresivitate şi compatibilitate;</w:t>
      </w:r>
    </w:p>
    <w:p w14:paraId="604DF03C"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f) adăpostirea câinilor în padocuri în care podelele sunt acoperite de apă;</w:t>
      </w:r>
    </w:p>
    <w:p w14:paraId="2906271C"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g) aruncarea cu substanţe dezinfectante peste câini în timpul procesului de curăţare a boxelor.</w:t>
      </w:r>
    </w:p>
    <w:p w14:paraId="6C171391"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 27 Personalul angajat al adăpostului are urmatoarele obligaţii:</w:t>
      </w:r>
    </w:p>
    <w:p w14:paraId="4C569CEF"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 să permită accesul tuturor persoanelor în incinta adăpostului conform programului de vizită afişat;</w:t>
      </w:r>
    </w:p>
    <w:p w14:paraId="31CF4F06"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b) să identifice/legitimeze fiecare persoană care solicită accesul în adăpostul</w:t>
      </w:r>
      <w:r w:rsidR="009172A6" w:rsidRPr="00151B50">
        <w:rPr>
          <w:rFonts w:ascii="Times New Roman" w:hAnsi="Times New Roman" w:cs="Times New Roman"/>
        </w:rPr>
        <w:t xml:space="preserve"> </w:t>
      </w:r>
      <w:r w:rsidRPr="00151B50">
        <w:rPr>
          <w:rFonts w:ascii="Times New Roman" w:hAnsi="Times New Roman" w:cs="Times New Roman"/>
        </w:rPr>
        <w:t>canin pe baza cărţii de identitate, iar în cazul reprezentanţilor Asociaţiilor pentru</w:t>
      </w:r>
      <w:r w:rsidR="009172A6" w:rsidRPr="00151B50">
        <w:rPr>
          <w:rFonts w:ascii="Times New Roman" w:hAnsi="Times New Roman" w:cs="Times New Roman"/>
        </w:rPr>
        <w:t xml:space="preserve"> </w:t>
      </w:r>
      <w:r w:rsidRPr="00151B50">
        <w:rPr>
          <w:rFonts w:ascii="Times New Roman" w:hAnsi="Times New Roman" w:cs="Times New Roman"/>
        </w:rPr>
        <w:t>Protecţia Animalelor si pe baza legitimaţiei eliberată de acestea;</w:t>
      </w:r>
    </w:p>
    <w:p w14:paraId="7917569E"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lastRenderedPageBreak/>
        <w:t>c) să completeze într-un registru datele personale corecte ale vizitatorilor şi</w:t>
      </w:r>
      <w:r w:rsidR="009172A6" w:rsidRPr="00151B50">
        <w:rPr>
          <w:rFonts w:ascii="Times New Roman" w:hAnsi="Times New Roman" w:cs="Times New Roman"/>
        </w:rPr>
        <w:t xml:space="preserve"> </w:t>
      </w:r>
      <w:r w:rsidRPr="00151B50">
        <w:rPr>
          <w:rFonts w:ascii="Times New Roman" w:hAnsi="Times New Roman" w:cs="Times New Roman"/>
        </w:rPr>
        <w:t>scopul declarat al vizitei acestora;</w:t>
      </w:r>
    </w:p>
    <w:p w14:paraId="0F62E982"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d) să monitorizeze modul de desfaşurare a vizitelor în vederea urmăririi</w:t>
      </w:r>
      <w:r w:rsidR="009172A6" w:rsidRPr="00151B50">
        <w:rPr>
          <w:rFonts w:ascii="Times New Roman" w:hAnsi="Times New Roman" w:cs="Times New Roman"/>
        </w:rPr>
        <w:t xml:space="preserve"> </w:t>
      </w:r>
      <w:r w:rsidRPr="00151B50">
        <w:rPr>
          <w:rFonts w:ascii="Times New Roman" w:hAnsi="Times New Roman" w:cs="Times New Roman"/>
        </w:rPr>
        <w:t>modului de respectare a prevederilor prezentului Regulament;</w:t>
      </w:r>
    </w:p>
    <w:p w14:paraId="60A4C850"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e) să permită vizitatorilor să fotografieze şi să filmeze câinii cazaţi în adapost;</w:t>
      </w:r>
    </w:p>
    <w:p w14:paraId="2CA585B9"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f) să răspundă cu amabilitate, în măsura competenţelor, întrebarilor adresate de</w:t>
      </w:r>
      <w:r w:rsidR="009172A6" w:rsidRPr="00151B50">
        <w:rPr>
          <w:rFonts w:ascii="Times New Roman" w:hAnsi="Times New Roman" w:cs="Times New Roman"/>
        </w:rPr>
        <w:t xml:space="preserve"> </w:t>
      </w:r>
      <w:r w:rsidRPr="00151B50">
        <w:rPr>
          <w:rFonts w:ascii="Times New Roman" w:hAnsi="Times New Roman" w:cs="Times New Roman"/>
        </w:rPr>
        <w:t>catre vizitatori;</w:t>
      </w:r>
    </w:p>
    <w:p w14:paraId="6507C9D2"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h) să afişeze la loc vizibil pentru angajaţi şi vizitatori extrase din prezentul</w:t>
      </w:r>
      <w:r w:rsidR="009172A6" w:rsidRPr="00151B50">
        <w:rPr>
          <w:rFonts w:ascii="Times New Roman" w:hAnsi="Times New Roman" w:cs="Times New Roman"/>
        </w:rPr>
        <w:t xml:space="preserve"> </w:t>
      </w:r>
      <w:r w:rsidRPr="00151B50">
        <w:rPr>
          <w:rFonts w:ascii="Times New Roman" w:hAnsi="Times New Roman" w:cs="Times New Roman"/>
        </w:rPr>
        <w:t>regulament cu drepturile și obligațiile fiecărei părți ;</w:t>
      </w:r>
    </w:p>
    <w:p w14:paraId="76D65F4B"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i) să cunoască prevederile prezentului Regulament şi a actelor normative de</w:t>
      </w:r>
      <w:r w:rsidR="009172A6" w:rsidRPr="00151B50">
        <w:rPr>
          <w:rFonts w:ascii="Times New Roman" w:hAnsi="Times New Roman" w:cs="Times New Roman"/>
        </w:rPr>
        <w:t xml:space="preserve"> </w:t>
      </w:r>
      <w:r w:rsidRPr="00151B50">
        <w:rPr>
          <w:rFonts w:ascii="Times New Roman" w:hAnsi="Times New Roman" w:cs="Times New Roman"/>
        </w:rPr>
        <w:t>aplicare în activitatea pe care o desfăşoară şi să ia măsuri de prevenire sau înlăturare a</w:t>
      </w:r>
      <w:r w:rsidR="009172A6" w:rsidRPr="00151B50">
        <w:rPr>
          <w:rFonts w:ascii="Times New Roman" w:hAnsi="Times New Roman" w:cs="Times New Roman"/>
        </w:rPr>
        <w:t xml:space="preserve"> </w:t>
      </w:r>
      <w:r w:rsidRPr="00151B50">
        <w:rPr>
          <w:rFonts w:ascii="Times New Roman" w:hAnsi="Times New Roman" w:cs="Times New Roman"/>
        </w:rPr>
        <w:t>oricaror nereguli sau abateri;</w:t>
      </w:r>
    </w:p>
    <w:p w14:paraId="1912B091"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j) în cazul în care se constată abateri sau nereguli, sau anumite stări de fapt</w:t>
      </w:r>
      <w:r w:rsidR="009172A6" w:rsidRPr="00151B50">
        <w:rPr>
          <w:rFonts w:ascii="Times New Roman" w:hAnsi="Times New Roman" w:cs="Times New Roman"/>
        </w:rPr>
        <w:t xml:space="preserve"> </w:t>
      </w:r>
      <w:r w:rsidRPr="00151B50">
        <w:rPr>
          <w:rFonts w:ascii="Times New Roman" w:hAnsi="Times New Roman" w:cs="Times New Roman"/>
        </w:rPr>
        <w:t>care împiedică desfăşurarea activităţii personalului din cadrul adapostului, acesta este</w:t>
      </w:r>
      <w:r w:rsidR="009172A6" w:rsidRPr="00151B50">
        <w:rPr>
          <w:rFonts w:ascii="Times New Roman" w:hAnsi="Times New Roman" w:cs="Times New Roman"/>
        </w:rPr>
        <w:t xml:space="preserve"> </w:t>
      </w:r>
      <w:r w:rsidRPr="00151B50">
        <w:rPr>
          <w:rFonts w:ascii="Times New Roman" w:hAnsi="Times New Roman" w:cs="Times New Roman"/>
        </w:rPr>
        <w:t>obligat să informeze de urgenţă administratorul adapostului;</w:t>
      </w:r>
    </w:p>
    <w:p w14:paraId="7D0C68F0"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k) să nu consume băuturi alcoolice în incinta adăpostului;</w:t>
      </w:r>
    </w:p>
    <w:p w14:paraId="6022BD37"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l) să nu fumeze decât în locuri special amenajate şi inscriptionate în acest sens;</w:t>
      </w:r>
    </w:p>
    <w:p w14:paraId="2FC1D4E7"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m) nerespectarea prevederilor prezentului Regulament de către salariaţii</w:t>
      </w:r>
      <w:r w:rsidR="009172A6" w:rsidRPr="00151B50">
        <w:rPr>
          <w:rFonts w:ascii="Times New Roman" w:hAnsi="Times New Roman" w:cs="Times New Roman"/>
        </w:rPr>
        <w:t xml:space="preserve"> </w:t>
      </w:r>
      <w:r w:rsidRPr="00151B50">
        <w:rPr>
          <w:rFonts w:ascii="Times New Roman" w:hAnsi="Times New Roman" w:cs="Times New Roman"/>
        </w:rPr>
        <w:t>operatorului atrage după sine răspunderea disciplinară, civilă sau penală, după caz.</w:t>
      </w:r>
    </w:p>
    <w:p w14:paraId="3A11674D"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Art.28 Vizitatorii adăpostului pentru câini fără stăpân au urmatoarele obligaţii:</w:t>
      </w:r>
    </w:p>
    <w:p w14:paraId="48B4D674"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 să prezinte personalului de supraveghere actul de identitate, iar în cazul</w:t>
      </w:r>
      <w:r w:rsidR="009172A6" w:rsidRPr="00151B50">
        <w:rPr>
          <w:rFonts w:ascii="Times New Roman" w:hAnsi="Times New Roman" w:cs="Times New Roman"/>
        </w:rPr>
        <w:t xml:space="preserve"> </w:t>
      </w:r>
      <w:r w:rsidRPr="00151B50">
        <w:rPr>
          <w:rFonts w:ascii="Times New Roman" w:hAnsi="Times New Roman" w:cs="Times New Roman"/>
        </w:rPr>
        <w:t>membrilor sau reprezentanţilor Asociaţiilor pentru Protecţia Animalelor şi a</w:t>
      </w:r>
      <w:r w:rsidR="009172A6" w:rsidRPr="00151B50">
        <w:rPr>
          <w:rFonts w:ascii="Times New Roman" w:hAnsi="Times New Roman" w:cs="Times New Roman"/>
        </w:rPr>
        <w:t xml:space="preserve"> </w:t>
      </w:r>
      <w:r w:rsidRPr="00151B50">
        <w:rPr>
          <w:rFonts w:ascii="Times New Roman" w:hAnsi="Times New Roman" w:cs="Times New Roman"/>
        </w:rPr>
        <w:t>legitimaţiei eliberate de aceasta;</w:t>
      </w:r>
    </w:p>
    <w:p w14:paraId="5C94060B"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b) să precizeze scopul vizitei şi să semneze în registrul întocmit de personalul</w:t>
      </w:r>
      <w:r w:rsidR="009172A6" w:rsidRPr="00151B50">
        <w:rPr>
          <w:rFonts w:ascii="Times New Roman" w:hAnsi="Times New Roman" w:cs="Times New Roman"/>
        </w:rPr>
        <w:t xml:space="preserve"> </w:t>
      </w:r>
      <w:r w:rsidRPr="00151B50">
        <w:rPr>
          <w:rFonts w:ascii="Times New Roman" w:hAnsi="Times New Roman" w:cs="Times New Roman"/>
        </w:rPr>
        <w:t>adapostului în acest scop;</w:t>
      </w:r>
    </w:p>
    <w:p w14:paraId="35B8AF09"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c) în cazul în care scopul vizitei este de a revendica un animal, vizitatorul are</w:t>
      </w:r>
      <w:r w:rsidR="009172A6" w:rsidRPr="00151B50">
        <w:rPr>
          <w:rFonts w:ascii="Times New Roman" w:hAnsi="Times New Roman" w:cs="Times New Roman"/>
        </w:rPr>
        <w:t xml:space="preserve"> </w:t>
      </w:r>
      <w:r w:rsidRPr="00151B50">
        <w:rPr>
          <w:rFonts w:ascii="Times New Roman" w:hAnsi="Times New Roman" w:cs="Times New Roman"/>
        </w:rPr>
        <w:t>obligaţia de a prezenta carnetul de sănătate al câinelui, semnat şi parafat de către un</w:t>
      </w:r>
      <w:r w:rsidR="009172A6" w:rsidRPr="00151B50">
        <w:rPr>
          <w:rFonts w:ascii="Times New Roman" w:hAnsi="Times New Roman" w:cs="Times New Roman"/>
        </w:rPr>
        <w:t xml:space="preserve"> </w:t>
      </w:r>
      <w:r w:rsidRPr="00151B50">
        <w:rPr>
          <w:rFonts w:ascii="Times New Roman" w:hAnsi="Times New Roman" w:cs="Times New Roman"/>
        </w:rPr>
        <w:t>medic veterinar autorizat;</w:t>
      </w:r>
    </w:p>
    <w:p w14:paraId="091FBA59"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d) să respecte zonele de vizitare indicate corespunzător, fiind interzis accesul</w:t>
      </w:r>
      <w:r w:rsidR="009172A6" w:rsidRPr="00151B50">
        <w:rPr>
          <w:rFonts w:ascii="Times New Roman" w:hAnsi="Times New Roman" w:cs="Times New Roman"/>
        </w:rPr>
        <w:t xml:space="preserve"> </w:t>
      </w:r>
      <w:r w:rsidRPr="00151B50">
        <w:rPr>
          <w:rFonts w:ascii="Times New Roman" w:hAnsi="Times New Roman" w:cs="Times New Roman"/>
        </w:rPr>
        <w:t>viztatorilor în urmatoarele incinte: boxele câinilor, sala de carantină, sala de operaţii,</w:t>
      </w:r>
      <w:r w:rsidR="009172A6" w:rsidRPr="00151B50">
        <w:rPr>
          <w:rFonts w:ascii="Times New Roman" w:hAnsi="Times New Roman" w:cs="Times New Roman"/>
        </w:rPr>
        <w:t xml:space="preserve"> </w:t>
      </w:r>
      <w:r w:rsidRPr="00151B50">
        <w:rPr>
          <w:rFonts w:ascii="Times New Roman" w:hAnsi="Times New Roman" w:cs="Times New Roman"/>
        </w:rPr>
        <w:t>sala de tratament, staţionar postoperator, staţionar preoperator, depozit frigorifer;</w:t>
      </w:r>
    </w:p>
    <w:p w14:paraId="213CA626"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e) să se comporte civilizat şi să nu adreseze expresii jignitoare lucrătorilor;</w:t>
      </w:r>
    </w:p>
    <w:p w14:paraId="2EBED407"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f) să privească animalele din afara cuştilor;</w:t>
      </w:r>
    </w:p>
    <w:p w14:paraId="69D8CA4F"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g) să nu deschidă uşile cuştilor în care se află câinii, astfel încât aceştia să poata</w:t>
      </w:r>
      <w:r w:rsidR="009172A6" w:rsidRPr="00151B50">
        <w:rPr>
          <w:rFonts w:ascii="Times New Roman" w:hAnsi="Times New Roman" w:cs="Times New Roman"/>
        </w:rPr>
        <w:t xml:space="preserve"> </w:t>
      </w:r>
      <w:r w:rsidRPr="00151B50">
        <w:rPr>
          <w:rFonts w:ascii="Times New Roman" w:hAnsi="Times New Roman" w:cs="Times New Roman"/>
        </w:rPr>
        <w:t>ieşi si părăsi incinta;</w:t>
      </w:r>
    </w:p>
    <w:p w14:paraId="3CD63AA0"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h) să nu mute câinii dintr-o cuşca în alta, aceasta atribuţie revenind doar</w:t>
      </w:r>
      <w:r w:rsidR="009172A6" w:rsidRPr="00151B50">
        <w:rPr>
          <w:rFonts w:ascii="Times New Roman" w:hAnsi="Times New Roman" w:cs="Times New Roman"/>
        </w:rPr>
        <w:t xml:space="preserve"> </w:t>
      </w:r>
      <w:r w:rsidRPr="00151B50">
        <w:rPr>
          <w:rFonts w:ascii="Times New Roman" w:hAnsi="Times New Roman" w:cs="Times New Roman"/>
        </w:rPr>
        <w:t>personalului lucrător;</w:t>
      </w:r>
    </w:p>
    <w:p w14:paraId="0193E49F"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i) să nu administreze sub nicio formă în mod personal mancare sau</w:t>
      </w:r>
      <w:r w:rsidR="009172A6" w:rsidRPr="00151B50">
        <w:rPr>
          <w:rFonts w:ascii="Times New Roman" w:hAnsi="Times New Roman" w:cs="Times New Roman"/>
        </w:rPr>
        <w:t xml:space="preserve"> </w:t>
      </w:r>
      <w:r w:rsidRPr="00151B50">
        <w:rPr>
          <w:rFonts w:ascii="Times New Roman" w:hAnsi="Times New Roman" w:cs="Times New Roman"/>
        </w:rPr>
        <w:t>medicamente animalelor cazate în adăpost;</w:t>
      </w:r>
    </w:p>
    <w:p w14:paraId="21B648BB"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j) să păstreze curaţenia în incinta adăpostului, să arunce deşeurile în coşurile de</w:t>
      </w:r>
      <w:r w:rsidR="009172A6" w:rsidRPr="00151B50">
        <w:rPr>
          <w:rFonts w:ascii="Times New Roman" w:hAnsi="Times New Roman" w:cs="Times New Roman"/>
        </w:rPr>
        <w:t xml:space="preserve"> </w:t>
      </w:r>
      <w:r w:rsidRPr="00151B50">
        <w:rPr>
          <w:rFonts w:ascii="Times New Roman" w:hAnsi="Times New Roman" w:cs="Times New Roman"/>
        </w:rPr>
        <w:t>gunoi şi să nu deterioreze cuştile sau alte construcţii;</w:t>
      </w:r>
    </w:p>
    <w:p w14:paraId="691104C6"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k) să nu consume băuturi alcoolice în incinta adapostului;</w:t>
      </w:r>
    </w:p>
    <w:p w14:paraId="4CF11947"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l) să nu fumeze decat în locuri special amenajate şi inscripţionate în acest sens;</w:t>
      </w:r>
    </w:p>
    <w:p w14:paraId="586385D1"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m) să nu dea indicaţii salariatilor adăpostului sau să perturbe activitatea</w:t>
      </w:r>
      <w:r w:rsidR="009172A6" w:rsidRPr="00151B50">
        <w:rPr>
          <w:rFonts w:ascii="Times New Roman" w:hAnsi="Times New Roman" w:cs="Times New Roman"/>
        </w:rPr>
        <w:t xml:space="preserve"> </w:t>
      </w:r>
      <w:r w:rsidRPr="00151B50">
        <w:rPr>
          <w:rFonts w:ascii="Times New Roman" w:hAnsi="Times New Roman" w:cs="Times New Roman"/>
        </w:rPr>
        <w:t>acestora;</w:t>
      </w:r>
    </w:p>
    <w:p w14:paraId="7D1198A2"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n) sunt interzise încercarile de intimidare, sau orice alte activităţi ce au drept</w:t>
      </w:r>
      <w:r w:rsidR="009172A6" w:rsidRPr="00151B50">
        <w:rPr>
          <w:rFonts w:ascii="Times New Roman" w:hAnsi="Times New Roman" w:cs="Times New Roman"/>
        </w:rPr>
        <w:t xml:space="preserve"> </w:t>
      </w:r>
      <w:r w:rsidRPr="00151B50">
        <w:rPr>
          <w:rFonts w:ascii="Times New Roman" w:hAnsi="Times New Roman" w:cs="Times New Roman"/>
        </w:rPr>
        <w:t>scop perturbarea sau blocarea bunei desfăşurări a acţiunilor întreprinse de angajaţii</w:t>
      </w:r>
      <w:r w:rsidR="009172A6" w:rsidRPr="00151B50">
        <w:rPr>
          <w:rFonts w:ascii="Times New Roman" w:hAnsi="Times New Roman" w:cs="Times New Roman"/>
        </w:rPr>
        <w:t xml:space="preserve"> </w:t>
      </w:r>
      <w:r w:rsidRPr="00151B50">
        <w:rPr>
          <w:rFonts w:ascii="Times New Roman" w:hAnsi="Times New Roman" w:cs="Times New Roman"/>
        </w:rPr>
        <w:t>serviciului de gestionare a cainilor fără stăpân;</w:t>
      </w:r>
    </w:p>
    <w:p w14:paraId="27198CC5"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o) sesizările sau reclamaţiile se vor adresa în scris operatorului serviciului de</w:t>
      </w:r>
      <w:r w:rsidR="009172A6" w:rsidRPr="00151B50">
        <w:rPr>
          <w:rFonts w:ascii="Times New Roman" w:hAnsi="Times New Roman" w:cs="Times New Roman"/>
        </w:rPr>
        <w:t xml:space="preserve"> </w:t>
      </w:r>
      <w:r w:rsidRPr="00151B50">
        <w:rPr>
          <w:rFonts w:ascii="Times New Roman" w:hAnsi="Times New Roman" w:cs="Times New Roman"/>
        </w:rPr>
        <w:t>gestionare a cainilor fără stăpân;</w:t>
      </w:r>
    </w:p>
    <w:p w14:paraId="1A3A163E"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p) pentru buna desfăşurare a activităţii în adăpost, deplasarea în zona</w:t>
      </w:r>
      <w:r w:rsidR="009172A6" w:rsidRPr="00151B50">
        <w:rPr>
          <w:rFonts w:ascii="Times New Roman" w:hAnsi="Times New Roman" w:cs="Times New Roman"/>
        </w:rPr>
        <w:t xml:space="preserve"> </w:t>
      </w:r>
      <w:r w:rsidRPr="00151B50">
        <w:rPr>
          <w:rFonts w:ascii="Times New Roman" w:hAnsi="Times New Roman" w:cs="Times New Roman"/>
        </w:rPr>
        <w:t>padocurilor se va face în grupuri de maxim 5 persoane, acestea fiind obligatoriu</w:t>
      </w:r>
      <w:r w:rsidR="009172A6" w:rsidRPr="00151B50">
        <w:rPr>
          <w:rFonts w:ascii="Times New Roman" w:hAnsi="Times New Roman" w:cs="Times New Roman"/>
        </w:rPr>
        <w:t xml:space="preserve"> </w:t>
      </w:r>
      <w:r w:rsidRPr="00151B50">
        <w:rPr>
          <w:rFonts w:ascii="Times New Roman" w:hAnsi="Times New Roman" w:cs="Times New Roman"/>
        </w:rPr>
        <w:t>insoţite de unul din angajaţi.</w:t>
      </w:r>
    </w:p>
    <w:p w14:paraId="41741699" w14:textId="77777777" w:rsidR="009172A6" w:rsidRPr="00151B50" w:rsidRDefault="009172A6" w:rsidP="003D3F8D">
      <w:pPr>
        <w:autoSpaceDE w:val="0"/>
        <w:autoSpaceDN w:val="0"/>
        <w:adjustRightInd w:val="0"/>
        <w:spacing w:after="0" w:line="240" w:lineRule="auto"/>
        <w:jc w:val="both"/>
        <w:rPr>
          <w:rFonts w:ascii="Times New Roman" w:hAnsi="Times New Roman" w:cs="Times New Roman"/>
        </w:rPr>
      </w:pPr>
    </w:p>
    <w:p w14:paraId="1D93CFC3"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b/>
          <w:bCs/>
        </w:rPr>
      </w:pPr>
      <w:r w:rsidRPr="00151B50">
        <w:rPr>
          <w:rFonts w:ascii="Times New Roman" w:hAnsi="Times New Roman" w:cs="Times New Roman"/>
          <w:b/>
          <w:bCs/>
        </w:rPr>
        <w:t>Capitolul IV - Informarea populaţiei în vederea revendicării şi adopţiei</w:t>
      </w:r>
      <w:r w:rsidR="00E374B8">
        <w:rPr>
          <w:rFonts w:ascii="Times New Roman" w:hAnsi="Times New Roman" w:cs="Times New Roman"/>
          <w:b/>
          <w:bCs/>
        </w:rPr>
        <w:t xml:space="preserve"> </w:t>
      </w:r>
      <w:r w:rsidRPr="00151B50">
        <w:rPr>
          <w:rFonts w:ascii="Times New Roman" w:hAnsi="Times New Roman" w:cs="Times New Roman"/>
          <w:b/>
          <w:bCs/>
        </w:rPr>
        <w:t>câinilor fără stăpân din adăpost. Notificarea deţinătorilor</w:t>
      </w:r>
    </w:p>
    <w:p w14:paraId="4A96400F" w14:textId="77777777" w:rsidR="009172A6" w:rsidRPr="00151B50" w:rsidRDefault="009172A6" w:rsidP="003D3F8D">
      <w:pPr>
        <w:autoSpaceDE w:val="0"/>
        <w:autoSpaceDN w:val="0"/>
        <w:adjustRightInd w:val="0"/>
        <w:spacing w:after="0" w:line="240" w:lineRule="auto"/>
        <w:jc w:val="both"/>
        <w:rPr>
          <w:rFonts w:ascii="Times New Roman" w:hAnsi="Times New Roman" w:cs="Times New Roman"/>
          <w:b/>
          <w:bCs/>
        </w:rPr>
      </w:pPr>
    </w:p>
    <w:p w14:paraId="01245F96" w14:textId="59CB7CC6"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Art.29 (1) Serviciului specializat pentru gestionarea câinilor fără stăpân al</w:t>
      </w:r>
      <w:r w:rsidR="009172A6" w:rsidRPr="00151B50">
        <w:rPr>
          <w:rFonts w:ascii="Times New Roman" w:hAnsi="Times New Roman" w:cs="Times New Roman"/>
        </w:rPr>
        <w:t xml:space="preserve"> comunei </w:t>
      </w:r>
      <w:r w:rsidR="00AC007B">
        <w:rPr>
          <w:rFonts w:ascii="Times New Roman" w:hAnsi="Times New Roman" w:cs="Times New Roman"/>
        </w:rPr>
        <w:t>Târgușor</w:t>
      </w:r>
      <w:r w:rsidRPr="00151B50">
        <w:rPr>
          <w:rFonts w:ascii="Times New Roman" w:hAnsi="Times New Roman" w:cs="Times New Roman"/>
        </w:rPr>
        <w:t xml:space="preserve"> va promova adopţia şi revendicarea câinilor şi va informa</w:t>
      </w:r>
      <w:r w:rsidR="009172A6" w:rsidRPr="00151B50">
        <w:rPr>
          <w:rFonts w:ascii="Times New Roman" w:hAnsi="Times New Roman" w:cs="Times New Roman"/>
        </w:rPr>
        <w:t xml:space="preserve"> </w:t>
      </w:r>
      <w:r w:rsidRPr="00151B50">
        <w:rPr>
          <w:rFonts w:ascii="Times New Roman" w:hAnsi="Times New Roman" w:cs="Times New Roman"/>
        </w:rPr>
        <w:t>populaţia cu privire la programul de funcţionare a adăpostului pentru câinii fără</w:t>
      </w:r>
      <w:r w:rsidR="009172A6" w:rsidRPr="00151B50">
        <w:rPr>
          <w:rFonts w:ascii="Times New Roman" w:hAnsi="Times New Roman" w:cs="Times New Roman"/>
        </w:rPr>
        <w:t xml:space="preserve"> </w:t>
      </w:r>
      <w:r w:rsidRPr="00151B50">
        <w:rPr>
          <w:rFonts w:ascii="Times New Roman" w:hAnsi="Times New Roman" w:cs="Times New Roman"/>
        </w:rPr>
        <w:t>stăpân, asigurând transparenţa.</w:t>
      </w:r>
    </w:p>
    <w:p w14:paraId="6B73B2B0" w14:textId="09A2391F"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(2) În vederea îndeplinirii obligației de la alin.(1) Serviciul pentru gestionarea</w:t>
      </w:r>
      <w:r w:rsidR="009172A6" w:rsidRPr="00151B50">
        <w:rPr>
          <w:rFonts w:ascii="Times New Roman" w:hAnsi="Times New Roman" w:cs="Times New Roman"/>
        </w:rPr>
        <w:t xml:space="preserve"> </w:t>
      </w:r>
      <w:r w:rsidRPr="00151B50">
        <w:rPr>
          <w:rFonts w:ascii="Times New Roman" w:hAnsi="Times New Roman" w:cs="Times New Roman"/>
        </w:rPr>
        <w:t xml:space="preserve">câinilor fără stăpân al </w:t>
      </w:r>
      <w:r w:rsidR="009172A6" w:rsidRPr="00151B50">
        <w:rPr>
          <w:rFonts w:ascii="Times New Roman" w:hAnsi="Times New Roman" w:cs="Times New Roman"/>
        </w:rPr>
        <w:t xml:space="preserve">comunei </w:t>
      </w:r>
      <w:r w:rsidR="00AC007B">
        <w:rPr>
          <w:rFonts w:ascii="Times New Roman" w:hAnsi="Times New Roman" w:cs="Times New Roman"/>
        </w:rPr>
        <w:t>Târgușor</w:t>
      </w:r>
      <w:r w:rsidRPr="00151B50">
        <w:rPr>
          <w:rFonts w:ascii="Times New Roman" w:hAnsi="Times New Roman" w:cs="Times New Roman"/>
        </w:rPr>
        <w:t xml:space="preserve"> desfăşoară următoarele activităţi:</w:t>
      </w:r>
    </w:p>
    <w:p w14:paraId="509B08CB"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 amenajează panouri speciale la intrarea în adăpostul pentru câinii fără</w:t>
      </w:r>
      <w:r w:rsidR="009172A6" w:rsidRPr="00151B50">
        <w:rPr>
          <w:rFonts w:ascii="Times New Roman" w:hAnsi="Times New Roman" w:cs="Times New Roman"/>
        </w:rPr>
        <w:t xml:space="preserve"> </w:t>
      </w:r>
      <w:r w:rsidRPr="00151B50">
        <w:rPr>
          <w:rFonts w:ascii="Times New Roman" w:hAnsi="Times New Roman" w:cs="Times New Roman"/>
        </w:rPr>
        <w:t>stăpân şi în spaţiile pentru primirea vizitatorilor din incinta adăpostului;</w:t>
      </w:r>
    </w:p>
    <w:p w14:paraId="66AD26B1"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b) completează website-ul existent cu informaţiile de interes public ale</w:t>
      </w:r>
      <w:r w:rsidR="009172A6" w:rsidRPr="00151B50">
        <w:rPr>
          <w:rFonts w:ascii="Times New Roman" w:hAnsi="Times New Roman" w:cs="Times New Roman"/>
        </w:rPr>
        <w:t xml:space="preserve"> </w:t>
      </w:r>
      <w:r w:rsidRPr="00151B50">
        <w:rPr>
          <w:rFonts w:ascii="Times New Roman" w:hAnsi="Times New Roman" w:cs="Times New Roman"/>
        </w:rPr>
        <w:t>serviciului;</w:t>
      </w:r>
    </w:p>
    <w:p w14:paraId="1BB23111" w14:textId="5D89EDE2"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lastRenderedPageBreak/>
        <w:t>c) organizează periodic, în funcţie de structura de personal existentă, în</w:t>
      </w:r>
      <w:r w:rsidR="009172A6" w:rsidRPr="00151B50">
        <w:rPr>
          <w:rFonts w:ascii="Times New Roman" w:hAnsi="Times New Roman" w:cs="Times New Roman"/>
        </w:rPr>
        <w:t xml:space="preserve"> </w:t>
      </w:r>
      <w:r w:rsidRPr="00151B50">
        <w:rPr>
          <w:rFonts w:ascii="Times New Roman" w:hAnsi="Times New Roman" w:cs="Times New Roman"/>
        </w:rPr>
        <w:t>colaborare cu asociaţiile de protecţie a animalelor, târguri de adopţie a câinilor fără</w:t>
      </w:r>
      <w:r w:rsidR="009172A6" w:rsidRPr="00151B50">
        <w:rPr>
          <w:rFonts w:ascii="Times New Roman" w:hAnsi="Times New Roman" w:cs="Times New Roman"/>
        </w:rPr>
        <w:t xml:space="preserve"> </w:t>
      </w:r>
      <w:r w:rsidRPr="00151B50">
        <w:rPr>
          <w:rFonts w:ascii="Times New Roman" w:hAnsi="Times New Roman" w:cs="Times New Roman"/>
        </w:rPr>
        <w:t>st</w:t>
      </w:r>
      <w:r w:rsidR="009172A6" w:rsidRPr="00151B50">
        <w:rPr>
          <w:rFonts w:ascii="Times New Roman" w:hAnsi="Times New Roman" w:cs="Times New Roman"/>
        </w:rPr>
        <w:t xml:space="preserve">ăpân al comunei </w:t>
      </w:r>
      <w:r w:rsidR="00AC007B">
        <w:rPr>
          <w:rFonts w:ascii="Times New Roman" w:hAnsi="Times New Roman" w:cs="Times New Roman"/>
        </w:rPr>
        <w:t>Târgușor</w:t>
      </w:r>
      <w:r w:rsidRPr="00151B50">
        <w:rPr>
          <w:rFonts w:ascii="Times New Roman" w:hAnsi="Times New Roman" w:cs="Times New Roman"/>
        </w:rPr>
        <w:t>.</w:t>
      </w:r>
    </w:p>
    <w:p w14:paraId="1E1107B5" w14:textId="06D60E5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Art.30. În cazul în care câinele fără stăpân intrat în adăpost este identificat</w:t>
      </w:r>
      <w:r w:rsidR="009172A6" w:rsidRPr="00151B50">
        <w:rPr>
          <w:rFonts w:ascii="Times New Roman" w:hAnsi="Times New Roman" w:cs="Times New Roman"/>
        </w:rPr>
        <w:t xml:space="preserve"> </w:t>
      </w:r>
      <w:r w:rsidRPr="00151B50">
        <w:rPr>
          <w:rFonts w:ascii="Times New Roman" w:hAnsi="Times New Roman" w:cs="Times New Roman"/>
        </w:rPr>
        <w:t>printr-un mijloc de identificare aprobat potrivit legii, Serviciul pentru gestionarea</w:t>
      </w:r>
      <w:r w:rsidR="009172A6" w:rsidRPr="00151B50">
        <w:rPr>
          <w:rFonts w:ascii="Times New Roman" w:hAnsi="Times New Roman" w:cs="Times New Roman"/>
        </w:rPr>
        <w:t xml:space="preserve"> </w:t>
      </w:r>
      <w:r w:rsidRPr="00151B50">
        <w:rPr>
          <w:rFonts w:ascii="Times New Roman" w:hAnsi="Times New Roman" w:cs="Times New Roman"/>
        </w:rPr>
        <w:t xml:space="preserve">câinilor fără stăpân al </w:t>
      </w:r>
      <w:r w:rsidR="009172A6" w:rsidRPr="00151B50">
        <w:rPr>
          <w:rFonts w:ascii="Times New Roman" w:hAnsi="Times New Roman" w:cs="Times New Roman"/>
        </w:rPr>
        <w:t xml:space="preserve">comunei </w:t>
      </w:r>
      <w:r w:rsidR="00AC007B">
        <w:rPr>
          <w:rFonts w:ascii="Times New Roman" w:hAnsi="Times New Roman" w:cs="Times New Roman"/>
        </w:rPr>
        <w:t>Târgușor</w:t>
      </w:r>
      <w:r w:rsidRPr="00151B50">
        <w:rPr>
          <w:rFonts w:ascii="Times New Roman" w:hAnsi="Times New Roman" w:cs="Times New Roman"/>
        </w:rPr>
        <w:t xml:space="preserve"> are următoarele obligaţii:</w:t>
      </w:r>
    </w:p>
    <w:p w14:paraId="0E617CE1"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 să stabilească identitatea proprietarului, pe baza datelor de identificare ale</w:t>
      </w:r>
      <w:r w:rsidR="009172A6" w:rsidRPr="00151B50">
        <w:rPr>
          <w:rFonts w:ascii="Times New Roman" w:hAnsi="Times New Roman" w:cs="Times New Roman"/>
        </w:rPr>
        <w:t xml:space="preserve"> </w:t>
      </w:r>
      <w:r w:rsidRPr="00151B50">
        <w:rPr>
          <w:rFonts w:ascii="Times New Roman" w:hAnsi="Times New Roman" w:cs="Times New Roman"/>
        </w:rPr>
        <w:t>câinelui din Registrul de evidenţă a câinilor cu stăpân;</w:t>
      </w:r>
    </w:p>
    <w:p w14:paraId="4D007A36"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b) să notifice proprietarul câinelui, prin telefon, e-mail sau prin alte mijloace în</w:t>
      </w:r>
      <w:r w:rsidR="009172A6" w:rsidRPr="00151B50">
        <w:rPr>
          <w:rFonts w:ascii="Times New Roman" w:hAnsi="Times New Roman" w:cs="Times New Roman"/>
        </w:rPr>
        <w:t xml:space="preserve"> </w:t>
      </w:r>
      <w:r w:rsidRPr="00151B50">
        <w:rPr>
          <w:rFonts w:ascii="Times New Roman" w:hAnsi="Times New Roman" w:cs="Times New Roman"/>
        </w:rPr>
        <w:t>baza datelor înregistrate în Registrul de evidenţă a câinilor cu stăpân.</w:t>
      </w:r>
    </w:p>
    <w:p w14:paraId="265D457B" w14:textId="48862AC1"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Art.31. Proprietarii care constată dispariţia câinelui sau care sunt anunţaţi de</w:t>
      </w:r>
      <w:r w:rsidR="009172A6" w:rsidRPr="00151B50">
        <w:rPr>
          <w:rFonts w:ascii="Times New Roman" w:hAnsi="Times New Roman" w:cs="Times New Roman"/>
        </w:rPr>
        <w:t xml:space="preserve"> </w:t>
      </w:r>
      <w:r w:rsidRPr="00151B50">
        <w:rPr>
          <w:rFonts w:ascii="Times New Roman" w:hAnsi="Times New Roman" w:cs="Times New Roman"/>
        </w:rPr>
        <w:t xml:space="preserve">reprezentanţii Serviciului pentru gestionarea câinilor fără stăpân al </w:t>
      </w:r>
      <w:r w:rsidR="009172A6" w:rsidRPr="00151B50">
        <w:rPr>
          <w:rFonts w:ascii="Times New Roman" w:hAnsi="Times New Roman" w:cs="Times New Roman"/>
        </w:rPr>
        <w:t xml:space="preserve">comunei </w:t>
      </w:r>
      <w:r w:rsidR="00AC007B">
        <w:rPr>
          <w:rFonts w:ascii="Times New Roman" w:hAnsi="Times New Roman" w:cs="Times New Roman"/>
        </w:rPr>
        <w:t>Târgușor</w:t>
      </w:r>
      <w:r w:rsidR="009172A6" w:rsidRPr="00151B50">
        <w:rPr>
          <w:rFonts w:ascii="Times New Roman" w:hAnsi="Times New Roman" w:cs="Times New Roman"/>
        </w:rPr>
        <w:t>,</w:t>
      </w:r>
      <w:r w:rsidRPr="00151B50">
        <w:rPr>
          <w:rFonts w:ascii="Times New Roman" w:hAnsi="Times New Roman" w:cs="Times New Roman"/>
        </w:rPr>
        <w:t>că animalul se află în custodia lor, au obligaţia să se prezinte la adăpostul din</w:t>
      </w:r>
      <w:r w:rsidR="009172A6" w:rsidRPr="00151B50">
        <w:rPr>
          <w:rFonts w:ascii="Times New Roman" w:hAnsi="Times New Roman" w:cs="Times New Roman"/>
        </w:rPr>
        <w:t xml:space="preserve"> comuna </w:t>
      </w:r>
      <w:r w:rsidR="00AC007B">
        <w:rPr>
          <w:rFonts w:ascii="Times New Roman" w:hAnsi="Times New Roman" w:cs="Times New Roman"/>
        </w:rPr>
        <w:t>Târgușor</w:t>
      </w:r>
      <w:r w:rsidRPr="00151B50">
        <w:rPr>
          <w:rFonts w:ascii="Times New Roman" w:hAnsi="Times New Roman" w:cs="Times New Roman"/>
        </w:rPr>
        <w:t>, să revendice şi să preia câinii pe care îi deţin, în termen de</w:t>
      </w:r>
      <w:r w:rsidR="009172A6" w:rsidRPr="00151B50">
        <w:rPr>
          <w:rFonts w:ascii="Times New Roman" w:hAnsi="Times New Roman" w:cs="Times New Roman"/>
        </w:rPr>
        <w:t xml:space="preserve"> </w:t>
      </w:r>
      <w:r w:rsidRPr="00151B50">
        <w:rPr>
          <w:rFonts w:ascii="Times New Roman" w:hAnsi="Times New Roman" w:cs="Times New Roman"/>
        </w:rPr>
        <w:t>maxim 7 zile de la data anunţului.</w:t>
      </w:r>
    </w:p>
    <w:p w14:paraId="633F4DAF" w14:textId="7EE4051B"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Art.32. În vederea recuperării câinilor revendicaţi, proprietarii vor achita</w:t>
      </w:r>
      <w:r w:rsidR="009172A6" w:rsidRPr="00151B50">
        <w:rPr>
          <w:rFonts w:ascii="Times New Roman" w:hAnsi="Times New Roman" w:cs="Times New Roman"/>
        </w:rPr>
        <w:t xml:space="preserve"> </w:t>
      </w:r>
      <w:r w:rsidRPr="00151B50">
        <w:rPr>
          <w:rFonts w:ascii="Times New Roman" w:hAnsi="Times New Roman" w:cs="Times New Roman"/>
        </w:rPr>
        <w:t>contravaloarea sumelor cheltuite pe perioada staţionării acestora în adăpost, în</w:t>
      </w:r>
      <w:r w:rsidR="009172A6" w:rsidRPr="00151B50">
        <w:rPr>
          <w:rFonts w:ascii="Times New Roman" w:hAnsi="Times New Roman" w:cs="Times New Roman"/>
        </w:rPr>
        <w:t xml:space="preserve"> </w:t>
      </w:r>
      <w:r w:rsidRPr="00151B50">
        <w:rPr>
          <w:rFonts w:ascii="Times New Roman" w:hAnsi="Times New Roman" w:cs="Times New Roman"/>
        </w:rPr>
        <w:t>cuantumul stabilit prin hotărâre a Consiliului L</w:t>
      </w:r>
      <w:r w:rsidR="009172A6" w:rsidRPr="00151B50">
        <w:rPr>
          <w:rFonts w:ascii="Times New Roman" w:hAnsi="Times New Roman" w:cs="Times New Roman"/>
        </w:rPr>
        <w:t xml:space="preserve">ocal al comunei </w:t>
      </w:r>
      <w:r w:rsidR="00AC007B">
        <w:rPr>
          <w:rFonts w:ascii="Times New Roman" w:hAnsi="Times New Roman" w:cs="Times New Roman"/>
        </w:rPr>
        <w:t>Târgușor</w:t>
      </w:r>
      <w:r w:rsidRPr="00151B50">
        <w:rPr>
          <w:rFonts w:ascii="Times New Roman" w:hAnsi="Times New Roman" w:cs="Times New Roman"/>
        </w:rPr>
        <w:t>.</w:t>
      </w:r>
    </w:p>
    <w:p w14:paraId="0E940FCA"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Achitarea sumelor de către deţinători se va face înainte de recuperarea câinelui</w:t>
      </w:r>
      <w:r w:rsidR="0063070C" w:rsidRPr="00151B50">
        <w:rPr>
          <w:rFonts w:ascii="Times New Roman" w:hAnsi="Times New Roman" w:cs="Times New Roman"/>
        </w:rPr>
        <w:t xml:space="preserve"> </w:t>
      </w:r>
      <w:r w:rsidRPr="00151B50">
        <w:rPr>
          <w:rFonts w:ascii="Times New Roman" w:hAnsi="Times New Roman" w:cs="Times New Roman"/>
        </w:rPr>
        <w:t>revendicat din adăpost.</w:t>
      </w:r>
    </w:p>
    <w:p w14:paraId="612E6A5C" w14:textId="77777777" w:rsidR="0063070C" w:rsidRPr="00151B50" w:rsidRDefault="0063070C" w:rsidP="003D3F8D">
      <w:pPr>
        <w:autoSpaceDE w:val="0"/>
        <w:autoSpaceDN w:val="0"/>
        <w:adjustRightInd w:val="0"/>
        <w:spacing w:after="0" w:line="240" w:lineRule="auto"/>
        <w:jc w:val="both"/>
        <w:rPr>
          <w:rFonts w:ascii="Times New Roman" w:hAnsi="Times New Roman" w:cs="Times New Roman"/>
        </w:rPr>
      </w:pPr>
    </w:p>
    <w:p w14:paraId="4CB32B2E"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b/>
          <w:bCs/>
        </w:rPr>
      </w:pPr>
      <w:r w:rsidRPr="00151B50">
        <w:rPr>
          <w:rFonts w:ascii="Times New Roman" w:hAnsi="Times New Roman" w:cs="Times New Roman"/>
          <w:b/>
          <w:bCs/>
        </w:rPr>
        <w:t>Capitolul V- Revendicarea şi adopţia</w:t>
      </w:r>
    </w:p>
    <w:p w14:paraId="108C62CC" w14:textId="77777777" w:rsidR="0063070C" w:rsidRPr="00151B50" w:rsidRDefault="0063070C" w:rsidP="003D3F8D">
      <w:pPr>
        <w:autoSpaceDE w:val="0"/>
        <w:autoSpaceDN w:val="0"/>
        <w:adjustRightInd w:val="0"/>
        <w:spacing w:after="0" w:line="240" w:lineRule="auto"/>
        <w:jc w:val="both"/>
        <w:rPr>
          <w:rFonts w:ascii="Times New Roman" w:hAnsi="Times New Roman" w:cs="Times New Roman"/>
          <w:b/>
          <w:bCs/>
        </w:rPr>
      </w:pPr>
    </w:p>
    <w:p w14:paraId="74B6F2D7"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 33. În termen de 14 zile lucrătoare câinii capturaţi şi înregistraţi în</w:t>
      </w:r>
      <w:r w:rsidR="0063070C" w:rsidRPr="00151B50">
        <w:rPr>
          <w:rFonts w:ascii="Times New Roman" w:hAnsi="Times New Roman" w:cs="Times New Roman"/>
        </w:rPr>
        <w:t xml:space="preserve"> </w:t>
      </w:r>
      <w:r w:rsidRPr="00151B50">
        <w:rPr>
          <w:rFonts w:ascii="Times New Roman" w:hAnsi="Times New Roman" w:cs="Times New Roman"/>
        </w:rPr>
        <w:t>evidenţele adăpostului pot fi revendicaţi sau adoptaţi după cum urmează:</w:t>
      </w:r>
    </w:p>
    <w:p w14:paraId="298F0DEE"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 în primele 7 zile lucrătoare de la data înregistrării în evidenţele adăpostului,</w:t>
      </w:r>
      <w:r w:rsidR="0063070C" w:rsidRPr="00151B50">
        <w:rPr>
          <w:rFonts w:ascii="Times New Roman" w:hAnsi="Times New Roman" w:cs="Times New Roman"/>
        </w:rPr>
        <w:t xml:space="preserve"> </w:t>
      </w:r>
      <w:r w:rsidRPr="00151B50">
        <w:rPr>
          <w:rFonts w:ascii="Times New Roman" w:hAnsi="Times New Roman" w:cs="Times New Roman"/>
        </w:rPr>
        <w:t>câinii pot fi revendicaţi de către proprietari;</w:t>
      </w:r>
    </w:p>
    <w:p w14:paraId="7016259F"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b) după expirarea termenului prevăzut la lit. a) şi până la expirarea termenului</w:t>
      </w:r>
      <w:r w:rsidR="0063070C" w:rsidRPr="00151B50">
        <w:rPr>
          <w:rFonts w:ascii="Times New Roman" w:hAnsi="Times New Roman" w:cs="Times New Roman"/>
        </w:rPr>
        <w:t xml:space="preserve"> </w:t>
      </w:r>
      <w:r w:rsidRPr="00151B50">
        <w:rPr>
          <w:rFonts w:ascii="Times New Roman" w:hAnsi="Times New Roman" w:cs="Times New Roman"/>
        </w:rPr>
        <w:t>de 14 zile lucrătoare, câinii pot fi revendicaţi sau adoptaţi de către persoane fizice sau</w:t>
      </w:r>
      <w:r w:rsidR="006C311E">
        <w:rPr>
          <w:rFonts w:ascii="Times New Roman" w:hAnsi="Times New Roman" w:cs="Times New Roman"/>
        </w:rPr>
        <w:t xml:space="preserve"> </w:t>
      </w:r>
      <w:r w:rsidRPr="00151B50">
        <w:rPr>
          <w:rFonts w:ascii="Times New Roman" w:hAnsi="Times New Roman" w:cs="Times New Roman"/>
        </w:rPr>
        <w:t>juridice, din ţară sau din străinătate, în condiţiile prezentului regulament;</w:t>
      </w:r>
    </w:p>
    <w:p w14:paraId="1CAE2D84"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c) încredinţarea câinilor spre revendicare şi adopţie se face numai după ce</w:t>
      </w:r>
      <w:r w:rsidR="0063070C" w:rsidRPr="00151B50">
        <w:rPr>
          <w:rFonts w:ascii="Times New Roman" w:hAnsi="Times New Roman" w:cs="Times New Roman"/>
        </w:rPr>
        <w:t xml:space="preserve"> </w:t>
      </w:r>
      <w:r w:rsidRPr="00151B50">
        <w:rPr>
          <w:rFonts w:ascii="Times New Roman" w:hAnsi="Times New Roman" w:cs="Times New Roman"/>
        </w:rPr>
        <w:t>aceştia au fost consultaţi de către medicul veterinar de liberă practică, deparazitaţi,</w:t>
      </w:r>
      <w:r w:rsidR="0063070C" w:rsidRPr="00151B50">
        <w:rPr>
          <w:rFonts w:ascii="Times New Roman" w:hAnsi="Times New Roman" w:cs="Times New Roman"/>
        </w:rPr>
        <w:t xml:space="preserve"> </w:t>
      </w:r>
      <w:r w:rsidRPr="00151B50">
        <w:rPr>
          <w:rFonts w:ascii="Times New Roman" w:hAnsi="Times New Roman" w:cs="Times New Roman"/>
        </w:rPr>
        <w:t>vaccinaţi antirabic, sterilizaţi şi identificaţi prin microcipare;</w:t>
      </w:r>
    </w:p>
    <w:p w14:paraId="6114D208"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d) revendicarea şi adopţia câinilor din adăpost de către solicitanţi se fac pe baza</w:t>
      </w:r>
      <w:r w:rsidR="0063070C" w:rsidRPr="00151B50">
        <w:rPr>
          <w:rFonts w:ascii="Times New Roman" w:hAnsi="Times New Roman" w:cs="Times New Roman"/>
        </w:rPr>
        <w:t xml:space="preserve"> </w:t>
      </w:r>
      <w:r w:rsidRPr="00151B50">
        <w:rPr>
          <w:rFonts w:ascii="Times New Roman" w:hAnsi="Times New Roman" w:cs="Times New Roman"/>
        </w:rPr>
        <w:t>declaraţiei-angajament şi a declaraţiei pe proprie răspundere din care să rezulte</w:t>
      </w:r>
      <w:r w:rsidR="0063070C" w:rsidRPr="00151B50">
        <w:rPr>
          <w:rFonts w:ascii="Times New Roman" w:hAnsi="Times New Roman" w:cs="Times New Roman"/>
        </w:rPr>
        <w:t xml:space="preserve"> </w:t>
      </w:r>
      <w:r w:rsidRPr="00151B50">
        <w:rPr>
          <w:rFonts w:ascii="Times New Roman" w:hAnsi="Times New Roman" w:cs="Times New Roman"/>
        </w:rPr>
        <w:t>condiţiile corespunzătoare de creştere şi adăpostire a câinilor, prezentarea de către</w:t>
      </w:r>
      <w:r w:rsidR="0063070C" w:rsidRPr="00151B50">
        <w:rPr>
          <w:rFonts w:ascii="Times New Roman" w:hAnsi="Times New Roman" w:cs="Times New Roman"/>
        </w:rPr>
        <w:t xml:space="preserve"> </w:t>
      </w:r>
      <w:r w:rsidRPr="00151B50">
        <w:rPr>
          <w:rFonts w:ascii="Times New Roman" w:hAnsi="Times New Roman" w:cs="Times New Roman"/>
        </w:rPr>
        <w:t>adoptator a acordului asociaţiilor de proprietari sau, după caz, a vecinilor, în cazul</w:t>
      </w:r>
      <w:r w:rsidR="0063070C" w:rsidRPr="00151B50">
        <w:rPr>
          <w:rFonts w:ascii="Times New Roman" w:hAnsi="Times New Roman" w:cs="Times New Roman"/>
        </w:rPr>
        <w:t xml:space="preserve"> </w:t>
      </w:r>
      <w:r w:rsidRPr="00151B50">
        <w:rPr>
          <w:rFonts w:ascii="Times New Roman" w:hAnsi="Times New Roman" w:cs="Times New Roman"/>
        </w:rPr>
        <w:t>adoptării a mai mult de 2 câini;</w:t>
      </w:r>
    </w:p>
    <w:p w14:paraId="76CA55C5"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Art.34. (1) Câinii fără stăpân din adăpost pot fi revendicaţi pe toată perioada de</w:t>
      </w:r>
      <w:r w:rsidR="0063070C" w:rsidRPr="00151B50">
        <w:rPr>
          <w:rFonts w:ascii="Times New Roman" w:hAnsi="Times New Roman" w:cs="Times New Roman"/>
        </w:rPr>
        <w:t xml:space="preserve"> </w:t>
      </w:r>
      <w:r w:rsidRPr="00151B50">
        <w:rPr>
          <w:rFonts w:ascii="Times New Roman" w:hAnsi="Times New Roman" w:cs="Times New Roman"/>
        </w:rPr>
        <w:t>staţionare în adăpost, în intervalul orar stabilit pentru accesul publicului. În perioada</w:t>
      </w:r>
      <w:r w:rsidR="0063070C" w:rsidRPr="00151B50">
        <w:rPr>
          <w:rFonts w:ascii="Times New Roman" w:hAnsi="Times New Roman" w:cs="Times New Roman"/>
        </w:rPr>
        <w:t xml:space="preserve"> </w:t>
      </w:r>
      <w:r w:rsidRPr="00151B50">
        <w:rPr>
          <w:rFonts w:ascii="Times New Roman" w:hAnsi="Times New Roman" w:cs="Times New Roman"/>
        </w:rPr>
        <w:t>celor 14 zile lucrătoare de staţionare a câinelui fără stăpân în adăpost, proprietarul</w:t>
      </w:r>
      <w:r w:rsidR="0063070C" w:rsidRPr="00151B50">
        <w:rPr>
          <w:rFonts w:ascii="Times New Roman" w:hAnsi="Times New Roman" w:cs="Times New Roman"/>
        </w:rPr>
        <w:t xml:space="preserve"> </w:t>
      </w:r>
      <w:r w:rsidRPr="00151B50">
        <w:rPr>
          <w:rFonts w:ascii="Times New Roman" w:hAnsi="Times New Roman" w:cs="Times New Roman"/>
        </w:rPr>
        <w:t>care revendică are prioritate în faţa persoanei care intenţionează să adopte acelaşi</w:t>
      </w:r>
      <w:r w:rsidR="0063070C" w:rsidRPr="00151B50">
        <w:rPr>
          <w:rFonts w:ascii="Times New Roman" w:hAnsi="Times New Roman" w:cs="Times New Roman"/>
        </w:rPr>
        <w:t xml:space="preserve"> </w:t>
      </w:r>
      <w:r w:rsidRPr="00151B50">
        <w:rPr>
          <w:rFonts w:ascii="Times New Roman" w:hAnsi="Times New Roman" w:cs="Times New Roman"/>
        </w:rPr>
        <w:t>câine, chiar şi în cazul în care cererea de adopţie este anterioară cererii de</w:t>
      </w:r>
      <w:r w:rsidR="0063070C" w:rsidRPr="00151B50">
        <w:rPr>
          <w:rFonts w:ascii="Times New Roman" w:hAnsi="Times New Roman" w:cs="Times New Roman"/>
        </w:rPr>
        <w:t xml:space="preserve"> </w:t>
      </w:r>
      <w:r w:rsidRPr="00151B50">
        <w:rPr>
          <w:rFonts w:ascii="Times New Roman" w:hAnsi="Times New Roman" w:cs="Times New Roman"/>
        </w:rPr>
        <w:t>revendicare.</w:t>
      </w:r>
    </w:p>
    <w:p w14:paraId="4B4950BD"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(2) După expirarea primelor 7 zile lucrătoare de staţionare a câinelui în</w:t>
      </w:r>
      <w:r w:rsidR="009A33C0" w:rsidRPr="00151B50">
        <w:rPr>
          <w:rFonts w:ascii="Times New Roman" w:hAnsi="Times New Roman" w:cs="Times New Roman"/>
        </w:rPr>
        <w:t xml:space="preserve"> </w:t>
      </w:r>
      <w:r w:rsidRPr="00151B50">
        <w:rPr>
          <w:rFonts w:ascii="Times New Roman" w:hAnsi="Times New Roman" w:cs="Times New Roman"/>
        </w:rPr>
        <w:t>adăpost, în cazul în care câinele nerevendicat a fost deja adoptat, proprietarul are</w:t>
      </w:r>
      <w:r w:rsidR="009A33C0" w:rsidRPr="00151B50">
        <w:rPr>
          <w:rFonts w:ascii="Times New Roman" w:hAnsi="Times New Roman" w:cs="Times New Roman"/>
        </w:rPr>
        <w:t xml:space="preserve"> </w:t>
      </w:r>
      <w:r w:rsidRPr="00151B50">
        <w:rPr>
          <w:rFonts w:ascii="Times New Roman" w:hAnsi="Times New Roman" w:cs="Times New Roman"/>
        </w:rPr>
        <w:t>dreptul să recupereze câinele de la adoptator, dacă dovedeşte că a fost în</w:t>
      </w:r>
      <w:r w:rsidR="009A33C0" w:rsidRPr="00151B50">
        <w:rPr>
          <w:rFonts w:ascii="Times New Roman" w:hAnsi="Times New Roman" w:cs="Times New Roman"/>
        </w:rPr>
        <w:t xml:space="preserve"> </w:t>
      </w:r>
      <w:r w:rsidRPr="00151B50">
        <w:rPr>
          <w:rFonts w:ascii="Times New Roman" w:hAnsi="Times New Roman" w:cs="Times New Roman"/>
        </w:rPr>
        <w:t>imposibilitate de a introduce cererea de revendicare în primele 7 zile lucrătoare.</w:t>
      </w:r>
    </w:p>
    <w:p w14:paraId="56AB4B55"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Art.35. Adopţia câinilor se face gratuit, pe baza declaraţiei – angajament</w:t>
      </w:r>
      <w:r w:rsidR="009A33C0" w:rsidRPr="00151B50">
        <w:rPr>
          <w:rFonts w:ascii="Times New Roman" w:hAnsi="Times New Roman" w:cs="Times New Roman"/>
        </w:rPr>
        <w:t xml:space="preserve"> </w:t>
      </w:r>
      <w:r w:rsidRPr="00151B50">
        <w:rPr>
          <w:rFonts w:ascii="Times New Roman" w:hAnsi="Times New Roman" w:cs="Times New Roman"/>
        </w:rPr>
        <w:t>conform normelor legale în materie. Cererile de adopţie se adresează operatorului</w:t>
      </w:r>
      <w:r w:rsidR="009A33C0" w:rsidRPr="00151B50">
        <w:rPr>
          <w:rFonts w:ascii="Times New Roman" w:hAnsi="Times New Roman" w:cs="Times New Roman"/>
        </w:rPr>
        <w:t xml:space="preserve"> </w:t>
      </w:r>
      <w:r w:rsidRPr="00151B50">
        <w:rPr>
          <w:rFonts w:ascii="Times New Roman" w:hAnsi="Times New Roman" w:cs="Times New Roman"/>
        </w:rPr>
        <w:t>Serviciului pentru gestionarea câinilor fără st</w:t>
      </w:r>
      <w:r w:rsidR="009A33C0" w:rsidRPr="00151B50">
        <w:rPr>
          <w:rFonts w:ascii="Times New Roman" w:hAnsi="Times New Roman" w:cs="Times New Roman"/>
        </w:rPr>
        <w:t>ăpân al comunei Grădina</w:t>
      </w:r>
      <w:r w:rsidRPr="00151B50">
        <w:rPr>
          <w:rFonts w:ascii="Times New Roman" w:hAnsi="Times New Roman" w:cs="Times New Roman"/>
        </w:rPr>
        <w:t xml:space="preserve"> şi se</w:t>
      </w:r>
      <w:r w:rsidR="009A33C0" w:rsidRPr="00151B50">
        <w:rPr>
          <w:rFonts w:ascii="Times New Roman" w:hAnsi="Times New Roman" w:cs="Times New Roman"/>
        </w:rPr>
        <w:t xml:space="preserve"> </w:t>
      </w:r>
      <w:r w:rsidRPr="00151B50">
        <w:rPr>
          <w:rFonts w:ascii="Times New Roman" w:hAnsi="Times New Roman" w:cs="Times New Roman"/>
        </w:rPr>
        <w:t>pot introduce imediat ce câinele a fost cazat în adăpost, iar preluarea câinelui de către</w:t>
      </w:r>
      <w:r w:rsidR="005748F2">
        <w:rPr>
          <w:rFonts w:ascii="Times New Roman" w:hAnsi="Times New Roman" w:cs="Times New Roman"/>
        </w:rPr>
        <w:t xml:space="preserve"> </w:t>
      </w:r>
      <w:r w:rsidRPr="00151B50">
        <w:rPr>
          <w:rFonts w:ascii="Times New Roman" w:hAnsi="Times New Roman" w:cs="Times New Roman"/>
        </w:rPr>
        <w:t>adoptator se poate face începând cu a 8-a zi lucrătoare din momentul cazării câinelui</w:t>
      </w:r>
      <w:r w:rsidR="009A33C0" w:rsidRPr="00151B50">
        <w:rPr>
          <w:rFonts w:ascii="Times New Roman" w:hAnsi="Times New Roman" w:cs="Times New Roman"/>
        </w:rPr>
        <w:t xml:space="preserve"> </w:t>
      </w:r>
      <w:r w:rsidRPr="00151B50">
        <w:rPr>
          <w:rFonts w:ascii="Times New Roman" w:hAnsi="Times New Roman" w:cs="Times New Roman"/>
        </w:rPr>
        <w:t>în adăpost, dacă acesta nu a fost revendicat.</w:t>
      </w:r>
    </w:p>
    <w:p w14:paraId="0475F292"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Art.36. Adopţia câinilor din adăpost se face cu respectarea cumulativă a</w:t>
      </w:r>
      <w:r w:rsidR="009A33C0" w:rsidRPr="00151B50">
        <w:rPr>
          <w:rFonts w:ascii="Times New Roman" w:hAnsi="Times New Roman" w:cs="Times New Roman"/>
        </w:rPr>
        <w:t xml:space="preserve"> </w:t>
      </w:r>
      <w:r w:rsidRPr="00151B50">
        <w:rPr>
          <w:rFonts w:ascii="Times New Roman" w:hAnsi="Times New Roman" w:cs="Times New Roman"/>
        </w:rPr>
        <w:t>următoarelor condiţii:</w:t>
      </w:r>
    </w:p>
    <w:p w14:paraId="3BE773BA"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 prezentarea de catre adoptator a dovezii spatiului din care sa rezulte</w:t>
      </w:r>
      <w:r w:rsidR="009A33C0" w:rsidRPr="00151B50">
        <w:rPr>
          <w:rFonts w:ascii="Times New Roman" w:hAnsi="Times New Roman" w:cs="Times New Roman"/>
        </w:rPr>
        <w:t xml:space="preserve"> </w:t>
      </w:r>
      <w:r w:rsidRPr="00151B50">
        <w:rPr>
          <w:rFonts w:ascii="Times New Roman" w:hAnsi="Times New Roman" w:cs="Times New Roman"/>
        </w:rPr>
        <w:t>conditiile corespunzatoare de creştere şi adăpostire a căinilor;</w:t>
      </w:r>
    </w:p>
    <w:p w14:paraId="394F7240"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b) prezentarea de către adoptator a dovezii resurselor materiale pentru creşterea</w:t>
      </w:r>
      <w:r w:rsidR="009A33C0" w:rsidRPr="00151B50">
        <w:rPr>
          <w:rFonts w:ascii="Times New Roman" w:hAnsi="Times New Roman" w:cs="Times New Roman"/>
        </w:rPr>
        <w:t xml:space="preserve"> </w:t>
      </w:r>
      <w:r w:rsidRPr="00151B50">
        <w:rPr>
          <w:rFonts w:ascii="Times New Roman" w:hAnsi="Times New Roman" w:cs="Times New Roman"/>
        </w:rPr>
        <w:t>şi întretinerea câinilor;</w:t>
      </w:r>
    </w:p>
    <w:p w14:paraId="37DEC643"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c) prezentarea de către adoptator a acordului asociaţiilor de proprietari sau,</w:t>
      </w:r>
      <w:r w:rsidR="009A33C0" w:rsidRPr="00151B50">
        <w:rPr>
          <w:rFonts w:ascii="Times New Roman" w:hAnsi="Times New Roman" w:cs="Times New Roman"/>
        </w:rPr>
        <w:t xml:space="preserve"> </w:t>
      </w:r>
      <w:r w:rsidRPr="00151B50">
        <w:rPr>
          <w:rFonts w:ascii="Times New Roman" w:hAnsi="Times New Roman" w:cs="Times New Roman"/>
        </w:rPr>
        <w:t>după caz, a vecinilor, în cazul adoptării a mai mult de 2 câini;</w:t>
      </w:r>
    </w:p>
    <w:p w14:paraId="7868B6FA"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lastRenderedPageBreak/>
        <w:t>d) înregistrarea, imediat după adopţie, a câinilor în Registrul de evidenţă a</w:t>
      </w:r>
      <w:r w:rsidR="009A33C0" w:rsidRPr="00151B50">
        <w:rPr>
          <w:rFonts w:ascii="Times New Roman" w:hAnsi="Times New Roman" w:cs="Times New Roman"/>
        </w:rPr>
        <w:t xml:space="preserve"> </w:t>
      </w:r>
      <w:r w:rsidRPr="00151B50">
        <w:rPr>
          <w:rFonts w:ascii="Times New Roman" w:hAnsi="Times New Roman" w:cs="Times New Roman"/>
        </w:rPr>
        <w:t>câinilor cu stăpân.</w:t>
      </w:r>
    </w:p>
    <w:p w14:paraId="64408F54"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Art.37.(1) Persoana care adoptă mai mult de 2 câini şi îi adăposteşte într-un</w:t>
      </w:r>
      <w:r w:rsidR="009A33C0" w:rsidRPr="00151B50">
        <w:rPr>
          <w:rFonts w:ascii="Times New Roman" w:hAnsi="Times New Roman" w:cs="Times New Roman"/>
        </w:rPr>
        <w:t xml:space="preserve"> </w:t>
      </w:r>
      <w:r w:rsidRPr="00151B50">
        <w:rPr>
          <w:rFonts w:ascii="Times New Roman" w:hAnsi="Times New Roman" w:cs="Times New Roman"/>
        </w:rPr>
        <w:t>bloc de locuinţe, care aparţine unei asociaţii de proprietari, trebuie să prezinte la</w:t>
      </w:r>
      <w:r w:rsidR="009A33C0" w:rsidRPr="00151B50">
        <w:rPr>
          <w:rFonts w:ascii="Times New Roman" w:hAnsi="Times New Roman" w:cs="Times New Roman"/>
        </w:rPr>
        <w:t xml:space="preserve"> </w:t>
      </w:r>
      <w:r w:rsidRPr="00151B50">
        <w:rPr>
          <w:rFonts w:ascii="Times New Roman" w:hAnsi="Times New Roman" w:cs="Times New Roman"/>
        </w:rPr>
        <w:t>momentul depunerii cererii de adopţie, acordul asociaţiei de proprietari.</w:t>
      </w:r>
    </w:p>
    <w:p w14:paraId="1BC762C2"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(2) În cazul în care persoana care adoptă mai mult de 2 câini şi îi adăposteşte</w:t>
      </w:r>
      <w:r w:rsidR="009A33C0" w:rsidRPr="00151B50">
        <w:rPr>
          <w:rFonts w:ascii="Times New Roman" w:hAnsi="Times New Roman" w:cs="Times New Roman"/>
        </w:rPr>
        <w:t xml:space="preserve"> </w:t>
      </w:r>
      <w:r w:rsidRPr="00151B50">
        <w:rPr>
          <w:rFonts w:ascii="Times New Roman" w:hAnsi="Times New Roman" w:cs="Times New Roman"/>
        </w:rPr>
        <w:t>într-un imobil, altul decât cel prevăzut la alin. 1, în care sunt mai multe</w:t>
      </w:r>
      <w:r w:rsidR="009A33C0" w:rsidRPr="00151B50">
        <w:rPr>
          <w:rFonts w:ascii="Times New Roman" w:hAnsi="Times New Roman" w:cs="Times New Roman"/>
        </w:rPr>
        <w:t xml:space="preserve"> </w:t>
      </w:r>
      <w:r w:rsidRPr="00151B50">
        <w:rPr>
          <w:rFonts w:ascii="Times New Roman" w:hAnsi="Times New Roman" w:cs="Times New Roman"/>
        </w:rPr>
        <w:t>apartamente/locuinţe, aceasta trebuie să prezinte în momentul depunerii cererii de</w:t>
      </w:r>
      <w:r w:rsidR="009A33C0" w:rsidRPr="00151B50">
        <w:rPr>
          <w:rFonts w:ascii="Times New Roman" w:hAnsi="Times New Roman" w:cs="Times New Roman"/>
        </w:rPr>
        <w:t xml:space="preserve"> </w:t>
      </w:r>
      <w:r w:rsidRPr="00151B50">
        <w:rPr>
          <w:rFonts w:ascii="Times New Roman" w:hAnsi="Times New Roman" w:cs="Times New Roman"/>
        </w:rPr>
        <w:t>adopţie şi acordul vecinilor.</w:t>
      </w:r>
    </w:p>
    <w:p w14:paraId="4B246CC4"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(3) În cazul în care câinele adoptat va fi ţinut într-un spaţiu deschis aflat pe</w:t>
      </w:r>
      <w:r w:rsidR="009A33C0" w:rsidRPr="00151B50">
        <w:rPr>
          <w:rFonts w:ascii="Times New Roman" w:hAnsi="Times New Roman" w:cs="Times New Roman"/>
        </w:rPr>
        <w:t xml:space="preserve"> </w:t>
      </w:r>
      <w:r w:rsidRPr="00151B50">
        <w:rPr>
          <w:rFonts w:ascii="Times New Roman" w:hAnsi="Times New Roman" w:cs="Times New Roman"/>
        </w:rPr>
        <w:t>proprietate privată, adoptatorul trebuie să facă dovada proprietăţii sau posesiei unei</w:t>
      </w:r>
      <w:r w:rsidR="00395F16">
        <w:rPr>
          <w:rFonts w:ascii="Times New Roman" w:hAnsi="Times New Roman" w:cs="Times New Roman"/>
        </w:rPr>
        <w:t xml:space="preserve"> </w:t>
      </w:r>
      <w:r w:rsidRPr="00151B50">
        <w:rPr>
          <w:rFonts w:ascii="Times New Roman" w:hAnsi="Times New Roman" w:cs="Times New Roman"/>
        </w:rPr>
        <w:t>suprafeţe de teren care să permită amplasarea unor padocuri sau a unor cuşti, cu</w:t>
      </w:r>
      <w:r w:rsidR="009A33C0" w:rsidRPr="00151B50">
        <w:rPr>
          <w:rFonts w:ascii="Times New Roman" w:hAnsi="Times New Roman" w:cs="Times New Roman"/>
        </w:rPr>
        <w:t xml:space="preserve"> </w:t>
      </w:r>
      <w:r w:rsidRPr="00151B50">
        <w:rPr>
          <w:rFonts w:ascii="Times New Roman" w:hAnsi="Times New Roman" w:cs="Times New Roman"/>
        </w:rPr>
        <w:t>respectarea prevederilor art. 6 alin. (4) şi alin. (6) din Normele metodologice de</w:t>
      </w:r>
      <w:r w:rsidR="009A33C0" w:rsidRPr="00151B50">
        <w:rPr>
          <w:rFonts w:ascii="Times New Roman" w:hAnsi="Times New Roman" w:cs="Times New Roman"/>
        </w:rPr>
        <w:t xml:space="preserve"> </w:t>
      </w:r>
      <w:r w:rsidRPr="00151B50">
        <w:rPr>
          <w:rFonts w:ascii="Times New Roman" w:hAnsi="Times New Roman" w:cs="Times New Roman"/>
        </w:rPr>
        <w:t>aplicare a Legii nr. 205/2004 privind protecţia animalelor, aprobate prin Ordinul</w:t>
      </w:r>
      <w:r w:rsidR="009A33C0" w:rsidRPr="00151B50">
        <w:rPr>
          <w:rFonts w:ascii="Times New Roman" w:hAnsi="Times New Roman" w:cs="Times New Roman"/>
        </w:rPr>
        <w:t xml:space="preserve"> </w:t>
      </w:r>
      <w:r w:rsidRPr="00151B50">
        <w:rPr>
          <w:rFonts w:ascii="Times New Roman" w:hAnsi="Times New Roman" w:cs="Times New Roman"/>
        </w:rPr>
        <w:t>preşedintelui Autorităţii Naţionale Sanitare Veterinare şi pentru Siguranţa</w:t>
      </w:r>
      <w:r w:rsidR="009A33C0" w:rsidRPr="00151B50">
        <w:rPr>
          <w:rFonts w:ascii="Times New Roman" w:hAnsi="Times New Roman" w:cs="Times New Roman"/>
        </w:rPr>
        <w:t xml:space="preserve"> </w:t>
      </w:r>
      <w:r w:rsidRPr="00151B50">
        <w:rPr>
          <w:rFonts w:ascii="Times New Roman" w:hAnsi="Times New Roman" w:cs="Times New Roman"/>
        </w:rPr>
        <w:t>Alimentelor şi al ministrului internelor şi reformei administrative nr. 31/2008;</w:t>
      </w:r>
    </w:p>
    <w:p w14:paraId="4F6D6F32"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(4) În cazul în care câinele adoptat va fi adăpostit în locuinţa adoptatorului,</w:t>
      </w:r>
      <w:r w:rsidR="009A33C0" w:rsidRPr="00151B50">
        <w:rPr>
          <w:rFonts w:ascii="Times New Roman" w:hAnsi="Times New Roman" w:cs="Times New Roman"/>
        </w:rPr>
        <w:t xml:space="preserve"> </w:t>
      </w:r>
      <w:r w:rsidRPr="00151B50">
        <w:rPr>
          <w:rFonts w:ascii="Times New Roman" w:hAnsi="Times New Roman" w:cs="Times New Roman"/>
        </w:rPr>
        <w:t>acesta trebuie să facă dovada existenţei unei suprafeţe locative de minimum 2,5 metri</w:t>
      </w:r>
      <w:r w:rsidR="009A33C0" w:rsidRPr="00151B50">
        <w:rPr>
          <w:rFonts w:ascii="Times New Roman" w:hAnsi="Times New Roman" w:cs="Times New Roman"/>
        </w:rPr>
        <w:t xml:space="preserve"> </w:t>
      </w:r>
      <w:r w:rsidRPr="00151B50">
        <w:rPr>
          <w:rFonts w:ascii="Times New Roman" w:hAnsi="Times New Roman" w:cs="Times New Roman"/>
        </w:rPr>
        <w:t>pătraţi pentru fiecare câine adoptat.</w:t>
      </w:r>
    </w:p>
    <w:p w14:paraId="344FC2C2"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Art.38. Asociaţiile şi fundaţiile pentru protecţia animalelor care deţin</w:t>
      </w:r>
      <w:r w:rsidR="00AB7005" w:rsidRPr="00151B50">
        <w:rPr>
          <w:rFonts w:ascii="Times New Roman" w:hAnsi="Times New Roman" w:cs="Times New Roman"/>
        </w:rPr>
        <w:t xml:space="preserve"> </w:t>
      </w:r>
      <w:r w:rsidRPr="00151B50">
        <w:rPr>
          <w:rFonts w:ascii="Times New Roman" w:hAnsi="Times New Roman" w:cs="Times New Roman"/>
        </w:rPr>
        <w:t>adăposturi, precum şi persoanele fizice şi/sau juridice cu sediul sau domiciliul în</w:t>
      </w:r>
      <w:r w:rsidR="00AB7005" w:rsidRPr="00151B50">
        <w:rPr>
          <w:rFonts w:ascii="Times New Roman" w:hAnsi="Times New Roman" w:cs="Times New Roman"/>
        </w:rPr>
        <w:t xml:space="preserve"> </w:t>
      </w:r>
      <w:r w:rsidRPr="00151B50">
        <w:rPr>
          <w:rFonts w:ascii="Times New Roman" w:hAnsi="Times New Roman" w:cs="Times New Roman"/>
        </w:rPr>
        <w:t>străinătate, care intenţionează să adăpostească animalele adoptate din adapostul</w:t>
      </w:r>
      <w:r w:rsidR="00AB7005" w:rsidRPr="00151B50">
        <w:rPr>
          <w:rFonts w:ascii="Times New Roman" w:hAnsi="Times New Roman" w:cs="Times New Roman"/>
        </w:rPr>
        <w:t xml:space="preserve"> </w:t>
      </w:r>
      <w:r w:rsidRPr="00151B50">
        <w:rPr>
          <w:rFonts w:ascii="Times New Roman" w:hAnsi="Times New Roman" w:cs="Times New Roman"/>
        </w:rPr>
        <w:t>pentru câini fără stăpân, în afara ţării, sunt exceptate de la obligaţia prezentării</w:t>
      </w:r>
      <w:r w:rsidR="00AB7005" w:rsidRPr="00151B50">
        <w:rPr>
          <w:rFonts w:ascii="Times New Roman" w:hAnsi="Times New Roman" w:cs="Times New Roman"/>
        </w:rPr>
        <w:t xml:space="preserve"> </w:t>
      </w:r>
      <w:r w:rsidRPr="00151B50">
        <w:rPr>
          <w:rFonts w:ascii="Times New Roman" w:hAnsi="Times New Roman" w:cs="Times New Roman"/>
        </w:rPr>
        <w:t>acordului vecinilor.</w:t>
      </w:r>
    </w:p>
    <w:p w14:paraId="72EF4E09" w14:textId="77777777" w:rsidR="00CE5011" w:rsidRPr="00151B50" w:rsidRDefault="00CE5011" w:rsidP="003D3F8D">
      <w:pPr>
        <w:autoSpaceDE w:val="0"/>
        <w:autoSpaceDN w:val="0"/>
        <w:adjustRightInd w:val="0"/>
        <w:spacing w:after="0" w:line="240" w:lineRule="auto"/>
        <w:jc w:val="both"/>
        <w:rPr>
          <w:rFonts w:ascii="Times New Roman" w:hAnsi="Times New Roman" w:cs="Times New Roman"/>
        </w:rPr>
      </w:pPr>
    </w:p>
    <w:p w14:paraId="6191ACFF"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b/>
          <w:bCs/>
        </w:rPr>
      </w:pPr>
      <w:r w:rsidRPr="00151B50">
        <w:rPr>
          <w:rFonts w:ascii="Times New Roman" w:hAnsi="Times New Roman" w:cs="Times New Roman"/>
          <w:b/>
          <w:bCs/>
        </w:rPr>
        <w:t>CAPITOLUL VI - Adopţia la distanţă a câinilor fără stăpân cazaţi în</w:t>
      </w:r>
      <w:r w:rsidR="00CE5011" w:rsidRPr="00151B50">
        <w:rPr>
          <w:rFonts w:ascii="Times New Roman" w:hAnsi="Times New Roman" w:cs="Times New Roman"/>
          <w:b/>
          <w:bCs/>
        </w:rPr>
        <w:t xml:space="preserve"> A</w:t>
      </w:r>
      <w:r w:rsidRPr="00151B50">
        <w:rPr>
          <w:rFonts w:ascii="Times New Roman" w:hAnsi="Times New Roman" w:cs="Times New Roman"/>
          <w:b/>
          <w:bCs/>
        </w:rPr>
        <w:t>dăpost</w:t>
      </w:r>
    </w:p>
    <w:p w14:paraId="2CA6AB0C" w14:textId="77777777" w:rsidR="00CE5011" w:rsidRPr="00151B50" w:rsidRDefault="00CE5011" w:rsidP="003D3F8D">
      <w:pPr>
        <w:autoSpaceDE w:val="0"/>
        <w:autoSpaceDN w:val="0"/>
        <w:adjustRightInd w:val="0"/>
        <w:spacing w:after="0" w:line="240" w:lineRule="auto"/>
        <w:jc w:val="both"/>
        <w:rPr>
          <w:rFonts w:ascii="Times New Roman" w:hAnsi="Times New Roman" w:cs="Times New Roman"/>
          <w:b/>
          <w:bCs/>
        </w:rPr>
      </w:pPr>
    </w:p>
    <w:p w14:paraId="10FCC13B"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Art.39.(1) Începând cu a 8-a zi de staţionare a câinilor fără stăpân în adăpost,</w:t>
      </w:r>
      <w:r w:rsidR="00CE5011" w:rsidRPr="00151B50">
        <w:rPr>
          <w:rFonts w:ascii="Times New Roman" w:hAnsi="Times New Roman" w:cs="Times New Roman"/>
        </w:rPr>
        <w:t xml:space="preserve"> </w:t>
      </w:r>
      <w:r w:rsidRPr="00151B50">
        <w:rPr>
          <w:rFonts w:ascii="Times New Roman" w:hAnsi="Times New Roman" w:cs="Times New Roman"/>
        </w:rPr>
        <w:t>aceştia pot fi adoptaţi la distanţă de către persoane fizice şi/sau juridice din ţară şi din</w:t>
      </w:r>
      <w:r w:rsidR="00CE5011" w:rsidRPr="00151B50">
        <w:rPr>
          <w:rFonts w:ascii="Times New Roman" w:hAnsi="Times New Roman" w:cs="Times New Roman"/>
        </w:rPr>
        <w:t xml:space="preserve"> </w:t>
      </w:r>
      <w:r w:rsidRPr="00151B50">
        <w:rPr>
          <w:rFonts w:ascii="Times New Roman" w:hAnsi="Times New Roman" w:cs="Times New Roman"/>
        </w:rPr>
        <w:t>străinătate.</w:t>
      </w:r>
    </w:p>
    <w:p w14:paraId="4B8DAE0E"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(2) Adopţia la distanţă se realizează prin completarea unei declaraţii -</w:t>
      </w:r>
      <w:r w:rsidR="00CE5011" w:rsidRPr="00151B50">
        <w:rPr>
          <w:rFonts w:ascii="Times New Roman" w:hAnsi="Times New Roman" w:cs="Times New Roman"/>
        </w:rPr>
        <w:t xml:space="preserve"> </w:t>
      </w:r>
      <w:r w:rsidRPr="00151B50">
        <w:rPr>
          <w:rFonts w:ascii="Times New Roman" w:hAnsi="Times New Roman" w:cs="Times New Roman"/>
        </w:rPr>
        <w:t>angajament conform normelor legale în vigoare.</w:t>
      </w:r>
    </w:p>
    <w:p w14:paraId="155B1CB7"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(3) Formularul privind adopţia la distanţă poate fi completat şi semnat şi înformat electronic, fără a fi necesară prezenţa adoptatorilor.</w:t>
      </w:r>
    </w:p>
    <w:p w14:paraId="636952D9"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(4) Câinii adoptaţi la distanţă trebuie identificaţi, înregistraţi în Registrul de</w:t>
      </w:r>
      <w:r w:rsidR="00CE5011" w:rsidRPr="00151B50">
        <w:rPr>
          <w:rFonts w:ascii="Times New Roman" w:hAnsi="Times New Roman" w:cs="Times New Roman"/>
        </w:rPr>
        <w:t xml:space="preserve"> </w:t>
      </w:r>
      <w:r w:rsidRPr="00151B50">
        <w:rPr>
          <w:rFonts w:ascii="Times New Roman" w:hAnsi="Times New Roman" w:cs="Times New Roman"/>
        </w:rPr>
        <w:t>evidenţă a câinilor cu stăpân, deparazitaţi, vaccinaţi, sterilizaţi şi relocaţi în cuştile</w:t>
      </w:r>
    </w:p>
    <w:p w14:paraId="5A9C3BC7"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special destinate; Pot fi adoptaţi la distanţă doar câinii fără boli transmisibile precum</w:t>
      </w:r>
      <w:r w:rsidR="00CE5011" w:rsidRPr="00151B50">
        <w:rPr>
          <w:rFonts w:ascii="Times New Roman" w:hAnsi="Times New Roman" w:cs="Times New Roman"/>
        </w:rPr>
        <w:t xml:space="preserve"> </w:t>
      </w:r>
      <w:r w:rsidRPr="00151B50">
        <w:rPr>
          <w:rFonts w:ascii="Times New Roman" w:hAnsi="Times New Roman" w:cs="Times New Roman"/>
        </w:rPr>
        <w:t>şi cei care nu sunt agresivi cu alţi câini sau cu oamenii.</w:t>
      </w:r>
    </w:p>
    <w:p w14:paraId="36AE1F2E" w14:textId="27FA5CDA"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(5) După completarea formularului de adopţie la distanţă şi identificarea</w:t>
      </w:r>
      <w:r w:rsidR="00CE5011" w:rsidRPr="00151B50">
        <w:rPr>
          <w:rFonts w:ascii="Times New Roman" w:hAnsi="Times New Roman" w:cs="Times New Roman"/>
        </w:rPr>
        <w:t xml:space="preserve"> </w:t>
      </w:r>
      <w:r w:rsidRPr="00151B50">
        <w:rPr>
          <w:rFonts w:ascii="Times New Roman" w:hAnsi="Times New Roman" w:cs="Times New Roman"/>
        </w:rPr>
        <w:t>câinilor adoptaţi prin această procedură, operatorul Serviciului specializat pentru</w:t>
      </w:r>
      <w:r w:rsidR="00CE5011" w:rsidRPr="00151B50">
        <w:rPr>
          <w:rFonts w:ascii="Times New Roman" w:hAnsi="Times New Roman" w:cs="Times New Roman"/>
        </w:rPr>
        <w:t xml:space="preserve"> </w:t>
      </w:r>
      <w:r w:rsidRPr="00151B50">
        <w:rPr>
          <w:rFonts w:ascii="Times New Roman" w:hAnsi="Times New Roman" w:cs="Times New Roman"/>
        </w:rPr>
        <w:t>gestionarea câinilor fără stăpân</w:t>
      </w:r>
      <w:r w:rsidR="00AE641F">
        <w:rPr>
          <w:rFonts w:ascii="Times New Roman" w:hAnsi="Times New Roman" w:cs="Times New Roman"/>
        </w:rPr>
        <w:t xml:space="preserve"> </w:t>
      </w:r>
      <w:r w:rsidRPr="00151B50">
        <w:rPr>
          <w:rFonts w:ascii="Times New Roman" w:hAnsi="Times New Roman" w:cs="Times New Roman"/>
        </w:rPr>
        <w:t>are obligaţia să</w:t>
      </w:r>
      <w:r w:rsidR="00CE5011" w:rsidRPr="00151B50">
        <w:rPr>
          <w:rFonts w:ascii="Times New Roman" w:hAnsi="Times New Roman" w:cs="Times New Roman"/>
        </w:rPr>
        <w:t xml:space="preserve"> </w:t>
      </w:r>
      <w:r w:rsidRPr="00151B50">
        <w:rPr>
          <w:rFonts w:ascii="Times New Roman" w:hAnsi="Times New Roman" w:cs="Times New Roman"/>
        </w:rPr>
        <w:t>prelungească termenul de adăpostire al câinilor adoptaţi pe durata respectării de către</w:t>
      </w:r>
      <w:r w:rsidR="00CE5011" w:rsidRPr="00151B50">
        <w:rPr>
          <w:rFonts w:ascii="Times New Roman" w:hAnsi="Times New Roman" w:cs="Times New Roman"/>
        </w:rPr>
        <w:t xml:space="preserve"> </w:t>
      </w:r>
      <w:r w:rsidRPr="00151B50">
        <w:rPr>
          <w:rFonts w:ascii="Times New Roman" w:hAnsi="Times New Roman" w:cs="Times New Roman"/>
        </w:rPr>
        <w:t>adoptator a obligaţiilor materiale asumate prin declaraţia de adopţie la distanţă.</w:t>
      </w:r>
    </w:p>
    <w:p w14:paraId="50EEF20A" w14:textId="713EA70B"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(6) Operatorul Serviciului specializat pentru gestionarea câinilor fără stăpân al</w:t>
      </w:r>
      <w:r w:rsidR="00CE5011" w:rsidRPr="00151B50">
        <w:rPr>
          <w:rFonts w:ascii="Times New Roman" w:hAnsi="Times New Roman" w:cs="Times New Roman"/>
        </w:rPr>
        <w:t xml:space="preserve"> comunei </w:t>
      </w:r>
      <w:r w:rsidR="00D650B0">
        <w:rPr>
          <w:rFonts w:ascii="Times New Roman" w:hAnsi="Times New Roman" w:cs="Times New Roman"/>
        </w:rPr>
        <w:t>Târgușor</w:t>
      </w:r>
      <w:r w:rsidRPr="00151B50">
        <w:rPr>
          <w:rFonts w:ascii="Times New Roman" w:hAnsi="Times New Roman" w:cs="Times New Roman"/>
        </w:rPr>
        <w:t xml:space="preserve"> este obligat să anunţe adoptatorul la distanţă, în termen de</w:t>
      </w:r>
      <w:r w:rsidR="00CE5011" w:rsidRPr="00151B50">
        <w:rPr>
          <w:rFonts w:ascii="Times New Roman" w:hAnsi="Times New Roman" w:cs="Times New Roman"/>
        </w:rPr>
        <w:t xml:space="preserve"> </w:t>
      </w:r>
      <w:r w:rsidRPr="00151B50">
        <w:rPr>
          <w:rFonts w:ascii="Times New Roman" w:hAnsi="Times New Roman" w:cs="Times New Roman"/>
        </w:rPr>
        <w:t>două zile lucrătoare, orice situaţie care intervine în starea de sănătate a câinelui</w:t>
      </w:r>
      <w:r w:rsidR="00CE5011" w:rsidRPr="00151B50">
        <w:rPr>
          <w:rFonts w:ascii="Times New Roman" w:hAnsi="Times New Roman" w:cs="Times New Roman"/>
        </w:rPr>
        <w:t xml:space="preserve"> </w:t>
      </w:r>
      <w:r w:rsidRPr="00151B50">
        <w:rPr>
          <w:rFonts w:ascii="Times New Roman" w:hAnsi="Times New Roman" w:cs="Times New Roman"/>
        </w:rPr>
        <w:t>adoptat.</w:t>
      </w:r>
    </w:p>
    <w:p w14:paraId="79C84AA9"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Art.40.(1) Persoanele care adoptă la distanţă câini fără stăpân suportă toate</w:t>
      </w:r>
      <w:r w:rsidR="003E6400" w:rsidRPr="00151B50">
        <w:rPr>
          <w:rFonts w:ascii="Times New Roman" w:hAnsi="Times New Roman" w:cs="Times New Roman"/>
        </w:rPr>
        <w:t xml:space="preserve"> </w:t>
      </w:r>
      <w:r w:rsidRPr="00151B50">
        <w:rPr>
          <w:rFonts w:ascii="Times New Roman" w:hAnsi="Times New Roman" w:cs="Times New Roman"/>
        </w:rPr>
        <w:t>cheltuielile necesare pentru menţinerea câinilor în adăpost. Plata cheltuielilor de</w:t>
      </w:r>
      <w:r w:rsidR="003E6400" w:rsidRPr="00151B50">
        <w:rPr>
          <w:rFonts w:ascii="Times New Roman" w:hAnsi="Times New Roman" w:cs="Times New Roman"/>
        </w:rPr>
        <w:t xml:space="preserve"> </w:t>
      </w:r>
      <w:r w:rsidRPr="00151B50">
        <w:rPr>
          <w:rFonts w:ascii="Times New Roman" w:hAnsi="Times New Roman" w:cs="Times New Roman"/>
        </w:rPr>
        <w:t xml:space="preserve">întreţinere, cu excepţia tratamentelor medicale, se </w:t>
      </w:r>
      <w:r w:rsidR="003E6400" w:rsidRPr="00151B50">
        <w:rPr>
          <w:rFonts w:ascii="Times New Roman" w:hAnsi="Times New Roman" w:cs="Times New Roman"/>
        </w:rPr>
        <w:t xml:space="preserve">face în avans pentru o perioadă </w:t>
      </w:r>
      <w:r w:rsidRPr="00151B50">
        <w:rPr>
          <w:rFonts w:ascii="Times New Roman" w:hAnsi="Times New Roman" w:cs="Times New Roman"/>
        </w:rPr>
        <w:t>de</w:t>
      </w:r>
      <w:r w:rsidR="003E6400" w:rsidRPr="00151B50">
        <w:rPr>
          <w:rFonts w:ascii="Times New Roman" w:hAnsi="Times New Roman" w:cs="Times New Roman"/>
        </w:rPr>
        <w:t xml:space="preserve"> </w:t>
      </w:r>
      <w:r w:rsidRPr="00151B50">
        <w:rPr>
          <w:rFonts w:ascii="Times New Roman" w:hAnsi="Times New Roman" w:cs="Times New Roman"/>
        </w:rPr>
        <w:t>cel puţin 30 de zile.</w:t>
      </w:r>
    </w:p>
    <w:p w14:paraId="13E53E37" w14:textId="5C3714EF"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(2) Cheltuielile de întreţinere în adăpost a câinilor fără stăpân adoptaţi la</w:t>
      </w:r>
      <w:r w:rsidR="003E6400" w:rsidRPr="00151B50">
        <w:rPr>
          <w:rFonts w:ascii="Times New Roman" w:hAnsi="Times New Roman" w:cs="Times New Roman"/>
        </w:rPr>
        <w:t xml:space="preserve"> </w:t>
      </w:r>
      <w:r w:rsidRPr="00151B50">
        <w:rPr>
          <w:rFonts w:ascii="Times New Roman" w:hAnsi="Times New Roman" w:cs="Times New Roman"/>
        </w:rPr>
        <w:t>distanţă se stabilesc prin hotărâre a Consililui Lo</w:t>
      </w:r>
      <w:r w:rsidR="003E6400" w:rsidRPr="00151B50">
        <w:rPr>
          <w:rFonts w:ascii="Times New Roman" w:hAnsi="Times New Roman" w:cs="Times New Roman"/>
        </w:rPr>
        <w:t xml:space="preserve">cal al comunei </w:t>
      </w:r>
      <w:r w:rsidR="00D650B0">
        <w:rPr>
          <w:rFonts w:ascii="Times New Roman" w:hAnsi="Times New Roman" w:cs="Times New Roman"/>
        </w:rPr>
        <w:t>Târgușor</w:t>
      </w:r>
      <w:r w:rsidRPr="00151B50">
        <w:rPr>
          <w:rFonts w:ascii="Times New Roman" w:hAnsi="Times New Roman" w:cs="Times New Roman"/>
        </w:rPr>
        <w:t>. La</w:t>
      </w:r>
      <w:r w:rsidR="003E6400" w:rsidRPr="00151B50">
        <w:rPr>
          <w:rFonts w:ascii="Times New Roman" w:hAnsi="Times New Roman" w:cs="Times New Roman"/>
        </w:rPr>
        <w:t xml:space="preserve"> </w:t>
      </w:r>
      <w:r w:rsidRPr="00151B50">
        <w:rPr>
          <w:rFonts w:ascii="Times New Roman" w:hAnsi="Times New Roman" w:cs="Times New Roman"/>
        </w:rPr>
        <w:t xml:space="preserve">stabilirea sumei prevăzute la acest tip de cheltuieli se vor calcula prin deviz </w:t>
      </w:r>
      <w:r w:rsidR="003E6400" w:rsidRPr="00151B50">
        <w:rPr>
          <w:rFonts w:ascii="Times New Roman" w:hAnsi="Times New Roman" w:cs="Times New Roman"/>
        </w:rPr>
        <w:t xml:space="preserve">estimative </w:t>
      </w:r>
      <w:r w:rsidRPr="00151B50">
        <w:rPr>
          <w:rFonts w:ascii="Times New Roman" w:hAnsi="Times New Roman" w:cs="Times New Roman"/>
        </w:rPr>
        <w:t>următoarele elemente de cost: hrana uscată, medicamente de uz veterinar, costuri de</w:t>
      </w:r>
      <w:r w:rsidR="003E6400" w:rsidRPr="00151B50">
        <w:rPr>
          <w:rFonts w:ascii="Times New Roman" w:hAnsi="Times New Roman" w:cs="Times New Roman"/>
        </w:rPr>
        <w:t xml:space="preserve"> </w:t>
      </w:r>
      <w:r w:rsidRPr="00151B50">
        <w:rPr>
          <w:rFonts w:ascii="Times New Roman" w:hAnsi="Times New Roman" w:cs="Times New Roman"/>
        </w:rPr>
        <w:t>personal, utilităţi, materiale.</w:t>
      </w:r>
    </w:p>
    <w:p w14:paraId="5C909188" w14:textId="347CC5A0" w:rsidR="00A94688"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3) Costurile eventualelor tratamente medicale se aduc la cunoştinţă</w:t>
      </w:r>
      <w:r w:rsidR="003E6400" w:rsidRPr="00151B50">
        <w:rPr>
          <w:rFonts w:ascii="Times New Roman" w:hAnsi="Times New Roman" w:cs="Times New Roman"/>
        </w:rPr>
        <w:t xml:space="preserve"> </w:t>
      </w:r>
      <w:r w:rsidRPr="00151B50">
        <w:rPr>
          <w:rFonts w:ascii="Times New Roman" w:hAnsi="Times New Roman" w:cs="Times New Roman"/>
        </w:rPr>
        <w:t>adoptatorilor la distanţă de către reprezentanţii operatorul Serviciului pentru</w:t>
      </w:r>
      <w:r w:rsidR="003E6400" w:rsidRPr="00151B50">
        <w:rPr>
          <w:rFonts w:ascii="Times New Roman" w:hAnsi="Times New Roman" w:cs="Times New Roman"/>
        </w:rPr>
        <w:t xml:space="preserve"> </w:t>
      </w:r>
      <w:r w:rsidRPr="00151B50">
        <w:rPr>
          <w:rFonts w:ascii="Times New Roman" w:hAnsi="Times New Roman" w:cs="Times New Roman"/>
        </w:rPr>
        <w:t>gestionarea câinilor fără st</w:t>
      </w:r>
      <w:r w:rsidR="003E6400" w:rsidRPr="00151B50">
        <w:rPr>
          <w:rFonts w:ascii="Times New Roman" w:hAnsi="Times New Roman" w:cs="Times New Roman"/>
        </w:rPr>
        <w:t xml:space="preserve">ăpân al comunei </w:t>
      </w:r>
      <w:r w:rsidR="00D650B0">
        <w:rPr>
          <w:rFonts w:ascii="Times New Roman" w:hAnsi="Times New Roman" w:cs="Times New Roman"/>
        </w:rPr>
        <w:t>Târgușor</w:t>
      </w:r>
      <w:r w:rsidRPr="00151B50">
        <w:rPr>
          <w:rFonts w:ascii="Times New Roman" w:hAnsi="Times New Roman" w:cs="Times New Roman"/>
        </w:rPr>
        <w:t>, înainte ca acestea să fie</w:t>
      </w:r>
      <w:r w:rsidR="003E6400" w:rsidRPr="00151B50">
        <w:rPr>
          <w:rFonts w:ascii="Times New Roman" w:hAnsi="Times New Roman" w:cs="Times New Roman"/>
        </w:rPr>
        <w:t xml:space="preserve"> </w:t>
      </w:r>
      <w:r w:rsidRPr="00151B50">
        <w:rPr>
          <w:rFonts w:ascii="Times New Roman" w:hAnsi="Times New Roman" w:cs="Times New Roman"/>
        </w:rPr>
        <w:t>efectuate; decizia de a trata câinele şi, implicit, de a suporta costurile aferentetratamentelor medicale aparţine adoptatorului, care trebuie să işi exprime acordul în</w:t>
      </w:r>
      <w:r w:rsidR="003E6400" w:rsidRPr="00151B50">
        <w:rPr>
          <w:rFonts w:ascii="Times New Roman" w:hAnsi="Times New Roman" w:cs="Times New Roman"/>
        </w:rPr>
        <w:t xml:space="preserve"> </w:t>
      </w:r>
      <w:r w:rsidRPr="00151B50">
        <w:rPr>
          <w:rFonts w:ascii="Times New Roman" w:hAnsi="Times New Roman" w:cs="Times New Roman"/>
        </w:rPr>
        <w:t>scris, în termen de 24 de ore de la luarea la cunoştinţă a acestora, urmând ca acestea</w:t>
      </w:r>
      <w:r w:rsidR="003E6400" w:rsidRPr="00151B50">
        <w:rPr>
          <w:rFonts w:ascii="Times New Roman" w:hAnsi="Times New Roman" w:cs="Times New Roman"/>
        </w:rPr>
        <w:t xml:space="preserve"> </w:t>
      </w:r>
      <w:r w:rsidRPr="00151B50">
        <w:rPr>
          <w:rFonts w:ascii="Times New Roman" w:hAnsi="Times New Roman" w:cs="Times New Roman"/>
        </w:rPr>
        <w:t xml:space="preserve">să fie achitate în termen de 5 zile de la finalizarea tratamentelor. Plata </w:t>
      </w:r>
      <w:r w:rsidRPr="00151B50">
        <w:rPr>
          <w:rFonts w:ascii="Times New Roman" w:hAnsi="Times New Roman" w:cs="Times New Roman"/>
        </w:rPr>
        <w:lastRenderedPageBreak/>
        <w:t>tratamentelor</w:t>
      </w:r>
      <w:r w:rsidR="003E6400" w:rsidRPr="00151B50">
        <w:rPr>
          <w:rFonts w:ascii="Times New Roman" w:hAnsi="Times New Roman" w:cs="Times New Roman"/>
        </w:rPr>
        <w:t xml:space="preserve"> </w:t>
      </w:r>
      <w:r w:rsidRPr="00151B50">
        <w:rPr>
          <w:rFonts w:ascii="Times New Roman" w:hAnsi="Times New Roman" w:cs="Times New Roman"/>
        </w:rPr>
        <w:t>medicale se va efectua în contul mediculului veterinar de liberă practică, cu care</w:t>
      </w:r>
      <w:r w:rsidR="003E6400" w:rsidRPr="00151B50">
        <w:rPr>
          <w:rFonts w:ascii="Times New Roman" w:hAnsi="Times New Roman" w:cs="Times New Roman"/>
        </w:rPr>
        <w:t xml:space="preserve"> </w:t>
      </w:r>
      <w:r w:rsidRPr="00151B50">
        <w:rPr>
          <w:rFonts w:ascii="Times New Roman" w:hAnsi="Times New Roman" w:cs="Times New Roman"/>
        </w:rPr>
        <w:t>operatorul are contract de prestări servicii medicale.</w:t>
      </w:r>
    </w:p>
    <w:p w14:paraId="312BE82C" w14:textId="3CAE1084"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 xml:space="preserve">(4) Operatorul Serviciului pentru gestionarea câinilor fără stăpân al </w:t>
      </w:r>
      <w:r w:rsidR="003E6400" w:rsidRPr="00151B50">
        <w:rPr>
          <w:rFonts w:ascii="Times New Roman" w:hAnsi="Times New Roman" w:cs="Times New Roman"/>
        </w:rPr>
        <w:t xml:space="preserve">comunei  </w:t>
      </w:r>
      <w:r w:rsidR="00D650B0">
        <w:rPr>
          <w:rFonts w:ascii="Times New Roman" w:hAnsi="Times New Roman" w:cs="Times New Roman"/>
        </w:rPr>
        <w:t>Târgușor</w:t>
      </w:r>
      <w:r w:rsidRPr="00151B50">
        <w:rPr>
          <w:rFonts w:ascii="Times New Roman" w:hAnsi="Times New Roman" w:cs="Times New Roman"/>
        </w:rPr>
        <w:t xml:space="preserve"> are obligaţia să utilizeze donaţiile efectuate de persoanele care</w:t>
      </w:r>
      <w:r w:rsidR="003E6400" w:rsidRPr="00151B50">
        <w:rPr>
          <w:rFonts w:ascii="Times New Roman" w:hAnsi="Times New Roman" w:cs="Times New Roman"/>
        </w:rPr>
        <w:t xml:space="preserve"> </w:t>
      </w:r>
      <w:r w:rsidRPr="00151B50">
        <w:rPr>
          <w:rFonts w:ascii="Times New Roman" w:hAnsi="Times New Roman" w:cs="Times New Roman"/>
        </w:rPr>
        <w:t>adoptă la distanţă, numai pentru întreţinerea şi, după caz, tratarea câinilor adoptaţi</w:t>
      </w:r>
      <w:r w:rsidR="003E6400" w:rsidRPr="00151B50">
        <w:rPr>
          <w:rFonts w:ascii="Times New Roman" w:hAnsi="Times New Roman" w:cs="Times New Roman"/>
        </w:rPr>
        <w:t xml:space="preserve"> </w:t>
      </w:r>
      <w:r w:rsidRPr="00151B50">
        <w:rPr>
          <w:rFonts w:ascii="Times New Roman" w:hAnsi="Times New Roman" w:cs="Times New Roman"/>
        </w:rPr>
        <w:t>prin această procedură.</w:t>
      </w:r>
    </w:p>
    <w:p w14:paraId="7C76AAAF"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(5) Adopţia la distanţă încetează dacă adoptatorul nu respectă, pentru o</w:t>
      </w:r>
      <w:r w:rsidR="003E6400" w:rsidRPr="00151B50">
        <w:rPr>
          <w:rFonts w:ascii="Times New Roman" w:hAnsi="Times New Roman" w:cs="Times New Roman"/>
        </w:rPr>
        <w:t xml:space="preserve"> </w:t>
      </w:r>
      <w:r w:rsidRPr="00151B50">
        <w:rPr>
          <w:rFonts w:ascii="Times New Roman" w:hAnsi="Times New Roman" w:cs="Times New Roman"/>
        </w:rPr>
        <w:t>perioada de 14 zile lucrătoare consecutive, obligaţiile asumate prin declaraţia de</w:t>
      </w:r>
      <w:r w:rsidR="003E6400" w:rsidRPr="00151B50">
        <w:rPr>
          <w:rFonts w:ascii="Times New Roman" w:hAnsi="Times New Roman" w:cs="Times New Roman"/>
        </w:rPr>
        <w:t xml:space="preserve"> </w:t>
      </w:r>
      <w:r w:rsidRPr="00151B50">
        <w:rPr>
          <w:rFonts w:ascii="Times New Roman" w:hAnsi="Times New Roman" w:cs="Times New Roman"/>
        </w:rPr>
        <w:t>adopţie la distanţă, sau dacă acesta nu comunică decizia de a trata câinele şi, implicit,</w:t>
      </w:r>
      <w:r w:rsidR="003E6400" w:rsidRPr="00151B50">
        <w:rPr>
          <w:rFonts w:ascii="Times New Roman" w:hAnsi="Times New Roman" w:cs="Times New Roman"/>
        </w:rPr>
        <w:t xml:space="preserve"> </w:t>
      </w:r>
      <w:r w:rsidRPr="00151B50">
        <w:rPr>
          <w:rFonts w:ascii="Times New Roman" w:hAnsi="Times New Roman" w:cs="Times New Roman"/>
        </w:rPr>
        <w:t>de a suporta costurile aferente tratamentelor medicale în termenul prevăzut de 5 zile</w:t>
      </w:r>
      <w:r w:rsidR="003E6400" w:rsidRPr="00151B50">
        <w:rPr>
          <w:rFonts w:ascii="Times New Roman" w:hAnsi="Times New Roman" w:cs="Times New Roman"/>
        </w:rPr>
        <w:t xml:space="preserve"> </w:t>
      </w:r>
      <w:r w:rsidRPr="00151B50">
        <w:rPr>
          <w:rFonts w:ascii="Times New Roman" w:hAnsi="Times New Roman" w:cs="Times New Roman"/>
        </w:rPr>
        <w:t>de la finalizarea tratamentelor.</w:t>
      </w:r>
    </w:p>
    <w:p w14:paraId="6F7EFF72"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(6) Numărul câinilor adoptaţi la distanţă de către o persoană nu este limitat.</w:t>
      </w:r>
    </w:p>
    <w:p w14:paraId="761AACA0" w14:textId="1E4951B1"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 xml:space="preserve">(7) Până la ridicarea tuturor câinilor de pe teritoriul </w:t>
      </w:r>
      <w:r w:rsidR="003E6400" w:rsidRPr="00151B50">
        <w:rPr>
          <w:rFonts w:ascii="Times New Roman" w:hAnsi="Times New Roman" w:cs="Times New Roman"/>
        </w:rPr>
        <w:t xml:space="preserve">comunei </w:t>
      </w:r>
      <w:r w:rsidR="00D650B0">
        <w:rPr>
          <w:rFonts w:ascii="Times New Roman" w:hAnsi="Times New Roman" w:cs="Times New Roman"/>
        </w:rPr>
        <w:t>Târgușor</w:t>
      </w:r>
      <w:r w:rsidRPr="00151B50">
        <w:rPr>
          <w:rFonts w:ascii="Times New Roman" w:hAnsi="Times New Roman" w:cs="Times New Roman"/>
        </w:rPr>
        <w:t>,</w:t>
      </w:r>
      <w:r w:rsidR="003E6400" w:rsidRPr="00151B50">
        <w:rPr>
          <w:rFonts w:ascii="Times New Roman" w:hAnsi="Times New Roman" w:cs="Times New Roman"/>
        </w:rPr>
        <w:t xml:space="preserve"> </w:t>
      </w:r>
      <w:r w:rsidRPr="00151B50">
        <w:rPr>
          <w:rFonts w:ascii="Times New Roman" w:hAnsi="Times New Roman" w:cs="Times New Roman"/>
        </w:rPr>
        <w:t>numărul celor adoptaţi la distanţă nu poate ocupa mai mult de o treime din locurile</w:t>
      </w:r>
      <w:r w:rsidR="003E6400" w:rsidRPr="00151B50">
        <w:rPr>
          <w:rFonts w:ascii="Times New Roman" w:hAnsi="Times New Roman" w:cs="Times New Roman"/>
        </w:rPr>
        <w:t xml:space="preserve"> </w:t>
      </w:r>
      <w:r w:rsidRPr="00151B50">
        <w:rPr>
          <w:rFonts w:ascii="Times New Roman" w:hAnsi="Times New Roman" w:cs="Times New Roman"/>
        </w:rPr>
        <w:t xml:space="preserve">disponibile în adăpost. Astfel, operatorul Serviciul de gestionare a câinilor fără stăpânal </w:t>
      </w:r>
      <w:r w:rsidR="003E6400" w:rsidRPr="00151B50">
        <w:rPr>
          <w:rFonts w:ascii="Times New Roman" w:hAnsi="Times New Roman" w:cs="Times New Roman"/>
        </w:rPr>
        <w:t xml:space="preserve">comunei </w:t>
      </w:r>
      <w:r w:rsidR="00D650B0">
        <w:rPr>
          <w:rFonts w:ascii="Times New Roman" w:hAnsi="Times New Roman" w:cs="Times New Roman"/>
        </w:rPr>
        <w:t>Târgușor</w:t>
      </w:r>
      <w:r w:rsidRPr="00151B50">
        <w:rPr>
          <w:rFonts w:ascii="Times New Roman" w:hAnsi="Times New Roman" w:cs="Times New Roman"/>
        </w:rPr>
        <w:t xml:space="preserve"> va da curs cererilor de adopţie la distanţă în limita</w:t>
      </w:r>
      <w:r w:rsidR="003E6400" w:rsidRPr="00151B50">
        <w:rPr>
          <w:rFonts w:ascii="Times New Roman" w:hAnsi="Times New Roman" w:cs="Times New Roman"/>
        </w:rPr>
        <w:t xml:space="preserve"> </w:t>
      </w:r>
      <w:r w:rsidRPr="00151B50">
        <w:rPr>
          <w:rFonts w:ascii="Times New Roman" w:hAnsi="Times New Roman" w:cs="Times New Roman"/>
        </w:rPr>
        <w:t>capacităţii de adăpostire.</w:t>
      </w:r>
    </w:p>
    <w:p w14:paraId="785D6BD6"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(8) Pe perioada staţionării în adăpost câinii fără stăpân adoptaţi la distanţă pot</w:t>
      </w:r>
      <w:r w:rsidR="003E6400" w:rsidRPr="00151B50">
        <w:rPr>
          <w:rFonts w:ascii="Times New Roman" w:hAnsi="Times New Roman" w:cs="Times New Roman"/>
        </w:rPr>
        <w:t xml:space="preserve"> </w:t>
      </w:r>
      <w:r w:rsidRPr="00151B50">
        <w:rPr>
          <w:rFonts w:ascii="Times New Roman" w:hAnsi="Times New Roman" w:cs="Times New Roman"/>
        </w:rPr>
        <w:t>fi preluaţi oricând de către adoptatori sau pot fi adoptaţi în condiţiile prezentului</w:t>
      </w:r>
      <w:r w:rsidR="003E6400" w:rsidRPr="00151B50">
        <w:rPr>
          <w:rFonts w:ascii="Times New Roman" w:hAnsi="Times New Roman" w:cs="Times New Roman"/>
        </w:rPr>
        <w:t xml:space="preserve"> </w:t>
      </w:r>
      <w:r w:rsidRPr="00151B50">
        <w:rPr>
          <w:rFonts w:ascii="Times New Roman" w:hAnsi="Times New Roman" w:cs="Times New Roman"/>
        </w:rPr>
        <w:t>regulament, cu acordul adoptatorului la distanţă.</w:t>
      </w:r>
    </w:p>
    <w:p w14:paraId="32FED85F" w14:textId="77777777" w:rsidR="003E6400" w:rsidRPr="00151B50" w:rsidRDefault="003E6400" w:rsidP="003D3F8D">
      <w:pPr>
        <w:autoSpaceDE w:val="0"/>
        <w:autoSpaceDN w:val="0"/>
        <w:adjustRightInd w:val="0"/>
        <w:spacing w:after="0" w:line="240" w:lineRule="auto"/>
        <w:jc w:val="both"/>
        <w:rPr>
          <w:rFonts w:ascii="Times New Roman" w:hAnsi="Times New Roman" w:cs="Times New Roman"/>
        </w:rPr>
      </w:pPr>
    </w:p>
    <w:p w14:paraId="4C3B989D" w14:textId="247CD81A" w:rsidR="003E6400" w:rsidRPr="00151B50" w:rsidRDefault="003D3F8D" w:rsidP="003D3F8D">
      <w:pPr>
        <w:autoSpaceDE w:val="0"/>
        <w:autoSpaceDN w:val="0"/>
        <w:adjustRightInd w:val="0"/>
        <w:spacing w:after="0" w:line="240" w:lineRule="auto"/>
        <w:jc w:val="both"/>
        <w:rPr>
          <w:rFonts w:ascii="Times New Roman" w:hAnsi="Times New Roman" w:cs="Times New Roman"/>
          <w:b/>
          <w:bCs/>
        </w:rPr>
      </w:pPr>
      <w:r w:rsidRPr="00151B50">
        <w:rPr>
          <w:rFonts w:ascii="Times New Roman" w:hAnsi="Times New Roman" w:cs="Times New Roman"/>
          <w:b/>
          <w:bCs/>
        </w:rPr>
        <w:t>CAPITOLUL VII - Participarea asociaţiilor şi fundaţiilor pentru protecţia</w:t>
      </w:r>
      <w:r w:rsidR="003E6400" w:rsidRPr="00151B50">
        <w:rPr>
          <w:rFonts w:ascii="Times New Roman" w:hAnsi="Times New Roman" w:cs="Times New Roman"/>
          <w:b/>
          <w:bCs/>
        </w:rPr>
        <w:t xml:space="preserve"> </w:t>
      </w:r>
      <w:r w:rsidRPr="00151B50">
        <w:rPr>
          <w:rFonts w:ascii="Times New Roman" w:hAnsi="Times New Roman" w:cs="Times New Roman"/>
          <w:b/>
          <w:bCs/>
        </w:rPr>
        <w:t>animalelor la acţiunile de capturare, adăpostire, deparazitare, vaccinare,</w:t>
      </w:r>
      <w:r w:rsidR="003E6400" w:rsidRPr="00151B50">
        <w:rPr>
          <w:rFonts w:ascii="Times New Roman" w:hAnsi="Times New Roman" w:cs="Times New Roman"/>
          <w:b/>
          <w:bCs/>
        </w:rPr>
        <w:t xml:space="preserve"> </w:t>
      </w:r>
      <w:r w:rsidRPr="00151B50">
        <w:rPr>
          <w:rFonts w:ascii="Times New Roman" w:hAnsi="Times New Roman" w:cs="Times New Roman"/>
          <w:b/>
          <w:bCs/>
        </w:rPr>
        <w:t xml:space="preserve">sterilizare şi revendicare sau adopţie a câinilor fără stăpân din </w:t>
      </w:r>
      <w:r w:rsidR="003E6400" w:rsidRPr="00151B50">
        <w:rPr>
          <w:rFonts w:ascii="Times New Roman" w:hAnsi="Times New Roman" w:cs="Times New Roman"/>
          <w:b/>
          <w:bCs/>
        </w:rPr>
        <w:t xml:space="preserve">comuna </w:t>
      </w:r>
      <w:r w:rsidR="00D650B0" w:rsidRPr="00D650B0">
        <w:rPr>
          <w:rFonts w:ascii="Times New Roman" w:hAnsi="Times New Roman" w:cs="Times New Roman"/>
          <w:b/>
          <w:bCs/>
        </w:rPr>
        <w:t>Târgușor</w:t>
      </w:r>
    </w:p>
    <w:p w14:paraId="255AA7DD" w14:textId="37FBE32A"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Art.41.(1) Asociaţiile şi fundaţiile pentru protecţia animalelor interesate, pot</w:t>
      </w:r>
      <w:r w:rsidR="00AE335C" w:rsidRPr="00151B50">
        <w:rPr>
          <w:rFonts w:ascii="Times New Roman" w:hAnsi="Times New Roman" w:cs="Times New Roman"/>
        </w:rPr>
        <w:t xml:space="preserve"> </w:t>
      </w:r>
      <w:r w:rsidRPr="00151B50">
        <w:rPr>
          <w:rFonts w:ascii="Times New Roman" w:hAnsi="Times New Roman" w:cs="Times New Roman"/>
        </w:rPr>
        <w:t>participa prin reprezentanţii acestora, la acţiunile de capturare, adăpostire,</w:t>
      </w:r>
      <w:r w:rsidR="00AE335C" w:rsidRPr="00151B50">
        <w:rPr>
          <w:rFonts w:ascii="Times New Roman" w:hAnsi="Times New Roman" w:cs="Times New Roman"/>
        </w:rPr>
        <w:t xml:space="preserve"> </w:t>
      </w:r>
      <w:r w:rsidRPr="00151B50">
        <w:rPr>
          <w:rFonts w:ascii="Times New Roman" w:hAnsi="Times New Roman" w:cs="Times New Roman"/>
        </w:rPr>
        <w:t>deparazitare, vaccinare, sterilizare şi revendicare sau adopţie a câinilor fără stăpân,</w:t>
      </w:r>
      <w:r w:rsidR="000F57F2">
        <w:rPr>
          <w:rFonts w:ascii="Times New Roman" w:hAnsi="Times New Roman" w:cs="Times New Roman"/>
        </w:rPr>
        <w:t xml:space="preserve"> </w:t>
      </w:r>
      <w:r w:rsidRPr="00151B50">
        <w:rPr>
          <w:rFonts w:ascii="Times New Roman" w:hAnsi="Times New Roman" w:cs="Times New Roman"/>
        </w:rPr>
        <w:t>efectuate de către operatorul Serviciului pentru gestionarea câinilor fără stăpân al</w:t>
      </w:r>
      <w:r w:rsidR="00AE335C" w:rsidRPr="00151B50">
        <w:rPr>
          <w:rFonts w:ascii="Times New Roman" w:hAnsi="Times New Roman" w:cs="Times New Roman"/>
        </w:rPr>
        <w:t xml:space="preserve"> comunei </w:t>
      </w:r>
      <w:r w:rsidR="00894DD1">
        <w:rPr>
          <w:rFonts w:ascii="Times New Roman" w:hAnsi="Times New Roman" w:cs="Times New Roman"/>
        </w:rPr>
        <w:t>Târgușor</w:t>
      </w:r>
      <w:r w:rsidRPr="00151B50">
        <w:rPr>
          <w:rFonts w:ascii="Times New Roman" w:hAnsi="Times New Roman" w:cs="Times New Roman"/>
        </w:rPr>
        <w:t xml:space="preserve"> în baza unei solicitări scrise.</w:t>
      </w:r>
    </w:p>
    <w:p w14:paraId="21E6812F" w14:textId="102D04C6"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(2) Operatorul Serviciului pentru gestionarea câinilor fără stăpân al</w:t>
      </w:r>
      <w:r w:rsidR="00AE335C" w:rsidRPr="00151B50">
        <w:rPr>
          <w:rFonts w:ascii="Times New Roman" w:hAnsi="Times New Roman" w:cs="Times New Roman"/>
        </w:rPr>
        <w:t xml:space="preserve"> comunei </w:t>
      </w:r>
      <w:r w:rsidR="00894DD1">
        <w:rPr>
          <w:rFonts w:ascii="Times New Roman" w:hAnsi="Times New Roman" w:cs="Times New Roman"/>
        </w:rPr>
        <w:t>Târgușor</w:t>
      </w:r>
      <w:r w:rsidRPr="00151B50">
        <w:rPr>
          <w:rFonts w:ascii="Times New Roman" w:hAnsi="Times New Roman" w:cs="Times New Roman"/>
        </w:rPr>
        <w:t xml:space="preserve"> înregistrează solicitările asociaţiilor şi fundaţiilor pentru protecţia</w:t>
      </w:r>
      <w:r w:rsidR="00AE335C" w:rsidRPr="00151B50">
        <w:rPr>
          <w:rFonts w:ascii="Times New Roman" w:hAnsi="Times New Roman" w:cs="Times New Roman"/>
        </w:rPr>
        <w:t xml:space="preserve"> </w:t>
      </w:r>
      <w:r w:rsidRPr="00151B50">
        <w:rPr>
          <w:rFonts w:ascii="Times New Roman" w:hAnsi="Times New Roman" w:cs="Times New Roman"/>
        </w:rPr>
        <w:t>animalelor pentru participarea la acţiunile prevăzute la alin (1).</w:t>
      </w:r>
    </w:p>
    <w:p w14:paraId="22F6AEE2"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(3) Reprezentanţii asociaţiilor şi fundaţiilor pentru protecţia animalelor care</w:t>
      </w:r>
      <w:r w:rsidR="00AE335C" w:rsidRPr="00151B50">
        <w:rPr>
          <w:rFonts w:ascii="Times New Roman" w:hAnsi="Times New Roman" w:cs="Times New Roman"/>
        </w:rPr>
        <w:t xml:space="preserve"> </w:t>
      </w:r>
      <w:r w:rsidRPr="00151B50">
        <w:rPr>
          <w:rFonts w:ascii="Times New Roman" w:hAnsi="Times New Roman" w:cs="Times New Roman"/>
        </w:rPr>
        <w:t>participă la examinarea medicală trebuie să aibă studii de specialitate în acest</w:t>
      </w:r>
      <w:r w:rsidR="00AE335C" w:rsidRPr="00151B50">
        <w:rPr>
          <w:rFonts w:ascii="Times New Roman" w:hAnsi="Times New Roman" w:cs="Times New Roman"/>
        </w:rPr>
        <w:t xml:space="preserve"> </w:t>
      </w:r>
      <w:r w:rsidRPr="00151B50">
        <w:rPr>
          <w:rFonts w:ascii="Times New Roman" w:hAnsi="Times New Roman" w:cs="Times New Roman"/>
        </w:rPr>
        <w:t>domeniu.</w:t>
      </w:r>
    </w:p>
    <w:p w14:paraId="6C9FE087" w14:textId="32A16385"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(4) Operatorul Serviciului pentru gestionarea câinilor fără stăpân al</w:t>
      </w:r>
      <w:r w:rsidR="00AE335C" w:rsidRPr="00151B50">
        <w:rPr>
          <w:rFonts w:ascii="Times New Roman" w:hAnsi="Times New Roman" w:cs="Times New Roman"/>
        </w:rPr>
        <w:t xml:space="preserve"> comunei </w:t>
      </w:r>
      <w:r w:rsidR="00894DD1">
        <w:rPr>
          <w:rFonts w:ascii="Times New Roman" w:hAnsi="Times New Roman" w:cs="Times New Roman"/>
        </w:rPr>
        <w:t>Târgușor</w:t>
      </w:r>
      <w:r w:rsidRPr="00151B50">
        <w:rPr>
          <w:rFonts w:ascii="Times New Roman" w:hAnsi="Times New Roman" w:cs="Times New Roman"/>
        </w:rPr>
        <w:t xml:space="preserve"> are obligaţia să comunice informaţiile cu privire la acţiunile de</w:t>
      </w:r>
      <w:r w:rsidR="00AE335C" w:rsidRPr="00151B50">
        <w:rPr>
          <w:rFonts w:ascii="Times New Roman" w:hAnsi="Times New Roman" w:cs="Times New Roman"/>
        </w:rPr>
        <w:t xml:space="preserve"> </w:t>
      </w:r>
      <w:r w:rsidRPr="00151B50">
        <w:rPr>
          <w:rFonts w:ascii="Times New Roman" w:hAnsi="Times New Roman" w:cs="Times New Roman"/>
        </w:rPr>
        <w:t>capturare, adăpostire, deparazitare, vaccinare, sterilizare şi revendicare sau adopţie a</w:t>
      </w:r>
      <w:r w:rsidR="00AE335C" w:rsidRPr="00151B50">
        <w:rPr>
          <w:rFonts w:ascii="Times New Roman" w:hAnsi="Times New Roman" w:cs="Times New Roman"/>
        </w:rPr>
        <w:t xml:space="preserve"> </w:t>
      </w:r>
      <w:r w:rsidRPr="00151B50">
        <w:rPr>
          <w:rFonts w:ascii="Times New Roman" w:hAnsi="Times New Roman" w:cs="Times New Roman"/>
        </w:rPr>
        <w:t>câinilor fără stăpân, asociaţiilor şi fundaţiilor pentru protecţia animalelor înregistrate</w:t>
      </w:r>
      <w:r w:rsidR="00AE335C" w:rsidRPr="00151B50">
        <w:rPr>
          <w:rFonts w:ascii="Times New Roman" w:hAnsi="Times New Roman" w:cs="Times New Roman"/>
        </w:rPr>
        <w:t xml:space="preserve"> </w:t>
      </w:r>
      <w:r w:rsidRPr="00151B50">
        <w:rPr>
          <w:rFonts w:ascii="Times New Roman" w:hAnsi="Times New Roman" w:cs="Times New Roman"/>
        </w:rPr>
        <w:t>care au solicitat participarea la acţiunile prevăzute la alin (1), prin mijloace</w:t>
      </w:r>
      <w:r w:rsidR="00AE335C" w:rsidRPr="00151B50">
        <w:rPr>
          <w:rFonts w:ascii="Times New Roman" w:hAnsi="Times New Roman" w:cs="Times New Roman"/>
        </w:rPr>
        <w:t xml:space="preserve"> </w:t>
      </w:r>
      <w:r w:rsidRPr="00151B50">
        <w:rPr>
          <w:rFonts w:ascii="Times New Roman" w:hAnsi="Times New Roman" w:cs="Times New Roman"/>
        </w:rPr>
        <w:t>electronice.</w:t>
      </w:r>
    </w:p>
    <w:p w14:paraId="4C757F5F"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(5) Activităţile prevăzute la alin. (1) se desfăşoară în absenţa reprezentanţilor</w:t>
      </w:r>
      <w:r w:rsidR="00AE335C" w:rsidRPr="00151B50">
        <w:rPr>
          <w:rFonts w:ascii="Times New Roman" w:hAnsi="Times New Roman" w:cs="Times New Roman"/>
        </w:rPr>
        <w:t xml:space="preserve"> </w:t>
      </w:r>
      <w:r w:rsidRPr="00151B50">
        <w:rPr>
          <w:rFonts w:ascii="Times New Roman" w:hAnsi="Times New Roman" w:cs="Times New Roman"/>
        </w:rPr>
        <w:t>asociaţiilor şi fundaţiilor pentru protecţia animalelor în următoarele situaţii: a) nu</w:t>
      </w:r>
      <w:r w:rsidR="00AE335C" w:rsidRPr="00151B50">
        <w:rPr>
          <w:rFonts w:ascii="Times New Roman" w:hAnsi="Times New Roman" w:cs="Times New Roman"/>
        </w:rPr>
        <w:t xml:space="preserve"> </w:t>
      </w:r>
      <w:r w:rsidRPr="00151B50">
        <w:rPr>
          <w:rFonts w:ascii="Times New Roman" w:hAnsi="Times New Roman" w:cs="Times New Roman"/>
        </w:rPr>
        <w:t xml:space="preserve">există o solicitare formulată potrivit prevederilor alin. </w:t>
      </w:r>
      <w:r w:rsidR="00AE335C" w:rsidRPr="00151B50">
        <w:rPr>
          <w:rFonts w:ascii="Times New Roman" w:hAnsi="Times New Roman" w:cs="Times New Roman"/>
        </w:rPr>
        <w:t xml:space="preserve">(2) şi (3) de către asociaţiile </w:t>
      </w:r>
      <w:r w:rsidRPr="00151B50">
        <w:rPr>
          <w:rFonts w:ascii="Times New Roman" w:hAnsi="Times New Roman" w:cs="Times New Roman"/>
        </w:rPr>
        <w:t>şi</w:t>
      </w:r>
      <w:r w:rsidR="00AE335C" w:rsidRPr="00151B50">
        <w:rPr>
          <w:rFonts w:ascii="Times New Roman" w:hAnsi="Times New Roman" w:cs="Times New Roman"/>
        </w:rPr>
        <w:t xml:space="preserve"> </w:t>
      </w:r>
      <w:r w:rsidRPr="00151B50">
        <w:rPr>
          <w:rFonts w:ascii="Times New Roman" w:hAnsi="Times New Roman" w:cs="Times New Roman"/>
        </w:rPr>
        <w:t>fundaţiile pentru protecţia animalelor; b) reprezentanţii asociaţiilor şi fundaţiilor</w:t>
      </w:r>
      <w:r w:rsidR="00AE335C" w:rsidRPr="00151B50">
        <w:rPr>
          <w:rFonts w:ascii="Times New Roman" w:hAnsi="Times New Roman" w:cs="Times New Roman"/>
        </w:rPr>
        <w:t xml:space="preserve"> </w:t>
      </w:r>
      <w:r w:rsidRPr="00151B50">
        <w:rPr>
          <w:rFonts w:ascii="Times New Roman" w:hAnsi="Times New Roman" w:cs="Times New Roman"/>
        </w:rPr>
        <w:t>pentru protecţia animalelor interesate nu sau prezentat la locul şi în intervalul orar în</w:t>
      </w:r>
      <w:r w:rsidR="00AE335C" w:rsidRPr="00151B50">
        <w:rPr>
          <w:rFonts w:ascii="Times New Roman" w:hAnsi="Times New Roman" w:cs="Times New Roman"/>
        </w:rPr>
        <w:t xml:space="preserve"> </w:t>
      </w:r>
      <w:r w:rsidRPr="00151B50">
        <w:rPr>
          <w:rFonts w:ascii="Times New Roman" w:hAnsi="Times New Roman" w:cs="Times New Roman"/>
        </w:rPr>
        <w:t>care erau programate acţiunile respective.</w:t>
      </w:r>
    </w:p>
    <w:p w14:paraId="52A441BE"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(6) Reprezentanţii asociaţiilor şi fundaţiilor pentru protecţia animalelor care</w:t>
      </w:r>
      <w:r w:rsidR="00AE335C" w:rsidRPr="00151B50">
        <w:rPr>
          <w:rFonts w:ascii="Times New Roman" w:hAnsi="Times New Roman" w:cs="Times New Roman"/>
        </w:rPr>
        <w:t xml:space="preserve"> </w:t>
      </w:r>
      <w:r w:rsidRPr="00151B50">
        <w:rPr>
          <w:rFonts w:ascii="Times New Roman" w:hAnsi="Times New Roman" w:cs="Times New Roman"/>
        </w:rPr>
        <w:t>participa la activităţile prevăzute la alin. (1) au obligaţia de a nu perturba buna</w:t>
      </w:r>
      <w:r w:rsidR="00AE335C" w:rsidRPr="00151B50">
        <w:rPr>
          <w:rFonts w:ascii="Times New Roman" w:hAnsi="Times New Roman" w:cs="Times New Roman"/>
        </w:rPr>
        <w:t xml:space="preserve"> </w:t>
      </w:r>
      <w:r w:rsidRPr="00151B50">
        <w:rPr>
          <w:rFonts w:ascii="Times New Roman" w:hAnsi="Times New Roman" w:cs="Times New Roman"/>
        </w:rPr>
        <w:t>desfăşurare a activităţilor respective.</w:t>
      </w:r>
    </w:p>
    <w:p w14:paraId="027AF4E3" w14:textId="14830D1D" w:rsidR="003D3F8D" w:rsidRPr="00151B50" w:rsidRDefault="003D3F8D" w:rsidP="00AE335C">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(7) În cazul în care există solicitări în ceea ce priveşte montarea unui sistem de</w:t>
      </w:r>
      <w:r w:rsidR="00AE335C" w:rsidRPr="00151B50">
        <w:rPr>
          <w:rFonts w:ascii="Times New Roman" w:hAnsi="Times New Roman" w:cs="Times New Roman"/>
        </w:rPr>
        <w:t xml:space="preserve"> </w:t>
      </w:r>
      <w:r w:rsidRPr="00151B50">
        <w:rPr>
          <w:rFonts w:ascii="Times New Roman" w:hAnsi="Times New Roman" w:cs="Times New Roman"/>
        </w:rPr>
        <w:t>monitorizare video cu redare on-line, streaming-live în spaţiile de cazare a câinilor</w:t>
      </w:r>
      <w:r w:rsidR="000F57F2">
        <w:rPr>
          <w:rFonts w:ascii="Times New Roman" w:hAnsi="Times New Roman" w:cs="Times New Roman"/>
        </w:rPr>
        <w:t xml:space="preserve"> </w:t>
      </w:r>
      <w:r w:rsidRPr="00151B50">
        <w:rPr>
          <w:rFonts w:ascii="Times New Roman" w:hAnsi="Times New Roman" w:cs="Times New Roman"/>
        </w:rPr>
        <w:t>din adăpost, din partea unor persoane fizice sau juridice, care asigură pe cheltuiala</w:t>
      </w:r>
      <w:r w:rsidR="000F57F2">
        <w:rPr>
          <w:rFonts w:ascii="Times New Roman" w:hAnsi="Times New Roman" w:cs="Times New Roman"/>
        </w:rPr>
        <w:t xml:space="preserve"> </w:t>
      </w:r>
      <w:r w:rsidRPr="00151B50">
        <w:rPr>
          <w:rFonts w:ascii="Times New Roman" w:hAnsi="Times New Roman" w:cs="Times New Roman"/>
        </w:rPr>
        <w:t xml:space="preserve">proprie achiziţionarea, montarea </w:t>
      </w:r>
      <w:r w:rsidR="00AE335C" w:rsidRPr="00151B50">
        <w:rPr>
          <w:rFonts w:ascii="Times New Roman" w:hAnsi="Times New Roman" w:cs="Times New Roman"/>
        </w:rPr>
        <w:t>al</w:t>
      </w:r>
      <w:r w:rsidR="00894DD1">
        <w:rPr>
          <w:rFonts w:ascii="Times New Roman" w:hAnsi="Times New Roman" w:cs="Times New Roman"/>
        </w:rPr>
        <w:t xml:space="preserve"> </w:t>
      </w:r>
      <w:r w:rsidR="00AE335C" w:rsidRPr="00151B50">
        <w:rPr>
          <w:rFonts w:ascii="Times New Roman" w:hAnsi="Times New Roman" w:cs="Times New Roman"/>
        </w:rPr>
        <w:t xml:space="preserve">comunei </w:t>
      </w:r>
      <w:r w:rsidR="00894DD1">
        <w:rPr>
          <w:rFonts w:ascii="Times New Roman" w:hAnsi="Times New Roman" w:cs="Times New Roman"/>
        </w:rPr>
        <w:t>Târgușor</w:t>
      </w:r>
      <w:r w:rsidR="00AE335C" w:rsidRPr="00151B50">
        <w:rPr>
          <w:rFonts w:ascii="Times New Roman" w:hAnsi="Times New Roman" w:cs="Times New Roman"/>
        </w:rPr>
        <w:t>,</w:t>
      </w:r>
      <w:r w:rsidRPr="00151B50">
        <w:rPr>
          <w:rFonts w:ascii="Times New Roman" w:hAnsi="Times New Roman" w:cs="Times New Roman"/>
        </w:rPr>
        <w:t xml:space="preserve"> poate permite acest lucru.</w:t>
      </w:r>
    </w:p>
    <w:p w14:paraId="42115A4B" w14:textId="77777777" w:rsidR="00AE335C" w:rsidRPr="00151B50" w:rsidRDefault="00AE335C" w:rsidP="003D3F8D">
      <w:pPr>
        <w:autoSpaceDE w:val="0"/>
        <w:autoSpaceDN w:val="0"/>
        <w:adjustRightInd w:val="0"/>
        <w:spacing w:after="0" w:line="240" w:lineRule="auto"/>
        <w:jc w:val="both"/>
        <w:rPr>
          <w:rFonts w:ascii="Times New Roman" w:hAnsi="Times New Roman" w:cs="Times New Roman"/>
        </w:rPr>
      </w:pPr>
    </w:p>
    <w:p w14:paraId="2EC1C112"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b/>
          <w:bCs/>
        </w:rPr>
      </w:pPr>
      <w:r w:rsidRPr="00151B50">
        <w:rPr>
          <w:rFonts w:ascii="Times New Roman" w:hAnsi="Times New Roman" w:cs="Times New Roman"/>
          <w:b/>
          <w:bCs/>
        </w:rPr>
        <w:t>CAPITOLUL VIII- Examinarea medicală a câinilor</w:t>
      </w:r>
    </w:p>
    <w:p w14:paraId="5A18A781"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Art.42.(1) Câinii fără stăpân cu semne clinice de boală sunt înregistraţi şi examinaţi</w:t>
      </w:r>
      <w:r w:rsidR="002904E6" w:rsidRPr="00151B50">
        <w:rPr>
          <w:rFonts w:ascii="Times New Roman" w:hAnsi="Times New Roman" w:cs="Times New Roman"/>
        </w:rPr>
        <w:t xml:space="preserve"> </w:t>
      </w:r>
      <w:r w:rsidRPr="00151B50">
        <w:rPr>
          <w:rFonts w:ascii="Times New Roman" w:hAnsi="Times New Roman" w:cs="Times New Roman"/>
        </w:rPr>
        <w:t>medical cu prioritate la sosirea în adăpost. Evaluarea stării de sănătate a câinilor fără</w:t>
      </w:r>
      <w:r w:rsidR="002904E6" w:rsidRPr="00151B50">
        <w:rPr>
          <w:rFonts w:ascii="Times New Roman" w:hAnsi="Times New Roman" w:cs="Times New Roman"/>
        </w:rPr>
        <w:t xml:space="preserve"> </w:t>
      </w:r>
      <w:r w:rsidRPr="00151B50">
        <w:rPr>
          <w:rFonts w:ascii="Times New Roman" w:hAnsi="Times New Roman" w:cs="Times New Roman"/>
        </w:rPr>
        <w:t>stăpân cazaţi în adăpost se face periodic, sau de câte ori este necesar.</w:t>
      </w:r>
    </w:p>
    <w:p w14:paraId="7EDEE324"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(2) Medicul veterinar de liberă practică, organizat în condiţiile legii, încadrat</w:t>
      </w:r>
      <w:r w:rsidR="002904E6" w:rsidRPr="00151B50">
        <w:rPr>
          <w:rFonts w:ascii="Times New Roman" w:hAnsi="Times New Roman" w:cs="Times New Roman"/>
        </w:rPr>
        <w:t xml:space="preserve"> </w:t>
      </w:r>
      <w:r w:rsidRPr="00151B50">
        <w:rPr>
          <w:rFonts w:ascii="Times New Roman" w:hAnsi="Times New Roman" w:cs="Times New Roman"/>
        </w:rPr>
        <w:t>de operator, evaluează starea generală de sănătate a câinilor cazaţi în adăpost.</w:t>
      </w:r>
    </w:p>
    <w:p w14:paraId="47BCCFC4"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lastRenderedPageBreak/>
        <w:t xml:space="preserve">(3) Operatorul Serviciului pentru gestionarea câinilor fără stăpân al </w:t>
      </w:r>
      <w:r w:rsidR="002904E6" w:rsidRPr="00151B50">
        <w:rPr>
          <w:rFonts w:ascii="Times New Roman" w:hAnsi="Times New Roman" w:cs="Times New Roman"/>
        </w:rPr>
        <w:t>comunei</w:t>
      </w:r>
      <w:r w:rsidRPr="00151B50">
        <w:rPr>
          <w:rFonts w:ascii="Times New Roman" w:hAnsi="Times New Roman" w:cs="Times New Roman"/>
        </w:rPr>
        <w:t xml:space="preserve"> are obligaţia să se asigure că documentele care dovedesc efectuarea</w:t>
      </w:r>
      <w:r w:rsidR="002904E6" w:rsidRPr="00151B50">
        <w:rPr>
          <w:rFonts w:ascii="Times New Roman" w:hAnsi="Times New Roman" w:cs="Times New Roman"/>
        </w:rPr>
        <w:t xml:space="preserve"> </w:t>
      </w:r>
      <w:r w:rsidRPr="00151B50">
        <w:rPr>
          <w:rFonts w:ascii="Times New Roman" w:hAnsi="Times New Roman" w:cs="Times New Roman"/>
        </w:rPr>
        <w:t>examenelor medicale, precum şi rezultatele respectivelor examene sunt arhivate</w:t>
      </w:r>
      <w:r w:rsidR="002904E6" w:rsidRPr="00151B50">
        <w:rPr>
          <w:rFonts w:ascii="Times New Roman" w:hAnsi="Times New Roman" w:cs="Times New Roman"/>
        </w:rPr>
        <w:t xml:space="preserve"> </w:t>
      </w:r>
      <w:r w:rsidRPr="00151B50">
        <w:rPr>
          <w:rFonts w:ascii="Times New Roman" w:hAnsi="Times New Roman" w:cs="Times New Roman"/>
        </w:rPr>
        <w:t>împreună cu fişa de observaţie a câinelui fără stăpân şi păstrate pentru o perioadă de</w:t>
      </w:r>
      <w:r w:rsidR="002904E6" w:rsidRPr="00151B50">
        <w:rPr>
          <w:rFonts w:ascii="Times New Roman" w:hAnsi="Times New Roman" w:cs="Times New Roman"/>
        </w:rPr>
        <w:t xml:space="preserve"> </w:t>
      </w:r>
      <w:r w:rsidRPr="00151B50">
        <w:rPr>
          <w:rFonts w:ascii="Times New Roman" w:hAnsi="Times New Roman" w:cs="Times New Roman"/>
        </w:rPr>
        <w:t>minimum 3 ani.</w:t>
      </w:r>
    </w:p>
    <w:p w14:paraId="317B7D6D"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(4) Reprezentanţii asociaţiilor şi fundaţiilor pentru protecţia animalelor</w:t>
      </w:r>
      <w:r w:rsidR="002904E6" w:rsidRPr="00151B50">
        <w:rPr>
          <w:rFonts w:ascii="Times New Roman" w:hAnsi="Times New Roman" w:cs="Times New Roman"/>
        </w:rPr>
        <w:t xml:space="preserve"> </w:t>
      </w:r>
      <w:r w:rsidRPr="00151B50">
        <w:rPr>
          <w:rFonts w:ascii="Times New Roman" w:hAnsi="Times New Roman" w:cs="Times New Roman"/>
        </w:rPr>
        <w:t>interesate pot participa la examenul medical al câinilor, în baza unei solicitări scrise</w:t>
      </w:r>
      <w:r w:rsidR="002904E6" w:rsidRPr="00151B50">
        <w:rPr>
          <w:rFonts w:ascii="Times New Roman" w:hAnsi="Times New Roman" w:cs="Times New Roman"/>
        </w:rPr>
        <w:t xml:space="preserve"> </w:t>
      </w:r>
      <w:r w:rsidRPr="00151B50">
        <w:rPr>
          <w:rFonts w:ascii="Times New Roman" w:hAnsi="Times New Roman" w:cs="Times New Roman"/>
        </w:rPr>
        <w:t xml:space="preserve">adresate Serviciului pentru gestionarea câinilor fără stăpân al </w:t>
      </w:r>
      <w:r w:rsidR="002904E6" w:rsidRPr="00151B50">
        <w:rPr>
          <w:rFonts w:ascii="Times New Roman" w:hAnsi="Times New Roman" w:cs="Times New Roman"/>
        </w:rPr>
        <w:t>comunei Grădina.</w:t>
      </w:r>
    </w:p>
    <w:p w14:paraId="698795AA" w14:textId="77777777" w:rsidR="002904E6" w:rsidRPr="00151B50" w:rsidRDefault="002904E6" w:rsidP="003D3F8D">
      <w:pPr>
        <w:autoSpaceDE w:val="0"/>
        <w:autoSpaceDN w:val="0"/>
        <w:adjustRightInd w:val="0"/>
        <w:spacing w:after="0" w:line="240" w:lineRule="auto"/>
        <w:jc w:val="both"/>
        <w:rPr>
          <w:rFonts w:ascii="Times New Roman" w:hAnsi="Times New Roman" w:cs="Times New Roman"/>
        </w:rPr>
      </w:pPr>
    </w:p>
    <w:p w14:paraId="11857726"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b/>
          <w:bCs/>
        </w:rPr>
      </w:pPr>
      <w:r w:rsidRPr="00151B50">
        <w:rPr>
          <w:rFonts w:ascii="Times New Roman" w:hAnsi="Times New Roman" w:cs="Times New Roman"/>
          <w:b/>
          <w:bCs/>
        </w:rPr>
        <w:t>CAPITOLUL IX - Eutanasierea câinilor fără stăpân</w:t>
      </w:r>
    </w:p>
    <w:p w14:paraId="48389EDB" w14:textId="77777777" w:rsidR="002904E6" w:rsidRPr="00151B50" w:rsidRDefault="002904E6" w:rsidP="003D3F8D">
      <w:pPr>
        <w:autoSpaceDE w:val="0"/>
        <w:autoSpaceDN w:val="0"/>
        <w:adjustRightInd w:val="0"/>
        <w:spacing w:after="0" w:line="240" w:lineRule="auto"/>
        <w:jc w:val="both"/>
        <w:rPr>
          <w:rFonts w:ascii="Times New Roman" w:hAnsi="Times New Roman" w:cs="Times New Roman"/>
          <w:b/>
          <w:bCs/>
        </w:rPr>
      </w:pPr>
    </w:p>
    <w:p w14:paraId="3F331E49"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Art.43.(1) Câinii diagnosticaţi cu boli incurabile în urma examenului medical</w:t>
      </w:r>
      <w:r w:rsidR="002904E6" w:rsidRPr="00151B50">
        <w:rPr>
          <w:rFonts w:ascii="Times New Roman" w:hAnsi="Times New Roman" w:cs="Times New Roman"/>
        </w:rPr>
        <w:t xml:space="preserve"> </w:t>
      </w:r>
      <w:r w:rsidRPr="00151B50">
        <w:rPr>
          <w:rFonts w:ascii="Times New Roman" w:hAnsi="Times New Roman" w:cs="Times New Roman"/>
        </w:rPr>
        <w:t>efectuat pot fi eutanasiaţi în condiţiile prevăzute de legislaţia în vigoare. În acest sens</w:t>
      </w:r>
      <w:r w:rsidR="002904E6" w:rsidRPr="00151B50">
        <w:rPr>
          <w:rFonts w:ascii="Times New Roman" w:hAnsi="Times New Roman" w:cs="Times New Roman"/>
        </w:rPr>
        <w:t xml:space="preserve"> </w:t>
      </w:r>
      <w:r w:rsidRPr="00151B50">
        <w:rPr>
          <w:rFonts w:ascii="Times New Roman" w:hAnsi="Times New Roman" w:cs="Times New Roman"/>
        </w:rPr>
        <w:t>animalele bolnave incurabil, declarate ca atare, în urma unui examen medical,</w:t>
      </w:r>
    </w:p>
    <w:p w14:paraId="392EA928" w14:textId="085960AF"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efectuat de medicul veterinar de liberă practică organizat în condiţiile legii,</w:t>
      </w:r>
      <w:r w:rsidR="002904E6" w:rsidRPr="00151B50">
        <w:rPr>
          <w:rFonts w:ascii="Times New Roman" w:hAnsi="Times New Roman" w:cs="Times New Roman"/>
        </w:rPr>
        <w:t xml:space="preserve"> </w:t>
      </w:r>
      <w:r w:rsidRPr="00151B50">
        <w:rPr>
          <w:rFonts w:ascii="Times New Roman" w:hAnsi="Times New Roman" w:cs="Times New Roman"/>
        </w:rPr>
        <w:t>angajat/colaborator al Operatorului serviciului în baza fişei de observaţie, vor putea</w:t>
      </w:r>
      <w:r w:rsidR="00894DD1">
        <w:rPr>
          <w:rFonts w:ascii="Times New Roman" w:hAnsi="Times New Roman" w:cs="Times New Roman"/>
        </w:rPr>
        <w:t xml:space="preserve"> </w:t>
      </w:r>
      <w:r w:rsidRPr="00151B50">
        <w:rPr>
          <w:rFonts w:ascii="Times New Roman" w:hAnsi="Times New Roman" w:cs="Times New Roman"/>
        </w:rPr>
        <w:t>fi eutanasiate de îndată. La acest examen pot asista reprezentanţi din partea</w:t>
      </w:r>
      <w:r w:rsidR="002904E6" w:rsidRPr="00151B50">
        <w:rPr>
          <w:rFonts w:ascii="Times New Roman" w:hAnsi="Times New Roman" w:cs="Times New Roman"/>
        </w:rPr>
        <w:t xml:space="preserve"> </w:t>
      </w:r>
      <w:r w:rsidRPr="00151B50">
        <w:rPr>
          <w:rFonts w:ascii="Times New Roman" w:hAnsi="Times New Roman" w:cs="Times New Roman"/>
        </w:rPr>
        <w:t>organizaţiilor neguvernamentale pentru protecţia animalelor.</w:t>
      </w:r>
    </w:p>
    <w:p w14:paraId="4E1C2578"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(2) În cazul în care animalul diagnosticat cu o boală incurabilă este identificat,</w:t>
      </w:r>
      <w:r w:rsidR="002904E6" w:rsidRPr="00151B50">
        <w:rPr>
          <w:rFonts w:ascii="Times New Roman" w:hAnsi="Times New Roman" w:cs="Times New Roman"/>
        </w:rPr>
        <w:t xml:space="preserve"> </w:t>
      </w:r>
      <w:r w:rsidRPr="00151B50">
        <w:rPr>
          <w:rFonts w:ascii="Times New Roman" w:hAnsi="Times New Roman" w:cs="Times New Roman"/>
        </w:rPr>
        <w:t>acesta poate fi eutanasiat numai cu permisiunea proprietarului.</w:t>
      </w:r>
    </w:p>
    <w:p w14:paraId="28D64071"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(3) Este interzisă eutanasierea câinilor fără stăpân care nu suferă de boli</w:t>
      </w:r>
      <w:r w:rsidR="002904E6" w:rsidRPr="00151B50">
        <w:rPr>
          <w:rFonts w:ascii="Times New Roman" w:hAnsi="Times New Roman" w:cs="Times New Roman"/>
        </w:rPr>
        <w:t xml:space="preserve"> </w:t>
      </w:r>
      <w:r w:rsidRPr="00151B50">
        <w:rPr>
          <w:rFonts w:ascii="Times New Roman" w:hAnsi="Times New Roman" w:cs="Times New Roman"/>
        </w:rPr>
        <w:t>incurabile înainte de expirarea termenului de 14 zile lucrătoare de la cazarea câinelui</w:t>
      </w:r>
      <w:r w:rsidR="002904E6" w:rsidRPr="00151B50">
        <w:rPr>
          <w:rFonts w:ascii="Times New Roman" w:hAnsi="Times New Roman" w:cs="Times New Roman"/>
        </w:rPr>
        <w:t xml:space="preserve"> </w:t>
      </w:r>
      <w:r w:rsidRPr="00151B50">
        <w:rPr>
          <w:rFonts w:ascii="Times New Roman" w:hAnsi="Times New Roman" w:cs="Times New Roman"/>
        </w:rPr>
        <w:t>în adăpost.</w:t>
      </w:r>
    </w:p>
    <w:p w14:paraId="3E72EC58"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Art.44. Câinii nerevendicaţi sau neadoptaţi vor fi eutanasiaţi, în baza unei</w:t>
      </w:r>
      <w:r w:rsidR="002904E6" w:rsidRPr="00151B50">
        <w:rPr>
          <w:rFonts w:ascii="Times New Roman" w:hAnsi="Times New Roman" w:cs="Times New Roman"/>
        </w:rPr>
        <w:t xml:space="preserve"> </w:t>
      </w:r>
      <w:r w:rsidRPr="00151B50">
        <w:rPr>
          <w:rFonts w:ascii="Times New Roman" w:hAnsi="Times New Roman" w:cs="Times New Roman"/>
        </w:rPr>
        <w:t xml:space="preserve">decizii emise de către persoana împuternicită în acest sens de către primarul </w:t>
      </w:r>
      <w:r w:rsidR="002904E6" w:rsidRPr="00151B50">
        <w:rPr>
          <w:rFonts w:ascii="Times New Roman" w:hAnsi="Times New Roman" w:cs="Times New Roman"/>
        </w:rPr>
        <w:t>comunei Grădina</w:t>
      </w:r>
      <w:r w:rsidRPr="00151B50">
        <w:rPr>
          <w:rFonts w:ascii="Times New Roman" w:hAnsi="Times New Roman" w:cs="Times New Roman"/>
        </w:rPr>
        <w:t>, în condițiile Ordonanţei de Urgenţă nr.155/2001 privind aprobarea</w:t>
      </w:r>
      <w:r w:rsidR="002904E6" w:rsidRPr="00151B50">
        <w:rPr>
          <w:rFonts w:ascii="Times New Roman" w:hAnsi="Times New Roman" w:cs="Times New Roman"/>
        </w:rPr>
        <w:t xml:space="preserve"> </w:t>
      </w:r>
      <w:r w:rsidRPr="00151B50">
        <w:rPr>
          <w:rFonts w:ascii="Times New Roman" w:hAnsi="Times New Roman" w:cs="Times New Roman"/>
        </w:rPr>
        <w:t>programului de gestionare a câinilor fără stăpân, modificată si completată și a H.G.</w:t>
      </w:r>
      <w:r w:rsidR="004D63CF">
        <w:rPr>
          <w:rFonts w:ascii="Times New Roman" w:hAnsi="Times New Roman" w:cs="Times New Roman"/>
        </w:rPr>
        <w:t xml:space="preserve"> </w:t>
      </w:r>
      <w:r w:rsidRPr="00151B50">
        <w:rPr>
          <w:rFonts w:ascii="Times New Roman" w:hAnsi="Times New Roman" w:cs="Times New Roman"/>
        </w:rPr>
        <w:t>nr. 1059/11.12.2013 pentru aprobarea Normelor metodologice de aplicare a</w:t>
      </w:r>
      <w:r w:rsidR="002904E6" w:rsidRPr="00151B50">
        <w:rPr>
          <w:rFonts w:ascii="Times New Roman" w:hAnsi="Times New Roman" w:cs="Times New Roman"/>
        </w:rPr>
        <w:t xml:space="preserve"> </w:t>
      </w:r>
      <w:r w:rsidRPr="00151B50">
        <w:rPr>
          <w:rFonts w:ascii="Times New Roman" w:hAnsi="Times New Roman" w:cs="Times New Roman"/>
        </w:rPr>
        <w:t>Ordonanţei de urgenţă a Guvernului nr. 155/2001 privind aprobarea programului de</w:t>
      </w:r>
      <w:r w:rsidR="002904E6" w:rsidRPr="00151B50">
        <w:rPr>
          <w:rFonts w:ascii="Times New Roman" w:hAnsi="Times New Roman" w:cs="Times New Roman"/>
        </w:rPr>
        <w:t xml:space="preserve"> </w:t>
      </w:r>
      <w:r w:rsidRPr="00151B50">
        <w:rPr>
          <w:rFonts w:ascii="Times New Roman" w:hAnsi="Times New Roman" w:cs="Times New Roman"/>
        </w:rPr>
        <w:t>gestionare a câinilor fără stăpân.</w:t>
      </w:r>
    </w:p>
    <w:p w14:paraId="59E1B5C6" w14:textId="77777777" w:rsidR="002904E6" w:rsidRPr="00151B50" w:rsidRDefault="002904E6" w:rsidP="003D3F8D">
      <w:pPr>
        <w:autoSpaceDE w:val="0"/>
        <w:autoSpaceDN w:val="0"/>
        <w:adjustRightInd w:val="0"/>
        <w:spacing w:after="0" w:line="240" w:lineRule="auto"/>
        <w:jc w:val="both"/>
        <w:rPr>
          <w:rFonts w:ascii="Times New Roman" w:hAnsi="Times New Roman" w:cs="Times New Roman"/>
        </w:rPr>
      </w:pPr>
    </w:p>
    <w:p w14:paraId="4307438C"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b/>
          <w:bCs/>
        </w:rPr>
      </w:pPr>
      <w:r w:rsidRPr="00151B50">
        <w:rPr>
          <w:rFonts w:ascii="Times New Roman" w:hAnsi="Times New Roman" w:cs="Times New Roman"/>
          <w:b/>
          <w:bCs/>
        </w:rPr>
        <w:t>CAPITOLUL X - Răspunderi şi sancţiuni</w:t>
      </w:r>
    </w:p>
    <w:p w14:paraId="08B72ACE" w14:textId="77777777" w:rsidR="002904E6" w:rsidRPr="00151B50" w:rsidRDefault="002904E6" w:rsidP="003D3F8D">
      <w:pPr>
        <w:autoSpaceDE w:val="0"/>
        <w:autoSpaceDN w:val="0"/>
        <w:adjustRightInd w:val="0"/>
        <w:spacing w:after="0" w:line="240" w:lineRule="auto"/>
        <w:jc w:val="both"/>
        <w:rPr>
          <w:rFonts w:ascii="Times New Roman" w:hAnsi="Times New Roman" w:cs="Times New Roman"/>
          <w:b/>
          <w:bCs/>
        </w:rPr>
      </w:pPr>
    </w:p>
    <w:p w14:paraId="75F1C540"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Art.45.(1). Încălcarea dispoziţiilor prezentului regulament atrage răspunderea</w:t>
      </w:r>
      <w:r w:rsidR="002904E6" w:rsidRPr="00151B50">
        <w:rPr>
          <w:rFonts w:ascii="Times New Roman" w:hAnsi="Times New Roman" w:cs="Times New Roman"/>
        </w:rPr>
        <w:t xml:space="preserve"> </w:t>
      </w:r>
      <w:r w:rsidRPr="00151B50">
        <w:rPr>
          <w:rFonts w:ascii="Times New Roman" w:hAnsi="Times New Roman" w:cs="Times New Roman"/>
        </w:rPr>
        <w:t>disciplinară, civilă, contravenţională sau penală, după caz.</w:t>
      </w:r>
    </w:p>
    <w:p w14:paraId="57290CBA"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(2). Contravenţiile privind activitatea de gestionare a câinilor fără stăpân se</w:t>
      </w:r>
      <w:r w:rsidR="002904E6" w:rsidRPr="00151B50">
        <w:rPr>
          <w:rFonts w:ascii="Times New Roman" w:hAnsi="Times New Roman" w:cs="Times New Roman"/>
        </w:rPr>
        <w:t xml:space="preserve"> </w:t>
      </w:r>
      <w:r w:rsidRPr="00151B50">
        <w:rPr>
          <w:rFonts w:ascii="Times New Roman" w:hAnsi="Times New Roman" w:cs="Times New Roman"/>
        </w:rPr>
        <w:t>sancţionează potrivit dispoziţiilor art. 14, alin. (1) din OUG nr. 155/2001.</w:t>
      </w:r>
    </w:p>
    <w:p w14:paraId="5CDA2BBD"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 46. Sancţiunile contravenţionale stabilite prin prezentul Regulament se</w:t>
      </w:r>
      <w:r w:rsidR="002904E6" w:rsidRPr="00151B50">
        <w:rPr>
          <w:rFonts w:ascii="Times New Roman" w:hAnsi="Times New Roman" w:cs="Times New Roman"/>
        </w:rPr>
        <w:t xml:space="preserve"> </w:t>
      </w:r>
      <w:r w:rsidRPr="00151B50">
        <w:rPr>
          <w:rFonts w:ascii="Times New Roman" w:hAnsi="Times New Roman" w:cs="Times New Roman"/>
        </w:rPr>
        <w:t>constată prin procese – verbale de constatare şi aplicare a sancţiunii contravenţionale</w:t>
      </w:r>
      <w:r w:rsidR="002904E6" w:rsidRPr="00151B50">
        <w:rPr>
          <w:rFonts w:ascii="Times New Roman" w:hAnsi="Times New Roman" w:cs="Times New Roman"/>
        </w:rPr>
        <w:t xml:space="preserve"> </w:t>
      </w:r>
      <w:r w:rsidRPr="00151B50">
        <w:rPr>
          <w:rFonts w:ascii="Times New Roman" w:hAnsi="Times New Roman" w:cs="Times New Roman"/>
        </w:rPr>
        <w:t>care se pot aplica contravenienţilor persoane fizice şi/sau juridice.</w:t>
      </w:r>
    </w:p>
    <w:p w14:paraId="38CCC847"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(1) Procesul-verbal va cuprinde în mod obligatoriu: data şi locul unde este</w:t>
      </w:r>
      <w:r w:rsidR="002904E6" w:rsidRPr="00151B50">
        <w:rPr>
          <w:rFonts w:ascii="Times New Roman" w:hAnsi="Times New Roman" w:cs="Times New Roman"/>
        </w:rPr>
        <w:t xml:space="preserve"> </w:t>
      </w:r>
      <w:r w:rsidRPr="00151B50">
        <w:rPr>
          <w:rFonts w:ascii="Times New Roman" w:hAnsi="Times New Roman" w:cs="Times New Roman"/>
        </w:rPr>
        <w:t>încheiat, numele, prenumele, calitatea şi instituţia de unde face parte agentul</w:t>
      </w:r>
      <w:r w:rsidR="002904E6" w:rsidRPr="00151B50">
        <w:rPr>
          <w:rFonts w:ascii="Times New Roman" w:hAnsi="Times New Roman" w:cs="Times New Roman"/>
        </w:rPr>
        <w:t xml:space="preserve"> </w:t>
      </w:r>
      <w:r w:rsidRPr="00151B50">
        <w:rPr>
          <w:rFonts w:ascii="Times New Roman" w:hAnsi="Times New Roman" w:cs="Times New Roman"/>
        </w:rPr>
        <w:t>constatator, datele personale din actul de identitate şi codul numeric personal;</w:t>
      </w:r>
      <w:r w:rsidR="002904E6" w:rsidRPr="00151B50">
        <w:rPr>
          <w:rFonts w:ascii="Times New Roman" w:hAnsi="Times New Roman" w:cs="Times New Roman"/>
        </w:rPr>
        <w:t xml:space="preserve"> </w:t>
      </w:r>
      <w:r w:rsidRPr="00151B50">
        <w:rPr>
          <w:rFonts w:ascii="Times New Roman" w:hAnsi="Times New Roman" w:cs="Times New Roman"/>
        </w:rPr>
        <w:t>descrierea faptei contravenţionale cu indicarea datei, orei şi locului în care a fost</w:t>
      </w:r>
      <w:r w:rsidR="002904E6" w:rsidRPr="00151B50">
        <w:rPr>
          <w:rFonts w:ascii="Times New Roman" w:hAnsi="Times New Roman" w:cs="Times New Roman"/>
        </w:rPr>
        <w:t xml:space="preserve"> </w:t>
      </w:r>
      <w:r w:rsidRPr="00151B50">
        <w:rPr>
          <w:rFonts w:ascii="Times New Roman" w:hAnsi="Times New Roman" w:cs="Times New Roman"/>
        </w:rPr>
        <w:t>săvârşită, precum şi arătarea tuturor împrejurărilor ce pot servi la aprecierea gravităţii</w:t>
      </w:r>
      <w:r w:rsidR="002904E6" w:rsidRPr="00151B50">
        <w:rPr>
          <w:rFonts w:ascii="Times New Roman" w:hAnsi="Times New Roman" w:cs="Times New Roman"/>
        </w:rPr>
        <w:t xml:space="preserve"> </w:t>
      </w:r>
      <w:r w:rsidRPr="00151B50">
        <w:rPr>
          <w:rFonts w:ascii="Times New Roman" w:hAnsi="Times New Roman" w:cs="Times New Roman"/>
        </w:rPr>
        <w:t>faptei; indicarea actului normativ prin care se stabileşte şi se sancţionează</w:t>
      </w:r>
      <w:r w:rsidR="002904E6" w:rsidRPr="00151B50">
        <w:rPr>
          <w:rFonts w:ascii="Times New Roman" w:hAnsi="Times New Roman" w:cs="Times New Roman"/>
        </w:rPr>
        <w:t xml:space="preserve"> </w:t>
      </w:r>
      <w:r w:rsidRPr="00151B50">
        <w:rPr>
          <w:rFonts w:ascii="Times New Roman" w:hAnsi="Times New Roman" w:cs="Times New Roman"/>
        </w:rPr>
        <w:t>contravenţia; posibilitarea achitării în termen de 15 zile a jumătate din minimul</w:t>
      </w:r>
      <w:r w:rsidR="002904E6" w:rsidRPr="00151B50">
        <w:rPr>
          <w:rFonts w:ascii="Times New Roman" w:hAnsi="Times New Roman" w:cs="Times New Roman"/>
        </w:rPr>
        <w:t xml:space="preserve"> </w:t>
      </w:r>
      <w:r w:rsidRPr="00151B50">
        <w:rPr>
          <w:rFonts w:ascii="Times New Roman" w:hAnsi="Times New Roman" w:cs="Times New Roman"/>
        </w:rPr>
        <w:t>amenzii prevăzute de actul normativ; termenul de exercitare a căii de atac şi instanţa</w:t>
      </w:r>
      <w:r w:rsidR="002904E6" w:rsidRPr="00151B50">
        <w:rPr>
          <w:rFonts w:ascii="Times New Roman" w:hAnsi="Times New Roman" w:cs="Times New Roman"/>
        </w:rPr>
        <w:t xml:space="preserve"> </w:t>
      </w:r>
      <w:r w:rsidRPr="00151B50">
        <w:rPr>
          <w:rFonts w:ascii="Times New Roman" w:hAnsi="Times New Roman" w:cs="Times New Roman"/>
        </w:rPr>
        <w:t>la care se depune plângerea.</w:t>
      </w:r>
    </w:p>
    <w:p w14:paraId="232C24BC"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 47. Constatarea contravenţiilor şi aplicarea sancţiunilor se face, după caz,</w:t>
      </w:r>
      <w:r w:rsidR="00A708C5" w:rsidRPr="00151B50">
        <w:rPr>
          <w:rFonts w:ascii="Times New Roman" w:hAnsi="Times New Roman" w:cs="Times New Roman"/>
        </w:rPr>
        <w:t xml:space="preserve"> </w:t>
      </w:r>
      <w:r w:rsidRPr="00151B50">
        <w:rPr>
          <w:rFonts w:ascii="Times New Roman" w:hAnsi="Times New Roman" w:cs="Times New Roman"/>
        </w:rPr>
        <w:t>de persoane împuternicite conform atribuţiilor de serviciu, din cadrul Autorităţii</w:t>
      </w:r>
      <w:r w:rsidR="00A708C5" w:rsidRPr="00151B50">
        <w:rPr>
          <w:rFonts w:ascii="Times New Roman" w:hAnsi="Times New Roman" w:cs="Times New Roman"/>
        </w:rPr>
        <w:t xml:space="preserve"> </w:t>
      </w:r>
      <w:r w:rsidRPr="00151B50">
        <w:rPr>
          <w:rFonts w:ascii="Times New Roman" w:hAnsi="Times New Roman" w:cs="Times New Roman"/>
        </w:rPr>
        <w:t>Naţionale Sanitare Veterinare şi pentru Siguranţa Alimentelor, Ministerului</w:t>
      </w:r>
      <w:r w:rsidR="00A708C5" w:rsidRPr="00151B50">
        <w:rPr>
          <w:rFonts w:ascii="Times New Roman" w:hAnsi="Times New Roman" w:cs="Times New Roman"/>
        </w:rPr>
        <w:t xml:space="preserve"> </w:t>
      </w:r>
      <w:r w:rsidRPr="00151B50">
        <w:rPr>
          <w:rFonts w:ascii="Times New Roman" w:hAnsi="Times New Roman" w:cs="Times New Roman"/>
        </w:rPr>
        <w:t>Afacerilor Interne.</w:t>
      </w:r>
    </w:p>
    <w:p w14:paraId="6F8A0B13" w14:textId="77777777" w:rsidR="003D3F8D"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 48. Prezentul Regulament se completează cu dispoziţiile O.G. nr. 2/2001</w:t>
      </w:r>
      <w:r w:rsidR="00A708C5" w:rsidRPr="00151B50">
        <w:rPr>
          <w:rFonts w:ascii="Times New Roman" w:hAnsi="Times New Roman" w:cs="Times New Roman"/>
        </w:rPr>
        <w:t xml:space="preserve"> </w:t>
      </w:r>
      <w:r w:rsidRPr="00151B50">
        <w:rPr>
          <w:rFonts w:ascii="Times New Roman" w:hAnsi="Times New Roman" w:cs="Times New Roman"/>
        </w:rPr>
        <w:t>privind regimul juridic al contravenţiilor, republicată cu modificările şi completările</w:t>
      </w:r>
      <w:r w:rsidR="00A708C5" w:rsidRPr="00151B50">
        <w:rPr>
          <w:rFonts w:ascii="Times New Roman" w:hAnsi="Times New Roman" w:cs="Times New Roman"/>
        </w:rPr>
        <w:t xml:space="preserve"> </w:t>
      </w:r>
      <w:r w:rsidRPr="00151B50">
        <w:rPr>
          <w:rFonts w:ascii="Times New Roman" w:hAnsi="Times New Roman" w:cs="Times New Roman"/>
        </w:rPr>
        <w:t>ulterioare.</w:t>
      </w:r>
    </w:p>
    <w:p w14:paraId="1DD7BC62" w14:textId="77777777" w:rsidR="00D134BF" w:rsidRPr="00151B50" w:rsidRDefault="00D134BF" w:rsidP="003D3F8D">
      <w:pPr>
        <w:autoSpaceDE w:val="0"/>
        <w:autoSpaceDN w:val="0"/>
        <w:adjustRightInd w:val="0"/>
        <w:spacing w:after="0" w:line="240" w:lineRule="auto"/>
        <w:jc w:val="both"/>
        <w:rPr>
          <w:rFonts w:ascii="Times New Roman" w:hAnsi="Times New Roman" w:cs="Times New Roman"/>
        </w:rPr>
      </w:pPr>
    </w:p>
    <w:p w14:paraId="7862C567" w14:textId="77777777" w:rsidR="003D3F8D" w:rsidRDefault="003D3F8D" w:rsidP="003D3F8D">
      <w:pPr>
        <w:autoSpaceDE w:val="0"/>
        <w:autoSpaceDN w:val="0"/>
        <w:adjustRightInd w:val="0"/>
        <w:spacing w:after="0" w:line="240" w:lineRule="auto"/>
        <w:jc w:val="both"/>
        <w:rPr>
          <w:rFonts w:ascii="Times New Roman" w:hAnsi="Times New Roman" w:cs="Times New Roman"/>
          <w:b/>
          <w:bCs/>
        </w:rPr>
      </w:pPr>
      <w:r w:rsidRPr="00151B50">
        <w:rPr>
          <w:rFonts w:ascii="Times New Roman" w:hAnsi="Times New Roman" w:cs="Times New Roman"/>
          <w:b/>
          <w:bCs/>
        </w:rPr>
        <w:t>CAPITOLUL XI - Dispoziţii finale</w:t>
      </w:r>
    </w:p>
    <w:p w14:paraId="003BFD67" w14:textId="77777777" w:rsidR="00D134BF" w:rsidRPr="00151B50" w:rsidRDefault="00D134BF" w:rsidP="003D3F8D">
      <w:pPr>
        <w:autoSpaceDE w:val="0"/>
        <w:autoSpaceDN w:val="0"/>
        <w:adjustRightInd w:val="0"/>
        <w:spacing w:after="0" w:line="240" w:lineRule="auto"/>
        <w:jc w:val="both"/>
        <w:rPr>
          <w:rFonts w:ascii="Times New Roman" w:hAnsi="Times New Roman" w:cs="Times New Roman"/>
          <w:b/>
          <w:bCs/>
        </w:rPr>
      </w:pPr>
    </w:p>
    <w:p w14:paraId="18750AFF"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Art.49. La data intrării în vigoare a prezentului Regulament se abrogă orice alte</w:t>
      </w:r>
      <w:r w:rsidR="00A708C5" w:rsidRPr="00151B50">
        <w:rPr>
          <w:rFonts w:ascii="Times New Roman" w:hAnsi="Times New Roman" w:cs="Times New Roman"/>
        </w:rPr>
        <w:t xml:space="preserve"> </w:t>
      </w:r>
      <w:r w:rsidRPr="00151B50">
        <w:rPr>
          <w:rFonts w:ascii="Times New Roman" w:hAnsi="Times New Roman" w:cs="Times New Roman"/>
        </w:rPr>
        <w:t>dispoziţii contrare.</w:t>
      </w:r>
    </w:p>
    <w:p w14:paraId="5D33A36A" w14:textId="58C37AD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Art.50. Prezentul regulament poate fi modificat şi/sau completat, prin hotărâre</w:t>
      </w:r>
      <w:r w:rsidR="00A708C5" w:rsidRPr="00151B50">
        <w:rPr>
          <w:rFonts w:ascii="Times New Roman" w:hAnsi="Times New Roman" w:cs="Times New Roman"/>
        </w:rPr>
        <w:t xml:space="preserve"> </w:t>
      </w:r>
      <w:r w:rsidRPr="00151B50">
        <w:rPr>
          <w:rFonts w:ascii="Times New Roman" w:hAnsi="Times New Roman" w:cs="Times New Roman"/>
        </w:rPr>
        <w:t xml:space="preserve">a Consiliului Local </w:t>
      </w:r>
      <w:r w:rsidR="00AE641F">
        <w:rPr>
          <w:rFonts w:ascii="Times New Roman" w:hAnsi="Times New Roman" w:cs="Times New Roman"/>
        </w:rPr>
        <w:t>Târgușor</w:t>
      </w:r>
      <w:r w:rsidRPr="00151B50">
        <w:rPr>
          <w:rFonts w:ascii="Times New Roman" w:hAnsi="Times New Roman" w:cs="Times New Roman"/>
        </w:rPr>
        <w:t xml:space="preserve"> şi se consideră modificat şi/sau</w:t>
      </w:r>
      <w:r w:rsidR="00A708C5" w:rsidRPr="00151B50">
        <w:rPr>
          <w:rFonts w:ascii="Times New Roman" w:hAnsi="Times New Roman" w:cs="Times New Roman"/>
        </w:rPr>
        <w:t xml:space="preserve"> </w:t>
      </w:r>
      <w:r w:rsidRPr="00151B50">
        <w:rPr>
          <w:rFonts w:ascii="Times New Roman" w:hAnsi="Times New Roman" w:cs="Times New Roman"/>
        </w:rPr>
        <w:t>completat de drept în momentul apariţiei altor dispoziţii legale.</w:t>
      </w:r>
    </w:p>
    <w:p w14:paraId="21110C5B" w14:textId="62A8E1AF"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lastRenderedPageBreak/>
        <w:t xml:space="preserve">Art.51. Operatorul Serviciului pentru gestionarea câinilor fără stăpân al </w:t>
      </w:r>
      <w:r w:rsidR="00151B50" w:rsidRPr="00151B50">
        <w:rPr>
          <w:rFonts w:ascii="Times New Roman" w:hAnsi="Times New Roman" w:cs="Times New Roman"/>
        </w:rPr>
        <w:t>commune</w:t>
      </w:r>
      <w:r w:rsidR="00AE641F">
        <w:rPr>
          <w:rFonts w:ascii="Times New Roman" w:hAnsi="Times New Roman" w:cs="Times New Roman"/>
        </w:rPr>
        <w:t>i</w:t>
      </w:r>
      <w:r w:rsidR="00151B50" w:rsidRPr="00151B50">
        <w:rPr>
          <w:rFonts w:ascii="Times New Roman" w:hAnsi="Times New Roman" w:cs="Times New Roman"/>
        </w:rPr>
        <w:t xml:space="preserve"> </w:t>
      </w:r>
      <w:r w:rsidR="00AE641F">
        <w:rPr>
          <w:rFonts w:ascii="Times New Roman" w:hAnsi="Times New Roman" w:cs="Times New Roman"/>
        </w:rPr>
        <w:t>Târgușor</w:t>
      </w:r>
      <w:r w:rsidRPr="00151B50">
        <w:rPr>
          <w:rFonts w:ascii="Times New Roman" w:hAnsi="Times New Roman" w:cs="Times New Roman"/>
        </w:rPr>
        <w:t xml:space="preserve"> are obligaţia de a respecta prevederile legale referitoare la</w:t>
      </w:r>
      <w:r w:rsidR="00151B50" w:rsidRPr="00151B50">
        <w:rPr>
          <w:rFonts w:ascii="Times New Roman" w:hAnsi="Times New Roman" w:cs="Times New Roman"/>
        </w:rPr>
        <w:t xml:space="preserve"> </w:t>
      </w:r>
      <w:r w:rsidRPr="00151B50">
        <w:rPr>
          <w:rFonts w:ascii="Times New Roman" w:hAnsi="Times New Roman" w:cs="Times New Roman"/>
        </w:rPr>
        <w:t>prelucrarea datelor cu caracter personal ale tuturor persoanelor implicate în</w:t>
      </w:r>
      <w:r w:rsidR="00151B50" w:rsidRPr="00151B50">
        <w:rPr>
          <w:rFonts w:ascii="Times New Roman" w:hAnsi="Times New Roman" w:cs="Times New Roman"/>
        </w:rPr>
        <w:t xml:space="preserve"> </w:t>
      </w:r>
      <w:r w:rsidRPr="00151B50">
        <w:rPr>
          <w:rFonts w:ascii="Times New Roman" w:hAnsi="Times New Roman" w:cs="Times New Roman"/>
        </w:rPr>
        <w:t>organizarea şi desfăsurarea activităţilor prevăzute de regulament, potrivit DGRP</w:t>
      </w:r>
      <w:r w:rsidR="00151B50" w:rsidRPr="00151B50">
        <w:rPr>
          <w:rFonts w:ascii="Times New Roman" w:hAnsi="Times New Roman" w:cs="Times New Roman"/>
        </w:rPr>
        <w:t xml:space="preserve"> </w:t>
      </w:r>
      <w:r w:rsidRPr="00151B50">
        <w:rPr>
          <w:rFonts w:ascii="Times New Roman" w:hAnsi="Times New Roman" w:cs="Times New Roman"/>
        </w:rPr>
        <w:t>2016/679.</w:t>
      </w:r>
    </w:p>
    <w:p w14:paraId="2613CBDD" w14:textId="77777777" w:rsidR="003D3F8D" w:rsidRPr="00151B50" w:rsidRDefault="003D3F8D" w:rsidP="003D3F8D">
      <w:pPr>
        <w:autoSpaceDE w:val="0"/>
        <w:autoSpaceDN w:val="0"/>
        <w:adjustRightInd w:val="0"/>
        <w:spacing w:after="0" w:line="240" w:lineRule="auto"/>
        <w:jc w:val="both"/>
        <w:rPr>
          <w:rFonts w:ascii="Times New Roman" w:hAnsi="Times New Roman" w:cs="Times New Roman"/>
        </w:rPr>
      </w:pPr>
      <w:r w:rsidRPr="00151B50">
        <w:rPr>
          <w:rFonts w:ascii="Times New Roman" w:hAnsi="Times New Roman" w:cs="Times New Roman"/>
        </w:rPr>
        <w:t>Art.52. Formularele cere se folosesc pentru evidenţa câinilor fără stăpân</w:t>
      </w:r>
      <w:r w:rsidR="00151B50" w:rsidRPr="00151B50">
        <w:rPr>
          <w:rFonts w:ascii="Times New Roman" w:hAnsi="Times New Roman" w:cs="Times New Roman"/>
        </w:rPr>
        <w:t xml:space="preserve"> </w:t>
      </w:r>
      <w:r w:rsidRPr="00151B50">
        <w:rPr>
          <w:rFonts w:ascii="Times New Roman" w:hAnsi="Times New Roman" w:cs="Times New Roman"/>
        </w:rPr>
        <w:t>capturaţi, pentru adoptare-revendicare sau pentru eutanasiere sunt cele prevăzute în</w:t>
      </w:r>
      <w:r w:rsidR="00151B50" w:rsidRPr="00151B50">
        <w:rPr>
          <w:rFonts w:ascii="Times New Roman" w:hAnsi="Times New Roman" w:cs="Times New Roman"/>
        </w:rPr>
        <w:t xml:space="preserve"> </w:t>
      </w:r>
      <w:r w:rsidRPr="00151B50">
        <w:rPr>
          <w:rFonts w:ascii="Times New Roman" w:hAnsi="Times New Roman" w:cs="Times New Roman"/>
        </w:rPr>
        <w:t>actele normative care reglementează activitatea de gestionare a câinilor fără stăpân</w:t>
      </w:r>
      <w:r w:rsidR="00151B50" w:rsidRPr="00151B50">
        <w:rPr>
          <w:rFonts w:ascii="Times New Roman" w:hAnsi="Times New Roman" w:cs="Times New Roman"/>
        </w:rPr>
        <w:t xml:space="preserve"> </w:t>
      </w:r>
      <w:r w:rsidRPr="00151B50">
        <w:rPr>
          <w:rFonts w:ascii="Times New Roman" w:hAnsi="Times New Roman" w:cs="Times New Roman"/>
        </w:rPr>
        <w:t>respectiv OUG nr. 155/2001 şi HG nr.1059/2013, modificate şi completate.</w:t>
      </w:r>
    </w:p>
    <w:p w14:paraId="608097BA" w14:textId="77777777" w:rsidR="00151B50" w:rsidRDefault="00151B50" w:rsidP="003D3F8D">
      <w:pPr>
        <w:autoSpaceDE w:val="0"/>
        <w:autoSpaceDN w:val="0"/>
        <w:adjustRightInd w:val="0"/>
        <w:spacing w:after="0" w:line="240" w:lineRule="auto"/>
        <w:jc w:val="both"/>
        <w:rPr>
          <w:rFonts w:ascii="Times New Roman" w:hAnsi="Times New Roman" w:cs="Times New Roman"/>
        </w:rPr>
      </w:pPr>
    </w:p>
    <w:p w14:paraId="4049AE7C" w14:textId="77777777" w:rsidR="00050213" w:rsidRPr="00151B50" w:rsidRDefault="00050213" w:rsidP="003D3F8D">
      <w:pPr>
        <w:autoSpaceDE w:val="0"/>
        <w:autoSpaceDN w:val="0"/>
        <w:adjustRightInd w:val="0"/>
        <w:spacing w:after="0" w:line="240" w:lineRule="auto"/>
        <w:jc w:val="both"/>
        <w:rPr>
          <w:rFonts w:ascii="Times New Roman" w:hAnsi="Times New Roman" w:cs="Times New Roman"/>
        </w:rPr>
      </w:pPr>
    </w:p>
    <w:sectPr w:rsidR="00050213" w:rsidRPr="00151B50" w:rsidSect="004C7B78">
      <w:pgSz w:w="12240" w:h="15840"/>
      <w:pgMar w:top="1440" w:right="567" w:bottom="144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A0BF4"/>
    <w:rsid w:val="00014CD1"/>
    <w:rsid w:val="00050213"/>
    <w:rsid w:val="00087E3E"/>
    <w:rsid w:val="000C42D9"/>
    <w:rsid w:val="000F57F2"/>
    <w:rsid w:val="00106304"/>
    <w:rsid w:val="00133E88"/>
    <w:rsid w:val="00151B50"/>
    <w:rsid w:val="00193BFD"/>
    <w:rsid w:val="00203438"/>
    <w:rsid w:val="0026746B"/>
    <w:rsid w:val="00287D63"/>
    <w:rsid w:val="002904E6"/>
    <w:rsid w:val="00294F45"/>
    <w:rsid w:val="002E5A59"/>
    <w:rsid w:val="00307D92"/>
    <w:rsid w:val="00355211"/>
    <w:rsid w:val="00395F16"/>
    <w:rsid w:val="003C665C"/>
    <w:rsid w:val="003D1F01"/>
    <w:rsid w:val="003D3F8D"/>
    <w:rsid w:val="003E6400"/>
    <w:rsid w:val="00447C25"/>
    <w:rsid w:val="00454AD8"/>
    <w:rsid w:val="004B4426"/>
    <w:rsid w:val="004C7B78"/>
    <w:rsid w:val="004D63CF"/>
    <w:rsid w:val="00536E60"/>
    <w:rsid w:val="005748F2"/>
    <w:rsid w:val="0063070C"/>
    <w:rsid w:val="00675B32"/>
    <w:rsid w:val="006C311E"/>
    <w:rsid w:val="006E3B9E"/>
    <w:rsid w:val="00714759"/>
    <w:rsid w:val="00734CB3"/>
    <w:rsid w:val="00734D90"/>
    <w:rsid w:val="00760997"/>
    <w:rsid w:val="007E6DE3"/>
    <w:rsid w:val="0085775C"/>
    <w:rsid w:val="00894DD1"/>
    <w:rsid w:val="009172A6"/>
    <w:rsid w:val="009A33C0"/>
    <w:rsid w:val="00A708C5"/>
    <w:rsid w:val="00A827E0"/>
    <w:rsid w:val="00A85CDE"/>
    <w:rsid w:val="00A9082D"/>
    <w:rsid w:val="00A94688"/>
    <w:rsid w:val="00AA0BF4"/>
    <w:rsid w:val="00AB7005"/>
    <w:rsid w:val="00AC007B"/>
    <w:rsid w:val="00AC30EC"/>
    <w:rsid w:val="00AE335C"/>
    <w:rsid w:val="00AE641F"/>
    <w:rsid w:val="00AF4703"/>
    <w:rsid w:val="00B03DE9"/>
    <w:rsid w:val="00BD3D83"/>
    <w:rsid w:val="00C81280"/>
    <w:rsid w:val="00CD57EF"/>
    <w:rsid w:val="00CE5011"/>
    <w:rsid w:val="00CF6573"/>
    <w:rsid w:val="00D02CCB"/>
    <w:rsid w:val="00D134BF"/>
    <w:rsid w:val="00D650B0"/>
    <w:rsid w:val="00D837BF"/>
    <w:rsid w:val="00E36EC3"/>
    <w:rsid w:val="00E374B8"/>
    <w:rsid w:val="00E961A4"/>
    <w:rsid w:val="00EA72E2"/>
    <w:rsid w:val="00F21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A8A44"/>
  <w15:docId w15:val="{0D13059C-0225-44BC-8F86-81007314B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5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D90"/>
    <w:pPr>
      <w:ind w:left="720"/>
      <w:contextualSpacing/>
    </w:pPr>
  </w:style>
  <w:style w:type="paragraph" w:styleId="BalloonText">
    <w:name w:val="Balloon Text"/>
    <w:basedOn w:val="Normal"/>
    <w:link w:val="BalloonTextChar"/>
    <w:uiPriority w:val="99"/>
    <w:semiHidden/>
    <w:unhideWhenUsed/>
    <w:rsid w:val="002E5A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5A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A365BA-2C14-46C0-81CA-D58FF6CDF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Pages>
  <Words>6293</Words>
  <Characters>36505</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Pc3</cp:lastModifiedBy>
  <cp:revision>102</cp:revision>
  <cp:lastPrinted>2022-02-10T11:42:00Z</cp:lastPrinted>
  <dcterms:created xsi:type="dcterms:W3CDTF">2022-01-17T09:14:00Z</dcterms:created>
  <dcterms:modified xsi:type="dcterms:W3CDTF">2022-02-21T13:23:00Z</dcterms:modified>
</cp:coreProperties>
</file>