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36D56ED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FF29D8">
        <w:t>1</w:t>
      </w:r>
      <w:r w:rsidR="004E40FB">
        <w:t>2</w:t>
      </w:r>
      <w:r w:rsidR="00FF29D8">
        <w:t xml:space="preserve"> d</w:t>
      </w:r>
      <w:r w:rsidRPr="00104E7B">
        <w:t xml:space="preserve">in </w:t>
      </w:r>
      <w:r w:rsidR="00FF29D8">
        <w:t>23</w:t>
      </w:r>
      <w:r w:rsidR="00754797">
        <w:t>.02</w:t>
      </w:r>
      <w:r w:rsidR="00067C92">
        <w:t>.202</w:t>
      </w:r>
      <w:r w:rsidR="001C2F1D">
        <w:t>2</w:t>
      </w:r>
    </w:p>
    <w:p w14:paraId="3F2E387F" w14:textId="6C927B3B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4E40FB" w:rsidRPr="004E40FB">
        <w:t>10 din 16.02.2022</w:t>
      </w:r>
      <w:r w:rsidR="004E40FB">
        <w:t xml:space="preserve"> </w:t>
      </w:r>
      <w:r w:rsidR="008210D9" w:rsidRPr="008210D9">
        <w:t xml:space="preserve">privind aprobarea </w:t>
      </w:r>
      <w:r w:rsidR="004E40FB" w:rsidRPr="004E40FB">
        <w:t xml:space="preserve">contului de încheiere </w:t>
      </w:r>
      <w:proofErr w:type="gramStart"/>
      <w:r w:rsidR="004E40FB" w:rsidRPr="004E40FB">
        <w:t>a</w:t>
      </w:r>
      <w:proofErr w:type="gramEnd"/>
      <w:r w:rsidR="004E40FB" w:rsidRPr="004E40FB">
        <w:t xml:space="preserve"> exercițiului bugetar pe anul 2021 al Comunei Șoldanu, Județul Călărași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2A1DB964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4E40FB" w:rsidRPr="004E40FB">
        <w:rPr>
          <w:sz w:val="22"/>
          <w:szCs w:val="22"/>
        </w:rPr>
        <w:t xml:space="preserve">10 din 16.02.2022 privind aprobarea contului de încheiere </w:t>
      </w:r>
      <w:proofErr w:type="gramStart"/>
      <w:r w:rsidR="004E40FB" w:rsidRPr="004E40FB">
        <w:rPr>
          <w:sz w:val="22"/>
          <w:szCs w:val="22"/>
        </w:rPr>
        <w:t>a</w:t>
      </w:r>
      <w:proofErr w:type="gramEnd"/>
      <w:r w:rsidR="004E40FB" w:rsidRPr="004E40FB">
        <w:rPr>
          <w:sz w:val="22"/>
          <w:szCs w:val="22"/>
        </w:rPr>
        <w:t xml:space="preserve"> exercițiului bugetar pe anul 2021 al Comunei Șoldanu, Județul Călărași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47</cp:revision>
  <cp:lastPrinted>2021-12-14T06:38:00Z</cp:lastPrinted>
  <dcterms:created xsi:type="dcterms:W3CDTF">2021-05-27T09:18:00Z</dcterms:created>
  <dcterms:modified xsi:type="dcterms:W3CDTF">2022-02-21T12:54:00Z</dcterms:modified>
</cp:coreProperties>
</file>