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6DC" w14:textId="44D8CB7A" w:rsid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299C75D3" wp14:editId="5DA745EC">
            <wp:simplePos x="0" y="0"/>
            <wp:positionH relativeFrom="column">
              <wp:posOffset>-329565</wp:posOffset>
            </wp:positionH>
            <wp:positionV relativeFrom="paragraph">
              <wp:posOffset>6350</wp:posOffset>
            </wp:positionV>
            <wp:extent cx="688340" cy="803275"/>
            <wp:effectExtent l="0" t="0" r="0" b="0"/>
            <wp:wrapNone/>
            <wp:docPr id="268354924" name="Imagine 1" descr="Stema 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3275"/>
                    </a:xfrm>
                    <a:prstGeom prst="rect">
                      <a:avLst/>
                    </a:prstGeom>
                    <a:solidFill>
                      <a:srgbClr val="969696">
                        <a:alpha val="52156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68135" w14:textId="77777777" w:rsid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4A05FA4B" w14:textId="28AE6155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ROMANIA</w:t>
      </w:r>
    </w:p>
    <w:p w14:paraId="625FF3B9" w14:textId="77777777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JUDEȚUL NEAMȚ</w:t>
      </w:r>
    </w:p>
    <w:p w14:paraId="1615F04D" w14:textId="77777777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C O M U N A   VALEA URSULUI</w:t>
      </w:r>
    </w:p>
    <w:p w14:paraId="62B0899F" w14:textId="554F99FB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 xml:space="preserve">Valea Ursului str. Panait Donici nr. 1,C.P. 617495;Tel /Fax: 0233/ 763003-763007; CUI 2613850; e-mail: </w:t>
      </w:r>
      <w:hyperlink r:id="rId7" w:history="1">
        <w:r w:rsidRPr="000240EE">
          <w:rPr>
            <w:rFonts w:ascii="Times New Roman" w:hAnsi="Times New Roman"/>
            <w:color w:val="0000FF"/>
            <w:sz w:val="24"/>
            <w:szCs w:val="24"/>
            <w:u w:val="single"/>
          </w:rPr>
          <w:t>primaria@valeaursului.ro</w:t>
        </w:r>
      </w:hyperlink>
      <w:r w:rsidRPr="000240EE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240EE">
        <w:rPr>
          <w:rFonts w:ascii="Times New Roman" w:hAnsi="Times New Roman"/>
          <w:sz w:val="24"/>
          <w:szCs w:val="24"/>
        </w:rPr>
        <w:t>web.site</w:t>
      </w:r>
      <w:proofErr w:type="spellEnd"/>
      <w:r w:rsidRPr="000240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571A4" w:rsidRPr="005D50DC">
          <w:rPr>
            <w:rFonts w:ascii="Times New Roman" w:hAnsi="Times New Roman"/>
            <w:color w:val="3EA8F7"/>
            <w:sz w:val="24"/>
            <w:szCs w:val="24"/>
            <w:u w:val="single"/>
            <w:shd w:val="clear" w:color="auto" w:fill="FFFFFF"/>
          </w:rPr>
          <w:t>https://emol.ro/valeaursului-nt/</w:t>
        </w:r>
      </w:hyperlink>
    </w:p>
    <w:p w14:paraId="0E909F29" w14:textId="77777777" w:rsidR="00E571A4" w:rsidRDefault="00E571A4" w:rsidP="00761DD7">
      <w:pPr>
        <w:spacing w:after="0"/>
        <w:rPr>
          <w:rFonts w:ascii="Times New Roman" w:eastAsia="Times New Roman" w:hAnsi="Times New Roman"/>
        </w:rPr>
      </w:pPr>
    </w:p>
    <w:p w14:paraId="33755BA8" w14:textId="0E5D99F0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Nr.</w:t>
      </w:r>
      <w:r w:rsidR="003E54CF">
        <w:rPr>
          <w:rFonts w:ascii="Times New Roman" w:eastAsia="Times New Roman" w:hAnsi="Times New Roman"/>
        </w:rPr>
        <w:t>237</w:t>
      </w:r>
      <w:r w:rsidR="00C44A31">
        <w:rPr>
          <w:rFonts w:ascii="Times New Roman" w:eastAsia="Times New Roman" w:hAnsi="Times New Roman"/>
        </w:rPr>
        <w:t>9</w:t>
      </w:r>
      <w:r w:rsidR="00D760C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din </w:t>
      </w:r>
      <w:r w:rsidR="001E07E2">
        <w:rPr>
          <w:rFonts w:ascii="Times New Roman" w:eastAsia="Times New Roman" w:hAnsi="Times New Roman"/>
        </w:rPr>
        <w:t>1</w:t>
      </w:r>
      <w:r w:rsidR="003E54CF">
        <w:rPr>
          <w:rFonts w:ascii="Times New Roman" w:eastAsia="Times New Roman" w:hAnsi="Times New Roman"/>
        </w:rPr>
        <w:t>5</w:t>
      </w:r>
      <w:r w:rsidR="00D760C5">
        <w:rPr>
          <w:rFonts w:ascii="Times New Roman" w:eastAsia="Times New Roman" w:hAnsi="Times New Roman"/>
        </w:rPr>
        <w:t>.</w:t>
      </w:r>
      <w:r w:rsidR="001E07E2">
        <w:rPr>
          <w:rFonts w:ascii="Times New Roman" w:eastAsia="Times New Roman" w:hAnsi="Times New Roman"/>
        </w:rPr>
        <w:t>05</w:t>
      </w:r>
      <w:r w:rsidRPr="00D54831">
        <w:rPr>
          <w:rFonts w:ascii="Times New Roman" w:eastAsia="Times New Roman" w:hAnsi="Times New Roman"/>
        </w:rPr>
        <w:t>.202</w:t>
      </w:r>
      <w:r w:rsidR="001E07E2">
        <w:rPr>
          <w:rFonts w:ascii="Times New Roman" w:eastAsia="Times New Roman" w:hAnsi="Times New Roman"/>
        </w:rPr>
        <w:t>6</w:t>
      </w:r>
    </w:p>
    <w:p w14:paraId="475D6C4D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  <w:b/>
        </w:rPr>
      </w:pPr>
    </w:p>
    <w:p w14:paraId="66109B3D" w14:textId="77777777" w:rsidR="00761DD7" w:rsidRPr="00D54831" w:rsidRDefault="00761DD7" w:rsidP="006F1C77">
      <w:pPr>
        <w:spacing w:after="0"/>
        <w:jc w:val="center"/>
        <w:rPr>
          <w:rFonts w:ascii="Times New Roman" w:eastAsia="Times New Roman" w:hAnsi="Times New Roman"/>
          <w:b/>
        </w:rPr>
      </w:pPr>
      <w:r w:rsidRPr="00D54831">
        <w:rPr>
          <w:rFonts w:ascii="Times New Roman" w:eastAsia="Times New Roman" w:hAnsi="Times New Roman"/>
          <w:b/>
        </w:rPr>
        <w:t>ANUNT</w:t>
      </w:r>
    </w:p>
    <w:p w14:paraId="009BBE4C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</w:p>
    <w:p w14:paraId="71E02600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</w:p>
    <w:p w14:paraId="3F1EB747" w14:textId="02F7D5FE" w:rsidR="00761DD7" w:rsidRPr="00C44A31" w:rsidRDefault="00761DD7" w:rsidP="00C44A31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o-RO"/>
        </w:rPr>
      </w:pPr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73EE4"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Se supune dezbaterii publice Proiectul de Hotărâre a Consiliului Loc</w:t>
      </w:r>
      <w:r w:rsidR="000B7CBC"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="00B73EE4"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Valea Ursul</w:t>
      </w:r>
      <w:hyperlink r:id="rId9" w:history="1">
        <w:r w:rsidR="003E54CF" w:rsidRPr="00C44A31">
          <w:rPr>
            <w:rFonts w:ascii="Times New Roman" w:hAnsi="Times New Roman" w:cs="Times New Roman"/>
            <w:color w:val="000000" w:themeColor="text1"/>
            <w:sz w:val="23"/>
            <w:szCs w:val="23"/>
            <w:u w:val="single"/>
            <w:shd w:val="clear" w:color="auto" w:fill="FCFCFC"/>
          </w:rPr>
          <w:t>ui</w:t>
        </w:r>
        <w:r w:rsidR="003E54CF" w:rsidRPr="00C44A31">
          <w:rPr>
            <w:rFonts w:ascii="Times New Roman" w:hAnsi="Times New Roman" w:cs="Times New Roman"/>
            <w:i/>
            <w:iCs/>
            <w:color w:val="000000" w:themeColor="text1"/>
            <w:sz w:val="23"/>
            <w:szCs w:val="23"/>
            <w:u w:val="single"/>
            <w:shd w:val="clear" w:color="auto" w:fill="FCFCFC"/>
          </w:rPr>
          <w:t xml:space="preserve"> </w:t>
        </w:r>
        <w:r w:rsidR="00C44A31" w:rsidRPr="00C44A31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lang w:eastAsia="ro-RO"/>
          </w:rPr>
          <w:t>privind aprobarea scutirii de la plata majorărilor de întârziere aferente obligațiilor fiscale principale restante la bugetul local al comunei Valea Ursului, județul Neamț, aflate în sold la data de 31.12.2025</w:t>
        </w:r>
      </w:hyperlink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 conformitate cu prevederile art.7  din Legea nr.52/2003 privind </w:t>
      </w:r>
      <w:proofErr w:type="spellStart"/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>transparenţa</w:t>
      </w:r>
      <w:proofErr w:type="spellEnd"/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decizională în </w:t>
      </w:r>
      <w:proofErr w:type="spellStart"/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>administraţia</w:t>
      </w:r>
      <w:proofErr w:type="spellEnd"/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publică, cu modificările </w:t>
      </w:r>
      <w:proofErr w:type="spellStart"/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completările ulterioare,</w:t>
      </w:r>
    </w:p>
    <w:p w14:paraId="1869E5C1" w14:textId="14ED7813" w:rsidR="00761DD7" w:rsidRPr="00C44A31" w:rsidRDefault="00761DD7" w:rsidP="00C44A31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o-RO"/>
        </w:rPr>
      </w:pPr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73EE4"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Primăria  comunei </w:t>
      </w:r>
      <w:r w:rsidR="00B73EE4"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>Valea Ursului</w:t>
      </w:r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anunță deschiderea procesului de consultare publică privind următorul proiect de act normativ: </w:t>
      </w:r>
      <w:r w:rsidRPr="00C44A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“</w:t>
      </w:r>
      <w:r w:rsidR="000B7CBC" w:rsidRPr="00C44A31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="001E07E2" w:rsidRPr="00C44A3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o-RO"/>
        </w:rPr>
        <w:t xml:space="preserve"> </w:t>
      </w:r>
      <w:r w:rsidR="00C44A31" w:rsidRPr="00C44A3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o-RO"/>
        </w:rPr>
        <w:t>privind aprobarea scutirii de la plata majorărilor de întârziere aferente obligațiilor fiscale principale restante la bugetul local al comunei Valea Ursului, județul Neamț, aflate în sold la data de 31.12.2025</w:t>
      </w:r>
      <w:r w:rsidRPr="00C44A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”</w:t>
      </w:r>
    </w:p>
    <w:p w14:paraId="319FD11D" w14:textId="1F1C0A5C" w:rsidR="00761DD7" w:rsidRPr="00C44A31" w:rsidRDefault="00761DD7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Documentația aferentă proiectului de act normativ include: referatul de aprobare, raportul de specialitate întocmit de compartimentul de specialitate ,</w:t>
      </w:r>
      <w:r w:rsidR="005D50DC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anexe.</w:t>
      </w:r>
    </w:p>
    <w:p w14:paraId="5B26219F" w14:textId="295BA439" w:rsidR="00761DD7" w:rsidRPr="00C44A31" w:rsidRDefault="00761DD7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Documentația poate fi consultată: pe pagina de internet a instituției, la adresa</w:t>
      </w:r>
    </w:p>
    <w:p w14:paraId="17C10AE4" w14:textId="2D7997CC" w:rsidR="005D50DC" w:rsidRPr="00C44A31" w:rsidRDefault="003E54CF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0" w:history="1">
        <w:r w:rsidRPr="00C44A31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https://emol.ro/valeaursului-nt/</w:t>
        </w:r>
      </w:hyperlink>
      <w:r w:rsidR="00761DD7" w:rsidRPr="00C44A31">
        <w:rPr>
          <w:rFonts w:ascii="Times New Roman" w:hAnsi="Times New Roman"/>
          <w:color w:val="000000" w:themeColor="text1"/>
          <w:sz w:val="24"/>
          <w:szCs w:val="24"/>
        </w:rPr>
        <w:t>; la sediul instituției</w:t>
      </w:r>
      <w:r w:rsidR="005D50DC" w:rsidRPr="00C44A3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5803E8F" w14:textId="6062A1AB" w:rsidR="00761DD7" w:rsidRPr="00C44A31" w:rsidRDefault="005D50DC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761DD7" w:rsidRPr="00C44A31">
        <w:rPr>
          <w:rFonts w:ascii="Times New Roman" w:hAnsi="Times New Roman"/>
          <w:color w:val="000000" w:themeColor="text1"/>
          <w:sz w:val="24"/>
          <w:szCs w:val="24"/>
        </w:rPr>
        <w:t>Proiectul de act normativ se poate obține în copie, pe bază de cerere depusă la registratura</w:t>
      </w:r>
      <w:r w:rsidR="00AC0982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61DD7" w:rsidRPr="00C44A31">
        <w:rPr>
          <w:rFonts w:ascii="Times New Roman" w:hAnsi="Times New Roman"/>
          <w:color w:val="000000" w:themeColor="text1"/>
          <w:sz w:val="24"/>
          <w:szCs w:val="24"/>
        </w:rPr>
        <w:t>instituției.</w:t>
      </w:r>
    </w:p>
    <w:p w14:paraId="43ECC925" w14:textId="38DEDD0C" w:rsidR="00761DD7" w:rsidRPr="00C44A31" w:rsidRDefault="00761DD7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Propuneri, sugestii, opinii cu valoare de recomandare privind proiectul de act normativ supus consultării publice se pot depune până la data de </w:t>
      </w:r>
      <w:r w:rsidR="001E07E2" w:rsidRPr="00C44A31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D760C5" w:rsidRPr="00C44A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E07E2" w:rsidRPr="00C44A31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="00D760C5" w:rsidRPr="00C44A31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1E07E2" w:rsidRPr="00C44A3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D760C5" w:rsidRPr="00C44A3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ca mesaj în format electronic pe adresa de </w:t>
      </w:r>
      <w:proofErr w:type="spellStart"/>
      <w:r w:rsidRPr="00C44A31">
        <w:rPr>
          <w:rFonts w:ascii="Times New Roman" w:hAnsi="Times New Roman"/>
          <w:color w:val="000000" w:themeColor="text1"/>
          <w:sz w:val="24"/>
          <w:szCs w:val="24"/>
        </w:rPr>
        <w:t>e-mail:primaria@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valeaursului.ro</w:t>
      </w:r>
      <w:proofErr w:type="spellEnd"/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; prin poștă, pe adresa: Primăria Comunei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Valea Ursului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,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sat Valea Ursului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str. Panait Donici, nr.1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, cod  </w:t>
      </w:r>
      <w:proofErr w:type="spellStart"/>
      <w:r w:rsidRPr="00C44A31">
        <w:rPr>
          <w:rFonts w:ascii="Times New Roman" w:hAnsi="Times New Roman"/>
          <w:color w:val="000000" w:themeColor="text1"/>
          <w:sz w:val="24"/>
          <w:szCs w:val="24"/>
        </w:rPr>
        <w:t>postal</w:t>
      </w:r>
      <w:proofErr w:type="spellEnd"/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617495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; la sediul instituției, la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compartimentul  Relații cu publicul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stare civilă și resurse umane din cadrul Primăriei Valea Ursului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, între orele 08.00-16.00.</w:t>
      </w:r>
    </w:p>
    <w:p w14:paraId="6DED5812" w14:textId="1E90975F" w:rsidR="00761DD7" w:rsidRPr="00C44A31" w:rsidRDefault="00B73EE4" w:rsidP="00C44A31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o-RO"/>
        </w:rPr>
      </w:pPr>
      <w:r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761DD7" w:rsidRPr="00C44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Materialele transmise vor purta mențiunea: </w:t>
      </w:r>
      <w:r w:rsidR="00761DD7" w:rsidRPr="00C44A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“</w:t>
      </w:r>
      <w:r w:rsidR="000B7CBC" w:rsidRPr="00C44A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C44A31" w:rsidRPr="00C44A3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o-RO"/>
        </w:rPr>
        <w:t>privind aprobarea scutirii de la plata majorărilor de întârziere aferente obligațiilor fiscale principale restante la bugetul local al comunei Valea Ursului, județul Neamț, aflate în sold la data de 31.12.2025</w:t>
      </w:r>
      <w:r w:rsidR="00761DD7" w:rsidRPr="00C44A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”</w:t>
      </w:r>
    </w:p>
    <w:p w14:paraId="7395A40C" w14:textId="424D06FB" w:rsidR="00761DD7" w:rsidRPr="00C44A31" w:rsidRDefault="00761DD7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             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Pentru cei interesați există și posibilitatea organizării unei întâlniri în care să se dezbată</w:t>
      </w:r>
      <w:r w:rsidR="00E571A4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public proiectul de act normativ, în cazul în care acest lucru este cerut în scris de către o</w:t>
      </w:r>
    </w:p>
    <w:p w14:paraId="4EC34D9B" w14:textId="61EE91D5" w:rsidR="00761DD7" w:rsidRPr="00C44A31" w:rsidRDefault="00761DD7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C44A31">
        <w:rPr>
          <w:rFonts w:ascii="Times New Roman" w:hAnsi="Times New Roman"/>
          <w:color w:val="000000" w:themeColor="text1"/>
          <w:sz w:val="24"/>
          <w:szCs w:val="24"/>
        </w:rPr>
        <w:t>asociaţie</w:t>
      </w:r>
      <w:proofErr w:type="spellEnd"/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legal constituită sau de către o altă autoritate publică până</w:t>
      </w:r>
      <w:r w:rsidR="000B7CBC"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la data de </w:t>
      </w:r>
      <w:r w:rsidR="001E07E2" w:rsidRPr="00C44A31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D760C5" w:rsidRPr="00C44A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E07E2" w:rsidRPr="00C44A31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="00D760C5" w:rsidRPr="00C44A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001E07E2" w:rsidRPr="00C44A3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C44A3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58506DB" w14:textId="77DBCEF5" w:rsidR="00761DD7" w:rsidRPr="00C44A31" w:rsidRDefault="00E571A4" w:rsidP="00C44A31">
      <w:pPr>
        <w:pStyle w:val="Frspaier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A31"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="00761DD7" w:rsidRPr="00C44A31">
        <w:rPr>
          <w:rFonts w:ascii="Times New Roman" w:hAnsi="Times New Roman"/>
          <w:color w:val="000000" w:themeColor="text1"/>
          <w:sz w:val="24"/>
          <w:szCs w:val="24"/>
        </w:rPr>
        <w:t>Pentru informații suplimentare, vă stăm la dispoziție la următoarele telefon: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0233763003</w:t>
      </w:r>
      <w:r w:rsidR="00761DD7" w:rsidRPr="00C44A31">
        <w:rPr>
          <w:rFonts w:ascii="Times New Roman" w:hAnsi="Times New Roman"/>
          <w:color w:val="000000" w:themeColor="text1"/>
          <w:sz w:val="24"/>
          <w:szCs w:val="24"/>
        </w:rPr>
        <w:t>, email: primari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761DD7" w:rsidRPr="00C44A31">
        <w:rPr>
          <w:rFonts w:ascii="Times New Roman" w:hAnsi="Times New Roman"/>
          <w:color w:val="000000" w:themeColor="text1"/>
          <w:sz w:val="24"/>
          <w:szCs w:val="24"/>
        </w:rPr>
        <w:t>@</w:t>
      </w:r>
      <w:r w:rsidR="00B73EE4" w:rsidRPr="00C44A31">
        <w:rPr>
          <w:rFonts w:ascii="Times New Roman" w:hAnsi="Times New Roman"/>
          <w:color w:val="000000" w:themeColor="text1"/>
          <w:sz w:val="24"/>
          <w:szCs w:val="24"/>
        </w:rPr>
        <w:t>valeaursului.ro</w:t>
      </w:r>
      <w:r w:rsidR="00D760C5" w:rsidRPr="00C44A3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64C757" w14:textId="77777777" w:rsidR="00761DD7" w:rsidRPr="005D50DC" w:rsidRDefault="00761DD7" w:rsidP="006F1C77">
      <w:pPr>
        <w:pStyle w:val="Frspaiere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4402EE4" w14:textId="7108586B" w:rsidR="00761DD7" w:rsidRPr="00D54831" w:rsidRDefault="00761DD7" w:rsidP="00B73EE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D54831">
        <w:rPr>
          <w:rFonts w:ascii="Times New Roman" w:hAnsi="Times New Roman"/>
          <w:b/>
          <w:bCs/>
          <w:color w:val="000000"/>
        </w:rPr>
        <w:t>Secretar general  UAT</w:t>
      </w:r>
    </w:p>
    <w:p w14:paraId="3A6F2422" w14:textId="07EC6714" w:rsidR="00761DD7" w:rsidRDefault="00B73EE4" w:rsidP="00B73EE4">
      <w:pPr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HANGANU Marinela</w:t>
      </w:r>
    </w:p>
    <w:p w14:paraId="54C9FDCC" w14:textId="77777777" w:rsidR="00761DD7" w:rsidRDefault="00761DD7" w:rsidP="00761DD7">
      <w:pPr>
        <w:spacing w:after="0" w:line="360" w:lineRule="auto"/>
        <w:rPr>
          <w:rFonts w:ascii="Times New Roman" w:eastAsia="Times New Roman" w:hAnsi="Times New Roman"/>
        </w:rPr>
      </w:pPr>
    </w:p>
    <w:p w14:paraId="4F8D5D23" w14:textId="77777777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14:paraId="4A9D9642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1A9A458F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7FD8695B" w14:textId="128799F8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sectPr w:rsidR="00671E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CD9454A2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44339">
    <w:abstractNumId w:val="2"/>
  </w:num>
  <w:num w:numId="2" w16cid:durableId="2050449640">
    <w:abstractNumId w:val="6"/>
  </w:num>
  <w:num w:numId="3" w16cid:durableId="1063721861">
    <w:abstractNumId w:val="5"/>
  </w:num>
  <w:num w:numId="4" w16cid:durableId="396637906">
    <w:abstractNumId w:val="8"/>
  </w:num>
  <w:num w:numId="5" w16cid:durableId="1456866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93776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559544">
    <w:abstractNumId w:val="2"/>
  </w:num>
  <w:num w:numId="8" w16cid:durableId="2140031449">
    <w:abstractNumId w:val="11"/>
  </w:num>
  <w:num w:numId="9" w16cid:durableId="55394335">
    <w:abstractNumId w:val="0"/>
  </w:num>
  <w:num w:numId="10" w16cid:durableId="323899737">
    <w:abstractNumId w:val="4"/>
  </w:num>
  <w:num w:numId="11" w16cid:durableId="855197731">
    <w:abstractNumId w:val="5"/>
  </w:num>
  <w:num w:numId="12" w16cid:durableId="1901018922">
    <w:abstractNumId w:val="1"/>
  </w:num>
  <w:num w:numId="13" w16cid:durableId="509485373">
    <w:abstractNumId w:val="3"/>
  </w:num>
  <w:num w:numId="14" w16cid:durableId="779566619">
    <w:abstractNumId w:val="7"/>
  </w:num>
  <w:num w:numId="15" w16cid:durableId="770399380">
    <w:abstractNumId w:val="10"/>
  </w:num>
  <w:num w:numId="16" w16cid:durableId="974214005">
    <w:abstractNumId w:val="6"/>
  </w:num>
  <w:num w:numId="17" w16cid:durableId="108391884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0EE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67A47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07E2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4490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93D6C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E54CF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D50DC"/>
    <w:rsid w:val="005E5A0E"/>
    <w:rsid w:val="005F038A"/>
    <w:rsid w:val="005F165D"/>
    <w:rsid w:val="005F1726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6F1C77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4813"/>
    <w:rsid w:val="007359EE"/>
    <w:rsid w:val="00743829"/>
    <w:rsid w:val="00744EAD"/>
    <w:rsid w:val="007519FA"/>
    <w:rsid w:val="0075297A"/>
    <w:rsid w:val="00754C6E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48D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48A4"/>
    <w:rsid w:val="008A52E1"/>
    <w:rsid w:val="008A5375"/>
    <w:rsid w:val="008A5CFA"/>
    <w:rsid w:val="008B1618"/>
    <w:rsid w:val="008B23AF"/>
    <w:rsid w:val="008B4BD0"/>
    <w:rsid w:val="008C1A4D"/>
    <w:rsid w:val="008C4322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9E5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1D33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0982"/>
    <w:rsid w:val="00AC4C3B"/>
    <w:rsid w:val="00AC5CEB"/>
    <w:rsid w:val="00AC7EBE"/>
    <w:rsid w:val="00AD1649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0D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3EE4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FE2"/>
    <w:rsid w:val="00C44A31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F02FF"/>
    <w:rsid w:val="00CF04B6"/>
    <w:rsid w:val="00CF1BF8"/>
    <w:rsid w:val="00D01269"/>
    <w:rsid w:val="00D043F9"/>
    <w:rsid w:val="00D07237"/>
    <w:rsid w:val="00D10894"/>
    <w:rsid w:val="00D117EB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66E55"/>
    <w:rsid w:val="00D7018C"/>
    <w:rsid w:val="00D70802"/>
    <w:rsid w:val="00D72565"/>
    <w:rsid w:val="00D739FA"/>
    <w:rsid w:val="00D74145"/>
    <w:rsid w:val="00D760C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571A4"/>
    <w:rsid w:val="00E61C5A"/>
    <w:rsid w:val="00E66A40"/>
    <w:rsid w:val="00E6718B"/>
    <w:rsid w:val="00E7311D"/>
    <w:rsid w:val="00E737B4"/>
    <w:rsid w:val="00E748D3"/>
    <w:rsid w:val="00E76142"/>
    <w:rsid w:val="00E76D27"/>
    <w:rsid w:val="00E775F7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C2B1B"/>
    <w:rsid w:val="00ED33CA"/>
    <w:rsid w:val="00ED47B5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Fontdeparagrafimplici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Robust">
    <w:name w:val="Strong"/>
    <w:basedOn w:val="Fontdeparagrafimplici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9505E8"/>
    <w:rPr>
      <w:color w:val="0000FF" w:themeColor="hyperlink"/>
      <w:u w:val="single"/>
    </w:rPr>
  </w:style>
  <w:style w:type="paragraph" w:styleId="Corptext">
    <w:name w:val="Body Text"/>
    <w:basedOn w:val="Normal"/>
    <w:link w:val="CorptextCaracte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Frspaiere">
    <w:name w:val="No Spacing"/>
    <w:uiPriority w:val="1"/>
    <w:qFormat/>
    <w:rsid w:val="000240EE"/>
    <w:pPr>
      <w:spacing w:after="0" w:line="240" w:lineRule="auto"/>
    </w:pPr>
    <w:rPr>
      <w:rFonts w:ascii="Calibri" w:eastAsia="Calibri" w:hAnsi="Calibri" w:cs="Times New Roman"/>
    </w:rPr>
  </w:style>
  <w:style w:type="character" w:styleId="MeniuneNerezolvat">
    <w:name w:val="Unresolved Mention"/>
    <w:basedOn w:val="Fontdeparagrafimplicit"/>
    <w:uiPriority w:val="99"/>
    <w:semiHidden/>
    <w:unhideWhenUsed/>
    <w:rsid w:val="003E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valeaursului-nt/" TargetMode="External"/><Relationship Id="rId3" Type="http://schemas.openxmlformats.org/officeDocument/2006/relationships/styles" Target="styles.xml"/><Relationship Id="rId7" Type="http://schemas.openxmlformats.org/officeDocument/2006/relationships/hyperlink" Target="mailto:primaria@valeaursului.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mol.ro/valeaursului-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ol.ro/valeaursului-nt/registru-phcl/266169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62A8-E4D2-456A-8088-C8F02F52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Primaria Valea Ursului</cp:lastModifiedBy>
  <cp:revision>2</cp:revision>
  <cp:lastPrinted>2025-12-08T10:21:00Z</cp:lastPrinted>
  <dcterms:created xsi:type="dcterms:W3CDTF">2026-05-28T10:58:00Z</dcterms:created>
  <dcterms:modified xsi:type="dcterms:W3CDTF">2026-05-28T10:58:00Z</dcterms:modified>
</cp:coreProperties>
</file>