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1E22EB52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6A67A6">
        <w:rPr>
          <w:rFonts w:ascii="Times New Roman" w:hAnsi="Times New Roman" w:cs="Times New Roman"/>
          <w:sz w:val="24"/>
          <w:szCs w:val="24"/>
          <w:lang w:val="fr-FR"/>
        </w:rPr>
        <w:t>4640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6A67A6">
        <w:rPr>
          <w:rFonts w:ascii="Times New Roman" w:hAnsi="Times New Roman" w:cs="Times New Roman"/>
          <w:sz w:val="24"/>
          <w:szCs w:val="24"/>
          <w:lang w:val="fr-FR"/>
        </w:rPr>
        <w:t>26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A67A6">
        <w:rPr>
          <w:rFonts w:ascii="Times New Roman" w:hAnsi="Times New Roman" w:cs="Times New Roman"/>
          <w:sz w:val="24"/>
          <w:szCs w:val="24"/>
          <w:lang w:val="fr-FR"/>
        </w:rPr>
        <w:t>05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6A67A6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6FC7A12E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6A67A6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DEE8A09" w14:textId="77777777" w:rsidR="00AD54CF" w:rsidRPr="005C3C02" w:rsidRDefault="00206A14" w:rsidP="00AD54C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54CF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5C3C0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5C3C0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5C3C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4E2392" w14:textId="165C0FBA" w:rsidR="00AD54CF" w:rsidRDefault="00AD54CF" w:rsidP="00AD54C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587F631C" w14:textId="09A7201A" w:rsidR="006A67A6" w:rsidRDefault="006A67A6" w:rsidP="006A67A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6A67A6">
        <w:rPr>
          <w:rFonts w:ascii="Times New Roman" w:hAnsi="Times New Roman" w:cs="Times New Roman"/>
          <w:lang w:val="it-IT"/>
        </w:rPr>
        <w:t xml:space="preserve">Adresa  nr. 41448 / 07.05.2026  emisa de AJFP Buzau  referitoare la alocarea sumelor din TVA pentru finantarea de baza a unitatilor de invatamant preuniversitar de stat   ; </w:t>
      </w:r>
    </w:p>
    <w:p w14:paraId="2A0A1DB0" w14:textId="5A0F28D6" w:rsidR="006A67A6" w:rsidRDefault="006A67A6" w:rsidP="006A67A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6A67A6">
        <w:rPr>
          <w:rFonts w:ascii="Times New Roman" w:hAnsi="Times New Roman" w:cs="Times New Roman"/>
          <w:lang w:val="it-IT"/>
        </w:rPr>
        <w:t>Adresa nr.27/04.05.2026 a Scolii Gimnaziale V.Voiculescu Parscov privind propuneri buget 2026 ;</w:t>
      </w:r>
    </w:p>
    <w:p w14:paraId="6121ADB8" w14:textId="66682244" w:rsidR="006A67A6" w:rsidRPr="006A67A6" w:rsidRDefault="006A67A6" w:rsidP="006A67A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6A67A6">
        <w:rPr>
          <w:rFonts w:ascii="Times New Roman" w:hAnsi="Times New Roman" w:cs="Times New Roman"/>
          <w:lang w:val="it-IT"/>
        </w:rPr>
        <w:t>Notificarea nr.605/11.05.2026  primita de la Asociatia Comunelor din Romania  pentru cotizatia anuala aferenta anului 2026 ;</w:t>
      </w:r>
    </w:p>
    <w:p w14:paraId="6412624E" w14:textId="1D14B1BB" w:rsidR="006A67A6" w:rsidRPr="006A67A6" w:rsidRDefault="006A67A6" w:rsidP="006A67A6">
      <w:p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6A67A6">
        <w:rPr>
          <w:rFonts w:ascii="Times New Roman" w:hAnsi="Times New Roman" w:cs="Times New Roman"/>
          <w:lang w:val="it-IT"/>
        </w:rPr>
        <w:t xml:space="preserve">Executia bugetului de venituri si cheltuieli la data de  </w:t>
      </w:r>
      <w:r>
        <w:rPr>
          <w:rFonts w:ascii="Times New Roman" w:hAnsi="Times New Roman" w:cs="Times New Roman"/>
          <w:lang w:val="it-IT"/>
        </w:rPr>
        <w:t>25</w:t>
      </w:r>
      <w:r w:rsidRPr="006A67A6">
        <w:rPr>
          <w:rFonts w:ascii="Times New Roman" w:hAnsi="Times New Roman" w:cs="Times New Roman"/>
          <w:lang w:val="it-IT"/>
        </w:rPr>
        <w:t xml:space="preserve">.05.2026  pentru  sursa de finantare A   si  necesarul de cheltuieli  in perioada  </w:t>
      </w:r>
      <w:r>
        <w:rPr>
          <w:rFonts w:ascii="Times New Roman" w:hAnsi="Times New Roman" w:cs="Times New Roman"/>
          <w:lang w:val="it-IT"/>
        </w:rPr>
        <w:t>26</w:t>
      </w:r>
      <w:r w:rsidRPr="006A67A6">
        <w:rPr>
          <w:rFonts w:ascii="Times New Roman" w:hAnsi="Times New Roman" w:cs="Times New Roman"/>
          <w:lang w:val="it-IT"/>
        </w:rPr>
        <w:t>.05.2026 - 31.12.2026 ;</w:t>
      </w:r>
    </w:p>
    <w:p w14:paraId="7518454D" w14:textId="43289A2F" w:rsidR="00206A14" w:rsidRPr="00ED7672" w:rsidRDefault="00372FA6" w:rsidP="005C3C02">
      <w:pPr>
        <w:spacing w:after="0"/>
        <w:ind w:right="-46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>in regim de urgenta , in interesul rezolvarii problemelor comunitatii locale,</w:t>
      </w:r>
      <w:r w:rsidR="006A67A6">
        <w:rPr>
          <w:rFonts w:ascii="Times New Roman" w:hAnsi="Times New Roman" w:cs="Times New Roman"/>
          <w:sz w:val="24"/>
          <w:szCs w:val="24"/>
          <w:lang w:val="pt-PT"/>
        </w:rPr>
        <w:t xml:space="preserve"> respectiv aprobarea bugetului anual al cap Invatamant,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 w:rsidR="006A67A6">
        <w:rPr>
          <w:rFonts w:ascii="Times New Roman" w:hAnsi="Times New Roman" w:cs="Times New Roman"/>
          <w:sz w:val="24"/>
          <w:szCs w:val="24"/>
          <w:lang w:val="pt-PT"/>
        </w:rPr>
        <w:t>6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5C3C02">
      <w:pPr>
        <w:spacing w:after="0"/>
        <w:ind w:right="-46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A77F940" w14:textId="77777777" w:rsidR="005C3C02" w:rsidRPr="00ED7672" w:rsidRDefault="005C3C0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Primar ,</w:t>
      </w:r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B043B"/>
    <w:rsid w:val="001C45DD"/>
    <w:rsid w:val="00206A14"/>
    <w:rsid w:val="0023098E"/>
    <w:rsid w:val="002919E9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C01F8"/>
    <w:rsid w:val="004D7F38"/>
    <w:rsid w:val="004E0974"/>
    <w:rsid w:val="004F166C"/>
    <w:rsid w:val="00516BC3"/>
    <w:rsid w:val="005264FA"/>
    <w:rsid w:val="00564428"/>
    <w:rsid w:val="00574293"/>
    <w:rsid w:val="005B15AD"/>
    <w:rsid w:val="005C3C02"/>
    <w:rsid w:val="005D0A00"/>
    <w:rsid w:val="00626427"/>
    <w:rsid w:val="00631890"/>
    <w:rsid w:val="00661D2B"/>
    <w:rsid w:val="00674D34"/>
    <w:rsid w:val="006A67A6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75585"/>
    <w:rsid w:val="009B685A"/>
    <w:rsid w:val="009C45A4"/>
    <w:rsid w:val="00A336E7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DF2C5E"/>
    <w:rsid w:val="00E053DC"/>
    <w:rsid w:val="00E72B56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C01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C01F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192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49</cp:revision>
  <cp:lastPrinted>2025-07-07T08:08:00Z</cp:lastPrinted>
  <dcterms:created xsi:type="dcterms:W3CDTF">2020-01-06T10:12:00Z</dcterms:created>
  <dcterms:modified xsi:type="dcterms:W3CDTF">2026-05-26T06:41:00Z</dcterms:modified>
</cp:coreProperties>
</file>