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208E" w14:textId="77777777" w:rsidR="00830B1F" w:rsidRPr="008F2FA8" w:rsidRDefault="00830B1F" w:rsidP="00830B1F">
      <w:pPr>
        <w:pStyle w:val="Frspaiere"/>
        <w:jc w:val="right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574D235" w14:textId="77777777" w:rsidR="00830B1F" w:rsidRPr="008F2FA8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>LISTA</w:t>
      </w:r>
    </w:p>
    <w:p w14:paraId="1DB1274E" w14:textId="77777777" w:rsidR="00830B1F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 xml:space="preserve">DE INVESTITII SI DOTARI INDEPENDENTE CU FINANATARE </w:t>
      </w:r>
      <w:proofErr w:type="gramStart"/>
      <w:r w:rsidRPr="008F2FA8">
        <w:rPr>
          <w:rFonts w:ascii="Times New Roman" w:hAnsi="Times New Roman" w:cs="Times New Roman"/>
          <w:b/>
          <w:lang w:val="en-GB"/>
        </w:rPr>
        <w:t>INTEGRALA  SAU</w:t>
      </w:r>
      <w:proofErr w:type="gramEnd"/>
      <w:r w:rsidRPr="008F2FA8">
        <w:rPr>
          <w:rFonts w:ascii="Times New Roman" w:hAnsi="Times New Roman" w:cs="Times New Roman"/>
          <w:b/>
          <w:lang w:val="en-GB"/>
        </w:rPr>
        <w:t xml:space="preserve"> PARTIALA  </w:t>
      </w:r>
    </w:p>
    <w:p w14:paraId="303D8C1E" w14:textId="77777777" w:rsidR="00830B1F" w:rsidRPr="008F2FA8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 xml:space="preserve">DE LA BUGETUL LOCAL AL </w:t>
      </w:r>
      <w:proofErr w:type="gramStart"/>
      <w:r w:rsidRPr="008F2FA8">
        <w:rPr>
          <w:rFonts w:ascii="Times New Roman" w:hAnsi="Times New Roman" w:cs="Times New Roman"/>
          <w:b/>
          <w:lang w:val="en-GB"/>
        </w:rPr>
        <w:t>COMUNEI  MALDARESTI</w:t>
      </w:r>
      <w:proofErr w:type="gramEnd"/>
      <w:r>
        <w:rPr>
          <w:rFonts w:ascii="Times New Roman" w:hAnsi="Times New Roman" w:cs="Times New Roman"/>
          <w:b/>
          <w:lang w:val="en-GB"/>
        </w:rPr>
        <w:t>, PE ANUL 2026</w:t>
      </w:r>
    </w:p>
    <w:p w14:paraId="302DE74F" w14:textId="1F4C3A7E" w:rsidR="001C079F" w:rsidRDefault="001C079F" w:rsidP="001C079F">
      <w:pPr>
        <w:pStyle w:val="Frspaiere"/>
        <w:jc w:val="center"/>
        <w:rPr>
          <w:b/>
          <w:lang w:val="en-GB"/>
        </w:rPr>
      </w:pPr>
    </w:p>
    <w:p w14:paraId="6C0F9731" w14:textId="77777777" w:rsidR="001C079F" w:rsidRDefault="001C079F" w:rsidP="001C079F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4665" w:type="dxa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4668"/>
        <w:gridCol w:w="1080"/>
        <w:gridCol w:w="1080"/>
        <w:gridCol w:w="810"/>
        <w:gridCol w:w="810"/>
        <w:gridCol w:w="900"/>
        <w:gridCol w:w="1080"/>
        <w:gridCol w:w="900"/>
        <w:gridCol w:w="990"/>
        <w:gridCol w:w="810"/>
        <w:gridCol w:w="990"/>
      </w:tblGrid>
      <w:tr w:rsidR="00FF10AB" w:rsidRPr="00830B1F" w14:paraId="5D6751D4" w14:textId="77777777" w:rsidTr="00830B1F">
        <w:trPr>
          <w:jc w:val="center"/>
        </w:trPr>
        <w:tc>
          <w:tcPr>
            <w:tcW w:w="547" w:type="dxa"/>
            <w:vMerge w:val="restart"/>
            <w:vAlign w:val="center"/>
          </w:tcPr>
          <w:p w14:paraId="2D2821CF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Nr.</w:t>
            </w:r>
          </w:p>
          <w:p w14:paraId="77A5CCC0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4668" w:type="dxa"/>
            <w:vMerge w:val="restart"/>
            <w:vAlign w:val="center"/>
          </w:tcPr>
          <w:p w14:paraId="2EACD7B0" w14:textId="190B9A4E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obiectivului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14:paraId="37DB512E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73C62E2B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8370" w:type="dxa"/>
            <w:gridSpan w:val="9"/>
            <w:vAlign w:val="center"/>
          </w:tcPr>
          <w:p w14:paraId="14E62D5F" w14:textId="1F95B1D6" w:rsidR="00FF10AB" w:rsidRPr="00830B1F" w:rsidRDefault="00926C9C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Prevederi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202</w:t>
            </w:r>
            <w:r w:rsidR="00610A2F"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</w:t>
            </w:r>
          </w:p>
        </w:tc>
      </w:tr>
      <w:tr w:rsidR="00FF10AB" w:rsidRPr="00830B1F" w14:paraId="15483ECC" w14:textId="77777777" w:rsidTr="00830B1F">
        <w:trPr>
          <w:jc w:val="center"/>
        </w:trPr>
        <w:tc>
          <w:tcPr>
            <w:tcW w:w="547" w:type="dxa"/>
            <w:vMerge/>
            <w:vAlign w:val="center"/>
          </w:tcPr>
          <w:p w14:paraId="5FBB1452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668" w:type="dxa"/>
            <w:vMerge/>
            <w:vAlign w:val="center"/>
          </w:tcPr>
          <w:p w14:paraId="2707739E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63EB4877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5447F5CA" w14:textId="6D2B5429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actualizata</w:t>
            </w:r>
            <w:proofErr w:type="spellEnd"/>
          </w:p>
        </w:tc>
        <w:tc>
          <w:tcPr>
            <w:tcW w:w="810" w:type="dxa"/>
            <w:vMerge w:val="restart"/>
            <w:vAlign w:val="center"/>
          </w:tcPr>
          <w:p w14:paraId="67AD2A2F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Total col5 la col9</w:t>
            </w:r>
          </w:p>
        </w:tc>
        <w:tc>
          <w:tcPr>
            <w:tcW w:w="810" w:type="dxa"/>
            <w:vMerge w:val="restart"/>
            <w:vAlign w:val="center"/>
          </w:tcPr>
          <w:p w14:paraId="79384B2D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7FA8F215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 interne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0F5C0FD6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900" w:type="dxa"/>
            <w:vMerge w:val="restart"/>
            <w:vAlign w:val="center"/>
          </w:tcPr>
          <w:p w14:paraId="59D83020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proofErr w:type="gram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constit</w:t>
            </w:r>
            <w:proofErr w:type="spellEnd"/>
            <w:proofErr w:type="gram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14:paraId="55BB1BFB" w14:textId="3248A115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bugetare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62D5CA8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Din care</w:t>
            </w:r>
          </w:p>
        </w:tc>
      </w:tr>
      <w:tr w:rsidR="00FF10AB" w:rsidRPr="00830B1F" w14:paraId="6F54CBC8" w14:textId="77777777" w:rsidTr="00830B1F">
        <w:trPr>
          <w:jc w:val="center"/>
        </w:trPr>
        <w:tc>
          <w:tcPr>
            <w:tcW w:w="547" w:type="dxa"/>
            <w:vMerge/>
            <w:vAlign w:val="center"/>
          </w:tcPr>
          <w:p w14:paraId="0F9DE091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668" w:type="dxa"/>
            <w:vMerge/>
            <w:vAlign w:val="center"/>
          </w:tcPr>
          <w:p w14:paraId="36BCE6F4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07F4F509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5B691E4E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Merge/>
            <w:vAlign w:val="center"/>
          </w:tcPr>
          <w:p w14:paraId="6ABC6D7A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Merge/>
            <w:vAlign w:val="center"/>
          </w:tcPr>
          <w:p w14:paraId="59C0C4AD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5345F524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3DDA4D2E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7ACFB526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0D657209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7D4873C" w14:textId="77777777" w:rsidR="00FF10AB" w:rsidRPr="00830B1F" w:rsidRDefault="00FF10AB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De la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buget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local</w:t>
            </w:r>
          </w:p>
        </w:tc>
        <w:tc>
          <w:tcPr>
            <w:tcW w:w="990" w:type="dxa"/>
            <w:vAlign w:val="center"/>
          </w:tcPr>
          <w:p w14:paraId="7F54B29A" w14:textId="77777777" w:rsidR="00FF10AB" w:rsidRPr="00830B1F" w:rsidRDefault="00926C9C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Fonduri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europene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nerambursabile</w:t>
            </w:r>
            <w:proofErr w:type="spellEnd"/>
          </w:p>
        </w:tc>
      </w:tr>
      <w:tr w:rsidR="00FF10AB" w:rsidRPr="00830B1F" w14:paraId="60402EBC" w14:textId="77777777" w:rsidTr="00830B1F">
        <w:trPr>
          <w:trHeight w:val="335"/>
          <w:jc w:val="center"/>
        </w:trPr>
        <w:tc>
          <w:tcPr>
            <w:tcW w:w="547" w:type="dxa"/>
          </w:tcPr>
          <w:p w14:paraId="231AB204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4668" w:type="dxa"/>
          </w:tcPr>
          <w:p w14:paraId="522C0EC1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1080" w:type="dxa"/>
          </w:tcPr>
          <w:p w14:paraId="7F3EF101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80" w:type="dxa"/>
          </w:tcPr>
          <w:p w14:paraId="2CB0ACF9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810" w:type="dxa"/>
          </w:tcPr>
          <w:p w14:paraId="10E89ECE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10" w:type="dxa"/>
          </w:tcPr>
          <w:p w14:paraId="47211037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900" w:type="dxa"/>
          </w:tcPr>
          <w:p w14:paraId="5A77DD7A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80" w:type="dxa"/>
          </w:tcPr>
          <w:p w14:paraId="437886CF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900" w:type="dxa"/>
          </w:tcPr>
          <w:p w14:paraId="01D885D9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0" w:type="dxa"/>
          </w:tcPr>
          <w:p w14:paraId="6A9396B8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810" w:type="dxa"/>
          </w:tcPr>
          <w:p w14:paraId="3B09F63A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0" w:type="dxa"/>
          </w:tcPr>
          <w:p w14:paraId="0837D056" w14:textId="77777777" w:rsidR="00FF10AB" w:rsidRPr="00830B1F" w:rsidRDefault="00FF10AB" w:rsidP="00322843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</w:tr>
      <w:tr w:rsidR="00C375D9" w:rsidRPr="00830B1F" w14:paraId="571DBC0E" w14:textId="77777777" w:rsidTr="00830B1F">
        <w:trPr>
          <w:jc w:val="center"/>
        </w:trPr>
        <w:tc>
          <w:tcPr>
            <w:tcW w:w="547" w:type="dxa"/>
          </w:tcPr>
          <w:p w14:paraId="194DC4AE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668" w:type="dxa"/>
          </w:tcPr>
          <w:p w14:paraId="577F0DA4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1080" w:type="dxa"/>
          </w:tcPr>
          <w:p w14:paraId="403B42E4" w14:textId="4956B7A3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1080" w:type="dxa"/>
          </w:tcPr>
          <w:p w14:paraId="3C81F766" w14:textId="0722F26E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810" w:type="dxa"/>
          </w:tcPr>
          <w:p w14:paraId="60FCE456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60D0A0BD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</w:tcPr>
          <w:p w14:paraId="3EB36946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</w:tcPr>
          <w:p w14:paraId="03DA6A84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</w:tcPr>
          <w:p w14:paraId="6D34F363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</w:tcPr>
          <w:p w14:paraId="236A07F7" w14:textId="0CE4C0E1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810" w:type="dxa"/>
          </w:tcPr>
          <w:p w14:paraId="35C050E5" w14:textId="4B2434D2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DEC2394" w14:textId="023486F0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</w:tr>
      <w:tr w:rsidR="00C375D9" w:rsidRPr="00830B1F" w14:paraId="6456E4DD" w14:textId="77777777" w:rsidTr="00830B1F">
        <w:trPr>
          <w:jc w:val="center"/>
        </w:trPr>
        <w:tc>
          <w:tcPr>
            <w:tcW w:w="547" w:type="dxa"/>
          </w:tcPr>
          <w:p w14:paraId="2AC45661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4668" w:type="dxa"/>
          </w:tcPr>
          <w:p w14:paraId="4932934A" w14:textId="74FEA01C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Capitolul.84.2A,03.02.60 Transport in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comun</w:t>
            </w:r>
            <w:proofErr w:type="spellEnd"/>
          </w:p>
        </w:tc>
        <w:tc>
          <w:tcPr>
            <w:tcW w:w="1080" w:type="dxa"/>
          </w:tcPr>
          <w:p w14:paraId="344965BC" w14:textId="6F805993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1080" w:type="dxa"/>
          </w:tcPr>
          <w:p w14:paraId="7ED0ADB1" w14:textId="3E307658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810" w:type="dxa"/>
          </w:tcPr>
          <w:p w14:paraId="26A45BAF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0A5E1022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</w:tcPr>
          <w:p w14:paraId="559DADBC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</w:tcPr>
          <w:p w14:paraId="1D1EE6C8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</w:tcPr>
          <w:p w14:paraId="45884632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</w:tcPr>
          <w:p w14:paraId="17F9C734" w14:textId="1EAAA01D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810" w:type="dxa"/>
          </w:tcPr>
          <w:p w14:paraId="645BE3F7" w14:textId="58EEFC46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34455EE9" w14:textId="3368EA58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</w:tr>
      <w:tr w:rsidR="00C375D9" w:rsidRPr="00830B1F" w14:paraId="59A40BE9" w14:textId="77777777" w:rsidTr="00830B1F">
        <w:trPr>
          <w:jc w:val="center"/>
        </w:trPr>
        <w:tc>
          <w:tcPr>
            <w:tcW w:w="547" w:type="dxa"/>
          </w:tcPr>
          <w:p w14:paraId="7496D26A" w14:textId="02E7C96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4668" w:type="dxa"/>
          </w:tcPr>
          <w:p w14:paraId="59132E6F" w14:textId="2B4284D4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</w:rPr>
              <w:t>Infiintarea si dotarea cu autobuze nepoluante a serviciul public de transport local Horezu in parteneriat cu comuna Maldaresti, judetul Valcea</w:t>
            </w:r>
          </w:p>
        </w:tc>
        <w:tc>
          <w:tcPr>
            <w:tcW w:w="1080" w:type="dxa"/>
          </w:tcPr>
          <w:p w14:paraId="4FE930F7" w14:textId="5E3A39DD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1080" w:type="dxa"/>
          </w:tcPr>
          <w:p w14:paraId="40084900" w14:textId="74EB4FD6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810" w:type="dxa"/>
          </w:tcPr>
          <w:p w14:paraId="18E5539A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</w:tcPr>
          <w:p w14:paraId="30C5032D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</w:tcPr>
          <w:p w14:paraId="1117B316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</w:tcPr>
          <w:p w14:paraId="553E0F62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</w:tcPr>
          <w:p w14:paraId="48E10BE0" w14:textId="77777777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</w:tcPr>
          <w:p w14:paraId="7C917214" w14:textId="66EFC04D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  <w:tc>
          <w:tcPr>
            <w:tcW w:w="810" w:type="dxa"/>
          </w:tcPr>
          <w:p w14:paraId="72D26412" w14:textId="1C4FFE34" w:rsidR="00C375D9" w:rsidRPr="00830B1F" w:rsidRDefault="00C375D9" w:rsidP="00830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C55FBA8" w14:textId="37A6068E" w:rsidR="00C375D9" w:rsidRPr="00830B1F" w:rsidRDefault="00C375D9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292.400</w:t>
            </w:r>
          </w:p>
        </w:tc>
      </w:tr>
    </w:tbl>
    <w:p w14:paraId="67E760BC" w14:textId="77777777" w:rsidR="008522FE" w:rsidRDefault="008522FE" w:rsidP="00830B1F">
      <w:pPr>
        <w:pStyle w:val="Frspaiere"/>
        <w:rPr>
          <w:b/>
          <w:lang w:val="en-GB"/>
        </w:rPr>
      </w:pPr>
    </w:p>
    <w:p w14:paraId="32770B9A" w14:textId="39498B37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35B62E77" w14:textId="77777777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1C04DDBA" w14:textId="77777777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1760EA4F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19753C6E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1AB02AD7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025294A5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3BCFA99D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01BAE6B1" w14:textId="29215F14" w:rsidR="008522FE" w:rsidRDefault="008522FE" w:rsidP="00A45B99">
      <w:pPr>
        <w:pStyle w:val="Frspaiere"/>
        <w:jc w:val="center"/>
        <w:rPr>
          <w:b/>
          <w:lang w:val="en-GB"/>
        </w:rPr>
      </w:pPr>
    </w:p>
    <w:p w14:paraId="00493F90" w14:textId="15181AC2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58C734BB" w14:textId="6D3ED13D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547BD689" w14:textId="77777777" w:rsidR="00830B1F" w:rsidRPr="008F2FA8" w:rsidRDefault="00830B1F" w:rsidP="00830B1F">
      <w:pPr>
        <w:pStyle w:val="Frspaiere"/>
        <w:jc w:val="right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DE22CCC" w14:textId="77777777" w:rsidR="00830B1F" w:rsidRPr="008F2FA8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>LISTA</w:t>
      </w:r>
    </w:p>
    <w:p w14:paraId="58DD5E95" w14:textId="77777777" w:rsidR="00830B1F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 xml:space="preserve">DE INVESTITII SI DOTARI INDEPENDENTE CU FINANATARE </w:t>
      </w:r>
      <w:proofErr w:type="gramStart"/>
      <w:r w:rsidRPr="008F2FA8">
        <w:rPr>
          <w:rFonts w:ascii="Times New Roman" w:hAnsi="Times New Roman" w:cs="Times New Roman"/>
          <w:b/>
          <w:lang w:val="en-GB"/>
        </w:rPr>
        <w:t>INTEGRALA  SAU</w:t>
      </w:r>
      <w:proofErr w:type="gramEnd"/>
      <w:r w:rsidRPr="008F2FA8">
        <w:rPr>
          <w:rFonts w:ascii="Times New Roman" w:hAnsi="Times New Roman" w:cs="Times New Roman"/>
          <w:b/>
          <w:lang w:val="en-GB"/>
        </w:rPr>
        <w:t xml:space="preserve"> PARTIALA  </w:t>
      </w:r>
    </w:p>
    <w:p w14:paraId="3F82571E" w14:textId="77777777" w:rsidR="00830B1F" w:rsidRPr="008F2FA8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 xml:space="preserve">DE LA BUGETUL LOCAL AL </w:t>
      </w:r>
      <w:proofErr w:type="gramStart"/>
      <w:r w:rsidRPr="008F2FA8">
        <w:rPr>
          <w:rFonts w:ascii="Times New Roman" w:hAnsi="Times New Roman" w:cs="Times New Roman"/>
          <w:b/>
          <w:lang w:val="en-GB"/>
        </w:rPr>
        <w:t>COMUNEI  MALDARESTI</w:t>
      </w:r>
      <w:proofErr w:type="gramEnd"/>
      <w:r>
        <w:rPr>
          <w:rFonts w:ascii="Times New Roman" w:hAnsi="Times New Roman" w:cs="Times New Roman"/>
          <w:b/>
          <w:lang w:val="en-GB"/>
        </w:rPr>
        <w:t>, PE ANUL 2026</w:t>
      </w:r>
    </w:p>
    <w:p w14:paraId="1DEE0560" w14:textId="4F510339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00BBF201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484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4230"/>
        <w:gridCol w:w="1080"/>
        <w:gridCol w:w="1170"/>
        <w:gridCol w:w="990"/>
        <w:gridCol w:w="900"/>
        <w:gridCol w:w="990"/>
        <w:gridCol w:w="1080"/>
        <w:gridCol w:w="1080"/>
        <w:gridCol w:w="900"/>
        <w:gridCol w:w="720"/>
        <w:gridCol w:w="1080"/>
      </w:tblGrid>
      <w:tr w:rsidR="00830B1F" w:rsidRPr="00830B1F" w14:paraId="256233DF" w14:textId="77777777" w:rsidTr="00830B1F">
        <w:trPr>
          <w:jc w:val="center"/>
        </w:trPr>
        <w:tc>
          <w:tcPr>
            <w:tcW w:w="625" w:type="dxa"/>
            <w:vMerge w:val="restart"/>
            <w:vAlign w:val="center"/>
          </w:tcPr>
          <w:p w14:paraId="4091811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Nr.</w:t>
            </w:r>
          </w:p>
          <w:p w14:paraId="29118FA9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4230" w:type="dxa"/>
            <w:vMerge w:val="restart"/>
            <w:vAlign w:val="center"/>
          </w:tcPr>
          <w:p w14:paraId="21C101D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Denumirea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obiectivului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080" w:type="dxa"/>
            <w:vMerge w:val="restart"/>
            <w:vAlign w:val="center"/>
          </w:tcPr>
          <w:p w14:paraId="046F63F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Valoarea</w:t>
            </w:r>
            <w:proofErr w:type="spellEnd"/>
          </w:p>
          <w:p w14:paraId="405B3860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totala</w:t>
            </w:r>
            <w:proofErr w:type="spellEnd"/>
          </w:p>
        </w:tc>
        <w:tc>
          <w:tcPr>
            <w:tcW w:w="8910" w:type="dxa"/>
            <w:gridSpan w:val="9"/>
            <w:vAlign w:val="center"/>
          </w:tcPr>
          <w:p w14:paraId="068E8A7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Prevederi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2026</w:t>
            </w:r>
          </w:p>
        </w:tc>
      </w:tr>
      <w:tr w:rsidR="00830B1F" w:rsidRPr="00830B1F" w14:paraId="577B20F3" w14:textId="77777777" w:rsidTr="00830B1F">
        <w:trPr>
          <w:jc w:val="center"/>
        </w:trPr>
        <w:tc>
          <w:tcPr>
            <w:tcW w:w="625" w:type="dxa"/>
            <w:vMerge/>
            <w:vAlign w:val="center"/>
          </w:tcPr>
          <w:p w14:paraId="436CC089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230" w:type="dxa"/>
            <w:vMerge/>
            <w:vAlign w:val="center"/>
          </w:tcPr>
          <w:p w14:paraId="3E232F6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66DE178C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713A383D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Valoarea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actualizata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0" w:type="dxa"/>
            <w:vMerge w:val="restart"/>
            <w:vAlign w:val="center"/>
          </w:tcPr>
          <w:p w14:paraId="618C68F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col5 la col9</w:t>
            </w:r>
          </w:p>
        </w:tc>
        <w:tc>
          <w:tcPr>
            <w:tcW w:w="900" w:type="dxa"/>
            <w:vMerge w:val="restart"/>
            <w:vAlign w:val="center"/>
          </w:tcPr>
          <w:p w14:paraId="62A34EF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proprii</w:t>
            </w:r>
            <w:proofErr w:type="spellEnd"/>
          </w:p>
        </w:tc>
        <w:tc>
          <w:tcPr>
            <w:tcW w:w="990" w:type="dxa"/>
            <w:vMerge w:val="restart"/>
            <w:vAlign w:val="center"/>
          </w:tcPr>
          <w:p w14:paraId="2E18B93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interne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05862CE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Credite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bancare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externe</w:t>
            </w:r>
          </w:p>
        </w:tc>
        <w:tc>
          <w:tcPr>
            <w:tcW w:w="1080" w:type="dxa"/>
            <w:vMerge w:val="restart"/>
            <w:vAlign w:val="center"/>
          </w:tcPr>
          <w:p w14:paraId="07755D0F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Alte </w:t>
            </w:r>
            <w:proofErr w:type="spellStart"/>
            <w:proofErr w:type="gram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constit</w:t>
            </w:r>
            <w:proofErr w:type="spellEnd"/>
            <w:proofErr w:type="gram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potrivit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legii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3C7FB256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alocatii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bugetare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00" w:type="dxa"/>
            <w:gridSpan w:val="2"/>
            <w:vAlign w:val="center"/>
          </w:tcPr>
          <w:p w14:paraId="09E9555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Din care</w:t>
            </w:r>
          </w:p>
        </w:tc>
      </w:tr>
      <w:tr w:rsidR="00830B1F" w:rsidRPr="00830B1F" w14:paraId="3C0F7DE1" w14:textId="77777777" w:rsidTr="00830B1F">
        <w:trPr>
          <w:jc w:val="center"/>
        </w:trPr>
        <w:tc>
          <w:tcPr>
            <w:tcW w:w="625" w:type="dxa"/>
            <w:vMerge/>
            <w:vAlign w:val="center"/>
          </w:tcPr>
          <w:p w14:paraId="29ABF54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230" w:type="dxa"/>
            <w:vMerge/>
            <w:vAlign w:val="center"/>
          </w:tcPr>
          <w:p w14:paraId="44ED66F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6293876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50BDDE9E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1F1244B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1AE2065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6C1A928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5274D542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67261B1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3BE9501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0B15D7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De la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buget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local</w:t>
            </w:r>
          </w:p>
        </w:tc>
        <w:tc>
          <w:tcPr>
            <w:tcW w:w="1080" w:type="dxa"/>
            <w:vAlign w:val="center"/>
          </w:tcPr>
          <w:p w14:paraId="2F5A738C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Fonduri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europene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nerambursabile</w:t>
            </w:r>
            <w:proofErr w:type="spellEnd"/>
          </w:p>
        </w:tc>
      </w:tr>
      <w:tr w:rsidR="00830B1F" w:rsidRPr="00830B1F" w14:paraId="0D5B6D35" w14:textId="77777777" w:rsidTr="00830B1F">
        <w:trPr>
          <w:jc w:val="center"/>
        </w:trPr>
        <w:tc>
          <w:tcPr>
            <w:tcW w:w="625" w:type="dxa"/>
          </w:tcPr>
          <w:p w14:paraId="395CF2A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</w:t>
            </w:r>
          </w:p>
        </w:tc>
        <w:tc>
          <w:tcPr>
            <w:tcW w:w="4230" w:type="dxa"/>
          </w:tcPr>
          <w:p w14:paraId="3DD68F0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80" w:type="dxa"/>
          </w:tcPr>
          <w:p w14:paraId="6B3A7BA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170" w:type="dxa"/>
          </w:tcPr>
          <w:p w14:paraId="3DA77E2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990" w:type="dxa"/>
          </w:tcPr>
          <w:p w14:paraId="5D9F83F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900" w:type="dxa"/>
          </w:tcPr>
          <w:p w14:paraId="4B97A1B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990" w:type="dxa"/>
          </w:tcPr>
          <w:p w14:paraId="13236EF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</w:tc>
        <w:tc>
          <w:tcPr>
            <w:tcW w:w="1080" w:type="dxa"/>
          </w:tcPr>
          <w:p w14:paraId="5164441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</w:t>
            </w:r>
          </w:p>
        </w:tc>
        <w:tc>
          <w:tcPr>
            <w:tcW w:w="1080" w:type="dxa"/>
          </w:tcPr>
          <w:p w14:paraId="0E94B16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8</w:t>
            </w:r>
          </w:p>
        </w:tc>
        <w:tc>
          <w:tcPr>
            <w:tcW w:w="900" w:type="dxa"/>
          </w:tcPr>
          <w:p w14:paraId="796557E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</w:t>
            </w:r>
          </w:p>
        </w:tc>
        <w:tc>
          <w:tcPr>
            <w:tcW w:w="720" w:type="dxa"/>
          </w:tcPr>
          <w:p w14:paraId="3FE97928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1080" w:type="dxa"/>
          </w:tcPr>
          <w:p w14:paraId="7AD9B75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11</w:t>
            </w:r>
          </w:p>
        </w:tc>
      </w:tr>
      <w:tr w:rsidR="00830B1F" w:rsidRPr="00830B1F" w14:paraId="0988EF0D" w14:textId="77777777" w:rsidTr="00830B1F">
        <w:trPr>
          <w:jc w:val="center"/>
        </w:trPr>
        <w:tc>
          <w:tcPr>
            <w:tcW w:w="625" w:type="dxa"/>
          </w:tcPr>
          <w:p w14:paraId="0779539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230" w:type="dxa"/>
          </w:tcPr>
          <w:p w14:paraId="54895AD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GENERAL, din care</w:t>
            </w:r>
          </w:p>
        </w:tc>
        <w:tc>
          <w:tcPr>
            <w:tcW w:w="1080" w:type="dxa"/>
          </w:tcPr>
          <w:p w14:paraId="346EDBC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1170" w:type="dxa"/>
          </w:tcPr>
          <w:p w14:paraId="1BF20376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990" w:type="dxa"/>
          </w:tcPr>
          <w:p w14:paraId="2E7B991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</w:tcPr>
          <w:p w14:paraId="56ADBFC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62A42C9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4F50304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52597BF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</w:tcPr>
          <w:p w14:paraId="4DF6BBCE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720" w:type="dxa"/>
          </w:tcPr>
          <w:p w14:paraId="0D8FA355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79B10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</w:tr>
      <w:tr w:rsidR="00830B1F" w:rsidRPr="00830B1F" w14:paraId="0A9D121A" w14:textId="77777777" w:rsidTr="00830B1F">
        <w:trPr>
          <w:jc w:val="center"/>
        </w:trPr>
        <w:tc>
          <w:tcPr>
            <w:tcW w:w="625" w:type="dxa"/>
          </w:tcPr>
          <w:p w14:paraId="65477E3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4230" w:type="dxa"/>
          </w:tcPr>
          <w:p w14:paraId="02C2028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Capitolul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. 67.2A.03.07 Camine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culturale</w:t>
            </w:r>
            <w:proofErr w:type="spellEnd"/>
          </w:p>
        </w:tc>
        <w:tc>
          <w:tcPr>
            <w:tcW w:w="1080" w:type="dxa"/>
          </w:tcPr>
          <w:p w14:paraId="67E8139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1170" w:type="dxa"/>
          </w:tcPr>
          <w:p w14:paraId="4D446F2F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990" w:type="dxa"/>
          </w:tcPr>
          <w:p w14:paraId="556A3B0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</w:tcPr>
          <w:p w14:paraId="6768983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32A5950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15524BB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112E703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</w:tcPr>
          <w:p w14:paraId="3D948AB5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720" w:type="dxa"/>
          </w:tcPr>
          <w:p w14:paraId="069A2497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7A585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</w:tr>
      <w:tr w:rsidR="00830B1F" w:rsidRPr="00830B1F" w14:paraId="4FCED901" w14:textId="77777777" w:rsidTr="00830B1F">
        <w:trPr>
          <w:jc w:val="center"/>
        </w:trPr>
        <w:tc>
          <w:tcPr>
            <w:tcW w:w="625" w:type="dxa"/>
          </w:tcPr>
          <w:p w14:paraId="46CC1DE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</w:p>
        </w:tc>
        <w:tc>
          <w:tcPr>
            <w:tcW w:w="4230" w:type="dxa"/>
          </w:tcPr>
          <w:p w14:paraId="1FA3F21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20"/>
                <w:szCs w:val="20"/>
              </w:rPr>
              <w:t xml:space="preserve">Reabilitarea moderata a </w:t>
            </w:r>
            <w:proofErr w:type="spellStart"/>
            <w:r w:rsidRPr="00830B1F">
              <w:rPr>
                <w:rFonts w:ascii="Times New Roman" w:hAnsi="Times New Roman" w:cs="Times New Roman"/>
                <w:sz w:val="20"/>
                <w:szCs w:val="20"/>
              </w:rPr>
              <w:t>cladirilor</w:t>
            </w:r>
            <w:proofErr w:type="spellEnd"/>
            <w:r w:rsidRPr="00830B1F">
              <w:rPr>
                <w:rFonts w:ascii="Times New Roman" w:hAnsi="Times New Roman" w:cs="Times New Roman"/>
                <w:sz w:val="20"/>
                <w:szCs w:val="20"/>
              </w:rPr>
              <w:t xml:space="preserve"> publice pentru a </w:t>
            </w:r>
            <w:proofErr w:type="spellStart"/>
            <w:r w:rsidRPr="00830B1F">
              <w:rPr>
                <w:rFonts w:ascii="Times New Roman" w:hAnsi="Times New Roman" w:cs="Times New Roman"/>
                <w:sz w:val="20"/>
                <w:szCs w:val="20"/>
              </w:rPr>
              <w:t>imbunatati</w:t>
            </w:r>
            <w:proofErr w:type="spellEnd"/>
            <w:r w:rsidRPr="00830B1F">
              <w:rPr>
                <w:rFonts w:ascii="Times New Roman" w:hAnsi="Times New Roman" w:cs="Times New Roman"/>
                <w:sz w:val="20"/>
                <w:szCs w:val="20"/>
              </w:rPr>
              <w:t xml:space="preserve"> serviciile publice prestate la nivelul </w:t>
            </w:r>
            <w:proofErr w:type="spellStart"/>
            <w:r w:rsidRPr="00830B1F">
              <w:rPr>
                <w:rFonts w:ascii="Times New Roman" w:hAnsi="Times New Roman" w:cs="Times New Roman"/>
                <w:sz w:val="20"/>
                <w:szCs w:val="20"/>
              </w:rPr>
              <w:t>unitatilor</w:t>
            </w:r>
            <w:proofErr w:type="spellEnd"/>
            <w:r w:rsidRPr="00830B1F">
              <w:rPr>
                <w:rFonts w:ascii="Times New Roman" w:hAnsi="Times New Roman" w:cs="Times New Roman"/>
                <w:sz w:val="20"/>
                <w:szCs w:val="20"/>
              </w:rPr>
              <w:t xml:space="preserve"> administrativ - teritoriale</w:t>
            </w:r>
          </w:p>
        </w:tc>
        <w:tc>
          <w:tcPr>
            <w:tcW w:w="1080" w:type="dxa"/>
          </w:tcPr>
          <w:p w14:paraId="6F8A7D7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1170" w:type="dxa"/>
          </w:tcPr>
          <w:p w14:paraId="2EFD4CA0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990" w:type="dxa"/>
          </w:tcPr>
          <w:p w14:paraId="467167B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</w:tcPr>
          <w:p w14:paraId="07A4F6A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</w:tcPr>
          <w:p w14:paraId="5E9650D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47A7ED1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10408DC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</w:tcPr>
          <w:p w14:paraId="178B40F8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  <w:tc>
          <w:tcPr>
            <w:tcW w:w="720" w:type="dxa"/>
          </w:tcPr>
          <w:p w14:paraId="54481660" w14:textId="77777777" w:rsidR="00830B1F" w:rsidRPr="00830B1F" w:rsidRDefault="00830B1F" w:rsidP="0083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8F482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129.000</w:t>
            </w:r>
          </w:p>
        </w:tc>
      </w:tr>
    </w:tbl>
    <w:p w14:paraId="71F58941" w14:textId="739F83DD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49929BDD" w14:textId="18723A64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0BFE5CCB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37948B8C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7BCE525D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299C099F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7B199479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34D775CD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490E0DCA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4ECCD673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2D52F978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287ECF46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75B52584" w14:textId="77777777" w:rsidR="00830B1F" w:rsidRPr="008F2FA8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lastRenderedPageBreak/>
        <w:t>LISTA</w:t>
      </w:r>
    </w:p>
    <w:p w14:paraId="416D3D6D" w14:textId="77777777" w:rsidR="00830B1F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 xml:space="preserve">DE INVESTITII SI DOTARI INDEPENDENTE CU FINANATARE </w:t>
      </w:r>
      <w:proofErr w:type="gramStart"/>
      <w:r w:rsidRPr="008F2FA8">
        <w:rPr>
          <w:rFonts w:ascii="Times New Roman" w:hAnsi="Times New Roman" w:cs="Times New Roman"/>
          <w:b/>
          <w:lang w:val="en-GB"/>
        </w:rPr>
        <w:t>INTEGRALA  SAU</w:t>
      </w:r>
      <w:proofErr w:type="gramEnd"/>
      <w:r w:rsidRPr="008F2FA8">
        <w:rPr>
          <w:rFonts w:ascii="Times New Roman" w:hAnsi="Times New Roman" w:cs="Times New Roman"/>
          <w:b/>
          <w:lang w:val="en-GB"/>
        </w:rPr>
        <w:t xml:space="preserve"> PARTIALA  </w:t>
      </w:r>
    </w:p>
    <w:p w14:paraId="16DA5DD6" w14:textId="77777777" w:rsidR="00830B1F" w:rsidRPr="008F2FA8" w:rsidRDefault="00830B1F" w:rsidP="00830B1F">
      <w:pPr>
        <w:pStyle w:val="Frspaiere"/>
        <w:jc w:val="center"/>
        <w:rPr>
          <w:rFonts w:ascii="Times New Roman" w:hAnsi="Times New Roman" w:cs="Times New Roman"/>
          <w:b/>
          <w:lang w:val="en-GB"/>
        </w:rPr>
      </w:pPr>
      <w:r w:rsidRPr="008F2FA8">
        <w:rPr>
          <w:rFonts w:ascii="Times New Roman" w:hAnsi="Times New Roman" w:cs="Times New Roman"/>
          <w:b/>
          <w:lang w:val="en-GB"/>
        </w:rPr>
        <w:t xml:space="preserve">DE LA BUGETUL LOCAL AL </w:t>
      </w:r>
      <w:proofErr w:type="gramStart"/>
      <w:r w:rsidRPr="008F2FA8">
        <w:rPr>
          <w:rFonts w:ascii="Times New Roman" w:hAnsi="Times New Roman" w:cs="Times New Roman"/>
          <w:b/>
          <w:lang w:val="en-GB"/>
        </w:rPr>
        <w:t>COMUNEI  MALDARESTI</w:t>
      </w:r>
      <w:proofErr w:type="gramEnd"/>
      <w:r>
        <w:rPr>
          <w:rFonts w:ascii="Times New Roman" w:hAnsi="Times New Roman" w:cs="Times New Roman"/>
          <w:b/>
          <w:lang w:val="en-GB"/>
        </w:rPr>
        <w:t>, PE ANUL 2026</w:t>
      </w:r>
    </w:p>
    <w:p w14:paraId="524E890C" w14:textId="77777777" w:rsidR="00830B1F" w:rsidRDefault="00830B1F" w:rsidP="00830B1F">
      <w:pPr>
        <w:pStyle w:val="Frspaiere"/>
        <w:jc w:val="center"/>
        <w:rPr>
          <w:b/>
          <w:lang w:val="en-GB"/>
        </w:rPr>
      </w:pPr>
    </w:p>
    <w:p w14:paraId="29EC74F1" w14:textId="77777777" w:rsidR="00830B1F" w:rsidRDefault="00830B1F" w:rsidP="00830B1F">
      <w:pPr>
        <w:pStyle w:val="Frspaiere"/>
        <w:jc w:val="center"/>
        <w:rPr>
          <w:b/>
          <w:lang w:val="en-GB"/>
        </w:rPr>
      </w:pPr>
    </w:p>
    <w:p w14:paraId="416FB250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4842" w:type="dxa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3870"/>
        <w:gridCol w:w="1260"/>
        <w:gridCol w:w="1170"/>
        <w:gridCol w:w="1080"/>
        <w:gridCol w:w="810"/>
        <w:gridCol w:w="900"/>
        <w:gridCol w:w="990"/>
        <w:gridCol w:w="1250"/>
        <w:gridCol w:w="1305"/>
        <w:gridCol w:w="775"/>
        <w:gridCol w:w="897"/>
      </w:tblGrid>
      <w:tr w:rsidR="00830B1F" w:rsidRPr="00830B1F" w14:paraId="248E9CB8" w14:textId="77777777" w:rsidTr="00830B1F">
        <w:trPr>
          <w:jc w:val="center"/>
        </w:trPr>
        <w:tc>
          <w:tcPr>
            <w:tcW w:w="535" w:type="dxa"/>
            <w:vMerge w:val="restart"/>
            <w:vAlign w:val="center"/>
          </w:tcPr>
          <w:p w14:paraId="08C7854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Nr.</w:t>
            </w:r>
          </w:p>
          <w:p w14:paraId="69506940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3870" w:type="dxa"/>
            <w:vMerge w:val="restart"/>
            <w:vAlign w:val="center"/>
          </w:tcPr>
          <w:p w14:paraId="4CE2BD80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60" w:type="dxa"/>
            <w:vMerge w:val="restart"/>
            <w:vAlign w:val="center"/>
          </w:tcPr>
          <w:p w14:paraId="318CBE0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7F61F26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9177" w:type="dxa"/>
            <w:gridSpan w:val="9"/>
            <w:vAlign w:val="center"/>
          </w:tcPr>
          <w:p w14:paraId="6B9DECB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Prevederi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2026</w:t>
            </w:r>
          </w:p>
        </w:tc>
      </w:tr>
      <w:tr w:rsidR="00830B1F" w:rsidRPr="00830B1F" w14:paraId="067395E3" w14:textId="77777777" w:rsidTr="00830B1F">
        <w:trPr>
          <w:jc w:val="center"/>
        </w:trPr>
        <w:tc>
          <w:tcPr>
            <w:tcW w:w="535" w:type="dxa"/>
            <w:vMerge/>
            <w:vAlign w:val="center"/>
          </w:tcPr>
          <w:p w14:paraId="0E1F04E8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3870" w:type="dxa"/>
            <w:vMerge/>
            <w:vAlign w:val="center"/>
          </w:tcPr>
          <w:p w14:paraId="570BE56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vMerge/>
            <w:vAlign w:val="center"/>
          </w:tcPr>
          <w:p w14:paraId="7E6BEE2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0D9BB97E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080" w:type="dxa"/>
            <w:vMerge w:val="restart"/>
            <w:vAlign w:val="center"/>
          </w:tcPr>
          <w:p w14:paraId="2A27C528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Cheltuieli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din total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finantare</w:t>
            </w:r>
            <w:proofErr w:type="spellEnd"/>
          </w:p>
        </w:tc>
        <w:tc>
          <w:tcPr>
            <w:tcW w:w="810" w:type="dxa"/>
            <w:vMerge w:val="restart"/>
            <w:vAlign w:val="center"/>
          </w:tcPr>
          <w:p w14:paraId="52C353B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2A6F788F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 interne</w:t>
            </w:r>
            <w:proofErr w:type="gramEnd"/>
          </w:p>
        </w:tc>
        <w:tc>
          <w:tcPr>
            <w:tcW w:w="990" w:type="dxa"/>
            <w:vMerge w:val="restart"/>
            <w:vAlign w:val="center"/>
          </w:tcPr>
          <w:p w14:paraId="1170E11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1250" w:type="dxa"/>
            <w:vMerge w:val="restart"/>
            <w:vAlign w:val="center"/>
          </w:tcPr>
          <w:p w14:paraId="3276F7D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proofErr w:type="gram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constit</w:t>
            </w:r>
            <w:proofErr w:type="spellEnd"/>
            <w:proofErr w:type="gram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1305" w:type="dxa"/>
            <w:vMerge w:val="restart"/>
            <w:vAlign w:val="center"/>
          </w:tcPr>
          <w:p w14:paraId="190F6C9F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672" w:type="dxa"/>
            <w:gridSpan w:val="2"/>
            <w:vAlign w:val="center"/>
          </w:tcPr>
          <w:p w14:paraId="7FC6BDFD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0CAED39C" w14:textId="77777777" w:rsidTr="00830B1F">
        <w:trPr>
          <w:jc w:val="center"/>
        </w:trPr>
        <w:tc>
          <w:tcPr>
            <w:tcW w:w="535" w:type="dxa"/>
            <w:vMerge/>
            <w:vAlign w:val="center"/>
          </w:tcPr>
          <w:p w14:paraId="1B49EC6D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3870" w:type="dxa"/>
            <w:vMerge/>
            <w:vAlign w:val="center"/>
          </w:tcPr>
          <w:p w14:paraId="7DFFC598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vMerge/>
            <w:vAlign w:val="center"/>
          </w:tcPr>
          <w:p w14:paraId="584C5AA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043F351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080" w:type="dxa"/>
            <w:vMerge/>
            <w:vAlign w:val="center"/>
          </w:tcPr>
          <w:p w14:paraId="07E4FE4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10" w:type="dxa"/>
            <w:vMerge/>
            <w:vAlign w:val="center"/>
          </w:tcPr>
          <w:p w14:paraId="76FB25AE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Merge/>
            <w:vAlign w:val="center"/>
          </w:tcPr>
          <w:p w14:paraId="1BE1802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Merge/>
            <w:vAlign w:val="center"/>
          </w:tcPr>
          <w:p w14:paraId="34FDCFB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Merge/>
            <w:vAlign w:val="center"/>
          </w:tcPr>
          <w:p w14:paraId="0815F21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Merge/>
            <w:vAlign w:val="center"/>
          </w:tcPr>
          <w:p w14:paraId="4CF499E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75" w:type="dxa"/>
            <w:vAlign w:val="center"/>
          </w:tcPr>
          <w:p w14:paraId="5EC0BB9C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Capacitati</w:t>
            </w:r>
            <w:proofErr w:type="spellEnd"/>
          </w:p>
        </w:tc>
        <w:tc>
          <w:tcPr>
            <w:tcW w:w="897" w:type="dxa"/>
            <w:vAlign w:val="center"/>
          </w:tcPr>
          <w:p w14:paraId="22EA2C36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Termen PIF</w:t>
            </w:r>
          </w:p>
        </w:tc>
      </w:tr>
      <w:tr w:rsidR="00830B1F" w:rsidRPr="00830B1F" w14:paraId="50847D32" w14:textId="77777777" w:rsidTr="00830B1F">
        <w:trPr>
          <w:jc w:val="center"/>
        </w:trPr>
        <w:tc>
          <w:tcPr>
            <w:tcW w:w="535" w:type="dxa"/>
          </w:tcPr>
          <w:p w14:paraId="29F8BFC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3870" w:type="dxa"/>
          </w:tcPr>
          <w:p w14:paraId="46E2AA7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1260" w:type="dxa"/>
          </w:tcPr>
          <w:p w14:paraId="00B230EF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170" w:type="dxa"/>
          </w:tcPr>
          <w:p w14:paraId="4F0BFFEA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080" w:type="dxa"/>
          </w:tcPr>
          <w:p w14:paraId="1A658B9A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810" w:type="dxa"/>
          </w:tcPr>
          <w:p w14:paraId="44A95ED9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900" w:type="dxa"/>
          </w:tcPr>
          <w:p w14:paraId="30A884BF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990" w:type="dxa"/>
          </w:tcPr>
          <w:p w14:paraId="4BF96C0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250" w:type="dxa"/>
          </w:tcPr>
          <w:p w14:paraId="3AB21DD0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305" w:type="dxa"/>
          </w:tcPr>
          <w:p w14:paraId="5E2E8329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775" w:type="dxa"/>
          </w:tcPr>
          <w:p w14:paraId="396AAA7D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897" w:type="dxa"/>
          </w:tcPr>
          <w:p w14:paraId="4C1B5B2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</w:tr>
      <w:tr w:rsidR="00830B1F" w:rsidRPr="00830B1F" w14:paraId="3B78502D" w14:textId="77777777" w:rsidTr="00830B1F">
        <w:trPr>
          <w:jc w:val="center"/>
        </w:trPr>
        <w:tc>
          <w:tcPr>
            <w:tcW w:w="535" w:type="dxa"/>
          </w:tcPr>
          <w:p w14:paraId="05C3D07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3870" w:type="dxa"/>
            <w:vAlign w:val="center"/>
          </w:tcPr>
          <w:p w14:paraId="44203A6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1260" w:type="dxa"/>
            <w:vAlign w:val="center"/>
          </w:tcPr>
          <w:p w14:paraId="236D092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6.774.200</w:t>
            </w:r>
          </w:p>
        </w:tc>
        <w:tc>
          <w:tcPr>
            <w:tcW w:w="1170" w:type="dxa"/>
            <w:vAlign w:val="center"/>
          </w:tcPr>
          <w:p w14:paraId="2904526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6.774.200</w:t>
            </w:r>
          </w:p>
        </w:tc>
        <w:tc>
          <w:tcPr>
            <w:tcW w:w="1080" w:type="dxa"/>
            <w:vAlign w:val="center"/>
          </w:tcPr>
          <w:p w14:paraId="25D9958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884.200</w:t>
            </w:r>
          </w:p>
        </w:tc>
        <w:tc>
          <w:tcPr>
            <w:tcW w:w="810" w:type="dxa"/>
            <w:vAlign w:val="center"/>
          </w:tcPr>
          <w:p w14:paraId="274A35A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4F9512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4BAB77A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0C19E86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58F5B41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6.774.200</w:t>
            </w:r>
          </w:p>
        </w:tc>
        <w:tc>
          <w:tcPr>
            <w:tcW w:w="775" w:type="dxa"/>
          </w:tcPr>
          <w:p w14:paraId="650B068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7305AADA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56662AE9" w14:textId="77777777" w:rsidTr="00830B1F">
        <w:trPr>
          <w:jc w:val="center"/>
        </w:trPr>
        <w:tc>
          <w:tcPr>
            <w:tcW w:w="535" w:type="dxa"/>
          </w:tcPr>
          <w:p w14:paraId="11A8A63E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1,</w:t>
            </w:r>
          </w:p>
        </w:tc>
        <w:tc>
          <w:tcPr>
            <w:tcW w:w="3870" w:type="dxa"/>
            <w:vAlign w:val="center"/>
          </w:tcPr>
          <w:p w14:paraId="0DFE4E7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Capitolul.51,</w:t>
            </w:r>
            <w:proofErr w:type="gram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02,Autoritati</w:t>
            </w:r>
            <w:proofErr w:type="gram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actiuni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externe</w:t>
            </w:r>
          </w:p>
        </w:tc>
        <w:tc>
          <w:tcPr>
            <w:tcW w:w="1260" w:type="dxa"/>
            <w:vAlign w:val="center"/>
          </w:tcPr>
          <w:p w14:paraId="7015496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1170" w:type="dxa"/>
            <w:vAlign w:val="center"/>
          </w:tcPr>
          <w:p w14:paraId="7BADDF4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1080" w:type="dxa"/>
            <w:vAlign w:val="center"/>
          </w:tcPr>
          <w:p w14:paraId="585B0E7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810" w:type="dxa"/>
            <w:vAlign w:val="center"/>
          </w:tcPr>
          <w:p w14:paraId="3845DDB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B56A49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5F443A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36D3B2E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72826CE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775" w:type="dxa"/>
          </w:tcPr>
          <w:p w14:paraId="1097D958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2C79C42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</w:tr>
      <w:tr w:rsidR="00830B1F" w:rsidRPr="00830B1F" w14:paraId="786742E9" w14:textId="77777777" w:rsidTr="00830B1F">
        <w:trPr>
          <w:jc w:val="center"/>
        </w:trPr>
        <w:tc>
          <w:tcPr>
            <w:tcW w:w="535" w:type="dxa"/>
          </w:tcPr>
          <w:p w14:paraId="28890F5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1.1</w:t>
            </w:r>
          </w:p>
        </w:tc>
        <w:tc>
          <w:tcPr>
            <w:tcW w:w="3870" w:type="dxa"/>
            <w:vAlign w:val="center"/>
          </w:tcPr>
          <w:p w14:paraId="2D1DC57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Intocmire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Plan Urbanistic Zonal</w:t>
            </w:r>
          </w:p>
        </w:tc>
        <w:tc>
          <w:tcPr>
            <w:tcW w:w="1260" w:type="dxa"/>
            <w:vAlign w:val="center"/>
          </w:tcPr>
          <w:p w14:paraId="6A2CFF5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1170" w:type="dxa"/>
            <w:vAlign w:val="center"/>
          </w:tcPr>
          <w:p w14:paraId="5B4C33F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1080" w:type="dxa"/>
            <w:vAlign w:val="center"/>
          </w:tcPr>
          <w:p w14:paraId="1571C37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810" w:type="dxa"/>
            <w:vAlign w:val="center"/>
          </w:tcPr>
          <w:p w14:paraId="4864DCC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075FC9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2967AE8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099E648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1C845F5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775" w:type="dxa"/>
          </w:tcPr>
          <w:p w14:paraId="1D49AE6C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897" w:type="dxa"/>
          </w:tcPr>
          <w:p w14:paraId="2EB532B6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159D7F26" w14:textId="77777777" w:rsidTr="00830B1F">
        <w:trPr>
          <w:jc w:val="center"/>
        </w:trPr>
        <w:tc>
          <w:tcPr>
            <w:tcW w:w="535" w:type="dxa"/>
          </w:tcPr>
          <w:p w14:paraId="2C7ED9D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3870" w:type="dxa"/>
            <w:vAlign w:val="center"/>
          </w:tcPr>
          <w:p w14:paraId="19779D8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. 65,02,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Invatamint</w:t>
            </w:r>
            <w:proofErr w:type="spellEnd"/>
          </w:p>
        </w:tc>
        <w:tc>
          <w:tcPr>
            <w:tcW w:w="1260" w:type="dxa"/>
            <w:vAlign w:val="center"/>
          </w:tcPr>
          <w:p w14:paraId="1CE2A25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1170" w:type="dxa"/>
            <w:vAlign w:val="center"/>
          </w:tcPr>
          <w:p w14:paraId="3D7A2E08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1080" w:type="dxa"/>
            <w:vAlign w:val="center"/>
          </w:tcPr>
          <w:p w14:paraId="1344C79E" w14:textId="20819155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810" w:type="dxa"/>
            <w:vAlign w:val="center"/>
          </w:tcPr>
          <w:p w14:paraId="50AAC2A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41FA5AB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C779E8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5408D49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71D180B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775" w:type="dxa"/>
          </w:tcPr>
          <w:p w14:paraId="0D4506F1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2C28003A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2F54468D" w14:textId="77777777" w:rsidTr="00830B1F">
        <w:trPr>
          <w:jc w:val="center"/>
        </w:trPr>
        <w:tc>
          <w:tcPr>
            <w:tcW w:w="535" w:type="dxa"/>
          </w:tcPr>
          <w:p w14:paraId="5623929F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2.1</w:t>
            </w:r>
          </w:p>
        </w:tc>
        <w:tc>
          <w:tcPr>
            <w:tcW w:w="3870" w:type="dxa"/>
            <w:vAlign w:val="center"/>
          </w:tcPr>
          <w:p w14:paraId="2DBCB1F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EFICIENTIZARE ENERGETICA A CLADIRII SCOALA CU CLASELE 1-8 DIN COMUNA MALDARESTI, JUDETUL VALCEA</w:t>
            </w:r>
          </w:p>
        </w:tc>
        <w:tc>
          <w:tcPr>
            <w:tcW w:w="1260" w:type="dxa"/>
            <w:vAlign w:val="center"/>
          </w:tcPr>
          <w:p w14:paraId="3B04CA5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1170" w:type="dxa"/>
            <w:vAlign w:val="center"/>
          </w:tcPr>
          <w:p w14:paraId="41D260F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1080" w:type="dxa"/>
            <w:vAlign w:val="center"/>
          </w:tcPr>
          <w:p w14:paraId="3EDFA26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810" w:type="dxa"/>
            <w:vAlign w:val="center"/>
          </w:tcPr>
          <w:p w14:paraId="246610C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7A9D6C9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045BCAB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507C19F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43FC992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85.000</w:t>
            </w:r>
          </w:p>
        </w:tc>
        <w:tc>
          <w:tcPr>
            <w:tcW w:w="775" w:type="dxa"/>
          </w:tcPr>
          <w:p w14:paraId="4C8D56FF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654F53F2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05ECFFDC" w14:textId="77777777" w:rsidTr="00830B1F">
        <w:trPr>
          <w:jc w:val="center"/>
        </w:trPr>
        <w:tc>
          <w:tcPr>
            <w:tcW w:w="535" w:type="dxa"/>
          </w:tcPr>
          <w:p w14:paraId="4F236EAE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3870" w:type="dxa"/>
            <w:vAlign w:val="center"/>
          </w:tcPr>
          <w:p w14:paraId="1D59F2CA" w14:textId="25B11E1B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. 67,</w:t>
            </w:r>
            <w:proofErr w:type="gram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02,Cultura</w:t>
            </w:r>
            <w:proofErr w:type="gram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,recreere,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religie</w:t>
            </w:r>
            <w:proofErr w:type="spellEnd"/>
          </w:p>
        </w:tc>
        <w:tc>
          <w:tcPr>
            <w:tcW w:w="1260" w:type="dxa"/>
            <w:vAlign w:val="center"/>
          </w:tcPr>
          <w:p w14:paraId="1EC3E03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1170" w:type="dxa"/>
            <w:vAlign w:val="center"/>
          </w:tcPr>
          <w:p w14:paraId="5B7E481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1080" w:type="dxa"/>
            <w:vAlign w:val="center"/>
          </w:tcPr>
          <w:p w14:paraId="16A19D7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810" w:type="dxa"/>
            <w:vAlign w:val="center"/>
          </w:tcPr>
          <w:p w14:paraId="512192C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1009966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ADB64F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2DBCAA5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39DF092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775" w:type="dxa"/>
          </w:tcPr>
          <w:p w14:paraId="3C6EA5DC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7BDDC57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1EE2B3EF" w14:textId="77777777" w:rsidTr="00830B1F">
        <w:trPr>
          <w:jc w:val="center"/>
        </w:trPr>
        <w:tc>
          <w:tcPr>
            <w:tcW w:w="535" w:type="dxa"/>
          </w:tcPr>
          <w:p w14:paraId="7020533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3.1.</w:t>
            </w:r>
          </w:p>
        </w:tc>
        <w:tc>
          <w:tcPr>
            <w:tcW w:w="3870" w:type="dxa"/>
            <w:vAlign w:val="center"/>
          </w:tcPr>
          <w:p w14:paraId="2324687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Reabilitarea moderata a </w:t>
            </w:r>
            <w:proofErr w:type="spellStart"/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cladirilor</w:t>
            </w:r>
            <w:proofErr w:type="spellEnd"/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publice pentru a </w:t>
            </w:r>
            <w:proofErr w:type="spellStart"/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imbunatati</w:t>
            </w:r>
            <w:proofErr w:type="spellEnd"/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serviciile publice prestate la nivelul </w:t>
            </w:r>
            <w:proofErr w:type="spellStart"/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unitatilor</w:t>
            </w:r>
            <w:proofErr w:type="spellEnd"/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administrativ - teritoriale</w:t>
            </w:r>
          </w:p>
        </w:tc>
        <w:tc>
          <w:tcPr>
            <w:tcW w:w="1260" w:type="dxa"/>
            <w:vAlign w:val="center"/>
          </w:tcPr>
          <w:p w14:paraId="46C7E21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9.200</w:t>
            </w:r>
          </w:p>
        </w:tc>
        <w:tc>
          <w:tcPr>
            <w:tcW w:w="1170" w:type="dxa"/>
            <w:vAlign w:val="center"/>
          </w:tcPr>
          <w:p w14:paraId="7D3A404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1080" w:type="dxa"/>
            <w:vAlign w:val="center"/>
          </w:tcPr>
          <w:p w14:paraId="3EC2055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810" w:type="dxa"/>
            <w:vAlign w:val="center"/>
          </w:tcPr>
          <w:p w14:paraId="3454CBE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342028B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0C6408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60A7662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11067C2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9.200</w:t>
            </w:r>
          </w:p>
        </w:tc>
        <w:tc>
          <w:tcPr>
            <w:tcW w:w="775" w:type="dxa"/>
          </w:tcPr>
          <w:p w14:paraId="40D4939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362E0781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785AD09D" w14:textId="77777777" w:rsidTr="00830B1F">
        <w:trPr>
          <w:jc w:val="center"/>
        </w:trPr>
        <w:tc>
          <w:tcPr>
            <w:tcW w:w="535" w:type="dxa"/>
          </w:tcPr>
          <w:p w14:paraId="7A1DAA0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3870" w:type="dxa"/>
            <w:vAlign w:val="center"/>
          </w:tcPr>
          <w:p w14:paraId="5F10659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70.02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Locuinte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servicii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dezvoltare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publica</w:t>
            </w:r>
          </w:p>
        </w:tc>
        <w:tc>
          <w:tcPr>
            <w:tcW w:w="1260" w:type="dxa"/>
            <w:vAlign w:val="center"/>
          </w:tcPr>
          <w:p w14:paraId="13175C8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1170" w:type="dxa"/>
            <w:vAlign w:val="center"/>
          </w:tcPr>
          <w:p w14:paraId="02448F3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1080" w:type="dxa"/>
            <w:vAlign w:val="center"/>
          </w:tcPr>
          <w:p w14:paraId="1B37F0D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810" w:type="dxa"/>
            <w:vAlign w:val="center"/>
          </w:tcPr>
          <w:p w14:paraId="4C1F9EE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74210918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266C87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2C265D78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56DC9A5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775" w:type="dxa"/>
          </w:tcPr>
          <w:p w14:paraId="6818C11B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18B5250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</w:tr>
      <w:tr w:rsidR="00830B1F" w:rsidRPr="00830B1F" w14:paraId="0EC3776B" w14:textId="77777777" w:rsidTr="00830B1F">
        <w:trPr>
          <w:jc w:val="center"/>
        </w:trPr>
        <w:tc>
          <w:tcPr>
            <w:tcW w:w="535" w:type="dxa"/>
          </w:tcPr>
          <w:p w14:paraId="4F020B06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4.1</w:t>
            </w:r>
          </w:p>
        </w:tc>
        <w:tc>
          <w:tcPr>
            <w:tcW w:w="3870" w:type="dxa"/>
            <w:vAlign w:val="center"/>
          </w:tcPr>
          <w:p w14:paraId="1C6DC5E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Cs/>
                <w:sz w:val="18"/>
                <w:szCs w:val="18"/>
                <w:lang w:bidi="hi-IN"/>
              </w:rPr>
              <w:t xml:space="preserve">Alimentare cu gaze naturale in </w:t>
            </w:r>
            <w:proofErr w:type="spellStart"/>
            <w:r w:rsidRPr="00830B1F">
              <w:rPr>
                <w:rFonts w:ascii="Times New Roman" w:hAnsi="Times New Roman" w:cs="Times New Roman"/>
                <w:bCs/>
                <w:sz w:val="18"/>
                <w:szCs w:val="18"/>
                <w:lang w:bidi="hi-IN"/>
              </w:rPr>
              <w:t>localitati</w:t>
            </w:r>
            <w:proofErr w:type="spellEnd"/>
          </w:p>
        </w:tc>
        <w:tc>
          <w:tcPr>
            <w:tcW w:w="1260" w:type="dxa"/>
            <w:vAlign w:val="center"/>
          </w:tcPr>
          <w:p w14:paraId="3A4E689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1170" w:type="dxa"/>
            <w:vAlign w:val="center"/>
          </w:tcPr>
          <w:p w14:paraId="6D0F46B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1080" w:type="dxa"/>
            <w:vAlign w:val="center"/>
          </w:tcPr>
          <w:p w14:paraId="7E19B15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810" w:type="dxa"/>
            <w:vAlign w:val="center"/>
          </w:tcPr>
          <w:p w14:paraId="3AB5AAB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663841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2CFADD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444BF2A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30A8042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GB"/>
              </w:rPr>
              <w:t>10.000</w:t>
            </w:r>
          </w:p>
        </w:tc>
        <w:tc>
          <w:tcPr>
            <w:tcW w:w="775" w:type="dxa"/>
          </w:tcPr>
          <w:p w14:paraId="38B4E53A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0ECAA25D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586804F5" w14:textId="77777777" w:rsidTr="00830B1F">
        <w:trPr>
          <w:jc w:val="center"/>
        </w:trPr>
        <w:tc>
          <w:tcPr>
            <w:tcW w:w="535" w:type="dxa"/>
          </w:tcPr>
          <w:p w14:paraId="7BC90F19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3870" w:type="dxa"/>
            <w:vAlign w:val="center"/>
          </w:tcPr>
          <w:p w14:paraId="6B551A0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74.02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Protectia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mediului</w:t>
            </w:r>
            <w:proofErr w:type="spellEnd"/>
          </w:p>
        </w:tc>
        <w:tc>
          <w:tcPr>
            <w:tcW w:w="1260" w:type="dxa"/>
            <w:vAlign w:val="center"/>
          </w:tcPr>
          <w:p w14:paraId="3AD3962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1170" w:type="dxa"/>
            <w:vAlign w:val="center"/>
          </w:tcPr>
          <w:p w14:paraId="6234C88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1080" w:type="dxa"/>
            <w:vAlign w:val="center"/>
          </w:tcPr>
          <w:p w14:paraId="1DFF0718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810" w:type="dxa"/>
            <w:vAlign w:val="center"/>
          </w:tcPr>
          <w:p w14:paraId="5BBFE1D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6B479878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4B1299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0B95FC7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140272C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775" w:type="dxa"/>
          </w:tcPr>
          <w:p w14:paraId="3CFA6CE6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6E309243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75F02BC1" w14:textId="77777777" w:rsidTr="00830B1F">
        <w:trPr>
          <w:jc w:val="center"/>
        </w:trPr>
        <w:tc>
          <w:tcPr>
            <w:tcW w:w="535" w:type="dxa"/>
          </w:tcPr>
          <w:p w14:paraId="29930525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5.1</w:t>
            </w:r>
          </w:p>
        </w:tc>
        <w:tc>
          <w:tcPr>
            <w:tcW w:w="3870" w:type="dxa"/>
            <w:vAlign w:val="center"/>
          </w:tcPr>
          <w:p w14:paraId="083923A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Achizitie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autospeciala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pentru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vitanjare</w:t>
            </w:r>
            <w:proofErr w:type="spellEnd"/>
          </w:p>
        </w:tc>
        <w:tc>
          <w:tcPr>
            <w:tcW w:w="1260" w:type="dxa"/>
            <w:vAlign w:val="center"/>
          </w:tcPr>
          <w:p w14:paraId="13187A0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1170" w:type="dxa"/>
            <w:vAlign w:val="center"/>
          </w:tcPr>
          <w:p w14:paraId="2D0E54A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1080" w:type="dxa"/>
            <w:vAlign w:val="center"/>
          </w:tcPr>
          <w:p w14:paraId="19D1888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810" w:type="dxa"/>
            <w:vAlign w:val="center"/>
          </w:tcPr>
          <w:p w14:paraId="166F1C9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3FA901F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1BCEED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5822A77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447F240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555.000</w:t>
            </w:r>
          </w:p>
        </w:tc>
        <w:tc>
          <w:tcPr>
            <w:tcW w:w="775" w:type="dxa"/>
          </w:tcPr>
          <w:p w14:paraId="5C96B374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1C6F53D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16C80D37" w14:textId="77777777" w:rsidTr="00830B1F">
        <w:trPr>
          <w:jc w:val="center"/>
        </w:trPr>
        <w:tc>
          <w:tcPr>
            <w:tcW w:w="535" w:type="dxa"/>
          </w:tcPr>
          <w:p w14:paraId="19CB845A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6</w:t>
            </w:r>
          </w:p>
        </w:tc>
        <w:tc>
          <w:tcPr>
            <w:tcW w:w="3870" w:type="dxa"/>
            <w:vAlign w:val="center"/>
          </w:tcPr>
          <w:p w14:paraId="2FA1204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 xml:space="preserve"> 84,02. </w:t>
            </w:r>
            <w:proofErr w:type="spellStart"/>
            <w:r w:rsidRPr="00830B1F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Transporturi</w:t>
            </w:r>
            <w:proofErr w:type="spellEnd"/>
          </w:p>
        </w:tc>
        <w:tc>
          <w:tcPr>
            <w:tcW w:w="1260" w:type="dxa"/>
            <w:vAlign w:val="center"/>
          </w:tcPr>
          <w:p w14:paraId="5360046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6.065.000</w:t>
            </w:r>
          </w:p>
        </w:tc>
        <w:tc>
          <w:tcPr>
            <w:tcW w:w="1170" w:type="dxa"/>
            <w:vAlign w:val="center"/>
          </w:tcPr>
          <w:p w14:paraId="2594ED1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6.065.000</w:t>
            </w:r>
          </w:p>
        </w:tc>
        <w:tc>
          <w:tcPr>
            <w:tcW w:w="1080" w:type="dxa"/>
            <w:vAlign w:val="center"/>
          </w:tcPr>
          <w:p w14:paraId="5D5905E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175.000</w:t>
            </w:r>
          </w:p>
        </w:tc>
        <w:tc>
          <w:tcPr>
            <w:tcW w:w="810" w:type="dxa"/>
            <w:vAlign w:val="center"/>
          </w:tcPr>
          <w:p w14:paraId="3B44CB6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593D2A9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1A98488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5F22990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4D54F69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6.065.000</w:t>
            </w:r>
          </w:p>
        </w:tc>
        <w:tc>
          <w:tcPr>
            <w:tcW w:w="775" w:type="dxa"/>
          </w:tcPr>
          <w:p w14:paraId="4F859570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52C2D090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00F2D7F6" w14:textId="77777777" w:rsidTr="00830B1F">
        <w:trPr>
          <w:jc w:val="center"/>
        </w:trPr>
        <w:tc>
          <w:tcPr>
            <w:tcW w:w="535" w:type="dxa"/>
          </w:tcPr>
          <w:p w14:paraId="13AFB5D9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6.1</w:t>
            </w:r>
          </w:p>
        </w:tc>
        <w:tc>
          <w:tcPr>
            <w:tcW w:w="3870" w:type="dxa"/>
            <w:vAlign w:val="center"/>
          </w:tcPr>
          <w:p w14:paraId="56E0088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Modernizarea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drumului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comunal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DC 145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strazilor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principale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Telechesti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–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Scoala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Necsoia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Stroe-Magura in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comuna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Maldaresti,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judetul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Valcea</w:t>
            </w:r>
            <w:proofErr w:type="spellEnd"/>
          </w:p>
        </w:tc>
        <w:tc>
          <w:tcPr>
            <w:tcW w:w="1260" w:type="dxa"/>
            <w:vAlign w:val="center"/>
          </w:tcPr>
          <w:p w14:paraId="6BB3A31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500.000</w:t>
            </w:r>
          </w:p>
        </w:tc>
        <w:tc>
          <w:tcPr>
            <w:tcW w:w="1170" w:type="dxa"/>
            <w:vAlign w:val="center"/>
          </w:tcPr>
          <w:p w14:paraId="658596B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500.000</w:t>
            </w:r>
          </w:p>
        </w:tc>
        <w:tc>
          <w:tcPr>
            <w:tcW w:w="1080" w:type="dxa"/>
            <w:vAlign w:val="center"/>
          </w:tcPr>
          <w:p w14:paraId="50F36B4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40.000</w:t>
            </w:r>
          </w:p>
        </w:tc>
        <w:tc>
          <w:tcPr>
            <w:tcW w:w="810" w:type="dxa"/>
            <w:vAlign w:val="center"/>
          </w:tcPr>
          <w:p w14:paraId="2568691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3194D52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5C1F05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6C2D214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1A62701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500.000</w:t>
            </w:r>
          </w:p>
        </w:tc>
        <w:tc>
          <w:tcPr>
            <w:tcW w:w="775" w:type="dxa"/>
          </w:tcPr>
          <w:p w14:paraId="4D721CE8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97" w:type="dxa"/>
          </w:tcPr>
          <w:p w14:paraId="2DCBDD3A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830B1F" w:rsidRPr="00830B1F" w14:paraId="36AF025B" w14:textId="77777777" w:rsidTr="00830B1F">
        <w:trPr>
          <w:jc w:val="center"/>
        </w:trPr>
        <w:tc>
          <w:tcPr>
            <w:tcW w:w="535" w:type="dxa"/>
          </w:tcPr>
          <w:p w14:paraId="7F539C5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6.2</w:t>
            </w:r>
          </w:p>
        </w:tc>
        <w:tc>
          <w:tcPr>
            <w:tcW w:w="3870" w:type="dxa"/>
            <w:vAlign w:val="center"/>
          </w:tcPr>
          <w:p w14:paraId="45A149E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Lucrari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consolidare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alunecare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teren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 DC 140, pct. Poiana Lunga </w:t>
            </w:r>
            <w:proofErr w:type="gram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 Ulita</w:t>
            </w:r>
            <w:proofErr w:type="gram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Gil),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satul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Maldarestii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 Jos</w:t>
            </w:r>
          </w:p>
        </w:tc>
        <w:tc>
          <w:tcPr>
            <w:tcW w:w="1260" w:type="dxa"/>
            <w:vAlign w:val="center"/>
          </w:tcPr>
          <w:p w14:paraId="579D5DB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15.000</w:t>
            </w:r>
          </w:p>
        </w:tc>
        <w:tc>
          <w:tcPr>
            <w:tcW w:w="1170" w:type="dxa"/>
            <w:vAlign w:val="center"/>
          </w:tcPr>
          <w:p w14:paraId="4B2108C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15.000</w:t>
            </w:r>
          </w:p>
        </w:tc>
        <w:tc>
          <w:tcPr>
            <w:tcW w:w="1080" w:type="dxa"/>
            <w:vAlign w:val="center"/>
          </w:tcPr>
          <w:p w14:paraId="4D5B79B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15.000</w:t>
            </w:r>
          </w:p>
        </w:tc>
        <w:tc>
          <w:tcPr>
            <w:tcW w:w="810" w:type="dxa"/>
            <w:vAlign w:val="center"/>
          </w:tcPr>
          <w:p w14:paraId="495921C5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7B71568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46129D8A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53329F0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580CD9D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15.000</w:t>
            </w:r>
          </w:p>
        </w:tc>
        <w:tc>
          <w:tcPr>
            <w:tcW w:w="775" w:type="dxa"/>
          </w:tcPr>
          <w:p w14:paraId="000CF8D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0CB27E96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0988A076" w14:textId="77777777" w:rsidTr="00830B1F">
        <w:trPr>
          <w:jc w:val="center"/>
        </w:trPr>
        <w:tc>
          <w:tcPr>
            <w:tcW w:w="535" w:type="dxa"/>
          </w:tcPr>
          <w:p w14:paraId="72FA379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6.3</w:t>
            </w:r>
          </w:p>
        </w:tc>
        <w:tc>
          <w:tcPr>
            <w:tcW w:w="3870" w:type="dxa"/>
            <w:vAlign w:val="center"/>
          </w:tcPr>
          <w:p w14:paraId="04337E04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Amenajare urbanistica cu trotuare, accese,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podete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 si rigole pentru colectare apa pluviala in comuna Maldaresti,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judetul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Valcea</w:t>
            </w:r>
            <w:proofErr w:type="spellEnd"/>
          </w:p>
        </w:tc>
        <w:tc>
          <w:tcPr>
            <w:tcW w:w="1260" w:type="dxa"/>
            <w:vAlign w:val="center"/>
          </w:tcPr>
          <w:p w14:paraId="4676112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1.490.000</w:t>
            </w:r>
          </w:p>
        </w:tc>
        <w:tc>
          <w:tcPr>
            <w:tcW w:w="1170" w:type="dxa"/>
            <w:vAlign w:val="center"/>
          </w:tcPr>
          <w:p w14:paraId="3A7C093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1.490.000</w:t>
            </w:r>
          </w:p>
        </w:tc>
        <w:tc>
          <w:tcPr>
            <w:tcW w:w="1080" w:type="dxa"/>
            <w:vAlign w:val="center"/>
          </w:tcPr>
          <w:p w14:paraId="437B325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30.000</w:t>
            </w:r>
          </w:p>
        </w:tc>
        <w:tc>
          <w:tcPr>
            <w:tcW w:w="810" w:type="dxa"/>
            <w:vAlign w:val="center"/>
          </w:tcPr>
          <w:p w14:paraId="6848056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2E03542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50BFFD96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70703DC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1CFEF6C7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1.490.000</w:t>
            </w:r>
          </w:p>
        </w:tc>
        <w:tc>
          <w:tcPr>
            <w:tcW w:w="775" w:type="dxa"/>
          </w:tcPr>
          <w:p w14:paraId="7C4DF0F4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5521B77A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718A1137" w14:textId="77777777" w:rsidTr="00830B1F">
        <w:trPr>
          <w:jc w:val="center"/>
        </w:trPr>
        <w:tc>
          <w:tcPr>
            <w:tcW w:w="535" w:type="dxa"/>
          </w:tcPr>
          <w:p w14:paraId="598079E0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6.4</w:t>
            </w:r>
          </w:p>
        </w:tc>
        <w:tc>
          <w:tcPr>
            <w:tcW w:w="3870" w:type="dxa"/>
            <w:vAlign w:val="center"/>
          </w:tcPr>
          <w:p w14:paraId="30D06A41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Asfaltare si modernizare drumuri in comuna Maldaresti,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judetul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Valcea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ulite</w:t>
            </w:r>
            <w:proofErr w:type="spellEnd"/>
          </w:p>
        </w:tc>
        <w:tc>
          <w:tcPr>
            <w:tcW w:w="1260" w:type="dxa"/>
            <w:vAlign w:val="center"/>
          </w:tcPr>
          <w:p w14:paraId="46891E5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3.430.000</w:t>
            </w:r>
          </w:p>
        </w:tc>
        <w:tc>
          <w:tcPr>
            <w:tcW w:w="1170" w:type="dxa"/>
            <w:vAlign w:val="center"/>
          </w:tcPr>
          <w:p w14:paraId="155D206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3.430.000</w:t>
            </w:r>
          </w:p>
        </w:tc>
        <w:tc>
          <w:tcPr>
            <w:tcW w:w="1080" w:type="dxa"/>
            <w:vAlign w:val="center"/>
          </w:tcPr>
          <w:p w14:paraId="30B10FD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50.000</w:t>
            </w:r>
          </w:p>
        </w:tc>
        <w:tc>
          <w:tcPr>
            <w:tcW w:w="810" w:type="dxa"/>
            <w:vAlign w:val="center"/>
          </w:tcPr>
          <w:p w14:paraId="13B9B80C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56D67162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7BC8B250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5D6D8E9D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4F04F813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3.430.000</w:t>
            </w:r>
          </w:p>
        </w:tc>
        <w:tc>
          <w:tcPr>
            <w:tcW w:w="775" w:type="dxa"/>
          </w:tcPr>
          <w:p w14:paraId="0CADBEFB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00846101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830B1F" w:rsidRPr="00830B1F" w14:paraId="555A011F" w14:textId="77777777" w:rsidTr="00830B1F">
        <w:trPr>
          <w:jc w:val="center"/>
        </w:trPr>
        <w:tc>
          <w:tcPr>
            <w:tcW w:w="535" w:type="dxa"/>
          </w:tcPr>
          <w:p w14:paraId="58C3717A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6.5</w:t>
            </w:r>
          </w:p>
        </w:tc>
        <w:tc>
          <w:tcPr>
            <w:tcW w:w="3870" w:type="dxa"/>
            <w:vAlign w:val="center"/>
          </w:tcPr>
          <w:p w14:paraId="5CE53C7F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Reabilitare si modernizare drum comunal DC 140 in comuna Maldaresti,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judetul</w:t>
            </w:r>
            <w:proofErr w:type="spellEnd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0B1F">
              <w:rPr>
                <w:rFonts w:ascii="Times New Roman" w:hAnsi="Times New Roman" w:cs="Times New Roman"/>
                <w:sz w:val="18"/>
                <w:szCs w:val="18"/>
              </w:rPr>
              <w:t>Valcea</w:t>
            </w:r>
            <w:proofErr w:type="spellEnd"/>
          </w:p>
        </w:tc>
        <w:tc>
          <w:tcPr>
            <w:tcW w:w="1260" w:type="dxa"/>
            <w:vAlign w:val="center"/>
          </w:tcPr>
          <w:p w14:paraId="614EB28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630.000</w:t>
            </w:r>
          </w:p>
        </w:tc>
        <w:tc>
          <w:tcPr>
            <w:tcW w:w="1170" w:type="dxa"/>
            <w:vAlign w:val="center"/>
          </w:tcPr>
          <w:p w14:paraId="2324799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630.000</w:t>
            </w:r>
          </w:p>
        </w:tc>
        <w:tc>
          <w:tcPr>
            <w:tcW w:w="1080" w:type="dxa"/>
            <w:vAlign w:val="center"/>
          </w:tcPr>
          <w:p w14:paraId="4959F37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40.000</w:t>
            </w:r>
          </w:p>
        </w:tc>
        <w:tc>
          <w:tcPr>
            <w:tcW w:w="810" w:type="dxa"/>
            <w:vAlign w:val="center"/>
          </w:tcPr>
          <w:p w14:paraId="1ADF0DDB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00" w:type="dxa"/>
            <w:vAlign w:val="center"/>
          </w:tcPr>
          <w:p w14:paraId="7A233F4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0" w:type="dxa"/>
            <w:vAlign w:val="center"/>
          </w:tcPr>
          <w:p w14:paraId="35408EBE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50" w:type="dxa"/>
            <w:vAlign w:val="center"/>
          </w:tcPr>
          <w:p w14:paraId="08B0EF2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5" w:type="dxa"/>
            <w:vAlign w:val="center"/>
          </w:tcPr>
          <w:p w14:paraId="06D3AD19" w14:textId="77777777" w:rsidR="00830B1F" w:rsidRPr="00830B1F" w:rsidRDefault="00830B1F" w:rsidP="00830B1F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0B1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630.000</w:t>
            </w:r>
          </w:p>
        </w:tc>
        <w:tc>
          <w:tcPr>
            <w:tcW w:w="775" w:type="dxa"/>
          </w:tcPr>
          <w:p w14:paraId="01A44A37" w14:textId="77777777" w:rsidR="00830B1F" w:rsidRPr="00830B1F" w:rsidRDefault="00830B1F" w:rsidP="00EE1F1E">
            <w:pPr>
              <w:pStyle w:val="Frspaier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97" w:type="dxa"/>
          </w:tcPr>
          <w:p w14:paraId="16BFC0F4" w14:textId="77777777" w:rsidR="00830B1F" w:rsidRPr="00830B1F" w:rsidRDefault="00830B1F" w:rsidP="00EE1F1E">
            <w:pPr>
              <w:pStyle w:val="Frspaiere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4746F8E7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077FFED3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712E293D" w14:textId="77777777" w:rsidR="00830B1F" w:rsidRDefault="00830B1F" w:rsidP="00A45B99">
      <w:pPr>
        <w:pStyle w:val="Frspaiere"/>
        <w:jc w:val="center"/>
        <w:rPr>
          <w:b/>
          <w:lang w:val="en-GB"/>
        </w:rPr>
      </w:pPr>
    </w:p>
    <w:p w14:paraId="7136BE48" w14:textId="77777777" w:rsidR="00D307B1" w:rsidRDefault="00D307B1" w:rsidP="00A45B99">
      <w:pPr>
        <w:pStyle w:val="Frspaiere"/>
        <w:jc w:val="center"/>
        <w:rPr>
          <w:b/>
          <w:lang w:val="en-GB"/>
        </w:rPr>
      </w:pPr>
    </w:p>
    <w:p w14:paraId="59DC911D" w14:textId="77777777" w:rsidR="00830B1F" w:rsidRDefault="00830B1F" w:rsidP="00830B1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7FA6B" w14:textId="77777777" w:rsidR="00830B1F" w:rsidRDefault="00830B1F" w:rsidP="00830B1F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          Inițiator proiect: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  <w:t>Avizează pentru legalitate:</w:t>
      </w:r>
    </w:p>
    <w:p w14:paraId="160EE8DD" w14:textId="77777777" w:rsidR="00830B1F" w:rsidRDefault="00830B1F" w:rsidP="00830B1F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Primar,    </w:t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Secretarul general al comunei Măldărești,                       </w:t>
      </w:r>
    </w:p>
    <w:p w14:paraId="550821DA" w14:textId="77777777" w:rsidR="00830B1F" w:rsidRDefault="00830B1F" w:rsidP="00830B1F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lang w:eastAsia="ro-RO"/>
        </w:rPr>
        <w:t>Ion</w:t>
      </w:r>
      <w:r>
        <w:rPr>
          <w:rFonts w:ascii="Times New Roman" w:eastAsia="Times New Roman" w:hAnsi="Times New Roman" w:cs="Times New Roman"/>
          <w:b/>
          <w:lang w:eastAsia="ro-RO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o-RO"/>
        </w:rPr>
        <w:t>Bociog</w:t>
      </w:r>
      <w:proofErr w:type="spellEnd"/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lang w:eastAsia="ro-RO"/>
        </w:rPr>
        <w:tab/>
        <w:t>Elena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 Cristina </w:t>
      </w:r>
      <w:r>
        <w:rPr>
          <w:rFonts w:ascii="Times New Roman" w:eastAsia="Times New Roman" w:hAnsi="Times New Roman" w:cs="Times New Roman"/>
          <w:b/>
          <w:bCs/>
          <w:lang w:eastAsia="ro-RO"/>
        </w:rPr>
        <w:t>Rădulescu</w:t>
      </w:r>
    </w:p>
    <w:p w14:paraId="3407918C" w14:textId="77777777" w:rsidR="00830B1F" w:rsidRDefault="00830B1F" w:rsidP="00830B1F">
      <w:pPr>
        <w:pStyle w:val="Frspaiere"/>
        <w:rPr>
          <w:b/>
          <w:lang w:val="en-GB"/>
        </w:rPr>
      </w:pPr>
    </w:p>
    <w:p w14:paraId="2054C177" w14:textId="77777777" w:rsidR="00A45B99" w:rsidRPr="006D5D95" w:rsidRDefault="00A45B99" w:rsidP="00EE5AEA">
      <w:pPr>
        <w:pStyle w:val="Frspaiere"/>
        <w:rPr>
          <w:b/>
          <w:lang w:val="en-GB"/>
        </w:rPr>
      </w:pPr>
    </w:p>
    <w:sectPr w:rsidR="00A45B99" w:rsidRPr="006D5D95" w:rsidSect="00703363">
      <w:headerReference w:type="defaul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0A7A5" w14:textId="77777777" w:rsidR="00A24076" w:rsidRDefault="00A24076" w:rsidP="00830B1F">
      <w:pPr>
        <w:spacing w:after="0" w:line="240" w:lineRule="auto"/>
      </w:pPr>
      <w:r>
        <w:separator/>
      </w:r>
    </w:p>
  </w:endnote>
  <w:endnote w:type="continuationSeparator" w:id="0">
    <w:p w14:paraId="7E76DA27" w14:textId="77777777" w:rsidR="00A24076" w:rsidRDefault="00A24076" w:rsidP="0083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6AEDD" w14:textId="77777777" w:rsidR="00A24076" w:rsidRDefault="00A24076" w:rsidP="00830B1F">
      <w:pPr>
        <w:spacing w:after="0" w:line="240" w:lineRule="auto"/>
      </w:pPr>
      <w:r>
        <w:separator/>
      </w:r>
    </w:p>
  </w:footnote>
  <w:footnote w:type="continuationSeparator" w:id="0">
    <w:p w14:paraId="5159CFAD" w14:textId="77777777" w:rsidR="00A24076" w:rsidRDefault="00A24076" w:rsidP="00830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15DD" w14:textId="77777777" w:rsidR="00830B1F" w:rsidRDefault="00830B1F" w:rsidP="00830B1F">
    <w:pPr>
      <w:spacing w:after="0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1D1BE1" wp14:editId="1CC36959">
          <wp:simplePos x="0" y="0"/>
          <wp:positionH relativeFrom="column">
            <wp:posOffset>-143510</wp:posOffset>
          </wp:positionH>
          <wp:positionV relativeFrom="paragraph">
            <wp:posOffset>-255905</wp:posOffset>
          </wp:positionV>
          <wp:extent cx="635635" cy="897890"/>
          <wp:effectExtent l="0" t="0" r="0" b="0"/>
          <wp:wrapNone/>
          <wp:docPr id="1294086485" name="Imagine 2" descr="stema_2016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tema_2016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8A869" w14:textId="77777777" w:rsidR="00830B1F" w:rsidRDefault="00830B1F" w:rsidP="00830B1F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 ROMÂNIA</w:t>
    </w:r>
  </w:p>
  <w:p w14:paraId="209197EB" w14:textId="77777777" w:rsidR="00830B1F" w:rsidRDefault="00830B1F" w:rsidP="00830B1F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JUDEȚUL VÂLCEA</w:t>
    </w:r>
  </w:p>
  <w:p w14:paraId="0C7DC8B3" w14:textId="77777777" w:rsidR="00830B1F" w:rsidRDefault="00830B1F" w:rsidP="00830B1F">
    <w:pPr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CONSILIUL LOCAL AL COMUNEI MĂLDĂREȘTI</w:t>
    </w:r>
  </w:p>
  <w:p w14:paraId="50892297" w14:textId="77777777" w:rsidR="00830B1F" w:rsidRDefault="00830B1F" w:rsidP="00830B1F">
    <w:pPr>
      <w:pStyle w:val="Frspaiere"/>
      <w:rPr>
        <w:b/>
        <w:lang w:val="en-GB"/>
      </w:rPr>
    </w:pPr>
  </w:p>
  <w:p w14:paraId="3800D119" w14:textId="77777777" w:rsidR="00830B1F" w:rsidRDefault="00830B1F" w:rsidP="00830B1F">
    <w:pPr>
      <w:spacing w:after="0"/>
      <w:jc w:val="right"/>
      <w:rPr>
        <w:rFonts w:ascii="Times New Roman" w:hAnsi="Times New Roman" w:cs="Times New Roman"/>
        <w:b/>
        <w:sz w:val="20"/>
        <w:szCs w:val="20"/>
      </w:rPr>
    </w:pPr>
    <w:r w:rsidRPr="008F2FA8">
      <w:rPr>
        <w:rFonts w:ascii="Times New Roman" w:hAnsi="Times New Roman" w:cs="Times New Roman"/>
        <w:b/>
        <w:bCs/>
        <w:sz w:val="20"/>
        <w:szCs w:val="20"/>
        <w:lang w:val="en-GB"/>
      </w:rPr>
      <w:t xml:space="preserve">ANEXA NR. 2 LA </w:t>
    </w:r>
    <w:r>
      <w:rPr>
        <w:rFonts w:ascii="Times New Roman" w:hAnsi="Times New Roman" w:cs="Times New Roman"/>
        <w:b/>
        <w:bCs/>
        <w:sz w:val="20"/>
        <w:szCs w:val="20"/>
        <w:lang w:val="en-GB"/>
      </w:rPr>
      <w:t>P.</w:t>
    </w:r>
    <w:r w:rsidRPr="008F2FA8">
      <w:rPr>
        <w:rFonts w:ascii="Times New Roman" w:hAnsi="Times New Roman" w:cs="Times New Roman"/>
        <w:b/>
        <w:bCs/>
        <w:sz w:val="20"/>
        <w:szCs w:val="20"/>
        <w:lang w:val="en-GB"/>
      </w:rPr>
      <w:t xml:space="preserve">H.C.L. NR. </w:t>
    </w:r>
    <w:r>
      <w:rPr>
        <w:rFonts w:ascii="Times New Roman" w:hAnsi="Times New Roman" w:cs="Times New Roman"/>
        <w:b/>
        <w:sz w:val="20"/>
        <w:szCs w:val="20"/>
      </w:rPr>
      <w:t>34 din 28.09.2026</w:t>
    </w:r>
  </w:p>
  <w:p w14:paraId="1262888C" w14:textId="77777777" w:rsidR="00830B1F" w:rsidRDefault="00830B1F" w:rsidP="00830B1F">
    <w:pPr>
      <w:pStyle w:val="Frspaiere"/>
      <w:jc w:val="right"/>
      <w:rPr>
        <w:rFonts w:ascii="Times New Roman" w:hAnsi="Times New Roman" w:cs="Times New Roman"/>
        <w:b/>
        <w:bCs/>
        <w:sz w:val="20"/>
        <w:szCs w:val="20"/>
        <w:lang w:val="en-GB"/>
      </w:rPr>
    </w:pPr>
  </w:p>
  <w:p w14:paraId="7B0DA863" w14:textId="77777777" w:rsidR="00830B1F" w:rsidRDefault="00830B1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01AD3"/>
    <w:rsid w:val="000A74CD"/>
    <w:rsid w:val="000B2160"/>
    <w:rsid w:val="000B3FF7"/>
    <w:rsid w:val="000B523D"/>
    <w:rsid w:val="000E7B10"/>
    <w:rsid w:val="001763DE"/>
    <w:rsid w:val="001A2229"/>
    <w:rsid w:val="001C079F"/>
    <w:rsid w:val="001F277A"/>
    <w:rsid w:val="001F49D2"/>
    <w:rsid w:val="002242E5"/>
    <w:rsid w:val="00231626"/>
    <w:rsid w:val="002863D2"/>
    <w:rsid w:val="002F513C"/>
    <w:rsid w:val="00356501"/>
    <w:rsid w:val="003853A1"/>
    <w:rsid w:val="0039725A"/>
    <w:rsid w:val="003B54C3"/>
    <w:rsid w:val="003C2653"/>
    <w:rsid w:val="003D042B"/>
    <w:rsid w:val="003D33F9"/>
    <w:rsid w:val="00417CF8"/>
    <w:rsid w:val="00417EC8"/>
    <w:rsid w:val="004429C0"/>
    <w:rsid w:val="004469E6"/>
    <w:rsid w:val="00485B30"/>
    <w:rsid w:val="004B4865"/>
    <w:rsid w:val="004E7EA7"/>
    <w:rsid w:val="00502520"/>
    <w:rsid w:val="005529DA"/>
    <w:rsid w:val="00582C4C"/>
    <w:rsid w:val="005902A6"/>
    <w:rsid w:val="005C4751"/>
    <w:rsid w:val="005D1EC6"/>
    <w:rsid w:val="005D7FEA"/>
    <w:rsid w:val="005E0A4A"/>
    <w:rsid w:val="005E1EFD"/>
    <w:rsid w:val="005E30EB"/>
    <w:rsid w:val="00610A2F"/>
    <w:rsid w:val="006268C8"/>
    <w:rsid w:val="006748F5"/>
    <w:rsid w:val="006956D6"/>
    <w:rsid w:val="00697BBA"/>
    <w:rsid w:val="006D5D95"/>
    <w:rsid w:val="006E6554"/>
    <w:rsid w:val="006F45CC"/>
    <w:rsid w:val="00703363"/>
    <w:rsid w:val="00715D24"/>
    <w:rsid w:val="00721C4A"/>
    <w:rsid w:val="00722570"/>
    <w:rsid w:val="00723962"/>
    <w:rsid w:val="00740C98"/>
    <w:rsid w:val="007456A6"/>
    <w:rsid w:val="007679FC"/>
    <w:rsid w:val="00776823"/>
    <w:rsid w:val="00780220"/>
    <w:rsid w:val="00830B1F"/>
    <w:rsid w:val="00832CE1"/>
    <w:rsid w:val="008522FE"/>
    <w:rsid w:val="00852814"/>
    <w:rsid w:val="008722E5"/>
    <w:rsid w:val="008B0230"/>
    <w:rsid w:val="008B30E0"/>
    <w:rsid w:val="008B50E9"/>
    <w:rsid w:val="008F66EA"/>
    <w:rsid w:val="009111CD"/>
    <w:rsid w:val="00926C9C"/>
    <w:rsid w:val="00945E53"/>
    <w:rsid w:val="00981D68"/>
    <w:rsid w:val="00991985"/>
    <w:rsid w:val="009C7518"/>
    <w:rsid w:val="009E0D00"/>
    <w:rsid w:val="00A137A5"/>
    <w:rsid w:val="00A24076"/>
    <w:rsid w:val="00A42500"/>
    <w:rsid w:val="00A45B99"/>
    <w:rsid w:val="00A65865"/>
    <w:rsid w:val="00A711FD"/>
    <w:rsid w:val="00A826CD"/>
    <w:rsid w:val="00A85CB1"/>
    <w:rsid w:val="00A86D4C"/>
    <w:rsid w:val="00AA011F"/>
    <w:rsid w:val="00AC4D0F"/>
    <w:rsid w:val="00AC5401"/>
    <w:rsid w:val="00AE5F6D"/>
    <w:rsid w:val="00AF366A"/>
    <w:rsid w:val="00AF67FC"/>
    <w:rsid w:val="00AF7EC5"/>
    <w:rsid w:val="00B16D1C"/>
    <w:rsid w:val="00B25500"/>
    <w:rsid w:val="00B26801"/>
    <w:rsid w:val="00B70A4A"/>
    <w:rsid w:val="00B87C17"/>
    <w:rsid w:val="00BC37AC"/>
    <w:rsid w:val="00BE05D6"/>
    <w:rsid w:val="00BE27D8"/>
    <w:rsid w:val="00C1174F"/>
    <w:rsid w:val="00C26779"/>
    <w:rsid w:val="00C375D9"/>
    <w:rsid w:val="00C62291"/>
    <w:rsid w:val="00CB28E6"/>
    <w:rsid w:val="00CB375F"/>
    <w:rsid w:val="00CC3F8D"/>
    <w:rsid w:val="00CF2897"/>
    <w:rsid w:val="00CF6D22"/>
    <w:rsid w:val="00D044A7"/>
    <w:rsid w:val="00D307B1"/>
    <w:rsid w:val="00D615D0"/>
    <w:rsid w:val="00D93EAC"/>
    <w:rsid w:val="00DE6EE7"/>
    <w:rsid w:val="00E10B99"/>
    <w:rsid w:val="00E9524F"/>
    <w:rsid w:val="00EA6FB5"/>
    <w:rsid w:val="00EE5AEA"/>
    <w:rsid w:val="00F17675"/>
    <w:rsid w:val="00F246F5"/>
    <w:rsid w:val="00F265E1"/>
    <w:rsid w:val="00FD4ED4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9D3F0"/>
  <w15:docId w15:val="{5D67849D-D378-4D6B-ADAE-3F75329A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03363"/>
    <w:pPr>
      <w:spacing w:after="0" w:line="240" w:lineRule="auto"/>
    </w:pPr>
  </w:style>
  <w:style w:type="table" w:styleId="Tabelgril">
    <w:name w:val="Table Grid"/>
    <w:basedOn w:val="Tabel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4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69E6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830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30B1F"/>
  </w:style>
  <w:style w:type="paragraph" w:styleId="Subsol">
    <w:name w:val="footer"/>
    <w:basedOn w:val="Normal"/>
    <w:link w:val="SubsolCaracter"/>
    <w:uiPriority w:val="99"/>
    <w:unhideWhenUsed/>
    <w:rsid w:val="00830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30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Primaria Maldaresti</cp:lastModifiedBy>
  <cp:revision>2</cp:revision>
  <cp:lastPrinted>2025-03-27T08:11:00Z</cp:lastPrinted>
  <dcterms:created xsi:type="dcterms:W3CDTF">2026-05-29T10:03:00Z</dcterms:created>
  <dcterms:modified xsi:type="dcterms:W3CDTF">2026-05-29T10:03:00Z</dcterms:modified>
</cp:coreProperties>
</file>