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BE751" w14:textId="77777777" w:rsidR="00967565" w:rsidRDefault="00967565" w:rsidP="006A0CAE">
      <w:pPr>
        <w:jc w:val="center"/>
        <w:rPr>
          <w:b/>
          <w:bCs/>
          <w:sz w:val="32"/>
          <w:szCs w:val="32"/>
          <w:u w:val="single"/>
        </w:rPr>
      </w:pPr>
    </w:p>
    <w:p w14:paraId="44D6F04F" w14:textId="77777777" w:rsidR="00967565" w:rsidRDefault="00967565" w:rsidP="006A0CAE">
      <w:pPr>
        <w:jc w:val="center"/>
        <w:rPr>
          <w:b/>
          <w:bCs/>
          <w:sz w:val="32"/>
          <w:szCs w:val="32"/>
          <w:u w:val="single"/>
        </w:rPr>
      </w:pPr>
    </w:p>
    <w:p w14:paraId="67C48FF8" w14:textId="77777777" w:rsidR="00967565" w:rsidRDefault="00967565" w:rsidP="006A0CAE">
      <w:pPr>
        <w:jc w:val="center"/>
        <w:rPr>
          <w:b/>
          <w:bCs/>
          <w:sz w:val="32"/>
          <w:szCs w:val="32"/>
          <w:u w:val="single"/>
        </w:rPr>
      </w:pPr>
    </w:p>
    <w:p w14:paraId="331944F3" w14:textId="77777777" w:rsidR="00967565" w:rsidRDefault="00967565" w:rsidP="006A0CAE">
      <w:pPr>
        <w:jc w:val="center"/>
        <w:rPr>
          <w:b/>
          <w:bCs/>
          <w:sz w:val="32"/>
          <w:szCs w:val="32"/>
          <w:u w:val="single"/>
        </w:rPr>
      </w:pPr>
    </w:p>
    <w:p w14:paraId="79871311" w14:textId="7AD406E4" w:rsidR="006A0CAE" w:rsidRPr="006A0CAE" w:rsidRDefault="006A0CAE" w:rsidP="006A0CAE">
      <w:pPr>
        <w:jc w:val="center"/>
        <w:rPr>
          <w:b/>
          <w:bCs/>
          <w:sz w:val="32"/>
          <w:szCs w:val="32"/>
          <w:u w:val="single"/>
        </w:rPr>
      </w:pPr>
      <w:r w:rsidRPr="006A0CAE">
        <w:rPr>
          <w:b/>
          <w:bCs/>
          <w:sz w:val="32"/>
          <w:szCs w:val="32"/>
          <w:u w:val="single"/>
        </w:rPr>
        <w:t>REFERAT DE APROBARE</w:t>
      </w:r>
    </w:p>
    <w:p w14:paraId="4DF35E3F" w14:textId="77777777" w:rsidR="006A0CAE" w:rsidRPr="006A0CAE" w:rsidRDefault="006A0CAE" w:rsidP="006A0CAE">
      <w:pPr>
        <w:jc w:val="center"/>
        <w:rPr>
          <w:b/>
          <w:bCs/>
        </w:rPr>
      </w:pPr>
      <w:r w:rsidRPr="006A0CAE">
        <w:rPr>
          <w:b/>
          <w:bCs/>
        </w:rPr>
        <w:t>la proiectul de hotărâre privind participarea reprezentanților Consiliului Local Ciumeghiu la recepțiile lucrărilor realizate de Primăria Comunei Ciumeghiu</w:t>
      </w:r>
    </w:p>
    <w:p w14:paraId="0C738675" w14:textId="77777777" w:rsidR="006A0CAE" w:rsidRPr="006A0CAE" w:rsidRDefault="006A0CAE" w:rsidP="006A0CAE">
      <w:pPr>
        <w:ind w:firstLine="708"/>
        <w:rPr>
          <w:sz w:val="24"/>
          <w:szCs w:val="24"/>
        </w:rPr>
      </w:pPr>
      <w:r w:rsidRPr="006A0CAE">
        <w:rPr>
          <w:sz w:val="24"/>
          <w:szCs w:val="24"/>
        </w:rPr>
        <w:t>În conformitate cu prevederile Codului administrativ, Consiliul Local exercită atribuții privind dezvoltarea economico-socială a unității administrativ-teritoriale și administrarea domeniului public și privat al comunei.</w:t>
      </w:r>
    </w:p>
    <w:p w14:paraId="46F9FBBD" w14:textId="77777777" w:rsidR="006A0CAE" w:rsidRPr="006A0CAE" w:rsidRDefault="006A0CAE" w:rsidP="006A0CAE">
      <w:pPr>
        <w:rPr>
          <w:sz w:val="24"/>
          <w:szCs w:val="24"/>
        </w:rPr>
      </w:pPr>
      <w:r w:rsidRPr="006A0CAE">
        <w:rPr>
          <w:sz w:val="24"/>
          <w:szCs w:val="24"/>
        </w:rPr>
        <w:t>În acest context, lucrările de investiții realizate de Primăria Comunei Ciumeghiu reprezintă proiecte finanțate din fonduri publice, iar verificarea modului de realizare a acestora este de interes pentru autoritatea deliberativă a administrației publice locale.</w:t>
      </w:r>
    </w:p>
    <w:p w14:paraId="7F3B5534" w14:textId="77777777" w:rsidR="006A0CAE" w:rsidRPr="006A0CAE" w:rsidRDefault="006A0CAE" w:rsidP="006A0CAE">
      <w:pPr>
        <w:rPr>
          <w:sz w:val="24"/>
          <w:szCs w:val="24"/>
        </w:rPr>
      </w:pPr>
      <w:r w:rsidRPr="006A0CAE">
        <w:rPr>
          <w:sz w:val="24"/>
          <w:szCs w:val="24"/>
        </w:rPr>
        <w:t>Participarea reprezentanților Consiliului Local la recepțiile lucrărilor contribuie la:</w:t>
      </w:r>
    </w:p>
    <w:p w14:paraId="22409A0A" w14:textId="4F7660BB" w:rsidR="006A0CAE" w:rsidRPr="006A0CAE" w:rsidRDefault="006A0CAE" w:rsidP="006A0CAE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0CAE">
        <w:rPr>
          <w:sz w:val="24"/>
          <w:szCs w:val="24"/>
        </w:rPr>
        <w:t>creșterea transparenței în utilizarea fondurilor publice;</w:t>
      </w:r>
    </w:p>
    <w:p w14:paraId="236225B6" w14:textId="0B69BE34" w:rsidR="006A0CAE" w:rsidRPr="006A0CAE" w:rsidRDefault="006A0CAE" w:rsidP="006A0CAE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0CAE">
        <w:rPr>
          <w:sz w:val="24"/>
          <w:szCs w:val="24"/>
        </w:rPr>
        <w:t>informarea directă a consilierilor locali asupra stadiului și calității lucrărilor executate;</w:t>
      </w:r>
    </w:p>
    <w:p w14:paraId="074D73D0" w14:textId="72B28351" w:rsidR="006A0CAE" w:rsidRPr="006A0CAE" w:rsidRDefault="006A0CAE" w:rsidP="006A0CAE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A0CAE">
        <w:rPr>
          <w:sz w:val="24"/>
          <w:szCs w:val="24"/>
        </w:rPr>
        <w:t>consolidarea controlului democratic exercitat de autoritatea deliberativă asupra proiectelor de investiții.</w:t>
      </w:r>
    </w:p>
    <w:p w14:paraId="4160AAFC" w14:textId="77777777" w:rsidR="006A0CAE" w:rsidRPr="006A0CAE" w:rsidRDefault="006A0CAE" w:rsidP="006A0CAE">
      <w:pPr>
        <w:rPr>
          <w:sz w:val="24"/>
          <w:szCs w:val="24"/>
        </w:rPr>
      </w:pPr>
      <w:r w:rsidRPr="006A0CAE">
        <w:rPr>
          <w:sz w:val="24"/>
          <w:szCs w:val="24"/>
        </w:rPr>
        <w:t>Prin prezentul proiect de hotărâre se propune desemnarea unor reprezentanți ai Consiliului Local care să participe la recepțiile lucrărilor organizate de Primăria Comunei Ciumeghiu, în calitate de observatori.</w:t>
      </w:r>
    </w:p>
    <w:p w14:paraId="348C56C5" w14:textId="77777777" w:rsidR="006A0CAE" w:rsidRPr="006A0CAE" w:rsidRDefault="006A0CAE" w:rsidP="006A0CAE">
      <w:pPr>
        <w:rPr>
          <w:sz w:val="24"/>
          <w:szCs w:val="24"/>
        </w:rPr>
      </w:pPr>
      <w:r w:rsidRPr="006A0CAE">
        <w:rPr>
          <w:sz w:val="24"/>
          <w:szCs w:val="24"/>
        </w:rPr>
        <w:t>Având în vedere cele prezentate, propun spre dezbatere și aprobare Consiliului Local proiectul de hotărâre privind participarea reprezentanților Consiliului Local Ciumeghiu la recepțiile lucrărilor realizate de Primăria Comunei Ciumeghiu.</w:t>
      </w:r>
    </w:p>
    <w:p w14:paraId="251F98AF" w14:textId="77777777" w:rsidR="00967565" w:rsidRDefault="00967565" w:rsidP="006A0CAE">
      <w:pPr>
        <w:rPr>
          <w:sz w:val="24"/>
          <w:szCs w:val="24"/>
        </w:rPr>
      </w:pPr>
    </w:p>
    <w:p w14:paraId="06E99983" w14:textId="4D508588" w:rsidR="006A0CAE" w:rsidRPr="006A0CAE" w:rsidRDefault="006A0CAE" w:rsidP="006A0CAE">
      <w:pPr>
        <w:rPr>
          <w:sz w:val="24"/>
          <w:szCs w:val="24"/>
        </w:rPr>
      </w:pPr>
      <w:bookmarkStart w:id="0" w:name="_GoBack"/>
      <w:bookmarkEnd w:id="0"/>
      <w:r w:rsidRPr="006A0CAE">
        <w:rPr>
          <w:sz w:val="24"/>
          <w:szCs w:val="24"/>
        </w:rPr>
        <w:t>INIȚIATOR</w:t>
      </w:r>
    </w:p>
    <w:p w14:paraId="4AB2F72D" w14:textId="33AFC7B9" w:rsidR="006A0CAE" w:rsidRPr="006A0CAE" w:rsidRDefault="006A0CAE" w:rsidP="006A0CAE">
      <w:pPr>
        <w:rPr>
          <w:sz w:val="24"/>
          <w:szCs w:val="24"/>
        </w:rPr>
      </w:pPr>
      <w:r w:rsidRPr="006A0CAE">
        <w:rPr>
          <w:sz w:val="24"/>
          <w:szCs w:val="24"/>
        </w:rPr>
        <w:t>Consilier local</w:t>
      </w:r>
      <w:r>
        <w:rPr>
          <w:sz w:val="24"/>
          <w:szCs w:val="24"/>
        </w:rPr>
        <w:t xml:space="preserve"> Monenciu Calin Ioan</w:t>
      </w:r>
    </w:p>
    <w:p w14:paraId="5838B09C" w14:textId="726FFD2C" w:rsidR="00780A87" w:rsidRPr="006A0CAE" w:rsidRDefault="006A0CAE" w:rsidP="006A0CAE">
      <w:pPr>
        <w:rPr>
          <w:sz w:val="24"/>
          <w:szCs w:val="24"/>
        </w:rPr>
      </w:pPr>
      <w:r w:rsidRPr="006A0CAE">
        <w:rPr>
          <w:sz w:val="24"/>
          <w:szCs w:val="24"/>
        </w:rPr>
        <w:t>Data:</w:t>
      </w:r>
    </w:p>
    <w:sectPr w:rsidR="00780A87" w:rsidRPr="006A0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5BB"/>
    <w:rsid w:val="00442289"/>
    <w:rsid w:val="006A0CAE"/>
    <w:rsid w:val="00780A87"/>
    <w:rsid w:val="00967565"/>
    <w:rsid w:val="00DC45BB"/>
    <w:rsid w:val="00F6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50B8A"/>
  <w15:chartTrackingRefBased/>
  <w15:docId w15:val="{70754399-C42A-4D5A-A9CC-4C242339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2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Monenciu Calin</dc:creator>
  <cp:keywords/>
  <dc:description/>
  <cp:lastModifiedBy>User</cp:lastModifiedBy>
  <cp:revision>4</cp:revision>
  <cp:lastPrinted>2026-03-23T13:16:00Z</cp:lastPrinted>
  <dcterms:created xsi:type="dcterms:W3CDTF">2026-03-20T10:39:00Z</dcterms:created>
  <dcterms:modified xsi:type="dcterms:W3CDTF">2026-03-23T13:16:00Z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1a92a0e1-672e-45d3-bc03-a0ea49969e93</vt:lpwstr>
  </property>
</Properties>
</file>