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8F" w:rsidRPr="0090208F" w:rsidRDefault="0090208F" w:rsidP="0090208F">
      <w:pPr>
        <w:rPr>
          <w:rFonts w:ascii="Times New Roman" w:hAnsi="Times New Roman" w:cs="Times New Roman"/>
          <w:b/>
          <w:bCs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4F9CA729" wp14:editId="47C5A1A4">
            <wp:extent cx="6124575" cy="1162050"/>
            <wp:effectExtent l="0" t="0" r="9525" b="0"/>
            <wp:docPr id="1" name="Imagine 1" descr="PRIMARIA in culori copy cu C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ARIA in culori copy cu CU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08F">
        <w:rPr>
          <w:b/>
          <w:szCs w:val="28"/>
          <w:lang w:val="fr-FR"/>
        </w:rPr>
        <w:t xml:space="preserve">Nr.         </w:t>
      </w:r>
      <w:proofErr w:type="spellStart"/>
      <w:proofErr w:type="gramStart"/>
      <w:r w:rsidRPr="0090208F">
        <w:rPr>
          <w:b/>
          <w:szCs w:val="28"/>
          <w:lang w:val="fr-FR"/>
        </w:rPr>
        <w:t>din</w:t>
      </w:r>
      <w:proofErr w:type="spellEnd"/>
      <w:proofErr w:type="gramEnd"/>
      <w:r w:rsidRPr="0090208F">
        <w:rPr>
          <w:b/>
          <w:szCs w:val="28"/>
          <w:lang w:val="fr-FR"/>
        </w:rPr>
        <w:t xml:space="preserve"> 16 </w:t>
      </w:r>
      <w:proofErr w:type="spellStart"/>
      <w:r w:rsidRPr="0090208F">
        <w:rPr>
          <w:b/>
          <w:szCs w:val="28"/>
          <w:lang w:val="fr-FR"/>
        </w:rPr>
        <w:t>februarie</w:t>
      </w:r>
      <w:proofErr w:type="spellEnd"/>
      <w:r w:rsidRPr="0090208F">
        <w:rPr>
          <w:b/>
          <w:szCs w:val="28"/>
          <w:lang w:val="fr-FR"/>
        </w:rPr>
        <w:t xml:space="preserve"> 2022</w:t>
      </w:r>
    </w:p>
    <w:p w:rsidR="00193284" w:rsidRDefault="00320652" w:rsidP="0066621D">
      <w:pPr>
        <w:jc w:val="center"/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</w:pP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RAPORT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SPECIALITATE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PROIECTUL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HOTĂRÂRE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NR. 1</w:t>
      </w:r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1</w:t>
      </w:r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DIN 22 </w:t>
      </w: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FEBRUARIE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2022 </w:t>
      </w: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APROBAREA</w:t>
      </w:r>
      <w:proofErr w:type="spellEnd"/>
      <w:r w:rsidRPr="000C196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75BBA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REGUL</w:t>
      </w:r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AMENTULUI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ORGANIZAREA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SI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DESFĂȘURAREA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ACTIVITĂȚILOR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COMERCIALE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SERVICIILOR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PIAȚĂ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COMUNA</w:t>
      </w:r>
      <w:proofErr w:type="spellEnd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21B7"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  <w:t>VULCANA-BĂI</w:t>
      </w:r>
      <w:proofErr w:type="spellEnd"/>
    </w:p>
    <w:p w:rsidR="00A545BF" w:rsidRPr="000C196A" w:rsidRDefault="00A545BF" w:rsidP="0066621D">
      <w:pPr>
        <w:jc w:val="center"/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</w:pPr>
    </w:p>
    <w:p w:rsidR="005F498E" w:rsidRDefault="00193284" w:rsidP="009D2E9E">
      <w:pPr>
        <w:jc w:val="both"/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</w:pPr>
      <w:r>
        <w:rPr>
          <w:rStyle w:val="slitttl"/>
          <w:rFonts w:ascii="Times New Roman" w:hAnsi="Times New Roman" w:cs="Times New Roman"/>
          <w:b/>
          <w:bCs/>
          <w:sz w:val="23"/>
          <w:szCs w:val="23"/>
          <w:bdr w:val="none" w:sz="0" w:space="0" w:color="auto" w:frame="1"/>
          <w:shd w:val="clear" w:color="auto" w:fill="FFFFFF"/>
        </w:rPr>
        <w:tab/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Proiectul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hotărâre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propune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crearea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unui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cadru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legal care </w:t>
      </w:r>
      <w:proofErr w:type="spellStart"/>
      <w:proofErr w:type="gram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să</w:t>
      </w:r>
      <w:proofErr w:type="spellEnd"/>
      <w:proofErr w:type="gram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reglementeze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autorizarea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activităților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comericiale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ce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desfășoară</w:t>
      </w:r>
      <w:proofErr w:type="spellEnd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113C5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pe</w:t>
      </w:r>
      <w:proofErr w:type="spellEnd"/>
      <w:r w:rsid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37619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raza</w:t>
      </w:r>
      <w:proofErr w:type="spellEnd"/>
      <w:r w:rsidR="00937619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37619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comunei</w:t>
      </w:r>
      <w:proofErr w:type="spellEnd"/>
      <w:r w:rsidR="00937619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 xml:space="preserve"> Vulcan-</w:t>
      </w:r>
      <w:proofErr w:type="spellStart"/>
      <w:r w:rsidR="00937619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Băi</w:t>
      </w:r>
      <w:proofErr w:type="spellEnd"/>
      <w:r w:rsidR="00937619" w:rsidRPr="00937619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>.</w:t>
      </w:r>
      <w:r w:rsidR="00B74AF5"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ab/>
      </w:r>
    </w:p>
    <w:p w:rsidR="007C3346" w:rsidRDefault="00B74AF5" w:rsidP="0066621D">
      <w:pPr>
        <w:jc w:val="both"/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</w:pPr>
      <w:r>
        <w:rPr>
          <w:rStyle w:val="slitttl"/>
          <w:rFonts w:ascii="Times New Roman" w:hAnsi="Times New Roman" w:cs="Times New Roman"/>
          <w:bCs/>
          <w:sz w:val="24"/>
          <w:szCs w:val="20"/>
          <w:bdr w:val="none" w:sz="0" w:space="0" w:color="auto" w:frame="1"/>
          <w:shd w:val="clear" w:color="auto" w:fill="FFFFFF"/>
        </w:rPr>
        <w:tab/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Având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vedere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modificările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intervenite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cadrul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legal care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reglementază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procedura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autorizare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agenților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economici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nevoia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administrației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publice</w:t>
      </w:r>
      <w:proofErr w:type="spellEnd"/>
      <w:r w:rsidR="007C334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locale</w:t>
      </w:r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a tine sub control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spațiile</w:t>
      </w:r>
      <w:proofErr w:type="spellEnd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desfășoară</w:t>
      </w:r>
      <w:proofErr w:type="spellEnd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activități</w:t>
      </w:r>
      <w:proofErr w:type="spellEnd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comerț</w:t>
      </w:r>
      <w:proofErr w:type="spellEnd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prestări</w:t>
      </w:r>
      <w:proofErr w:type="spellEnd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831F7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servicii</w:t>
      </w:r>
      <w:proofErr w:type="spellEnd"/>
      <w:proofErr w:type="gram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,  se</w:t>
      </w:r>
      <w:proofErr w:type="gram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impune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emiterea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unei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hotărâri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Consiliului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Local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aprobarea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Regulamentului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eli</w:t>
      </w:r>
      <w:r w:rsidR="00AC16C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b</w:t>
      </w:r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erare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acordului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funcționare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desfășurarea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activitățiilor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comerciale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pe</w:t>
      </w:r>
      <w:proofErr w:type="spellEnd"/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C16C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raza</w:t>
      </w:r>
      <w:proofErr w:type="spellEnd"/>
      <w:r w:rsidR="00AC16C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C16C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comunei</w:t>
      </w:r>
      <w:proofErr w:type="spellEnd"/>
      <w:r w:rsidR="00AC16C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r w:rsidR="0098015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03EBB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V</w:t>
      </w:r>
      <w:r w:rsidR="00403EBB" w:rsidRPr="0066621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ulcana-</w:t>
      </w:r>
      <w:r w:rsidR="00403EBB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B</w:t>
      </w:r>
      <w:r w:rsidR="00403EBB" w:rsidRPr="0066621D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ăi</w:t>
      </w:r>
      <w:proofErr w:type="spellEnd"/>
      <w:r w:rsidR="00403EBB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.</w:t>
      </w:r>
    </w:p>
    <w:p w:rsidR="00403EBB" w:rsidRDefault="00403EBB" w:rsidP="0066621D">
      <w:pPr>
        <w:jc w:val="both"/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</w:pPr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ab/>
      </w:r>
      <w:proofErr w:type="spellStart"/>
      <w:proofErr w:type="gram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Temeiul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legal al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proi</w:t>
      </w:r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ectului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hotărâre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îl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constituie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Ordonanța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Guvernului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nr.</w:t>
      </w:r>
      <w:proofErr w:type="gram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99/2000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comericalizarea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produselor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serviciilor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piață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republicată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baza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Legii</w:t>
      </w:r>
      <w:proofErr w:type="spellEnd"/>
      <w:r w:rsidR="000061D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650/2022</w:t>
      </w:r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ale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Hotărârii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Guvernului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nr.</w:t>
      </w:r>
      <w:proofErr w:type="gram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333/2003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aprobarea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Normelor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metodologice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aplicare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</w:t>
      </w:r>
      <w:proofErr w:type="gram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Ordonanței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Guvernului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99/2000 </w:t>
      </w:r>
      <w:proofErr w:type="spellStart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="00AA1A73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comericalizarea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produselor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serviciilor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piață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a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Hoptărârii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Guvernului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nr. </w:t>
      </w:r>
      <w:proofErr w:type="gram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348/2004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exercitarea</w:t>
      </w:r>
      <w:proofErr w:type="spellEnd"/>
      <w:r w:rsidR="00D9195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comerțului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produse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servicii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piață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unele</w:t>
      </w:r>
      <w:proofErr w:type="spellEnd"/>
      <w:r w:rsidR="00571875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zon</w:t>
      </w:r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e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publice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a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Legii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nr.</w:t>
      </w:r>
      <w:proofErr w:type="gram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61/1991,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sancționarea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faptelor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încălcare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unor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norme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conviețuire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socială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a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ordinii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liniștii</w:t>
      </w:r>
      <w:proofErr w:type="spellEnd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C9738E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publice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proofErr w:type="gram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republicată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 a</w:t>
      </w:r>
      <w:proofErr w:type="gram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Legii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nr. 227/2015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Codul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fiscal, </w:t>
      </w:r>
      <w:proofErr w:type="gram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</w:t>
      </w:r>
      <w:proofErr w:type="gram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Ordonanței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Urgență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nr. 57/2019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Codul</w:t>
      </w:r>
      <w:proofErr w:type="spellEnd"/>
      <w:r w:rsidR="003A0C42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administrative,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iar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scopul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lui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este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asigura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un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cadru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organizatoric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necesar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desfășurării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activității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economice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condiții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protective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optimă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consumatorilor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ș</w:t>
      </w:r>
      <w:proofErr w:type="gram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i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 de</w:t>
      </w:r>
      <w:proofErr w:type="gram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concurență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loială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operatorilor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economici</w:t>
      </w:r>
      <w:proofErr w:type="spellEnd"/>
      <w:r w:rsidR="003A4D06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.</w:t>
      </w:r>
    </w:p>
    <w:p w:rsidR="00A75BBA" w:rsidRPr="000C196A" w:rsidRDefault="00A75BBA" w:rsidP="00A75BBA">
      <w:pPr>
        <w:rPr>
          <w:rStyle w:val="slitttl"/>
          <w:rFonts w:ascii="Times New Roman" w:hAnsi="Times New Roman" w:cs="Times New Roman"/>
          <w:b/>
          <w:bCs/>
          <w:szCs w:val="23"/>
          <w:bdr w:val="none" w:sz="0" w:space="0" w:color="auto" w:frame="1"/>
          <w:shd w:val="clear" w:color="auto" w:fill="FFFFFF"/>
        </w:rPr>
      </w:pPr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ab/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Tinând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cont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actele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normative enumerate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propunem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aprobarea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proiectului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hotărâre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aprobarea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Regulamentului</w:t>
      </w:r>
      <w:proofErr w:type="spellEnd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privind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organizarea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si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desfășurarea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activităților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comerciale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serviciilor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piață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C</w:t>
      </w:r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omuna</w:t>
      </w:r>
      <w:proofErr w:type="spellEnd"/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V</w:t>
      </w:r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ulcana-</w:t>
      </w:r>
      <w:r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B</w:t>
      </w:r>
      <w:r w:rsidRPr="00A75BBA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ăi</w:t>
      </w:r>
      <w:proofErr w:type="spellEnd"/>
      <w:r w:rsidR="00A545BF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="00A545BF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="00A545BF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forma </w:t>
      </w:r>
      <w:proofErr w:type="spellStart"/>
      <w:r w:rsidR="00A545BF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>prezentată</w:t>
      </w:r>
      <w:proofErr w:type="spellEnd"/>
      <w:r w:rsidR="00A545BF"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  <w:t xml:space="preserve"> de initiator.</w:t>
      </w:r>
    </w:p>
    <w:p w:rsidR="00A75BBA" w:rsidRDefault="00A75BBA" w:rsidP="0066621D">
      <w:pPr>
        <w:jc w:val="both"/>
        <w:rPr>
          <w:rStyle w:val="slitttl"/>
          <w:rFonts w:ascii="Times New Roman" w:hAnsi="Times New Roman" w:cs="Times New Roman"/>
          <w:bCs/>
          <w:szCs w:val="23"/>
          <w:bdr w:val="none" w:sz="0" w:space="0" w:color="auto" w:frame="1"/>
          <w:shd w:val="clear" w:color="auto" w:fill="FFFFFF"/>
        </w:rPr>
      </w:pPr>
    </w:p>
    <w:p w:rsidR="00B74AF5" w:rsidRPr="00937619" w:rsidRDefault="00B74AF5" w:rsidP="009D2E9E">
      <w:pPr>
        <w:jc w:val="both"/>
        <w:rPr>
          <w:rFonts w:ascii="Times New Roman" w:hAnsi="Times New Roman" w:cs="Times New Roman"/>
          <w:sz w:val="24"/>
          <w:szCs w:val="20"/>
          <w:bdr w:val="none" w:sz="0" w:space="0" w:color="auto" w:frame="1"/>
          <w:shd w:val="clear" w:color="auto" w:fill="FFFFFF"/>
        </w:rPr>
      </w:pPr>
    </w:p>
    <w:p w:rsidR="005F498E" w:rsidRPr="004E55E8" w:rsidRDefault="005F498E" w:rsidP="005F498E">
      <w:pPr>
        <w:jc w:val="center"/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</w:pP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Administrare</w:t>
      </w:r>
      <w:proofErr w:type="spellEnd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fiscală</w:t>
      </w:r>
      <w:proofErr w:type="spellEnd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și</w:t>
      </w:r>
      <w:proofErr w:type="spellEnd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controlul</w:t>
      </w:r>
      <w:proofErr w:type="spellEnd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comercial</w:t>
      </w:r>
      <w:proofErr w:type="spellEnd"/>
    </w:p>
    <w:p w:rsidR="007C3346" w:rsidRPr="004E55E8" w:rsidRDefault="005F498E" w:rsidP="00A545BF">
      <w:pPr>
        <w:jc w:val="center"/>
        <w:rPr>
          <w:rFonts w:ascii="Times New Roman" w:hAnsi="Times New Roman" w:cs="Times New Roman"/>
          <w:sz w:val="28"/>
          <w:szCs w:val="23"/>
          <w:bdr w:val="none" w:sz="0" w:space="0" w:color="auto" w:frame="1"/>
          <w:shd w:val="clear" w:color="auto" w:fill="FFFFFF"/>
        </w:rPr>
      </w:pPr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Monica-</w:t>
      </w: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Mihaela</w:t>
      </w:r>
      <w:proofErr w:type="spellEnd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E55E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DUȚU</w:t>
      </w:r>
      <w:bookmarkStart w:id="0" w:name="_GoBack"/>
      <w:bookmarkEnd w:id="0"/>
      <w:proofErr w:type="spellEnd"/>
    </w:p>
    <w:sectPr w:rsidR="007C3346" w:rsidRPr="004E55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4F"/>
    <w:rsid w:val="000061DE"/>
    <w:rsid w:val="000831F7"/>
    <w:rsid w:val="000C196A"/>
    <w:rsid w:val="000D305F"/>
    <w:rsid w:val="000E6540"/>
    <w:rsid w:val="00193284"/>
    <w:rsid w:val="00204FC4"/>
    <w:rsid w:val="00276743"/>
    <w:rsid w:val="00290284"/>
    <w:rsid w:val="002A5636"/>
    <w:rsid w:val="00320652"/>
    <w:rsid w:val="003821B7"/>
    <w:rsid w:val="00386297"/>
    <w:rsid w:val="003A0C42"/>
    <w:rsid w:val="003A4D06"/>
    <w:rsid w:val="00401A1E"/>
    <w:rsid w:val="00403EBB"/>
    <w:rsid w:val="004113C5"/>
    <w:rsid w:val="004240C6"/>
    <w:rsid w:val="00440C01"/>
    <w:rsid w:val="004A0E38"/>
    <w:rsid w:val="004E55E8"/>
    <w:rsid w:val="004F0BE2"/>
    <w:rsid w:val="00507FE5"/>
    <w:rsid w:val="00544256"/>
    <w:rsid w:val="00571875"/>
    <w:rsid w:val="0057606D"/>
    <w:rsid w:val="005F498E"/>
    <w:rsid w:val="0063312D"/>
    <w:rsid w:val="0066621D"/>
    <w:rsid w:val="006B4CB4"/>
    <w:rsid w:val="006D799F"/>
    <w:rsid w:val="00726329"/>
    <w:rsid w:val="00766740"/>
    <w:rsid w:val="007A037B"/>
    <w:rsid w:val="007C3346"/>
    <w:rsid w:val="00893230"/>
    <w:rsid w:val="008F52A1"/>
    <w:rsid w:val="0090208F"/>
    <w:rsid w:val="00917AB7"/>
    <w:rsid w:val="00937619"/>
    <w:rsid w:val="00980153"/>
    <w:rsid w:val="0098517C"/>
    <w:rsid w:val="009D2E9E"/>
    <w:rsid w:val="00A152E5"/>
    <w:rsid w:val="00A545BF"/>
    <w:rsid w:val="00A61347"/>
    <w:rsid w:val="00A75BBA"/>
    <w:rsid w:val="00AA1A73"/>
    <w:rsid w:val="00AC16CD"/>
    <w:rsid w:val="00B74AF5"/>
    <w:rsid w:val="00C9738E"/>
    <w:rsid w:val="00CE48CA"/>
    <w:rsid w:val="00D56526"/>
    <w:rsid w:val="00D71F4F"/>
    <w:rsid w:val="00D9195E"/>
    <w:rsid w:val="00DA2C9E"/>
    <w:rsid w:val="00DD1182"/>
    <w:rsid w:val="00DD2084"/>
    <w:rsid w:val="00DD4506"/>
    <w:rsid w:val="00E5674D"/>
    <w:rsid w:val="00ED47A5"/>
    <w:rsid w:val="00F4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litttl">
    <w:name w:val="s_lit_ttl"/>
    <w:basedOn w:val="Fontdeparagrafimplicit"/>
    <w:rsid w:val="00D71F4F"/>
  </w:style>
  <w:style w:type="character" w:customStyle="1" w:styleId="slitbdy">
    <w:name w:val="s_lit_bdy"/>
    <w:basedOn w:val="Fontdeparagrafimplicit"/>
    <w:rsid w:val="00D71F4F"/>
  </w:style>
  <w:style w:type="character" w:customStyle="1" w:styleId="slgi">
    <w:name w:val="s_lgi"/>
    <w:basedOn w:val="Fontdeparagrafimplicit"/>
    <w:rsid w:val="00D71F4F"/>
  </w:style>
  <w:style w:type="character" w:customStyle="1" w:styleId="salnttl">
    <w:name w:val="s_aln_ttl"/>
    <w:basedOn w:val="Fontdeparagrafimplicit"/>
    <w:rsid w:val="00401A1E"/>
  </w:style>
  <w:style w:type="character" w:customStyle="1" w:styleId="salnbdy">
    <w:name w:val="s_aln_bdy"/>
    <w:basedOn w:val="Fontdeparagrafimplicit"/>
    <w:rsid w:val="00401A1E"/>
  </w:style>
  <w:style w:type="character" w:customStyle="1" w:styleId="sartttl">
    <w:name w:val="s_art_ttl"/>
    <w:basedOn w:val="Fontdeparagrafimplicit"/>
    <w:rsid w:val="00A61347"/>
  </w:style>
  <w:style w:type="character" w:customStyle="1" w:styleId="saln">
    <w:name w:val="s_aln"/>
    <w:basedOn w:val="Fontdeparagrafimplicit"/>
    <w:rsid w:val="00A61347"/>
  </w:style>
  <w:style w:type="paragraph" w:styleId="TextnBalon">
    <w:name w:val="Balloon Text"/>
    <w:basedOn w:val="Normal"/>
    <w:link w:val="TextnBalonCaracter"/>
    <w:uiPriority w:val="99"/>
    <w:semiHidden/>
    <w:unhideWhenUsed/>
    <w:rsid w:val="0090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2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slitttl">
    <w:name w:val="s_lit_ttl"/>
    <w:basedOn w:val="Fontdeparagrafimplicit"/>
    <w:rsid w:val="00D71F4F"/>
  </w:style>
  <w:style w:type="character" w:customStyle="1" w:styleId="slitbdy">
    <w:name w:val="s_lit_bdy"/>
    <w:basedOn w:val="Fontdeparagrafimplicit"/>
    <w:rsid w:val="00D71F4F"/>
  </w:style>
  <w:style w:type="character" w:customStyle="1" w:styleId="slgi">
    <w:name w:val="s_lgi"/>
    <w:basedOn w:val="Fontdeparagrafimplicit"/>
    <w:rsid w:val="00D71F4F"/>
  </w:style>
  <w:style w:type="character" w:customStyle="1" w:styleId="salnttl">
    <w:name w:val="s_aln_ttl"/>
    <w:basedOn w:val="Fontdeparagrafimplicit"/>
    <w:rsid w:val="00401A1E"/>
  </w:style>
  <w:style w:type="character" w:customStyle="1" w:styleId="salnbdy">
    <w:name w:val="s_aln_bdy"/>
    <w:basedOn w:val="Fontdeparagrafimplicit"/>
    <w:rsid w:val="00401A1E"/>
  </w:style>
  <w:style w:type="character" w:customStyle="1" w:styleId="sartttl">
    <w:name w:val="s_art_ttl"/>
    <w:basedOn w:val="Fontdeparagrafimplicit"/>
    <w:rsid w:val="00A61347"/>
  </w:style>
  <w:style w:type="character" w:customStyle="1" w:styleId="saln">
    <w:name w:val="s_aln"/>
    <w:basedOn w:val="Fontdeparagrafimplicit"/>
    <w:rsid w:val="00A61347"/>
  </w:style>
  <w:style w:type="paragraph" w:styleId="TextnBalon">
    <w:name w:val="Balloon Text"/>
    <w:basedOn w:val="Normal"/>
    <w:link w:val="TextnBalonCaracter"/>
    <w:uiPriority w:val="99"/>
    <w:semiHidden/>
    <w:unhideWhenUsed/>
    <w:rsid w:val="0090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02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0E41-C084-4184-8B14-9EAFE738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Georgiana FASIE</cp:lastModifiedBy>
  <cp:revision>6</cp:revision>
  <cp:lastPrinted>2022-02-16T12:27:00Z</cp:lastPrinted>
  <dcterms:created xsi:type="dcterms:W3CDTF">2022-02-18T12:26:00Z</dcterms:created>
  <dcterms:modified xsi:type="dcterms:W3CDTF">2022-02-18T13:25:00Z</dcterms:modified>
</cp:coreProperties>
</file>