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08F" w:rsidRPr="0090208F" w:rsidRDefault="0090208F" w:rsidP="0090208F">
      <w:pPr>
        <w:rPr>
          <w:rFonts w:ascii="Times New Roman" w:hAnsi="Times New Roman" w:cs="Times New Roman"/>
          <w:b/>
          <w:bCs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noProof/>
          <w:sz w:val="28"/>
          <w:szCs w:val="28"/>
          <w:lang w:val="ro-RO" w:eastAsia="ro-RO"/>
        </w:rPr>
        <w:drawing>
          <wp:inline distT="0" distB="0" distL="0" distR="0" wp14:anchorId="4F9CA729" wp14:editId="47C5A1A4">
            <wp:extent cx="6124575" cy="1162050"/>
            <wp:effectExtent l="0" t="0" r="9525" b="0"/>
            <wp:docPr id="1" name="Imagine 1" descr="PRIMARIA in culori copy cu C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IA in culori copy cu C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08F">
        <w:rPr>
          <w:b/>
          <w:szCs w:val="28"/>
          <w:lang w:val="fr-FR"/>
        </w:rPr>
        <w:t xml:space="preserve">Nr.         </w:t>
      </w:r>
      <w:proofErr w:type="spellStart"/>
      <w:proofErr w:type="gramStart"/>
      <w:r w:rsidRPr="0090208F">
        <w:rPr>
          <w:b/>
          <w:szCs w:val="28"/>
          <w:lang w:val="fr-FR"/>
        </w:rPr>
        <w:t>din</w:t>
      </w:r>
      <w:proofErr w:type="spellEnd"/>
      <w:proofErr w:type="gramEnd"/>
      <w:r w:rsidRPr="0090208F">
        <w:rPr>
          <w:b/>
          <w:szCs w:val="28"/>
          <w:lang w:val="fr-FR"/>
        </w:rPr>
        <w:t xml:space="preserve"> </w:t>
      </w:r>
      <w:r w:rsidRPr="0090208F">
        <w:rPr>
          <w:b/>
          <w:szCs w:val="28"/>
          <w:lang w:val="fr-FR"/>
        </w:rPr>
        <w:t xml:space="preserve">16 </w:t>
      </w:r>
      <w:proofErr w:type="spellStart"/>
      <w:r w:rsidRPr="0090208F">
        <w:rPr>
          <w:b/>
          <w:szCs w:val="28"/>
          <w:lang w:val="fr-FR"/>
        </w:rPr>
        <w:t>februarie</w:t>
      </w:r>
      <w:proofErr w:type="spellEnd"/>
      <w:r w:rsidRPr="0090208F">
        <w:rPr>
          <w:b/>
          <w:szCs w:val="28"/>
          <w:lang w:val="fr-FR"/>
        </w:rPr>
        <w:t xml:space="preserve"> 2022</w:t>
      </w:r>
    </w:p>
    <w:p w:rsidR="00193284" w:rsidRPr="000C196A" w:rsidRDefault="00320652" w:rsidP="0090208F">
      <w:pPr>
        <w:jc w:val="center"/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</w:pP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RAPORT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SPECIALITATE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PROIECTUL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HOTĂRÂRE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NR. 12 DIN 22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FEBRUARIE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2022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PRIVIND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APROBAREA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SCUTIRII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IMPOZITULUI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MIJLOCUL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PROPRIETATEA</w:t>
      </w:r>
      <w:proofErr w:type="spellEnd"/>
      <w:r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DOMNULUI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FLORIAN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VASILE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LUPTĂTOR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VICTORIA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REVOLUTIEI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ROMANE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>DECEMBRIE</w:t>
      </w:r>
      <w:proofErr w:type="spellEnd"/>
      <w:r w:rsidR="0057606D" w:rsidRPr="000C196A">
        <w:rPr>
          <w:rStyle w:val="slitttl"/>
          <w:rFonts w:ascii="Times New Roman" w:hAnsi="Times New Roman" w:cs="Times New Roman"/>
          <w:b/>
          <w:bCs/>
          <w:szCs w:val="23"/>
          <w:bdr w:val="none" w:sz="0" w:space="0" w:color="auto" w:frame="1"/>
          <w:shd w:val="clear" w:color="auto" w:fill="FFFFFF"/>
        </w:rPr>
        <w:t xml:space="preserve"> 1989.</w:t>
      </w:r>
    </w:p>
    <w:p w:rsidR="00DA2C9E" w:rsidRPr="0090208F" w:rsidRDefault="00193284" w:rsidP="00DA2C9E">
      <w:pPr>
        <w:jc w:val="both"/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slitttl"/>
          <w:rFonts w:ascii="Times New Roman" w:hAnsi="Times New Roman" w:cs="Times New Roman"/>
          <w:b/>
          <w:bCs/>
          <w:sz w:val="23"/>
          <w:szCs w:val="23"/>
          <w:bdr w:val="none" w:sz="0" w:space="0" w:color="auto" w:frame="1"/>
          <w:shd w:val="clear" w:color="auto" w:fill="FFFFFF"/>
        </w:rPr>
        <w:tab/>
      </w:r>
      <w:proofErr w:type="spellStart"/>
      <w:proofErr w:type="gramStart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Având</w:t>
      </w:r>
      <w:proofErr w:type="spellEnd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vedere</w:t>
      </w:r>
      <w:proofErr w:type="spellEnd"/>
      <w:r w:rsidR="004A0E38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8517C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ultimele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modificări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O.G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. nr.</w:t>
      </w:r>
      <w:proofErr w:type="gram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8/2021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modificarea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completarea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Legii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nr.</w:t>
      </w:r>
      <w:proofErr w:type="gram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227/2015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privind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Codul</w:t>
      </w:r>
      <w:proofErr w:type="spellEnd"/>
      <w:r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fiscal, art 60</w:t>
      </w:r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alin</w:t>
      </w:r>
      <w:proofErr w:type="spellEnd"/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.</w:t>
      </w:r>
      <w:proofErr w:type="gramEnd"/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2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Consiliile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locale pot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hotărî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să</w:t>
      </w:r>
      <w:proofErr w:type="spellEnd"/>
      <w:proofErr w:type="gram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acorde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scutirea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reducerea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impozitului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mijloacele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544256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:</w:t>
      </w:r>
      <w:r w:rsidR="00544256" w:rsidRPr="0090208F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lit.b</w:t>
      </w:r>
      <w:proofErr w:type="spellEnd"/>
      <w:r w:rsidR="00DA2C9E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)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mijloacele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aflate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proprietatea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coproprietatea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persoanelor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prevăzute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la art. </w:t>
      </w:r>
      <w:proofErr w:type="gram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3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alin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</w:t>
      </w:r>
      <w:proofErr w:type="gram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(1) </w:t>
      </w:r>
      <w:proofErr w:type="gram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lit</w:t>
      </w:r>
      <w:proofErr w:type="gram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. b)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art. </w:t>
      </w:r>
      <w:proofErr w:type="gram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4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alin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</w:t>
      </w:r>
      <w:proofErr w:type="gram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(1) </w:t>
      </w:r>
      <w:proofErr w:type="gram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din</w:t>
      </w:r>
      <w:proofErr w:type="gram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Legea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nr. 341/2004, cu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modificările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completările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ulterioare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un</w:t>
      </w:r>
      <w:proofErr w:type="gram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singur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mijloc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transport la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alegerea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contribuabilului</w:t>
      </w:r>
      <w:proofErr w:type="spellEnd"/>
      <w:r w:rsidR="00DA2C9E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</w:t>
      </w:r>
    </w:p>
    <w:p w:rsidR="007A037B" w:rsidRPr="0090208F" w:rsidRDefault="00204FC4" w:rsidP="004240C6">
      <w:pPr>
        <w:jc w:val="both"/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</w:pPr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ab/>
      </w:r>
      <w:proofErr w:type="spellStart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Modificările</w:t>
      </w:r>
      <w:proofErr w:type="spellEnd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O.G</w:t>
      </w:r>
      <w:proofErr w:type="spellEnd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 nr8/</w:t>
      </w:r>
      <w:proofErr w:type="gramStart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2021 </w:t>
      </w:r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întră</w:t>
      </w:r>
      <w:proofErr w:type="spellEnd"/>
      <w:proofErr w:type="gramEnd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contradicție</w:t>
      </w:r>
      <w:proofErr w:type="spellEnd"/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Legea</w:t>
      </w:r>
      <w:proofErr w:type="spellEnd"/>
      <w:r w:rsidR="00276743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nr. 341/2004</w:t>
      </w:r>
      <w:r w:rsidR="00386297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din 12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iulie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2004,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recunoștinței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victoria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Revoluției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Române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Decembrie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1989,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revolta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muncitorească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anticomunistă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de la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Brașov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noiembrie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1987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revolta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muncitorească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anticomunistă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Valea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Jiului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- </w:t>
      </w:r>
      <w:proofErr w:type="spellStart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Lupeni</w:t>
      </w:r>
      <w:proofErr w:type="spellEnd"/>
      <w:r w:rsidR="00386297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- august 1977 **)</w:t>
      </w:r>
      <w:r w:rsidR="00507FE5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la art. </w:t>
      </w:r>
      <w:r w:rsidR="00D71F4F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5</w:t>
      </w:r>
      <w:proofErr w:type="gramStart"/>
      <w:r w:rsidR="00D71F4F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;  LIT</w:t>
      </w:r>
      <w:proofErr w:type="gramEnd"/>
      <w:r w:rsidR="00D71F4F" w:rsidRPr="0090208F">
        <w:rPr>
          <w:rStyle w:val="slitttl"/>
          <w:rFonts w:ascii="Times New Roman" w:hAnsi="Times New Roman" w:cs="Times New Roman"/>
          <w:b/>
          <w:bCs/>
          <w:sz w:val="20"/>
          <w:szCs w:val="20"/>
          <w:bdr w:val="none" w:sz="0" w:space="0" w:color="auto" w:frame="1"/>
          <w:shd w:val="clear" w:color="auto" w:fill="FFFFFF"/>
        </w:rPr>
        <w:t>.  j)</w:t>
      </w:r>
      <w:r w:rsidR="00D71F4F" w:rsidRPr="0090208F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scutirea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la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plata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taxelor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impozitelor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locuință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terenul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aferent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acesteia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autoturism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hycomat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hidramat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(cutie de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viteze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automată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)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mototriciclu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aflate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proprietate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coproprietate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soțul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/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soția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precum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scutirea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taxe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înmatricularea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unui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singur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autoturism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tip </w:t>
      </w:r>
      <w:proofErr w:type="spellStart"/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>hycomat</w:t>
      </w:r>
      <w:proofErr w:type="spellEnd"/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>sau</w:t>
      </w:r>
      <w:proofErr w:type="spellEnd"/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b/>
          <w:sz w:val="20"/>
          <w:szCs w:val="20"/>
          <w:u w:val="single"/>
          <w:bdr w:val="none" w:sz="0" w:space="0" w:color="auto" w:frame="1"/>
          <w:shd w:val="clear" w:color="auto" w:fill="FFFFFF"/>
        </w:rPr>
        <w:t>hidramat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;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atribuirea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gratuită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proprietate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, a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unui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mijloc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autonom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corespunzător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standardelor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internaționale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marii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mutilați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persoanele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prevăzute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la </w:t>
      </w:r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art. </w:t>
      </w:r>
      <w:proofErr w:type="gramStart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3 </w:t>
      </w:r>
      <w:proofErr w:type="spellStart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>.</w:t>
      </w:r>
      <w:proofErr w:type="gramEnd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 (1) </w:t>
      </w:r>
      <w:proofErr w:type="gramStart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>lit</w:t>
      </w:r>
      <w:proofErr w:type="gramEnd"/>
      <w:r w:rsidR="00D71F4F" w:rsidRPr="0090208F">
        <w:rPr>
          <w:rStyle w:val="slgi"/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shd w:val="clear" w:color="auto" w:fill="FFFFFF"/>
        </w:rPr>
        <w:t>. b)</w:t>
      </w:r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 pt. 1, care au </w:t>
      </w:r>
      <w:proofErr w:type="gram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un</w:t>
      </w:r>
      <w:proofErr w:type="gram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grad de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invaliditate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locomotorie</w:t>
      </w:r>
      <w:proofErr w:type="spellEnd"/>
      <w:r w:rsidR="00D71F4F" w:rsidRPr="0090208F">
        <w:rPr>
          <w:rStyle w:val="slit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;</w:t>
      </w:r>
    </w:p>
    <w:p w:rsidR="007A037B" w:rsidRPr="0090208F" w:rsidRDefault="004240C6" w:rsidP="004F0BE2">
      <w:pPr>
        <w:jc w:val="both"/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</w:pPr>
      <w:r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- </w:t>
      </w:r>
      <w:proofErr w:type="gramStart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art</w:t>
      </w:r>
      <w:proofErr w:type="gramEnd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gramStart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3 </w:t>
      </w:r>
      <w:proofErr w:type="spellStart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alin</w:t>
      </w:r>
      <w:proofErr w:type="spellEnd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.</w:t>
      </w:r>
      <w:proofErr w:type="gramEnd"/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(1)</w:t>
      </w:r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cinstirea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memoriei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celor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-au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jertfit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viața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semn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gratitudine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față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cei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care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au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luptat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victoria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Revoluției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române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decembrie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1989, se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instituie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următoarele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titluri</w:t>
      </w:r>
      <w:proofErr w:type="spellEnd"/>
      <w:r w:rsidR="006D799F" w:rsidRPr="0090208F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:</w:t>
      </w:r>
      <w:r w:rsidR="007A037B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lit. b)</w:t>
      </w:r>
      <w:r w:rsidR="006D799F" w:rsidRPr="0090208F">
        <w:rPr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Luptător</w:t>
      </w:r>
      <w:proofErr w:type="spellEnd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Victoria </w:t>
      </w:r>
      <w:proofErr w:type="spellStart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Revoluției</w:t>
      </w:r>
      <w:proofErr w:type="spellEnd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Decembrie</w:t>
      </w:r>
      <w:proofErr w:type="spellEnd"/>
      <w:r w:rsidR="007A037B" w:rsidRPr="0090208F">
        <w:rPr>
          <w:rStyle w:val="slit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 xml:space="preserve"> 1989:</w:t>
      </w:r>
    </w:p>
    <w:p w:rsidR="00A61347" w:rsidRDefault="004240C6" w:rsidP="004F0BE2">
      <w:pPr>
        <w:jc w:val="both"/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</w:pPr>
      <w:r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- </w:t>
      </w:r>
      <w:r w:rsidR="00A61347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4 </w:t>
      </w:r>
      <w:proofErr w:type="spellStart"/>
      <w:r w:rsidR="00A61347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alin</w:t>
      </w:r>
      <w:proofErr w:type="spellEnd"/>
      <w:r w:rsidR="00A61347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 (1)</w:t>
      </w:r>
      <w:r w:rsidR="006D799F" w:rsidRPr="0090208F">
        <w:rPr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După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intrarea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vigoare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prezentei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legi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beneficiază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drepturile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conferite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aceasta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doar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persoanele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care se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încadrează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prevederile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acesteia</w:t>
      </w:r>
      <w:proofErr w:type="spellEnd"/>
      <w:r w:rsidR="00A61347" w:rsidRPr="0090208F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.</w:t>
      </w:r>
    </w:p>
    <w:p w:rsidR="00F42DE0" w:rsidRPr="0090208F" w:rsidRDefault="00F42DE0" w:rsidP="00726329">
      <w:pPr>
        <w:ind w:firstLine="720"/>
        <w:jc w:val="both"/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</w:pPr>
      <w:r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Conform </w:t>
      </w:r>
      <w:proofErr w:type="spellStart"/>
      <w:r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Dicțion</w:t>
      </w:r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arului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Explicativ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limbii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româ</w:t>
      </w:r>
      <w:r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ne</w:t>
      </w:r>
      <w:proofErr w:type="spellEnd"/>
      <w:r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termenul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</w:t>
      </w:r>
      <w:r w:rsidR="00DD2084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A5636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hycom</w:t>
      </w:r>
      <w:r w:rsidR="002A5636" w:rsidRPr="002A5636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a</w:t>
      </w:r>
      <w:r w:rsidRPr="002A5636">
        <w:rPr>
          <w:rStyle w:val="salnbdy"/>
          <w:rFonts w:ascii="Times New Roman" w:hAnsi="Times New Roman" w:cs="Times New Roman"/>
          <w:b/>
          <w:i/>
          <w:sz w:val="20"/>
          <w:szCs w:val="20"/>
          <w:bdr w:val="none" w:sz="0" w:space="0" w:color="auto" w:frame="1"/>
          <w:shd w:val="clear" w:color="auto" w:fill="FFFFFF"/>
        </w:rPr>
        <w:t>t</w:t>
      </w:r>
      <w:proofErr w:type="spellEnd"/>
      <w:r w:rsidRPr="002A5636">
        <w:rPr>
          <w:rStyle w:val="salnbdy"/>
          <w:rFonts w:ascii="Times New Roman" w:hAnsi="Times New Roman" w:cs="Times New Roman"/>
          <w:i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este</w:t>
      </w:r>
      <w:proofErr w:type="spellEnd"/>
      <w:r w:rsid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cuv</w:t>
      </w:r>
      <w:proofErr w:type="spellEnd"/>
      <w:r w:rsid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lang w:val="ro-RO"/>
        </w:rPr>
        <w:t>â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nt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limba</w:t>
      </w:r>
      <w:proofErr w:type="spellEnd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D2084" w:rsidRPr="002A5636">
        <w:rPr>
          <w:rStyle w:val="salnbdy"/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germană</w:t>
      </w:r>
      <w:proofErr w:type="spellEnd"/>
      <w:r w:rsidR="00DD2084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726329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“</w:t>
      </w:r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Care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aparține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unei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mașini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comenzi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speciale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simple ◊ „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Dispozitiv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hycomat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autoturisme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[...]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putând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fi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acționat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persoanele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handicapate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fizic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.”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R.l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. 4 VII 85 p. 5 //din </w:t>
      </w:r>
      <w:proofErr w:type="spell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hy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co[</w:t>
      </w:r>
      <w:proofErr w:type="spellStart"/>
      <w:proofErr w:type="gram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mandă</w:t>
      </w:r>
      <w:proofErr w:type="spellEnd"/>
      <w:r w:rsidRPr="00F42DE0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] + [auto]mat//</w:t>
      </w:r>
      <w:r w:rsidR="00726329">
        <w:rPr>
          <w:rStyle w:val="salnbdy"/>
          <w:rFonts w:ascii="Times New Roman" w:hAnsi="Times New Roman" w:cs="Times New Roman"/>
          <w:i/>
          <w:sz w:val="20"/>
          <w:szCs w:val="20"/>
          <w:bdr w:val="none" w:sz="0" w:space="0" w:color="auto" w:frame="1"/>
          <w:shd w:val="clear" w:color="auto" w:fill="FFFFFF"/>
        </w:rPr>
        <w:t>”.</w:t>
      </w:r>
    </w:p>
    <w:p w:rsidR="000D305F" w:rsidRPr="004E55E8" w:rsidRDefault="000D305F" w:rsidP="00440C01">
      <w:pPr>
        <w:ind w:firstLine="720"/>
        <w:jc w:val="both"/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</w:pPr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Propunem</w:t>
      </w:r>
      <w:proofErr w:type="spellEnd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scutirea</w:t>
      </w:r>
      <w:proofErr w:type="spellEnd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mijlocului</w:t>
      </w:r>
      <w:proofErr w:type="spellEnd"/>
      <w:r w:rsidR="00893230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</w:t>
      </w:r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ferent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autoturismului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hycomat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proprietatea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domnului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Florian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V</w:t>
      </w:r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ASILE</w:t>
      </w:r>
      <w:proofErr w:type="spellEnd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victoria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R</w:t>
      </w:r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evoluției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R</w:t>
      </w:r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omâne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D56526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D</w:t>
      </w:r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ecembrie</w:t>
      </w:r>
      <w:proofErr w:type="spellEnd"/>
      <w:r w:rsidR="00440C01"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1989.</w:t>
      </w:r>
    </w:p>
    <w:p w:rsidR="005F498E" w:rsidRPr="004E55E8" w:rsidRDefault="00CE48CA" w:rsidP="000C196A">
      <w:pPr>
        <w:ind w:firstLine="720"/>
        <w:jc w:val="both"/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Acțiunea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fiind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competența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Consilului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Local </w:t>
      </w:r>
      <w:proofErr w:type="spellStart"/>
      <w:proofErr w:type="gram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vă</w:t>
      </w:r>
      <w:proofErr w:type="spellEnd"/>
      <w:proofErr w:type="gram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rugăm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să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aprobați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proiectul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hotărâre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forma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prezentată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de initiator.</w:t>
      </w:r>
    </w:p>
    <w:p w:rsidR="005F498E" w:rsidRPr="004E55E8" w:rsidRDefault="005F498E" w:rsidP="005F498E">
      <w:pPr>
        <w:jc w:val="center"/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Administrare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fiscală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controlul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comercial</w:t>
      </w:r>
      <w:proofErr w:type="spellEnd"/>
    </w:p>
    <w:p w:rsidR="005F498E" w:rsidRPr="004E55E8" w:rsidRDefault="005F498E" w:rsidP="000C196A">
      <w:pPr>
        <w:jc w:val="center"/>
        <w:rPr>
          <w:rFonts w:ascii="Times New Roman" w:hAnsi="Times New Roman" w:cs="Times New Roman"/>
          <w:sz w:val="28"/>
          <w:szCs w:val="23"/>
          <w:bdr w:val="none" w:sz="0" w:space="0" w:color="auto" w:frame="1"/>
          <w:shd w:val="clear" w:color="auto" w:fill="FFFFFF"/>
        </w:rPr>
      </w:pPr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Monica-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Mihaela</w:t>
      </w:r>
      <w:proofErr w:type="spellEnd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E55E8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DUȚU</w:t>
      </w:r>
      <w:bookmarkStart w:id="0" w:name="_GoBack"/>
      <w:bookmarkEnd w:id="0"/>
      <w:proofErr w:type="spellEnd"/>
    </w:p>
    <w:sectPr w:rsidR="005F498E" w:rsidRPr="004E55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4F"/>
    <w:rsid w:val="000C196A"/>
    <w:rsid w:val="000D305F"/>
    <w:rsid w:val="000E6540"/>
    <w:rsid w:val="00193284"/>
    <w:rsid w:val="00204FC4"/>
    <w:rsid w:val="00276743"/>
    <w:rsid w:val="00290284"/>
    <w:rsid w:val="002A5636"/>
    <w:rsid w:val="00320652"/>
    <w:rsid w:val="00386297"/>
    <w:rsid w:val="00401A1E"/>
    <w:rsid w:val="004240C6"/>
    <w:rsid w:val="00440C01"/>
    <w:rsid w:val="004A0E38"/>
    <w:rsid w:val="004E55E8"/>
    <w:rsid w:val="004F0BE2"/>
    <w:rsid w:val="00507FE5"/>
    <w:rsid w:val="00544256"/>
    <w:rsid w:val="0057606D"/>
    <w:rsid w:val="005F498E"/>
    <w:rsid w:val="0063312D"/>
    <w:rsid w:val="006B4CB4"/>
    <w:rsid w:val="006D799F"/>
    <w:rsid w:val="00726329"/>
    <w:rsid w:val="00766740"/>
    <w:rsid w:val="007A037B"/>
    <w:rsid w:val="00893230"/>
    <w:rsid w:val="0090208F"/>
    <w:rsid w:val="00917AB7"/>
    <w:rsid w:val="0098517C"/>
    <w:rsid w:val="00A61347"/>
    <w:rsid w:val="00CE48CA"/>
    <w:rsid w:val="00D56526"/>
    <w:rsid w:val="00D71F4F"/>
    <w:rsid w:val="00DA2C9E"/>
    <w:rsid w:val="00DD1182"/>
    <w:rsid w:val="00DD2084"/>
    <w:rsid w:val="00DD4506"/>
    <w:rsid w:val="00F4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litttl">
    <w:name w:val="s_lit_ttl"/>
    <w:basedOn w:val="Fontdeparagrafimplicit"/>
    <w:rsid w:val="00D71F4F"/>
  </w:style>
  <w:style w:type="character" w:customStyle="1" w:styleId="slitbdy">
    <w:name w:val="s_lit_bdy"/>
    <w:basedOn w:val="Fontdeparagrafimplicit"/>
    <w:rsid w:val="00D71F4F"/>
  </w:style>
  <w:style w:type="character" w:customStyle="1" w:styleId="slgi">
    <w:name w:val="s_lgi"/>
    <w:basedOn w:val="Fontdeparagrafimplicit"/>
    <w:rsid w:val="00D71F4F"/>
  </w:style>
  <w:style w:type="character" w:customStyle="1" w:styleId="salnttl">
    <w:name w:val="s_aln_ttl"/>
    <w:basedOn w:val="Fontdeparagrafimplicit"/>
    <w:rsid w:val="00401A1E"/>
  </w:style>
  <w:style w:type="character" w:customStyle="1" w:styleId="salnbdy">
    <w:name w:val="s_aln_bdy"/>
    <w:basedOn w:val="Fontdeparagrafimplicit"/>
    <w:rsid w:val="00401A1E"/>
  </w:style>
  <w:style w:type="character" w:customStyle="1" w:styleId="sartttl">
    <w:name w:val="s_art_ttl"/>
    <w:basedOn w:val="Fontdeparagrafimplicit"/>
    <w:rsid w:val="00A61347"/>
  </w:style>
  <w:style w:type="character" w:customStyle="1" w:styleId="saln">
    <w:name w:val="s_aln"/>
    <w:basedOn w:val="Fontdeparagrafimplicit"/>
    <w:rsid w:val="00A61347"/>
  </w:style>
  <w:style w:type="paragraph" w:styleId="TextnBalon">
    <w:name w:val="Balloon Text"/>
    <w:basedOn w:val="Normal"/>
    <w:link w:val="TextnBalonCaracter"/>
    <w:uiPriority w:val="99"/>
    <w:semiHidden/>
    <w:unhideWhenUsed/>
    <w:rsid w:val="00902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2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litttl">
    <w:name w:val="s_lit_ttl"/>
    <w:basedOn w:val="Fontdeparagrafimplicit"/>
    <w:rsid w:val="00D71F4F"/>
  </w:style>
  <w:style w:type="character" w:customStyle="1" w:styleId="slitbdy">
    <w:name w:val="s_lit_bdy"/>
    <w:basedOn w:val="Fontdeparagrafimplicit"/>
    <w:rsid w:val="00D71F4F"/>
  </w:style>
  <w:style w:type="character" w:customStyle="1" w:styleId="slgi">
    <w:name w:val="s_lgi"/>
    <w:basedOn w:val="Fontdeparagrafimplicit"/>
    <w:rsid w:val="00D71F4F"/>
  </w:style>
  <w:style w:type="character" w:customStyle="1" w:styleId="salnttl">
    <w:name w:val="s_aln_ttl"/>
    <w:basedOn w:val="Fontdeparagrafimplicit"/>
    <w:rsid w:val="00401A1E"/>
  </w:style>
  <w:style w:type="character" w:customStyle="1" w:styleId="salnbdy">
    <w:name w:val="s_aln_bdy"/>
    <w:basedOn w:val="Fontdeparagrafimplicit"/>
    <w:rsid w:val="00401A1E"/>
  </w:style>
  <w:style w:type="character" w:customStyle="1" w:styleId="sartttl">
    <w:name w:val="s_art_ttl"/>
    <w:basedOn w:val="Fontdeparagrafimplicit"/>
    <w:rsid w:val="00A61347"/>
  </w:style>
  <w:style w:type="character" w:customStyle="1" w:styleId="saln">
    <w:name w:val="s_aln"/>
    <w:basedOn w:val="Fontdeparagrafimplicit"/>
    <w:rsid w:val="00A61347"/>
  </w:style>
  <w:style w:type="paragraph" w:styleId="TextnBalon">
    <w:name w:val="Balloon Text"/>
    <w:basedOn w:val="Normal"/>
    <w:link w:val="TextnBalonCaracter"/>
    <w:uiPriority w:val="99"/>
    <w:semiHidden/>
    <w:unhideWhenUsed/>
    <w:rsid w:val="00902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2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97D38-2B96-4C8E-8C96-98091F85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417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Georgiana FASIE</cp:lastModifiedBy>
  <cp:revision>4</cp:revision>
  <cp:lastPrinted>2022-02-16T12:27:00Z</cp:lastPrinted>
  <dcterms:created xsi:type="dcterms:W3CDTF">2022-02-18T11:51:00Z</dcterms:created>
  <dcterms:modified xsi:type="dcterms:W3CDTF">2022-02-18T12:02:00Z</dcterms:modified>
</cp:coreProperties>
</file>