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0E" w:rsidRPr="00F85D40" w:rsidRDefault="00F85D40" w:rsidP="00F85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</w:t>
      </w:r>
      <w:r w:rsidR="00027C7D" w:rsidRPr="00F85D40">
        <w:rPr>
          <w:rFonts w:ascii="Times New Roman" w:hAnsi="Times New Roman" w:cs="Times New Roman"/>
          <w:b/>
          <w:bCs/>
        </w:rPr>
        <w:t>ANEXĂ</w:t>
      </w:r>
    </w:p>
    <w:p w:rsidR="00027C7D" w:rsidRPr="00F85D40" w:rsidRDefault="00027C7D" w:rsidP="009242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 xml:space="preserve"> L</w:t>
      </w:r>
      <w:r w:rsidR="00F85D40">
        <w:rPr>
          <w:rFonts w:ascii="Times New Roman" w:hAnsi="Times New Roman" w:cs="Times New Roman"/>
          <w:b/>
          <w:bCs/>
        </w:rPr>
        <w:t>a</w:t>
      </w:r>
      <w:r w:rsidRPr="00F85D40">
        <w:rPr>
          <w:rFonts w:ascii="Times New Roman" w:hAnsi="Times New Roman" w:cs="Times New Roman"/>
          <w:b/>
          <w:bCs/>
        </w:rPr>
        <w:t xml:space="preserve"> HOTĂRÂREA NR.</w:t>
      </w:r>
      <w:r w:rsidR="0092420E" w:rsidRPr="00F85D40">
        <w:rPr>
          <w:rFonts w:ascii="Times New Roman" w:hAnsi="Times New Roman" w:cs="Times New Roman"/>
          <w:b/>
          <w:bCs/>
        </w:rPr>
        <w:t xml:space="preserve"> 19/ 28.02.2022</w:t>
      </w:r>
    </w:p>
    <w:p w:rsidR="00027C7D" w:rsidRPr="00F85D40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27C7D" w:rsidRPr="00F85D40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 xml:space="preserve">             Contrasemnează:</w:t>
      </w:r>
    </w:p>
    <w:p w:rsidR="00027C7D" w:rsidRPr="00F85D40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>SECRETAR GENERAL COMUNĂ,                                                         PREȘEDINTE DE ȘEDINȚĂ,</w:t>
      </w:r>
    </w:p>
    <w:p w:rsidR="00027C7D" w:rsidRPr="00F85D40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27C7D" w:rsidRPr="00F85D40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 xml:space="preserve">          Camelia VELICICĂ                                                    </w:t>
      </w:r>
      <w:r w:rsidR="00F85D40" w:rsidRPr="00F85D40">
        <w:rPr>
          <w:rFonts w:ascii="Times New Roman" w:hAnsi="Times New Roman" w:cs="Times New Roman"/>
          <w:b/>
          <w:bCs/>
        </w:rPr>
        <w:t xml:space="preserve">             </w:t>
      </w:r>
      <w:r w:rsidRPr="00F85D40">
        <w:rPr>
          <w:rFonts w:ascii="Times New Roman" w:hAnsi="Times New Roman" w:cs="Times New Roman"/>
          <w:b/>
          <w:bCs/>
        </w:rPr>
        <w:t xml:space="preserve">        Consilier, </w:t>
      </w:r>
      <w:r w:rsidR="00F85D40" w:rsidRPr="00F85D40">
        <w:rPr>
          <w:rFonts w:ascii="Times New Roman" w:hAnsi="Times New Roman" w:cs="Times New Roman"/>
          <w:b/>
          <w:bCs/>
        </w:rPr>
        <w:t>Valentina CAZACU</w:t>
      </w:r>
    </w:p>
    <w:p w:rsidR="00027C7D" w:rsidRPr="00F85D40" w:rsidRDefault="00027C7D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071CB" w:rsidRPr="00F85D40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071CB" w:rsidRPr="00F85D40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071CB" w:rsidRPr="00F85D40" w:rsidRDefault="000071CB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27C7D" w:rsidRPr="00F85D40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27C7D" w:rsidRPr="00F85D40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>Cuantumul și numărul burselor elevilor din învățământul</w:t>
      </w:r>
    </w:p>
    <w:p w:rsidR="00027C7D" w:rsidRPr="00F85D40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>preuniversitar de stat pentru anul școlar 2020- 2021</w:t>
      </w:r>
    </w:p>
    <w:p w:rsidR="00027C7D" w:rsidRPr="00F85D40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/>
      </w:tblPr>
      <w:tblGrid>
        <w:gridCol w:w="2061"/>
        <w:gridCol w:w="2061"/>
        <w:gridCol w:w="2062"/>
        <w:gridCol w:w="2062"/>
        <w:gridCol w:w="2062"/>
      </w:tblGrid>
      <w:tr w:rsidR="00027C7D" w:rsidTr="00027C7D">
        <w:tc>
          <w:tcPr>
            <w:tcW w:w="2061" w:type="dxa"/>
          </w:tcPr>
          <w:p w:rsidR="00027C7D" w:rsidRPr="00027C7D" w:rsidRDefault="00027C7D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7C7D">
              <w:rPr>
                <w:rFonts w:ascii="Times New Roman" w:hAnsi="Times New Roman" w:cs="Times New Roman"/>
                <w:b/>
              </w:rPr>
              <w:t>TIP BURSĂ</w:t>
            </w:r>
          </w:p>
        </w:tc>
        <w:tc>
          <w:tcPr>
            <w:tcW w:w="2061" w:type="dxa"/>
          </w:tcPr>
          <w:p w:rsidR="00027C7D" w:rsidRPr="00027C7D" w:rsidRDefault="00027C7D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performa</w:t>
            </w:r>
            <w:r w:rsidR="00692DC3">
              <w:rPr>
                <w:rFonts w:ascii="Times New Roman" w:hAnsi="Times New Roman" w:cs="Times New Roman"/>
                <w:b/>
              </w:rPr>
              <w:t>nță</w:t>
            </w:r>
          </w:p>
        </w:tc>
        <w:tc>
          <w:tcPr>
            <w:tcW w:w="2062" w:type="dxa"/>
          </w:tcPr>
          <w:p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merit</w:t>
            </w:r>
          </w:p>
        </w:tc>
        <w:tc>
          <w:tcPr>
            <w:tcW w:w="2062" w:type="dxa"/>
          </w:tcPr>
          <w:p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studiu</w:t>
            </w:r>
          </w:p>
        </w:tc>
        <w:tc>
          <w:tcPr>
            <w:tcW w:w="2062" w:type="dxa"/>
          </w:tcPr>
          <w:p w:rsidR="00027C7D" w:rsidRP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Bursă de ajutor social</w:t>
            </w:r>
          </w:p>
        </w:tc>
      </w:tr>
      <w:tr w:rsidR="00692DC3" w:rsidTr="003C0981">
        <w:tc>
          <w:tcPr>
            <w:tcW w:w="10308" w:type="dxa"/>
            <w:gridSpan w:val="5"/>
          </w:tcPr>
          <w:p w:rsidR="00692DC3" w:rsidRP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92DC3">
              <w:rPr>
                <w:rFonts w:ascii="Times New Roman" w:hAnsi="Times New Roman" w:cs="Times New Roman"/>
                <w:b/>
              </w:rPr>
              <w:t>SEMESTRUL I</w:t>
            </w:r>
          </w:p>
        </w:tc>
      </w:tr>
      <w:tr w:rsidR="00027C7D" w:rsidTr="00027C7D">
        <w:tc>
          <w:tcPr>
            <w:tcW w:w="2061" w:type="dxa"/>
          </w:tcPr>
          <w:p w:rsid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Cuantum LUNAR</w:t>
            </w:r>
          </w:p>
          <w:p w:rsid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bursă</w:t>
            </w:r>
          </w:p>
        </w:tc>
        <w:tc>
          <w:tcPr>
            <w:tcW w:w="2061" w:type="dxa"/>
          </w:tcPr>
          <w:p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2062" w:type="dxa"/>
          </w:tcPr>
          <w:p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27C7D" w:rsidTr="00027C7D">
        <w:tc>
          <w:tcPr>
            <w:tcW w:w="2061" w:type="dxa"/>
          </w:tcPr>
          <w:p w:rsidR="00027C7D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Număr de burse acordate</w:t>
            </w:r>
          </w:p>
        </w:tc>
        <w:tc>
          <w:tcPr>
            <w:tcW w:w="2061" w:type="dxa"/>
          </w:tcPr>
          <w:p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2062" w:type="dxa"/>
          </w:tcPr>
          <w:p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027C7D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92DC3" w:rsidTr="0042065D">
        <w:tc>
          <w:tcPr>
            <w:tcW w:w="10308" w:type="dxa"/>
            <w:gridSpan w:val="5"/>
          </w:tcPr>
          <w:p w:rsidR="00692DC3" w:rsidRPr="00692DC3" w:rsidRDefault="00692DC3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92DC3">
              <w:rPr>
                <w:rFonts w:ascii="Times New Roman" w:hAnsi="Times New Roman" w:cs="Times New Roman"/>
                <w:b/>
              </w:rPr>
              <w:t>SEMEST</w:t>
            </w:r>
            <w:r>
              <w:rPr>
                <w:rFonts w:ascii="Times New Roman" w:hAnsi="Times New Roman" w:cs="Times New Roman"/>
                <w:b/>
              </w:rPr>
              <w:t>R</w:t>
            </w:r>
            <w:r w:rsidRPr="00692DC3">
              <w:rPr>
                <w:rFonts w:ascii="Times New Roman" w:hAnsi="Times New Roman" w:cs="Times New Roman"/>
                <w:b/>
              </w:rPr>
              <w:t>UL II</w:t>
            </w:r>
          </w:p>
        </w:tc>
      </w:tr>
      <w:tr w:rsidR="00027C7D" w:rsidTr="00027C7D">
        <w:tc>
          <w:tcPr>
            <w:tcW w:w="2061" w:type="dxa"/>
          </w:tcPr>
          <w:p w:rsidR="005A7D9B" w:rsidRDefault="005A7D9B" w:rsidP="005A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Cuantum LUNAR</w:t>
            </w:r>
          </w:p>
          <w:p w:rsidR="00027C7D" w:rsidRDefault="005A7D9B" w:rsidP="005A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bursă</w:t>
            </w:r>
          </w:p>
        </w:tc>
        <w:tc>
          <w:tcPr>
            <w:tcW w:w="2061" w:type="dxa"/>
          </w:tcPr>
          <w:p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5A7D9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027C7D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2062" w:type="dxa"/>
          </w:tcPr>
          <w:p w:rsidR="00027C7D" w:rsidRDefault="009D31CA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="000071C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027C7D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</w:t>
            </w:r>
          </w:p>
        </w:tc>
      </w:tr>
      <w:tr w:rsidR="00692DC3" w:rsidTr="00027C7D">
        <w:tc>
          <w:tcPr>
            <w:tcW w:w="2061" w:type="dxa"/>
          </w:tcPr>
          <w:p w:rsidR="00692DC3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Număr de burse acordate</w:t>
            </w:r>
          </w:p>
        </w:tc>
        <w:tc>
          <w:tcPr>
            <w:tcW w:w="2061" w:type="dxa"/>
          </w:tcPr>
          <w:p w:rsidR="00692DC3" w:rsidRDefault="005A7D9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692DC3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062" w:type="dxa"/>
          </w:tcPr>
          <w:p w:rsidR="00692DC3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062" w:type="dxa"/>
          </w:tcPr>
          <w:p w:rsidR="00692DC3" w:rsidRDefault="000071CB" w:rsidP="00027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</w:tbl>
    <w:p w:rsidR="00027C7D" w:rsidRDefault="00027C7D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071CB" w:rsidRDefault="000071CB" w:rsidP="0002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071CB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071CB" w:rsidRPr="00F85D40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071CB" w:rsidRPr="00F85D40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ab/>
      </w:r>
      <w:r w:rsidRPr="00F85D40">
        <w:rPr>
          <w:rFonts w:ascii="Times New Roman" w:hAnsi="Times New Roman" w:cs="Times New Roman"/>
          <w:b/>
          <w:bCs/>
        </w:rPr>
        <w:tab/>
        <w:t xml:space="preserve">   P R I M A R,                                                                            CONTABIL</w:t>
      </w:r>
      <w:r w:rsidR="00F85D40" w:rsidRPr="00F85D40">
        <w:rPr>
          <w:rFonts w:ascii="Times New Roman" w:hAnsi="Times New Roman" w:cs="Times New Roman"/>
          <w:b/>
          <w:bCs/>
        </w:rPr>
        <w:t>,</w:t>
      </w:r>
    </w:p>
    <w:p w:rsidR="000071CB" w:rsidRPr="00F85D40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071CB" w:rsidRPr="00F85D40" w:rsidRDefault="000071CB" w:rsidP="00007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85D40">
        <w:rPr>
          <w:rFonts w:ascii="Times New Roman" w:hAnsi="Times New Roman" w:cs="Times New Roman"/>
          <w:b/>
          <w:bCs/>
        </w:rPr>
        <w:t xml:space="preserve">                        Mădălina NEGRU                                                                      Elena SIMION                           </w:t>
      </w:r>
    </w:p>
    <w:sectPr w:rsidR="000071CB" w:rsidRPr="00F85D40" w:rsidSect="00615213">
      <w:headerReference w:type="default" r:id="rId7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608" w:rsidRDefault="00D80608" w:rsidP="00C73342">
      <w:pPr>
        <w:spacing w:after="0" w:line="240" w:lineRule="auto"/>
      </w:pPr>
      <w:r>
        <w:separator/>
      </w:r>
    </w:p>
  </w:endnote>
  <w:endnote w:type="continuationSeparator" w:id="1">
    <w:p w:rsidR="00D80608" w:rsidRDefault="00D80608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608" w:rsidRDefault="00D80608" w:rsidP="00C73342">
      <w:pPr>
        <w:spacing w:after="0" w:line="240" w:lineRule="auto"/>
      </w:pPr>
      <w:r>
        <w:separator/>
      </w:r>
    </w:p>
  </w:footnote>
  <w:footnote w:type="continuationSeparator" w:id="1">
    <w:p w:rsidR="00D80608" w:rsidRDefault="00D80608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D806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071CB"/>
    <w:rsid w:val="00027C7D"/>
    <w:rsid w:val="000C301C"/>
    <w:rsid w:val="00130C86"/>
    <w:rsid w:val="00172C0F"/>
    <w:rsid w:val="001A23D1"/>
    <w:rsid w:val="001F1BFA"/>
    <w:rsid w:val="00297920"/>
    <w:rsid w:val="00297E25"/>
    <w:rsid w:val="00374462"/>
    <w:rsid w:val="00374AA5"/>
    <w:rsid w:val="004A4E33"/>
    <w:rsid w:val="004B3F0C"/>
    <w:rsid w:val="005A7D9B"/>
    <w:rsid w:val="00641FD3"/>
    <w:rsid w:val="00660800"/>
    <w:rsid w:val="00692DC3"/>
    <w:rsid w:val="00713933"/>
    <w:rsid w:val="008114D7"/>
    <w:rsid w:val="008548F5"/>
    <w:rsid w:val="00877CA7"/>
    <w:rsid w:val="0092420E"/>
    <w:rsid w:val="009D31CA"/>
    <w:rsid w:val="00A726D4"/>
    <w:rsid w:val="00A924E5"/>
    <w:rsid w:val="00AE7161"/>
    <w:rsid w:val="00B45790"/>
    <w:rsid w:val="00C23513"/>
    <w:rsid w:val="00C73342"/>
    <w:rsid w:val="00C85A16"/>
    <w:rsid w:val="00D02C08"/>
    <w:rsid w:val="00D3572C"/>
    <w:rsid w:val="00D80608"/>
    <w:rsid w:val="00E35B8F"/>
    <w:rsid w:val="00ED4728"/>
    <w:rsid w:val="00EF0B60"/>
    <w:rsid w:val="00F85D40"/>
    <w:rsid w:val="00FB3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FCD41-AB00-4791-A5D7-1D887205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153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19</cp:revision>
  <cp:lastPrinted>2022-02-22T08:37:00Z</cp:lastPrinted>
  <dcterms:created xsi:type="dcterms:W3CDTF">2021-03-22T09:18:00Z</dcterms:created>
  <dcterms:modified xsi:type="dcterms:W3CDTF">2022-03-03T13:04:00Z</dcterms:modified>
</cp:coreProperties>
</file>