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4560" w14:textId="2F7F1DA3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C7BF4" w:rsidRPr="00897502">
        <w:rPr>
          <w:rFonts w:ascii="Times New Roman" w:hAnsi="Times New Roman" w:cs="Times New Roman"/>
          <w:sz w:val="24"/>
          <w:szCs w:val="24"/>
        </w:rPr>
        <w:t xml:space="preserve">                       Anexă</w:t>
      </w:r>
      <w:r w:rsidR="00C547B1"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Pr="00897502">
        <w:rPr>
          <w:rFonts w:ascii="Times New Roman" w:hAnsi="Times New Roman" w:cs="Times New Roman"/>
          <w:sz w:val="24"/>
          <w:szCs w:val="24"/>
        </w:rPr>
        <w:t xml:space="preserve">la </w:t>
      </w:r>
      <w:r w:rsidR="00851A0F">
        <w:rPr>
          <w:rFonts w:ascii="Times New Roman" w:hAnsi="Times New Roman" w:cs="Times New Roman"/>
          <w:sz w:val="24"/>
          <w:szCs w:val="24"/>
        </w:rPr>
        <w:t xml:space="preserve"> Proiectul </w:t>
      </w:r>
      <w:r w:rsidRPr="00897502">
        <w:rPr>
          <w:rFonts w:ascii="Times New Roman" w:hAnsi="Times New Roman" w:cs="Times New Roman"/>
          <w:sz w:val="24"/>
          <w:szCs w:val="24"/>
        </w:rPr>
        <w:t>H.C.L. nr……/…………..</w:t>
      </w:r>
    </w:p>
    <w:p w14:paraId="203D0BA0" w14:textId="77777777" w:rsidR="00081D80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D6F68EE" w14:textId="77777777" w:rsidR="007A4CFE" w:rsidRDefault="007A4CF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895DDFD" w14:textId="77777777" w:rsidR="007A4CFE" w:rsidRPr="00897502" w:rsidRDefault="007A4CF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911" w:type="dxa"/>
        <w:tblInd w:w="250" w:type="dxa"/>
        <w:tblLook w:val="04A0" w:firstRow="1" w:lastRow="0" w:firstColumn="1" w:lastColumn="0" w:noHBand="0" w:noVBand="1"/>
      </w:tblPr>
      <w:tblGrid>
        <w:gridCol w:w="851"/>
        <w:gridCol w:w="6662"/>
        <w:gridCol w:w="2398"/>
      </w:tblGrid>
      <w:tr w:rsidR="00081D80" w:rsidRPr="00897502" w14:paraId="173B0ED2" w14:textId="77777777" w:rsidTr="00C064DA">
        <w:trPr>
          <w:trHeight w:val="6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BCD4" w14:textId="77777777" w:rsidR="00081D80" w:rsidRPr="00897502" w:rsidRDefault="00081D80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02273855"/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9B95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1CF77895" w14:textId="33E3BCBE" w:rsidR="007401E8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ÎNVĂȚĂMÂNT PREȘCOLAR</w:t>
            </w:r>
          </w:p>
          <w:p w14:paraId="3DD86A21" w14:textId="1C607D15" w:rsidR="000C6175" w:rsidRPr="00897502" w:rsidRDefault="000C6175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MICĂ</w:t>
            </w:r>
          </w:p>
          <w:p w14:paraId="14A811BF" w14:textId="77777777" w:rsidR="007401E8" w:rsidRPr="00897502" w:rsidRDefault="007401E8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8243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081D80" w:rsidRPr="00897502" w14:paraId="3EAFFD9C" w14:textId="77777777" w:rsidTr="00C064DA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56E5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6967" w14:textId="6CCB6416" w:rsidR="00081D80" w:rsidRPr="00897502" w:rsidRDefault="008F6934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Rucsac grădiniță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88EE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0FF2E500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965" w14:textId="5E7804BE" w:rsidR="008F6934" w:rsidRPr="00897502" w:rsidRDefault="008F6934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278448"/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AC4B" w14:textId="6D193743" w:rsidR="008F6934" w:rsidRPr="00897502" w:rsidRDefault="008F6934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</w:t>
            </w:r>
            <w:r w:rsidR="000946AC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 - Colorez și desenez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05B" w14:textId="60020E40" w:rsidR="008F6934" w:rsidRPr="00897502" w:rsidRDefault="000946AC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46AC" w:rsidRPr="00897502" w14:paraId="621206E9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CA" w14:textId="5265DDCB" w:rsidR="000946AC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02278494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AA47" w14:textId="67DD0E08" w:rsidR="000946AC" w:rsidRPr="00897502" w:rsidRDefault="000946AC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de activități </w:t>
            </w:r>
            <w:r w:rsidR="00C0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Limba si comunicare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1A9F" w14:textId="7D4D5C57" w:rsidR="000946AC" w:rsidRPr="00897502" w:rsidRDefault="00897502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502" w:rsidRPr="00897502" w14:paraId="117A1307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5498" w14:textId="28FA9B83" w:rsidR="00897502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DBF" w14:textId="3508C0CC" w:rsidR="00897502" w:rsidRPr="00897502" w:rsidRDefault="00897502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de activități - 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Matematica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5C0B" w14:textId="77970B54" w:rsidR="00897502" w:rsidRPr="00897502" w:rsidRDefault="00897502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97502" w:rsidRPr="00897502" w14:paraId="28DEA524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3EAC" w14:textId="312CBBD2" w:rsidR="00897502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ED60" w14:textId="724D7A57" w:rsidR="00897502" w:rsidRPr="00897502" w:rsidRDefault="00897502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-</w:t>
            </w:r>
            <w:r w:rsidR="00C0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Om si societate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21E" w14:textId="05359C98" w:rsidR="00897502" w:rsidRPr="00897502" w:rsidRDefault="00897502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1"/>
      <w:bookmarkEnd w:id="2"/>
      <w:tr w:rsidR="00081D80" w:rsidRPr="00897502" w14:paraId="79499643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19C6" w14:textId="0A176CA5" w:rsidR="00081D80" w:rsidRPr="00897502" w:rsidRDefault="00851A0F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67B13" w14:textId="5D68073C" w:rsidR="00081D80" w:rsidRPr="00897502" w:rsidRDefault="008F6934" w:rsidP="003E424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creponată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6 culori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5FF1" w14:textId="77777777" w:rsidR="00081D80" w:rsidRPr="00897502" w:rsidRDefault="00081D80" w:rsidP="003E424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1FC32335" w14:textId="77777777" w:rsidTr="00C064DA">
        <w:trPr>
          <w:trHeight w:val="3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E15A" w14:textId="3FAFA1ED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1302" w14:textId="215B4FD2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glasata A4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lucioasa,set 10</w:t>
            </w:r>
            <w:r w:rsidR="00C06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>culori diverse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159" w14:textId="6B9F572D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75FC2987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1EC" w14:textId="4FE3CC7A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29E5" w14:textId="4309F4A4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Set acuarele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12 culori </w:t>
            </w:r>
            <w:r w:rsidR="00897502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cu 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>pensula</w:t>
            </w:r>
            <w:r w:rsidR="000946AC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03E5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1698F843" w14:textId="77777777" w:rsidTr="00C064DA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8A4" w14:textId="712833D1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ADA1" w14:textId="39A84C65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5 buc /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A8FE" w14:textId="5AE043F8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1F2B6679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FC5" w14:textId="1FF38B28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294C" w14:textId="1B5223ED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Foarfecă școlară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58D" w14:textId="689C6D37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66DE7FA2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2FA" w14:textId="521D7440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9BBF" w14:textId="23BDF98B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Bloc desen A4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 – 16 file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A995" w14:textId="5416B4F1" w:rsidR="008F6934" w:rsidRPr="00897502" w:rsidRDefault="008C5A88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6DAABF75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08DE" w14:textId="095FD4F0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0AFC" w14:textId="6EB5A53F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Lipici solid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3352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429A43B8" w14:textId="77777777" w:rsidTr="00C064DA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D035" w14:textId="7DF9941B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35FE4" w14:textId="2A0CA44D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Plastilină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711E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2C32777A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D00C" w14:textId="0ECFB9CF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CE9" w14:textId="68F54995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Creioane colorate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12 buc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A43D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6934" w:rsidRPr="00897502" w14:paraId="23F1B013" w14:textId="77777777" w:rsidTr="00C064DA">
        <w:trPr>
          <w:trHeight w:val="3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4974" w14:textId="7C0B6BBF" w:rsidR="008F6934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C194" w14:textId="0305A8D1" w:rsidR="008F6934" w:rsidRPr="00897502" w:rsidRDefault="008F6934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Tempera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acuarele gouache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0D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5D9D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tub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uri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2DD1" w14:textId="77777777" w:rsidR="008F6934" w:rsidRPr="00897502" w:rsidRDefault="008F6934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A7901" w:rsidRPr="00897502" w14:paraId="2643949B" w14:textId="77777777" w:rsidTr="00C064DA">
        <w:trPr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F5E0" w14:textId="500B8A6E" w:rsidR="000A7901" w:rsidRPr="00897502" w:rsidRDefault="00851A0F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670C" w14:textId="33CD7F61" w:rsidR="000A7901" w:rsidRPr="00897502" w:rsidRDefault="000A7901" w:rsidP="008F69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493" w14:textId="6D9C7EF5" w:rsidR="000A7901" w:rsidRPr="00897502" w:rsidRDefault="000A7901" w:rsidP="008F69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bookmarkEnd w:id="0"/>
    <w:p w14:paraId="63F5423D" w14:textId="5FCFF29B" w:rsidR="0091287B" w:rsidRDefault="0091287B" w:rsidP="007401E8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2054C9F" w14:textId="77777777" w:rsidR="000C6175" w:rsidRDefault="000C6175" w:rsidP="007401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2052774" w14:textId="77777777" w:rsidR="007A4CFE" w:rsidRDefault="007A4CFE" w:rsidP="007401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29591ED" w14:textId="77777777" w:rsidR="007A4CFE" w:rsidRDefault="007A4CFE" w:rsidP="007401E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37"/>
        <w:gridCol w:w="6927"/>
        <w:gridCol w:w="21"/>
        <w:gridCol w:w="2100"/>
        <w:gridCol w:w="27"/>
      </w:tblGrid>
      <w:tr w:rsidR="000C6175" w:rsidRPr="00897502" w14:paraId="4FDBE41E" w14:textId="77777777" w:rsidTr="003171E9">
        <w:trPr>
          <w:gridAfter w:val="1"/>
          <w:wAfter w:w="27" w:type="dxa"/>
          <w:trHeight w:val="611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2297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E660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29E0E3D1" w14:textId="77777777" w:rsidR="000C6175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ÎNVĂȚĂMÂNT PREȘCOLAR</w:t>
            </w:r>
          </w:p>
          <w:p w14:paraId="339094FB" w14:textId="57AA105D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MIJLOCIE</w:t>
            </w:r>
          </w:p>
          <w:p w14:paraId="4CB022AC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F0E3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0C6175" w:rsidRPr="00897502" w14:paraId="09C3B9A3" w14:textId="77777777" w:rsidTr="003171E9">
        <w:trPr>
          <w:gridAfter w:val="1"/>
          <w:wAfter w:w="27" w:type="dxa"/>
          <w:trHeight w:val="29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B40D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27DAD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Rucsac grădiniță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10F8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5AFABE7B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56E5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4DE6" w14:textId="0ADB8BED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de activități </w:t>
            </w:r>
            <w:r w:rsidR="00C064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64DA">
              <w:rPr>
                <w:rFonts w:ascii="Times New Roman" w:hAnsi="Times New Roman" w:cs="Times New Roman"/>
                <w:sz w:val="24"/>
                <w:szCs w:val="24"/>
              </w:rPr>
              <w:t>Limba si comunicare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3C6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36A31A5B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6287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B9D2" w14:textId="53CF3353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- Creionul magic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92E4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133D52DF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39F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715" w14:textId="5503142B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- Cunosterea mediului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FC9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06064E6F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E2B8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7F0A" w14:textId="1E97706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de activități </w:t>
            </w:r>
            <w:r w:rsidR="00C064DA">
              <w:rPr>
                <w:rFonts w:ascii="Times New Roman" w:hAnsi="Times New Roman" w:cs="Times New Roman"/>
                <w:sz w:val="24"/>
                <w:szCs w:val="24"/>
              </w:rPr>
              <w:t>- Ma pregatesc pentru scriere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671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58AACF94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A056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DCEE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creponată 6 culori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808F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39BB2EFD" w14:textId="77777777" w:rsidTr="003171E9">
        <w:trPr>
          <w:gridAfter w:val="1"/>
          <w:wAfter w:w="27" w:type="dxa"/>
          <w:trHeight w:val="36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549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911A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glasata A4 lucioasa,set 10culori diverse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87A1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1E4885A5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15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9AE8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Set acuarele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culori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cu pensula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90DE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442EC2C5" w14:textId="77777777" w:rsidTr="003171E9">
        <w:trPr>
          <w:gridAfter w:val="1"/>
          <w:wAfter w:w="27" w:type="dxa"/>
          <w:trHeight w:val="29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BB1E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663D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Pensule 5 buc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DAB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0B681892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CCD1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522F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Foarfecă școlară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89E7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08A99FDC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E9D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B201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Bloc desen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file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A973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340ED9E6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70C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0C96" w14:textId="45FFA843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Lipici solid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59C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06CBB07F" w14:textId="77777777" w:rsidTr="003171E9">
        <w:trPr>
          <w:gridAfter w:val="1"/>
          <w:wAfter w:w="27" w:type="dxa"/>
          <w:trHeight w:val="29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196F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78BD" w14:textId="051E8DED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Plastilină 12 </w:t>
            </w:r>
            <w:r w:rsidR="008133CF"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B417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0A46A2FF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F51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75B2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Creioane colorate 12 buc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D63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41A45B10" w14:textId="77777777" w:rsidTr="003171E9">
        <w:trPr>
          <w:gridAfter w:val="1"/>
          <w:wAfter w:w="27" w:type="dxa"/>
          <w:trHeight w:val="305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D6E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DC0" w14:textId="4F45B363" w:rsidR="000C6175" w:rsidRPr="00897502" w:rsidRDefault="008133CF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Tempera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acuarele gouache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tub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uri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334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7856C27B" w14:textId="77777777" w:rsidTr="003171E9">
        <w:trPr>
          <w:gridAfter w:val="1"/>
          <w:wAfter w:w="27" w:type="dxa"/>
          <w:trHeight w:val="292"/>
        </w:trPr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3EFE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95E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25D9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16C6615E" w14:textId="77777777" w:rsidTr="003171E9">
        <w:trPr>
          <w:trHeight w:val="611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F832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87C5F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4857F2B2" w14:textId="77777777" w:rsidR="000C6175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ÎNVĂȚĂMÂNT PREȘCOLAR</w:t>
            </w:r>
          </w:p>
          <w:p w14:paraId="71067A9E" w14:textId="09571C76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GRUPA MARE</w:t>
            </w:r>
          </w:p>
          <w:p w14:paraId="209AE514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F679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0C6175" w:rsidRPr="00897502" w14:paraId="6359AA83" w14:textId="77777777" w:rsidTr="003171E9">
        <w:trPr>
          <w:trHeight w:val="2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0BB8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7101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Rucsac grădiniță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0111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25201E4F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C6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5CC4" w14:textId="7644608B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de activități  - </w:t>
            </w:r>
            <w:r w:rsidR="003171E9">
              <w:rPr>
                <w:rFonts w:ascii="Times New Roman" w:hAnsi="Times New Roman" w:cs="Times New Roman"/>
                <w:sz w:val="24"/>
                <w:szCs w:val="24"/>
              </w:rPr>
              <w:t>Limba si comunicare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861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42A68855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199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D90" w14:textId="4FDDD191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- Creionul magic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B520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671069E9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A87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1C1" w14:textId="4E48A350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- Cunosterea mediului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3977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20872E74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E3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8C59" w14:textId="34099953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de activități -</w:t>
            </w:r>
            <w:r w:rsidR="003171E9">
              <w:rPr>
                <w:rFonts w:ascii="Times New Roman" w:hAnsi="Times New Roman" w:cs="Times New Roman"/>
                <w:sz w:val="24"/>
                <w:szCs w:val="24"/>
              </w:rPr>
              <w:t xml:space="preserve"> Matematica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19A8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4A0C4C23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B9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A6DA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creponată 6 culori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B15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7673546F" w14:textId="77777777" w:rsidTr="003171E9">
        <w:trPr>
          <w:trHeight w:val="36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C124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6789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Hârtie glasata A4 lucioasa,set 10culori diverse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400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3B6BB407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9E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4CD3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Set acuarele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culori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cu pensula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03EF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421FB37B" w14:textId="77777777" w:rsidTr="003171E9">
        <w:trPr>
          <w:trHeight w:val="2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FF8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53F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Pensule 5 buc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set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CF04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60D3A026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463B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963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Foarfecă școlară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A0A5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2EE3224E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B336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FD8D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Bloc desen A4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 file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E96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3C546653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CBAC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D6E4E" w14:textId="198F5231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Lipici solid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AAF6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10DB94FC" w14:textId="77777777" w:rsidTr="003171E9">
        <w:trPr>
          <w:trHeight w:val="2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885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9C09" w14:textId="4320FE69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Plastilină 12</w:t>
            </w:r>
            <w:r w:rsidR="003171E9">
              <w:rPr>
                <w:rFonts w:ascii="Times New Roman" w:hAnsi="Times New Roman" w:cs="Times New Roman"/>
                <w:sz w:val="24"/>
                <w:szCs w:val="24"/>
              </w:rPr>
              <w:t xml:space="preserve"> culori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0E8A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386A81B4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3AA6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9C780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Creioane colorate 12 buc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122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7C787E47" w14:textId="77777777" w:rsidTr="003171E9">
        <w:trPr>
          <w:trHeight w:val="30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3C0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B308" w14:textId="69DFBA5C" w:rsidR="000C6175" w:rsidRPr="00897502" w:rsidRDefault="003171E9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171E9">
              <w:rPr>
                <w:rFonts w:ascii="Times New Roman" w:hAnsi="Times New Roman" w:cs="Times New Roman"/>
                <w:sz w:val="24"/>
                <w:szCs w:val="24"/>
              </w:rPr>
              <w:t>Tempera acuarele gouache12 tuburi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B0F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175" w:rsidRPr="00897502" w14:paraId="44246A6A" w14:textId="77777777" w:rsidTr="003171E9">
        <w:trPr>
          <w:trHeight w:val="292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7636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B861" w14:textId="77777777" w:rsidR="000C6175" w:rsidRPr="00897502" w:rsidRDefault="000C6175" w:rsidP="008D28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3503" w14:textId="77777777" w:rsidR="000C6175" w:rsidRPr="00897502" w:rsidRDefault="000C6175" w:rsidP="008D28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BB35402" w14:textId="77777777" w:rsidR="000C6175" w:rsidRPr="00897502" w:rsidRDefault="000C6175" w:rsidP="007401E8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pPr w:leftFromText="180" w:rightFromText="180" w:vertAnchor="text" w:horzAnchor="margin" w:tblpX="250" w:tblpY="243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2126"/>
      </w:tblGrid>
      <w:tr w:rsidR="00CA353A" w:rsidRPr="00897502" w14:paraId="6D70D78E" w14:textId="77777777" w:rsidTr="00CA353A">
        <w:trPr>
          <w:trHeight w:val="5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DF824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2E4E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0B7E4D24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CLASA PREGATITOARE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ȘI CLASELE I - IV</w:t>
            </w:r>
          </w:p>
          <w:p w14:paraId="076219A6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B84A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CA353A" w:rsidRPr="00897502" w14:paraId="46312FCB" w14:textId="77777777" w:rsidTr="00CA353A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A5946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A17B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Ghiozdan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B75D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727FD4BD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63BF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90E4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Penar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fermoar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A5C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6BAC6140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5524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10EF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Bloc desen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A4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16 file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65E9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53A" w:rsidRPr="00897502" w14:paraId="7B41F773" w14:textId="77777777" w:rsidTr="00CA353A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AA3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A8C0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dictando A5 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file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046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53A" w:rsidRPr="00897502" w14:paraId="3C916C84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F7CE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6B95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Caiet matematică A5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48 file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137C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353A" w:rsidRPr="00897502" w14:paraId="5427D375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D015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7E16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Creioane colorate 12 buc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DE44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3C6B6721" w14:textId="77777777" w:rsidTr="00CA353A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19E8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8A0F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Etichete autoadezive 30 buc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/set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44CF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66664180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416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FDCC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Mapa plastic A4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40D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09FCEB19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FFA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F9EA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Rezerva cerneala 25 buc/set albastre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55A8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797C819F" w14:textId="77777777" w:rsidTr="00CA353A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C21F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B0743" w14:textId="0DFAFEA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Pensule 5 buc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73AD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3D24C2DE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9F6E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23BC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Set acuarele 12 culori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pensula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EF42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2B10EB05" w14:textId="77777777" w:rsidTr="00CA353A">
        <w:trPr>
          <w:trHeight w:val="2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9D48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CCE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Set creioane HB cu guma 4 buc/set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0905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415A7DBD" w14:textId="77777777" w:rsidTr="00CA353A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F5D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A6BE" w14:textId="2B4B0168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Set de scris 4 piese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8656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33CCA8CC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619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022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Stilou cu 2 rezerve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BD80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508B2FA9" w14:textId="77777777" w:rsidTr="00CA353A">
        <w:trPr>
          <w:trHeight w:val="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7705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DDA7" w14:textId="6B090455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Carioci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buc/set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F330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353A" w:rsidRPr="00897502" w14:paraId="0E485F31" w14:textId="77777777" w:rsidTr="00CA353A">
        <w:trPr>
          <w:trHeight w:val="28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3B38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822" w14:textId="77777777" w:rsidR="00CA353A" w:rsidRPr="00897502" w:rsidRDefault="00CA353A" w:rsidP="00CA3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914E" w14:textId="77777777" w:rsidR="00CA353A" w:rsidRPr="00897502" w:rsidRDefault="00CA353A" w:rsidP="00CA35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08B8203" w14:textId="091E216F" w:rsidR="0091287B" w:rsidRPr="00897502" w:rsidRDefault="0091287B" w:rsidP="007401E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8B2B7E4" w14:textId="3DBC71A5" w:rsidR="007401E8" w:rsidRDefault="0091287B" w:rsidP="00081D80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62A0F7BA" w14:textId="77777777" w:rsidR="00EB4A5E" w:rsidRDefault="00EB4A5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4121235" w14:textId="77777777" w:rsidR="00EB4A5E" w:rsidRDefault="00EB4A5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B43990C" w14:textId="77777777" w:rsidR="00EB4A5E" w:rsidRDefault="00EB4A5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7CCC0D7D" w14:textId="77777777" w:rsidR="00EB4A5E" w:rsidRDefault="00EB4A5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00731A67" w14:textId="77777777" w:rsidR="00EB4A5E" w:rsidRDefault="00EB4A5E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38768CF" w14:textId="77777777" w:rsidR="002D70D7" w:rsidRPr="00897502" w:rsidRDefault="002D70D7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gril"/>
        <w:tblpPr w:leftFromText="180" w:rightFromText="180" w:vertAnchor="text" w:horzAnchor="page" w:tblpX="1745" w:tblpY="272"/>
        <w:tblW w:w="9747" w:type="dxa"/>
        <w:tblLook w:val="04A0" w:firstRow="1" w:lastRow="0" w:firstColumn="1" w:lastColumn="0" w:noHBand="0" w:noVBand="1"/>
      </w:tblPr>
      <w:tblGrid>
        <w:gridCol w:w="767"/>
        <w:gridCol w:w="6854"/>
        <w:gridCol w:w="2126"/>
      </w:tblGrid>
      <w:tr w:rsidR="00646E5E" w:rsidRPr="00897502" w14:paraId="7F8F9F6E" w14:textId="77777777" w:rsidTr="0036206B">
        <w:trPr>
          <w:trHeight w:val="62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F821" w14:textId="77777777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Nr. crt.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0398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PACHET RECHIZITE</w:t>
            </w:r>
          </w:p>
          <w:p w14:paraId="1EE1D6EE" w14:textId="77777777" w:rsidR="00646E5E" w:rsidRPr="00E04478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78">
              <w:rPr>
                <w:rFonts w:ascii="Times New Roman" w:hAnsi="Times New Roman" w:cs="Times New Roman"/>
                <w:sz w:val="24"/>
                <w:szCs w:val="24"/>
              </w:rPr>
              <w:t xml:space="preserve"> Clasele V-VIII</w:t>
            </w:r>
          </w:p>
          <w:p w14:paraId="58FF33D6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8E9B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CANTITATE </w:t>
            </w:r>
          </w:p>
        </w:tc>
      </w:tr>
      <w:tr w:rsidR="00646E5E" w:rsidRPr="00897502" w14:paraId="34419DD9" w14:textId="77777777" w:rsidTr="0036206B">
        <w:trPr>
          <w:trHeight w:val="29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7F8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0C6C" w14:textId="6BF69B24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Ghiozdan</w:t>
            </w:r>
            <w:r w:rsidR="002E4D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138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7F5B3962" w14:textId="77777777" w:rsidTr="0036206B">
        <w:trPr>
          <w:trHeight w:val="31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2C4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073D" w14:textId="77777777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dictando  A4 - 60 file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876D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E5E" w:rsidRPr="00897502" w14:paraId="77864D1E" w14:textId="77777777" w:rsidTr="0036206B">
        <w:trPr>
          <w:trHeight w:val="31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6E2B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5457" w14:textId="77777777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Caiet matematica  A4 - 60 file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7CF3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46E5E" w:rsidRPr="00897502" w14:paraId="7565D627" w14:textId="77777777" w:rsidTr="0036206B">
        <w:trPr>
          <w:trHeight w:val="29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5BE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0EF3" w14:textId="77777777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Penar etui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73E5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3CC3FDBF" w14:textId="77777777" w:rsidTr="0036206B">
        <w:trPr>
          <w:trHeight w:val="31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9EB0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DFA" w14:textId="271B8B56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Pix</w:t>
            </w:r>
            <w:r w:rsidR="00CA353A">
              <w:rPr>
                <w:rFonts w:ascii="Times New Roman" w:hAnsi="Times New Roman" w:cs="Times New Roman"/>
                <w:sz w:val="24"/>
                <w:szCs w:val="24"/>
              </w:rPr>
              <w:t xml:space="preserve"> metallic cu rezerva albastra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6A11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73524EF8" w14:textId="77777777" w:rsidTr="0036206B">
        <w:trPr>
          <w:trHeight w:val="31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4D9F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A04E" w14:textId="3A34FA23" w:rsidR="00646E5E" w:rsidRPr="00897502" w:rsidRDefault="00CA353A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</w:t>
            </w:r>
            <w:r w:rsidR="00646E5E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geometrie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6E5E" w:rsidRPr="00897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piese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BE7B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46E5E" w:rsidRPr="00897502" w14:paraId="2FA36076" w14:textId="77777777" w:rsidTr="0036206B">
        <w:trPr>
          <w:trHeight w:val="31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7B94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9D6D" w14:textId="77777777" w:rsidR="00646E5E" w:rsidRPr="00897502" w:rsidRDefault="00646E5E" w:rsidP="00362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Cutie ambalaj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556E" w14:textId="77777777" w:rsidR="00646E5E" w:rsidRPr="00897502" w:rsidRDefault="00646E5E" w:rsidP="003620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5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4A43045" w14:textId="77777777" w:rsidR="007401E8" w:rsidRPr="00897502" w:rsidRDefault="007401E8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F89DBEE" w14:textId="325B9301" w:rsidR="008A3756" w:rsidRPr="00FC02A3" w:rsidRDefault="0037697E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În completarea pachetelor de rechizite prezentate mai sus, se </w:t>
      </w:r>
      <w:r w:rsidR="001B6D60" w:rsidRPr="00897502">
        <w:rPr>
          <w:rFonts w:ascii="Times New Roman" w:hAnsi="Times New Roman" w:cs="Times New Roman"/>
          <w:sz w:val="24"/>
          <w:szCs w:val="24"/>
        </w:rPr>
        <w:t xml:space="preserve">va </w:t>
      </w:r>
      <w:r w:rsidRPr="00897502">
        <w:rPr>
          <w:rFonts w:ascii="Times New Roman" w:hAnsi="Times New Roman" w:cs="Times New Roman"/>
          <w:sz w:val="24"/>
          <w:szCs w:val="24"/>
        </w:rPr>
        <w:t>asigur</w:t>
      </w:r>
      <w:r w:rsidR="001B6D60" w:rsidRPr="00897502">
        <w:rPr>
          <w:rFonts w:ascii="Times New Roman" w:hAnsi="Times New Roman" w:cs="Times New Roman"/>
          <w:sz w:val="24"/>
          <w:szCs w:val="24"/>
        </w:rPr>
        <w:t>a</w:t>
      </w:r>
      <w:r w:rsidRPr="00897502">
        <w:rPr>
          <w:rFonts w:ascii="Times New Roman" w:hAnsi="Times New Roman" w:cs="Times New Roman"/>
          <w:sz w:val="24"/>
          <w:szCs w:val="24"/>
        </w:rPr>
        <w:t xml:space="preserve"> și un conținut educațional online pentru o perioadă de minim 3 luni, care </w:t>
      </w:r>
      <w:r w:rsidR="005F6397" w:rsidRPr="00897502">
        <w:rPr>
          <w:rFonts w:ascii="Times New Roman" w:hAnsi="Times New Roman" w:cs="Times New Roman"/>
          <w:sz w:val="24"/>
          <w:szCs w:val="24"/>
        </w:rPr>
        <w:t>va</w:t>
      </w:r>
      <w:r w:rsidRPr="00897502">
        <w:rPr>
          <w:rFonts w:ascii="Times New Roman" w:hAnsi="Times New Roman" w:cs="Times New Roman"/>
          <w:sz w:val="24"/>
          <w:szCs w:val="24"/>
        </w:rPr>
        <w:t xml:space="preserve"> fi prezentat și găzduit pe o platformă online. </w:t>
      </w:r>
    </w:p>
    <w:p w14:paraId="0B68A532" w14:textId="7B521F71" w:rsidR="0037697E" w:rsidRPr="00897502" w:rsidRDefault="001B6D60" w:rsidP="00312FF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Platforma </w:t>
      </w:r>
      <w:r w:rsidR="002E4D80">
        <w:rPr>
          <w:rFonts w:ascii="Times New Roman" w:hAnsi="Times New Roman" w:cs="Times New Roman"/>
          <w:sz w:val="24"/>
          <w:szCs w:val="24"/>
        </w:rPr>
        <w:t xml:space="preserve">online </w:t>
      </w:r>
      <w:r w:rsidR="0037697E" w:rsidRPr="00897502">
        <w:rPr>
          <w:rFonts w:ascii="Times New Roman" w:hAnsi="Times New Roman" w:cs="Times New Roman"/>
          <w:sz w:val="24"/>
          <w:szCs w:val="24"/>
        </w:rPr>
        <w:t>va conțin</w:t>
      </w:r>
      <w:r w:rsidRPr="00897502">
        <w:rPr>
          <w:rFonts w:ascii="Times New Roman" w:hAnsi="Times New Roman" w:cs="Times New Roman"/>
          <w:sz w:val="24"/>
          <w:szCs w:val="24"/>
        </w:rPr>
        <w:t>e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minimum </w:t>
      </w:r>
      <w:r w:rsidR="00897502" w:rsidRPr="00897502">
        <w:rPr>
          <w:rFonts w:ascii="Times New Roman" w:hAnsi="Times New Roman" w:cs="Times New Roman"/>
          <w:sz w:val="24"/>
          <w:szCs w:val="24"/>
        </w:rPr>
        <w:t>10</w:t>
      </w:r>
      <w:r w:rsidR="0037697E" w:rsidRPr="00897502">
        <w:rPr>
          <w:rFonts w:ascii="Times New Roman" w:hAnsi="Times New Roman" w:cs="Times New Roman"/>
          <w:sz w:val="24"/>
          <w:szCs w:val="24"/>
        </w:rPr>
        <w:t>00 de cărți digitale pentru elevi, în toate formatele disponibile (ebook, audiobook și videobook)</w:t>
      </w:r>
      <w:r w:rsidR="00312FFD" w:rsidRPr="00897502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0C0B8678" w14:textId="1253D8E3" w:rsidR="0037697E" w:rsidRPr="00897502" w:rsidRDefault="00312FFD" w:rsidP="00A374A7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37697E" w:rsidRPr="00897502">
        <w:rPr>
          <w:rFonts w:ascii="Times New Roman" w:hAnsi="Times New Roman" w:cs="Times New Roman"/>
          <w:sz w:val="24"/>
          <w:szCs w:val="24"/>
        </w:rPr>
        <w:t>500 cărți digitale în format ebook</w:t>
      </w:r>
      <w:r w:rsidR="001B6D60" w:rsidRPr="00897502">
        <w:rPr>
          <w:rFonts w:ascii="Times New Roman" w:hAnsi="Times New Roman" w:cs="Times New Roman"/>
          <w:sz w:val="24"/>
          <w:szCs w:val="24"/>
        </w:rPr>
        <w:t xml:space="preserve"> din următoarele domenii </w:t>
      </w:r>
      <w:r w:rsidRPr="00897502">
        <w:rPr>
          <w:rFonts w:ascii="Times New Roman" w:hAnsi="Times New Roman" w:cs="Times New Roman"/>
          <w:sz w:val="24"/>
          <w:szCs w:val="24"/>
        </w:rPr>
        <w:t xml:space="preserve">: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auxiliare școlare aprobate de Ministerul Educației și Cercetării</w:t>
      </w:r>
      <w:r w:rsidRPr="00897502">
        <w:rPr>
          <w:rFonts w:ascii="Times New Roman" w:hAnsi="Times New Roman" w:cs="Times New Roman"/>
          <w:sz w:val="24"/>
          <w:szCs w:val="24"/>
        </w:rPr>
        <w:t>,</w:t>
      </w:r>
      <w:r w:rsidR="001B6D60"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ebook-uri aparținând licențelor internaționale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, </w:t>
      </w:r>
      <w:r w:rsidR="0037697E" w:rsidRPr="00897502">
        <w:rPr>
          <w:rFonts w:ascii="Times New Roman" w:hAnsi="Times New Roman" w:cs="Times New Roman"/>
          <w:sz w:val="24"/>
          <w:szCs w:val="24"/>
        </w:rPr>
        <w:t>lecturi școlare, enciclopedii și ebook-uri din domenii școlare cum ar fi biologie, geografie, istorie, științe, anatomie, limbi străine, cultură generală.</w:t>
      </w:r>
    </w:p>
    <w:p w14:paraId="64C33375" w14:textId="35B4449F" w:rsidR="0037697E" w:rsidRPr="00897502" w:rsidRDefault="00D64B26" w:rsidP="00D64B26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- </w:t>
      </w:r>
      <w:r w:rsidR="0037697E" w:rsidRPr="00897502">
        <w:rPr>
          <w:rFonts w:ascii="Times New Roman" w:hAnsi="Times New Roman" w:cs="Times New Roman"/>
          <w:sz w:val="24"/>
          <w:szCs w:val="24"/>
        </w:rPr>
        <w:t>300 audiobook-uri (cărți de ascultat, în format audio) pentru elevi,</w:t>
      </w:r>
      <w:r w:rsidR="00312FFD"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din domeniul lecturilor școlare care se pot folosi ca studiu suplimentar al materiilor școlare sau în diverse activități extracurriculare. </w:t>
      </w:r>
    </w:p>
    <w:p w14:paraId="0E5721EE" w14:textId="188D3567" w:rsidR="0037697E" w:rsidRPr="00897502" w:rsidRDefault="00D64B26" w:rsidP="00D64B2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37697E" w:rsidRPr="00897502">
        <w:rPr>
          <w:rFonts w:ascii="Times New Roman" w:hAnsi="Times New Roman" w:cs="Times New Roman"/>
          <w:sz w:val="24"/>
          <w:szCs w:val="24"/>
        </w:rPr>
        <w:t>200 de videobookuri, adresa</w:t>
      </w:r>
      <w:r w:rsidR="00312FFD" w:rsidRPr="00897502">
        <w:rPr>
          <w:rFonts w:ascii="Times New Roman" w:hAnsi="Times New Roman" w:cs="Times New Roman"/>
          <w:sz w:val="24"/>
          <w:szCs w:val="24"/>
        </w:rPr>
        <w:t>te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copiilor de vârstă mică (preșcolar</w:t>
      </w:r>
      <w:r w:rsidR="00A374A7" w:rsidRPr="00897502">
        <w:rPr>
          <w:rFonts w:ascii="Times New Roman" w:hAnsi="Times New Roman" w:cs="Times New Roman"/>
          <w:sz w:val="24"/>
          <w:szCs w:val="24"/>
        </w:rPr>
        <w:t>,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clas</w:t>
      </w:r>
      <w:r w:rsidR="00312FFD" w:rsidRPr="00897502">
        <w:rPr>
          <w:rFonts w:ascii="Times New Roman" w:hAnsi="Times New Roman" w:cs="Times New Roman"/>
          <w:sz w:val="24"/>
          <w:szCs w:val="24"/>
        </w:rPr>
        <w:t>a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 pregătitoare si </w:t>
      </w:r>
      <w:r w:rsidR="00312FFD" w:rsidRPr="00897502">
        <w:rPr>
          <w:rFonts w:ascii="Times New Roman" w:hAnsi="Times New Roman" w:cs="Times New Roman"/>
          <w:sz w:val="24"/>
          <w:szCs w:val="24"/>
        </w:rPr>
        <w:t xml:space="preserve">clasa </w:t>
      </w:r>
      <w:r w:rsidR="0037697E" w:rsidRPr="00897502">
        <w:rPr>
          <w:rFonts w:ascii="Times New Roman" w:hAnsi="Times New Roman" w:cs="Times New Roman"/>
          <w:sz w:val="24"/>
          <w:szCs w:val="24"/>
        </w:rPr>
        <w:t xml:space="preserve">I), 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ce conțin poveștile clasice ale copilăriei în format restrâns, sau diverse noțiuni de matematică, abecedar, anotimpuri etc., </w:t>
      </w:r>
      <w:r w:rsidR="0037697E" w:rsidRPr="00897502">
        <w:rPr>
          <w:rFonts w:ascii="Times New Roman" w:hAnsi="Times New Roman" w:cs="Times New Roman"/>
          <w:sz w:val="24"/>
          <w:szCs w:val="24"/>
        </w:rPr>
        <w:t>pentru care aspectul vizual este foarte important în înțelegerea și asimilarea de noi noțiuni.</w:t>
      </w:r>
    </w:p>
    <w:p w14:paraId="6E6744D8" w14:textId="77777777" w:rsidR="007401E8" w:rsidRPr="00897502" w:rsidRDefault="007401E8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F5CF3C" w14:textId="77777777" w:rsidR="007401E8" w:rsidRDefault="007401E8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E390B0" w14:textId="77777777" w:rsidR="0036206B" w:rsidRDefault="0036206B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3F29A1" w14:textId="77777777" w:rsidR="0036206B" w:rsidRDefault="0036206B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CB7ED8" w14:textId="77777777" w:rsidR="0036206B" w:rsidRPr="00897502" w:rsidRDefault="0036206B" w:rsidP="0037697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5C5BA5" w14:textId="77777777" w:rsidR="004C6EDE" w:rsidRPr="00897502" w:rsidRDefault="004C6EDE" w:rsidP="004C6EDE">
      <w:pPr>
        <w:rPr>
          <w:rFonts w:ascii="Times New Roman" w:hAnsi="Times New Roman" w:cs="Times New Roman"/>
          <w:sz w:val="24"/>
          <w:szCs w:val="24"/>
        </w:rPr>
      </w:pPr>
    </w:p>
    <w:p w14:paraId="214EF91B" w14:textId="48EA105B" w:rsidR="00A374A7" w:rsidRPr="00897502" w:rsidRDefault="004C6EDE" w:rsidP="00A37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DIRECTOR EXECUTIV,         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97502">
        <w:rPr>
          <w:rFonts w:ascii="Times New Roman" w:hAnsi="Times New Roman" w:cs="Times New Roman"/>
          <w:sz w:val="24"/>
          <w:szCs w:val="24"/>
        </w:rPr>
        <w:t xml:space="preserve">SERVICIUL FACILITĂȚI </w:t>
      </w:r>
    </w:p>
    <w:p w14:paraId="53973700" w14:textId="77777777" w:rsidR="00A374A7" w:rsidRPr="00897502" w:rsidRDefault="00A374A7" w:rsidP="00A37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C6EDE" w:rsidRPr="00897502">
        <w:rPr>
          <w:rFonts w:ascii="Times New Roman" w:hAnsi="Times New Roman" w:cs="Times New Roman"/>
          <w:sz w:val="24"/>
          <w:szCs w:val="24"/>
        </w:rPr>
        <w:t>DE</w:t>
      </w:r>
      <w:r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4C6EDE" w:rsidRPr="00897502">
        <w:rPr>
          <w:rFonts w:ascii="Times New Roman" w:hAnsi="Times New Roman" w:cs="Times New Roman"/>
          <w:sz w:val="24"/>
          <w:szCs w:val="24"/>
        </w:rPr>
        <w:t>ASISTENȚĂ</w:t>
      </w:r>
      <w:r w:rsidRPr="00897502">
        <w:rPr>
          <w:rFonts w:ascii="Times New Roman" w:hAnsi="Times New Roman" w:cs="Times New Roman"/>
          <w:sz w:val="24"/>
          <w:szCs w:val="24"/>
        </w:rPr>
        <w:t xml:space="preserve"> </w:t>
      </w:r>
      <w:r w:rsidR="004C6EDE" w:rsidRPr="00897502">
        <w:rPr>
          <w:rFonts w:ascii="Times New Roman" w:hAnsi="Times New Roman" w:cs="Times New Roman"/>
          <w:sz w:val="24"/>
          <w:szCs w:val="24"/>
        </w:rPr>
        <w:t xml:space="preserve">SOCIALĂ,    </w:t>
      </w:r>
    </w:p>
    <w:p w14:paraId="702DA008" w14:textId="66728CFA" w:rsidR="004C6EDE" w:rsidRPr="00897502" w:rsidRDefault="004C6EDE" w:rsidP="00A374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1615057" w14:textId="760795B7" w:rsidR="004C6EDE" w:rsidRPr="00897502" w:rsidRDefault="004C6EDE" w:rsidP="004C6ED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Alisa-Bianca Alstani                                          </w:t>
      </w:r>
      <w:r w:rsidR="00A374A7" w:rsidRPr="00897502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97502">
        <w:rPr>
          <w:rFonts w:ascii="Times New Roman" w:hAnsi="Times New Roman" w:cs="Times New Roman"/>
          <w:sz w:val="24"/>
          <w:szCs w:val="24"/>
        </w:rPr>
        <w:t xml:space="preserve">     Ghizela Sirețeanu</w:t>
      </w:r>
    </w:p>
    <w:p w14:paraId="2D53CFC8" w14:textId="77777777" w:rsidR="004C6EDE" w:rsidRPr="00897502" w:rsidRDefault="004C6EDE" w:rsidP="004C6EDE">
      <w:pPr>
        <w:contextualSpacing/>
        <w:rPr>
          <w:rFonts w:ascii="Times New Roman" w:hAnsi="Times New Roman" w:cs="Times New Roman"/>
          <w:sz w:val="24"/>
          <w:szCs w:val="24"/>
        </w:rPr>
      </w:pPr>
      <w:r w:rsidRPr="0089750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0356EBA6" w14:textId="77777777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389AF76D" w14:textId="77777777" w:rsidR="00081D80" w:rsidRPr="00897502" w:rsidRDefault="00081D80" w:rsidP="00081D80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C12EC50" w14:textId="77777777" w:rsidR="00CC2AAC" w:rsidRPr="00897502" w:rsidRDefault="00CC2AAC">
      <w:pPr>
        <w:rPr>
          <w:sz w:val="24"/>
          <w:szCs w:val="24"/>
        </w:rPr>
      </w:pPr>
    </w:p>
    <w:sectPr w:rsidR="00CC2AAC" w:rsidRPr="00897502" w:rsidSect="007A4CFE">
      <w:pgSz w:w="11906" w:h="16838"/>
      <w:pgMar w:top="1412" w:right="1412" w:bottom="964" w:left="14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829"/>
    <w:multiLevelType w:val="hybridMultilevel"/>
    <w:tmpl w:val="1D00E9F8"/>
    <w:lvl w:ilvl="0" w:tplc="F67215B4">
      <w:start w:val="1000"/>
      <w:numFmt w:val="bullet"/>
      <w:lvlText w:val="-"/>
      <w:lvlJc w:val="left"/>
      <w:pPr>
        <w:ind w:left="75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75736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A3D"/>
    <w:rsid w:val="000731EC"/>
    <w:rsid w:val="00081D80"/>
    <w:rsid w:val="000946AC"/>
    <w:rsid w:val="000A0686"/>
    <w:rsid w:val="000A5EF3"/>
    <w:rsid w:val="000A7901"/>
    <w:rsid w:val="000C6175"/>
    <w:rsid w:val="0012024D"/>
    <w:rsid w:val="00152C8C"/>
    <w:rsid w:val="001B6D60"/>
    <w:rsid w:val="001C56EF"/>
    <w:rsid w:val="001D1D10"/>
    <w:rsid w:val="00214835"/>
    <w:rsid w:val="00253F88"/>
    <w:rsid w:val="0028069A"/>
    <w:rsid w:val="002929EC"/>
    <w:rsid w:val="00295F95"/>
    <w:rsid w:val="002B30EC"/>
    <w:rsid w:val="002D70D7"/>
    <w:rsid w:val="002E4D80"/>
    <w:rsid w:val="00312FFD"/>
    <w:rsid w:val="003171E9"/>
    <w:rsid w:val="0036206B"/>
    <w:rsid w:val="0037697E"/>
    <w:rsid w:val="003B68A4"/>
    <w:rsid w:val="00403362"/>
    <w:rsid w:val="00456B04"/>
    <w:rsid w:val="00482E3A"/>
    <w:rsid w:val="004963D7"/>
    <w:rsid w:val="004A6D5E"/>
    <w:rsid w:val="004C3EB8"/>
    <w:rsid w:val="004C5928"/>
    <w:rsid w:val="004C6EDE"/>
    <w:rsid w:val="00582A1B"/>
    <w:rsid w:val="005F6397"/>
    <w:rsid w:val="00646E5E"/>
    <w:rsid w:val="006D0DF7"/>
    <w:rsid w:val="00710BCB"/>
    <w:rsid w:val="00724C30"/>
    <w:rsid w:val="007366B7"/>
    <w:rsid w:val="007401E8"/>
    <w:rsid w:val="007A4CFE"/>
    <w:rsid w:val="007E6489"/>
    <w:rsid w:val="008133CF"/>
    <w:rsid w:val="00851A0F"/>
    <w:rsid w:val="00897502"/>
    <w:rsid w:val="008A3756"/>
    <w:rsid w:val="008C5408"/>
    <w:rsid w:val="008C5A88"/>
    <w:rsid w:val="008F6934"/>
    <w:rsid w:val="0091287B"/>
    <w:rsid w:val="00925D9D"/>
    <w:rsid w:val="00A0542B"/>
    <w:rsid w:val="00A374A7"/>
    <w:rsid w:val="00AA2F01"/>
    <w:rsid w:val="00B048B5"/>
    <w:rsid w:val="00BC7BF4"/>
    <w:rsid w:val="00C00D6C"/>
    <w:rsid w:val="00C064DA"/>
    <w:rsid w:val="00C547B1"/>
    <w:rsid w:val="00CA353A"/>
    <w:rsid w:val="00CC2AAC"/>
    <w:rsid w:val="00D64B26"/>
    <w:rsid w:val="00D71E4A"/>
    <w:rsid w:val="00D85123"/>
    <w:rsid w:val="00DF3570"/>
    <w:rsid w:val="00E04478"/>
    <w:rsid w:val="00E66075"/>
    <w:rsid w:val="00EA15C8"/>
    <w:rsid w:val="00EA5D7F"/>
    <w:rsid w:val="00EB4A5E"/>
    <w:rsid w:val="00F53A3D"/>
    <w:rsid w:val="00F66B83"/>
    <w:rsid w:val="00FC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8C1A"/>
  <w15:docId w15:val="{92B5C0B4-17CF-4CE0-9F03-AE10565A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D80"/>
    <w:pPr>
      <w:spacing w:after="200" w:line="276" w:lineRule="auto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81D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152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2C8C"/>
    <w:rPr>
      <w:rFonts w:ascii="Segoe UI" w:hAnsi="Segoe UI" w:cs="Segoe UI"/>
      <w:sz w:val="18"/>
      <w:szCs w:val="18"/>
      <w:lang w:val="en-US"/>
    </w:rPr>
  </w:style>
  <w:style w:type="character" w:customStyle="1" w:styleId="CorptextCaracter">
    <w:name w:val="Corp text Caracter"/>
    <w:basedOn w:val="Fontdeparagrafimplicit"/>
    <w:link w:val="Corptext"/>
    <w:rsid w:val="0037697E"/>
    <w:rPr>
      <w:rFonts w:ascii="Verdana" w:eastAsia="Verdana" w:hAnsi="Verdana" w:cs="Verdana"/>
      <w:sz w:val="19"/>
      <w:szCs w:val="19"/>
    </w:rPr>
  </w:style>
  <w:style w:type="paragraph" w:styleId="Corptext">
    <w:name w:val="Body Text"/>
    <w:basedOn w:val="Normal"/>
    <w:link w:val="CorptextCaracter"/>
    <w:qFormat/>
    <w:rsid w:val="0037697E"/>
    <w:pPr>
      <w:widowControl w:val="0"/>
      <w:spacing w:after="0" w:line="252" w:lineRule="auto"/>
      <w:ind w:firstLine="20"/>
    </w:pPr>
    <w:rPr>
      <w:rFonts w:ascii="Verdana" w:eastAsia="Verdana" w:hAnsi="Verdana" w:cs="Verdana"/>
      <w:sz w:val="19"/>
      <w:szCs w:val="19"/>
      <w:lang w:val="ro-RO"/>
    </w:rPr>
  </w:style>
  <w:style w:type="character" w:customStyle="1" w:styleId="BodyTextChar1">
    <w:name w:val="Body Text Char1"/>
    <w:basedOn w:val="Fontdeparagrafimplicit"/>
    <w:uiPriority w:val="99"/>
    <w:semiHidden/>
    <w:rsid w:val="0037697E"/>
    <w:rPr>
      <w:lang w:val="en-US"/>
    </w:rPr>
  </w:style>
  <w:style w:type="paragraph" w:styleId="Listparagraf">
    <w:name w:val="List Paragraph"/>
    <w:basedOn w:val="Normal"/>
    <w:uiPriority w:val="34"/>
    <w:qFormat/>
    <w:rsid w:val="00D64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659</Words>
  <Characters>3759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DAS23-SEVERIN</cp:lastModifiedBy>
  <cp:revision>44</cp:revision>
  <cp:lastPrinted>2026-06-17T11:55:00Z</cp:lastPrinted>
  <dcterms:created xsi:type="dcterms:W3CDTF">2023-07-10T09:51:00Z</dcterms:created>
  <dcterms:modified xsi:type="dcterms:W3CDTF">2026-06-18T06:17:00Z</dcterms:modified>
</cp:coreProperties>
</file>