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F43EF3" w:rsidRPr="00F43EF3" w14:paraId="05F371EF" w14:textId="77777777" w:rsidTr="00606842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6A3CE282" w14:textId="186E8F05" w:rsidR="00F43EF3" w:rsidRPr="00F43EF3" w:rsidRDefault="00F43EF3" w:rsidP="00F43EF3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F43EF3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4D71253" wp14:editId="06662A39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3CCA87CB" w14:textId="77777777" w:rsidR="00F43EF3" w:rsidRPr="00F43EF3" w:rsidRDefault="00F43EF3" w:rsidP="00F43EF3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val="en-US"/>
              </w:rPr>
            </w:pPr>
          </w:p>
          <w:p w14:paraId="40C8462C" w14:textId="77777777" w:rsidR="00F43EF3" w:rsidRPr="00F43EF3" w:rsidRDefault="00F43EF3" w:rsidP="00F43EF3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</w:pPr>
            <w:r w:rsidRPr="00F43EF3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ROMÂNIA</w:t>
            </w:r>
          </w:p>
          <w:p w14:paraId="5E38CE24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</w:pPr>
            <w:r w:rsidRPr="00F43EF3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JUDE</w:t>
            </w:r>
            <w:r w:rsidRPr="00F43EF3">
              <w:rPr>
                <w:rFonts w:ascii="Cambria" w:eastAsia="Calibri" w:hAnsi="Cambria" w:cs="Cambria"/>
                <w:noProof w:val="0"/>
                <w:sz w:val="20"/>
                <w:szCs w:val="20"/>
                <w:lang w:val="en-US"/>
              </w:rPr>
              <w:t>Ț</w:t>
            </w:r>
            <w:r w:rsidRPr="00F43EF3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UL IA</w:t>
            </w:r>
            <w:r w:rsidRPr="00F43EF3">
              <w:rPr>
                <w:rFonts w:ascii="Cambria" w:eastAsia="Calibri" w:hAnsi="Cambria" w:cs="Cambria"/>
                <w:noProof w:val="0"/>
                <w:sz w:val="20"/>
                <w:szCs w:val="20"/>
                <w:lang w:val="en-US"/>
              </w:rPr>
              <w:t>Ș</w:t>
            </w:r>
            <w:r w:rsidRPr="00F43EF3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I</w:t>
            </w:r>
          </w:p>
          <w:p w14:paraId="444911D8" w14:textId="77777777" w:rsidR="00F43EF3" w:rsidRPr="00F43EF3" w:rsidRDefault="00F43EF3" w:rsidP="00F43EF3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</w:pPr>
            <w:r w:rsidRPr="00F43EF3"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  <w:t>COMUNA ARONEANU</w:t>
            </w:r>
          </w:p>
          <w:p w14:paraId="423E7258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</w:pPr>
          </w:p>
          <w:p w14:paraId="70B582DE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val="en-US"/>
              </w:rPr>
            </w:pPr>
          </w:p>
          <w:p w14:paraId="7E6A63E0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Sediul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în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strada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Aron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Vod</w:t>
            </w:r>
            <w:r w:rsidRPr="00F43EF3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ă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nr. 47; Cod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po</w:t>
            </w:r>
            <w:r w:rsidRPr="00F43EF3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tal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707020,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Ia</w:t>
            </w:r>
            <w:r w:rsidRPr="00F43EF3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Telefon</w:t>
            </w:r>
            <w:proofErr w:type="spellEnd"/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/Fax: 0232/299.255; </w:t>
            </w:r>
          </w:p>
          <w:p w14:paraId="52867180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Cod fiscal 4540038; E-mail: </w:t>
            </w:r>
            <w:hyperlink r:id="rId8" w:history="1">
              <w:r w:rsidRPr="00F43EF3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contact@comunaaroneanu.ro</w:t>
              </w:r>
            </w:hyperlink>
            <w:r w:rsidRPr="00F43EF3">
              <w:rPr>
                <w:noProof w:val="0"/>
                <w:sz w:val="20"/>
                <w:szCs w:val="20"/>
                <w:lang w:val="en-US"/>
              </w:rPr>
              <w:t>;</w:t>
            </w:r>
          </w:p>
          <w:p w14:paraId="0ABD0F59" w14:textId="77777777" w:rsidR="00F43EF3" w:rsidRPr="00F43EF3" w:rsidRDefault="00F43EF3" w:rsidP="00F43EF3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F43EF3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Internet: </w:t>
            </w:r>
            <w:hyperlink r:id="rId9" w:history="1">
              <w:r w:rsidRPr="00F43EF3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120286A0" w14:textId="31427226" w:rsidR="00F43EF3" w:rsidRPr="00F43EF3" w:rsidRDefault="00F43EF3" w:rsidP="00F43EF3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F43EF3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9E6E0F3" wp14:editId="7D514148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7" name="Picture 7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668E13" w14:textId="77777777" w:rsidR="00F43EF3" w:rsidRPr="00F43EF3" w:rsidRDefault="00F43EF3" w:rsidP="00F43EF3">
      <w:pPr>
        <w:rPr>
          <w:b/>
          <w:noProof w:val="0"/>
          <w:sz w:val="20"/>
          <w:szCs w:val="20"/>
          <w:lang w:val="en-US"/>
        </w:rPr>
      </w:pPr>
    </w:p>
    <w:p w14:paraId="64656E34" w14:textId="77777777" w:rsidR="00F43EF3" w:rsidRPr="00F43EF3" w:rsidRDefault="00F43EF3" w:rsidP="00F43EF3">
      <w:pPr>
        <w:jc w:val="center"/>
        <w:rPr>
          <w:b/>
          <w:noProof w:val="0"/>
          <w:sz w:val="20"/>
          <w:szCs w:val="20"/>
          <w:lang w:val="en-US"/>
        </w:rPr>
      </w:pPr>
    </w:p>
    <w:p w14:paraId="2241B209" w14:textId="77777777" w:rsidR="00F43EF3" w:rsidRPr="00F43EF3" w:rsidRDefault="00F43EF3" w:rsidP="00F43EF3">
      <w:pPr>
        <w:jc w:val="center"/>
        <w:rPr>
          <w:b/>
          <w:noProof w:val="0"/>
          <w:sz w:val="20"/>
          <w:szCs w:val="20"/>
          <w:lang w:val="en-US"/>
        </w:rPr>
      </w:pPr>
    </w:p>
    <w:p w14:paraId="4D57C162" w14:textId="77777777" w:rsidR="00F43EF3" w:rsidRPr="00F43EF3" w:rsidRDefault="00F43EF3" w:rsidP="00F43EF3">
      <w:pPr>
        <w:jc w:val="center"/>
        <w:rPr>
          <w:b/>
          <w:noProof w:val="0"/>
          <w:sz w:val="20"/>
          <w:szCs w:val="20"/>
          <w:lang w:val="en-US"/>
        </w:rPr>
      </w:pPr>
      <w:r w:rsidRPr="00F43EF3">
        <w:rPr>
          <w:b/>
          <w:noProof w:val="0"/>
          <w:sz w:val="20"/>
          <w:szCs w:val="20"/>
          <w:lang w:val="en-US"/>
        </w:rPr>
        <w:t>REFERAT DE SPECIALITATE</w:t>
      </w:r>
    </w:p>
    <w:p w14:paraId="3AA2BCB2" w14:textId="77777777" w:rsidR="00F43EF3" w:rsidRPr="00F43EF3" w:rsidRDefault="00F43EF3" w:rsidP="00F43EF3">
      <w:pPr>
        <w:jc w:val="center"/>
        <w:rPr>
          <w:b/>
          <w:noProof w:val="0"/>
          <w:sz w:val="20"/>
          <w:szCs w:val="20"/>
          <w:lang w:val="en-US"/>
        </w:rPr>
      </w:pPr>
      <w:r w:rsidRPr="00F43EF3">
        <w:rPr>
          <w:b/>
          <w:bCs/>
          <w:iCs/>
          <w:noProof w:val="0"/>
          <w:color w:val="000000"/>
          <w:sz w:val="20"/>
          <w:szCs w:val="20"/>
          <w:lang w:val="en-US"/>
        </w:rPr>
        <w:t xml:space="preserve">Nr. </w:t>
      </w:r>
      <w:r w:rsidRPr="00F43EF3">
        <w:rPr>
          <w:rFonts w:ascii="New serif" w:hAnsi="New serif"/>
          <w:b/>
          <w:bCs/>
          <w:noProof w:val="0"/>
          <w:color w:val="1D2228"/>
          <w:sz w:val="22"/>
          <w:szCs w:val="22"/>
          <w:shd w:val="clear" w:color="auto" w:fill="FFFFFF"/>
          <w:lang w:val="en-US"/>
        </w:rPr>
        <w:t>20.074</w:t>
      </w:r>
      <w:r w:rsidRPr="00F43EF3">
        <w:rPr>
          <w:b/>
          <w:bCs/>
          <w:iCs/>
          <w:noProof w:val="0"/>
          <w:color w:val="000000"/>
          <w:sz w:val="20"/>
          <w:szCs w:val="20"/>
          <w:lang w:val="en-US"/>
        </w:rPr>
        <w:t xml:space="preserve"> din 16.02.2022</w:t>
      </w:r>
    </w:p>
    <w:p w14:paraId="102DC851" w14:textId="77777777" w:rsidR="00F43EF3" w:rsidRPr="00F43EF3" w:rsidRDefault="00F43EF3" w:rsidP="00F43EF3">
      <w:pPr>
        <w:jc w:val="center"/>
        <w:rPr>
          <w:noProof w:val="0"/>
          <w:sz w:val="20"/>
          <w:szCs w:val="20"/>
          <w:lang w:val="en-US"/>
        </w:rPr>
      </w:pPr>
      <w:r w:rsidRPr="00F43EF3">
        <w:rPr>
          <w:noProof w:val="0"/>
          <w:sz w:val="20"/>
          <w:szCs w:val="20"/>
          <w:lang w:val="en-US"/>
        </w:rPr>
        <w:t xml:space="preserve">     </w:t>
      </w:r>
    </w:p>
    <w:p w14:paraId="476A8220" w14:textId="77777777" w:rsidR="00F43EF3" w:rsidRPr="00F43EF3" w:rsidRDefault="00F43EF3" w:rsidP="00F43EF3">
      <w:pPr>
        <w:jc w:val="center"/>
        <w:rPr>
          <w:noProof w:val="0"/>
          <w:sz w:val="20"/>
          <w:szCs w:val="20"/>
          <w:lang w:val="en-US"/>
        </w:rPr>
      </w:pPr>
    </w:p>
    <w:p w14:paraId="5C0ED007" w14:textId="77777777" w:rsidR="00F43EF3" w:rsidRPr="00F43EF3" w:rsidRDefault="00F43EF3" w:rsidP="00F43EF3">
      <w:pPr>
        <w:spacing w:line="360" w:lineRule="auto"/>
        <w:ind w:firstLine="720"/>
        <w:jc w:val="both"/>
        <w:rPr>
          <w:iCs/>
          <w:noProof w:val="0"/>
        </w:rPr>
      </w:pPr>
      <w:r w:rsidRPr="00F43EF3">
        <w:rPr>
          <w:noProof w:val="0"/>
        </w:rPr>
        <w:t>Subsemnata Popa Ioana Anda, contabil șef la Comuna Aroneanu</w:t>
      </w:r>
      <w:r w:rsidRPr="00F43EF3">
        <w:rPr>
          <w:iCs/>
          <w:noProof w:val="0"/>
        </w:rPr>
        <w:t>,</w:t>
      </w:r>
      <w:r w:rsidRPr="00F43EF3">
        <w:rPr>
          <w:noProof w:val="0"/>
        </w:rPr>
        <w:t xml:space="preserve"> în temeiul Contractului de prestări servicii de contabilitate nr.1142 din 31.01.2022, </w:t>
      </w:r>
      <w:r w:rsidRPr="00F43EF3">
        <w:rPr>
          <w:iCs/>
          <w:noProof w:val="0"/>
        </w:rPr>
        <w:t xml:space="preserve">prin care se solicită Consiliului Local al comunei Aroneanu aprobarea </w:t>
      </w:r>
      <w:r w:rsidRPr="00F43EF3">
        <w:rPr>
          <w:noProof w:val="0"/>
        </w:rPr>
        <w:t> </w:t>
      </w:r>
      <w:r w:rsidRPr="00F43EF3">
        <w:rPr>
          <w:b/>
          <w:bCs/>
          <w:noProof w:val="0"/>
        </w:rPr>
        <w:t>,,vânzării suprafeţei de teren de 572 mp. din domeniul privat al Comunei Aroneanu, județul Iași</w:t>
      </w:r>
      <w:r w:rsidRPr="00F43EF3">
        <w:rPr>
          <w:b/>
          <w:bCs/>
          <w:noProof w:val="0"/>
          <w:lang w:val="en-US"/>
        </w:rPr>
        <w:t>”</w:t>
      </w:r>
      <w:r w:rsidRPr="00F43EF3">
        <w:rPr>
          <w:b/>
          <w:iCs/>
          <w:noProof w:val="0"/>
        </w:rPr>
        <w:t xml:space="preserve">,  </w:t>
      </w:r>
      <w:r w:rsidRPr="00F43EF3">
        <w:rPr>
          <w:iCs/>
          <w:noProof w:val="0"/>
        </w:rPr>
        <w:t>raport întocmit în temeiul  art. 136 alin. (8) lit. b) din O.U.G. nr. 57/2019 privind Codul administrativ ;</w:t>
      </w:r>
    </w:p>
    <w:p w14:paraId="3F4F848B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689CA6D4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>În temeiul legii nr. 52 din 21 ianuarie 2003 privind transparența decizională în administrația publică;</w:t>
      </w:r>
    </w:p>
    <w:p w14:paraId="5CB90727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415451D6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>În conformitate cu prevederile art. 129 din ORDONANŢĂ DE URGENŢĂ nr. 57 / 2019 privind Codul administrativ, republicată, referitoare la temeiul legal pentru adoptarea hotărârilor;</w:t>
      </w:r>
    </w:p>
    <w:p w14:paraId="5AD46372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 xml:space="preserve">Mentionam ca sumele rezultate in urma vânzării </w:t>
      </w:r>
      <w:r w:rsidRPr="00F43EF3">
        <w:rPr>
          <w:b/>
          <w:bCs/>
          <w:noProof w:val="0"/>
        </w:rPr>
        <w:t>,,suprafeţei de teren de 572 mp. din domeniul privat al Comunei Aroneanu, județul Iași</w:t>
      </w:r>
      <w:r w:rsidRPr="00F43EF3">
        <w:rPr>
          <w:b/>
          <w:bCs/>
          <w:noProof w:val="0"/>
          <w:lang w:val="en-US"/>
        </w:rPr>
        <w:t xml:space="preserve">” </w:t>
      </w:r>
      <w:r w:rsidRPr="00F43EF3">
        <w:rPr>
          <w:noProof w:val="0"/>
        </w:rPr>
        <w:t>vor fi cuprinse in bugetul anual de venituri si cheltuieli în baza programului de investiții publice al unități administrativ-teritoriale Aroneanu.</w:t>
      </w:r>
    </w:p>
    <w:p w14:paraId="20F7EB0D" w14:textId="77777777" w:rsidR="00F43EF3" w:rsidRPr="00F43EF3" w:rsidRDefault="00F43EF3" w:rsidP="00F43EF3">
      <w:pPr>
        <w:spacing w:line="360" w:lineRule="auto"/>
        <w:jc w:val="both"/>
        <w:rPr>
          <w:noProof w:val="0"/>
        </w:rPr>
      </w:pPr>
      <w:r w:rsidRPr="00F43EF3">
        <w:rPr>
          <w:noProof w:val="0"/>
        </w:rPr>
        <w:t>Fata de cele aduse la cunostinta, propun spre dezbatere si aprobare Consiliului Local proiectul de hotarare in forma prezentata.</w:t>
      </w:r>
    </w:p>
    <w:p w14:paraId="62011502" w14:textId="77777777" w:rsidR="00F43EF3" w:rsidRPr="00F43EF3" w:rsidRDefault="00F43EF3" w:rsidP="00F43EF3">
      <w:pPr>
        <w:spacing w:line="360" w:lineRule="auto"/>
        <w:jc w:val="both"/>
        <w:rPr>
          <w:b/>
          <w:noProof w:val="0"/>
          <w:sz w:val="20"/>
          <w:szCs w:val="20"/>
          <w:lang w:val="en-US"/>
        </w:rPr>
      </w:pP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</w:p>
    <w:p w14:paraId="5E8FCBE9" w14:textId="77777777" w:rsidR="00F43EF3" w:rsidRPr="00F43EF3" w:rsidRDefault="00F43EF3" w:rsidP="00F43EF3">
      <w:pPr>
        <w:spacing w:line="360" w:lineRule="auto"/>
        <w:ind w:firstLine="720"/>
        <w:jc w:val="both"/>
        <w:rPr>
          <w:b/>
          <w:noProof w:val="0"/>
          <w:sz w:val="20"/>
          <w:szCs w:val="20"/>
          <w:lang w:val="en-US"/>
        </w:rPr>
      </w:pPr>
      <w:r w:rsidRPr="00F43EF3">
        <w:rPr>
          <w:b/>
          <w:noProof w:val="0"/>
          <w:sz w:val="20"/>
          <w:szCs w:val="20"/>
          <w:lang w:val="en-US"/>
        </w:rPr>
        <w:t>Data</w:t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proofErr w:type="spellStart"/>
      <w:r w:rsidRPr="00F43EF3">
        <w:rPr>
          <w:b/>
          <w:noProof w:val="0"/>
          <w:sz w:val="20"/>
          <w:szCs w:val="20"/>
          <w:lang w:val="en-US"/>
        </w:rPr>
        <w:t>Contabil-Șef</w:t>
      </w:r>
      <w:proofErr w:type="spellEnd"/>
      <w:r w:rsidRPr="00F43EF3">
        <w:rPr>
          <w:b/>
          <w:noProof w:val="0"/>
          <w:sz w:val="20"/>
          <w:szCs w:val="20"/>
          <w:lang w:val="en-US"/>
        </w:rPr>
        <w:t>,</w:t>
      </w:r>
    </w:p>
    <w:p w14:paraId="4D8E8FD9" w14:textId="77777777" w:rsidR="00F43EF3" w:rsidRPr="00F43EF3" w:rsidRDefault="00F43EF3" w:rsidP="00F43EF3">
      <w:pPr>
        <w:spacing w:line="276" w:lineRule="auto"/>
        <w:ind w:firstLine="720"/>
        <w:jc w:val="both"/>
        <w:rPr>
          <w:b/>
          <w:noProof w:val="0"/>
          <w:sz w:val="20"/>
          <w:szCs w:val="20"/>
          <w:lang w:val="en-US"/>
        </w:rPr>
      </w:pPr>
      <w:r w:rsidRPr="00F43EF3">
        <w:rPr>
          <w:b/>
          <w:noProof w:val="0"/>
          <w:sz w:val="20"/>
          <w:szCs w:val="20"/>
          <w:lang w:val="en-US"/>
        </w:rPr>
        <w:t>16.02.2022</w:t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</w:r>
      <w:r w:rsidRPr="00F43EF3">
        <w:rPr>
          <w:b/>
          <w:noProof w:val="0"/>
          <w:sz w:val="20"/>
          <w:szCs w:val="20"/>
          <w:lang w:val="en-US"/>
        </w:rPr>
        <w:tab/>
        <w:t xml:space="preserve">    </w:t>
      </w:r>
      <w:r w:rsidRPr="00F43EF3">
        <w:rPr>
          <w:b/>
          <w:noProof w:val="0"/>
          <w:sz w:val="20"/>
          <w:szCs w:val="20"/>
          <w:lang w:val="en-US"/>
        </w:rPr>
        <w:tab/>
        <w:t>Popa Ioana Anda</w:t>
      </w:r>
    </w:p>
    <w:p w14:paraId="71314861" w14:textId="77777777" w:rsidR="00F43EF3" w:rsidRPr="00F43EF3" w:rsidRDefault="00F43EF3" w:rsidP="00F43EF3">
      <w:pPr>
        <w:jc w:val="both"/>
        <w:rPr>
          <w:b/>
          <w:noProof w:val="0"/>
          <w:sz w:val="22"/>
          <w:szCs w:val="22"/>
        </w:rPr>
      </w:pPr>
    </w:p>
    <w:p w14:paraId="5C652496" w14:textId="77777777" w:rsidR="00815487" w:rsidRPr="00F249F6" w:rsidRDefault="00815487" w:rsidP="00F249F6"/>
    <w:sectPr w:rsidR="00815487" w:rsidRPr="00F249F6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E29A" w14:textId="77777777" w:rsidR="00C20B06" w:rsidRDefault="00C20B06">
      <w:r>
        <w:separator/>
      </w:r>
    </w:p>
  </w:endnote>
  <w:endnote w:type="continuationSeparator" w:id="0">
    <w:p w14:paraId="6317E547" w14:textId="77777777" w:rsidR="00C20B06" w:rsidRDefault="00C2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C20B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C20B06">
    <w:pPr>
      <w:jc w:val="center"/>
    </w:pPr>
  </w:p>
  <w:p w14:paraId="4B6C4689" w14:textId="77777777" w:rsidR="00446806" w:rsidRDefault="00C20B06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AD84" w14:textId="77777777" w:rsidR="00C20B06" w:rsidRDefault="00C20B06">
      <w:r>
        <w:separator/>
      </w:r>
    </w:p>
  </w:footnote>
  <w:footnote w:type="continuationSeparator" w:id="0">
    <w:p w14:paraId="702146C4" w14:textId="77777777" w:rsidR="00C20B06" w:rsidRDefault="00C20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255546"/>
    <w:rsid w:val="00352610"/>
    <w:rsid w:val="00417242"/>
    <w:rsid w:val="00511DA3"/>
    <w:rsid w:val="00533C1A"/>
    <w:rsid w:val="00537985"/>
    <w:rsid w:val="005B6F85"/>
    <w:rsid w:val="00757CAD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20B06"/>
    <w:rsid w:val="00D45AB9"/>
    <w:rsid w:val="00D6441E"/>
    <w:rsid w:val="00D76FAA"/>
    <w:rsid w:val="00E1498E"/>
    <w:rsid w:val="00E568AA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22</cp:revision>
  <cp:lastPrinted>2022-03-09T09:25:00Z</cp:lastPrinted>
  <dcterms:created xsi:type="dcterms:W3CDTF">2022-01-24T09:16:00Z</dcterms:created>
  <dcterms:modified xsi:type="dcterms:W3CDTF">2022-03-09T11:10:00Z</dcterms:modified>
</cp:coreProperties>
</file>