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7996C" w14:textId="77777777" w:rsidR="00121234" w:rsidRPr="001601C1" w:rsidRDefault="00121234" w:rsidP="001601C1">
      <w:pPr>
        <w:pStyle w:val="Frspaiere"/>
        <w:rPr>
          <w:rFonts w:ascii="Times New Roman" w:hAnsi="Times New Roman" w:cs="Times New Roman"/>
          <w:sz w:val="24"/>
          <w:szCs w:val="24"/>
        </w:rPr>
      </w:pPr>
      <w:r w:rsidRPr="001601C1">
        <w:rPr>
          <w:rFonts w:ascii="Times New Roman" w:hAnsi="Times New Roman" w:cs="Times New Roman"/>
          <w:sz w:val="24"/>
          <w:szCs w:val="24"/>
        </w:rPr>
        <w:t>COMUNA FACAENI</w:t>
      </w:r>
    </w:p>
    <w:p w14:paraId="6A15924F" w14:textId="77777777" w:rsidR="00121234" w:rsidRPr="001601C1" w:rsidRDefault="00121234" w:rsidP="001601C1">
      <w:pPr>
        <w:pStyle w:val="Frspaiere"/>
        <w:rPr>
          <w:rFonts w:ascii="Times New Roman" w:hAnsi="Times New Roman" w:cs="Times New Roman"/>
          <w:sz w:val="24"/>
          <w:szCs w:val="24"/>
        </w:rPr>
      </w:pPr>
      <w:r w:rsidRPr="001601C1">
        <w:rPr>
          <w:rFonts w:ascii="Times New Roman" w:hAnsi="Times New Roman" w:cs="Times New Roman"/>
          <w:sz w:val="24"/>
          <w:szCs w:val="24"/>
        </w:rPr>
        <w:t>JUDETUL IALOMITA</w:t>
      </w:r>
    </w:p>
    <w:p w14:paraId="589AC4E1" w14:textId="2BD0868F" w:rsidR="00121234" w:rsidRPr="001601C1" w:rsidRDefault="00121234" w:rsidP="001601C1">
      <w:pPr>
        <w:pStyle w:val="Frspaiere"/>
        <w:rPr>
          <w:rFonts w:ascii="Times New Roman" w:hAnsi="Times New Roman" w:cs="Times New Roman"/>
          <w:sz w:val="24"/>
          <w:szCs w:val="24"/>
        </w:rPr>
      </w:pPr>
      <w:r w:rsidRPr="001601C1">
        <w:rPr>
          <w:rFonts w:ascii="Times New Roman" w:hAnsi="Times New Roman" w:cs="Times New Roman"/>
          <w:sz w:val="24"/>
          <w:szCs w:val="24"/>
        </w:rPr>
        <w:t>NR</w:t>
      </w:r>
      <w:r w:rsidR="001601C1" w:rsidRPr="001601C1">
        <w:rPr>
          <w:rFonts w:ascii="Times New Roman" w:hAnsi="Times New Roman" w:cs="Times New Roman"/>
          <w:sz w:val="24"/>
          <w:szCs w:val="24"/>
        </w:rPr>
        <w:t xml:space="preserve">34 </w:t>
      </w:r>
      <w:r w:rsidRPr="001601C1">
        <w:rPr>
          <w:rFonts w:ascii="Times New Roman" w:hAnsi="Times New Roman" w:cs="Times New Roman"/>
          <w:sz w:val="24"/>
          <w:szCs w:val="24"/>
        </w:rPr>
        <w:t>DIN</w:t>
      </w:r>
      <w:r w:rsidR="001601C1">
        <w:rPr>
          <w:rFonts w:ascii="Times New Roman" w:hAnsi="Times New Roman" w:cs="Times New Roman"/>
          <w:sz w:val="24"/>
          <w:szCs w:val="24"/>
        </w:rPr>
        <w:t xml:space="preserve"> </w:t>
      </w:r>
      <w:r w:rsidR="001601C1" w:rsidRPr="001601C1">
        <w:rPr>
          <w:rFonts w:ascii="Times New Roman" w:hAnsi="Times New Roman" w:cs="Times New Roman"/>
          <w:sz w:val="24"/>
          <w:szCs w:val="24"/>
        </w:rPr>
        <w:t>09.03.</w:t>
      </w:r>
      <w:r w:rsidRPr="001601C1">
        <w:rPr>
          <w:rFonts w:ascii="Times New Roman" w:hAnsi="Times New Roman" w:cs="Times New Roman"/>
          <w:sz w:val="24"/>
          <w:szCs w:val="24"/>
        </w:rPr>
        <w:t>2022</w:t>
      </w:r>
    </w:p>
    <w:p w14:paraId="447FBFF5" w14:textId="77777777" w:rsidR="00121234" w:rsidRPr="001601C1" w:rsidRDefault="00121234" w:rsidP="001601C1">
      <w:pPr>
        <w:pStyle w:val="Frspaiere"/>
        <w:rPr>
          <w:rFonts w:ascii="Times New Roman" w:hAnsi="Times New Roman" w:cs="Times New Roman"/>
          <w:sz w:val="24"/>
          <w:szCs w:val="24"/>
        </w:rPr>
      </w:pPr>
    </w:p>
    <w:p w14:paraId="73F3FA22" w14:textId="77777777" w:rsidR="00121234" w:rsidRPr="001601C1" w:rsidRDefault="00121234" w:rsidP="001601C1">
      <w:pPr>
        <w:pStyle w:val="Frspaiere"/>
        <w:jc w:val="center"/>
        <w:rPr>
          <w:rFonts w:ascii="Times New Roman" w:hAnsi="Times New Roman" w:cs="Times New Roman"/>
          <w:sz w:val="24"/>
          <w:szCs w:val="24"/>
        </w:rPr>
      </w:pPr>
      <w:r w:rsidRPr="001601C1">
        <w:rPr>
          <w:rFonts w:ascii="Times New Roman" w:hAnsi="Times New Roman" w:cs="Times New Roman"/>
          <w:sz w:val="24"/>
          <w:szCs w:val="24"/>
        </w:rPr>
        <w:t>RAPORTUL</w:t>
      </w:r>
    </w:p>
    <w:p w14:paraId="71CFEC46" w14:textId="77777777" w:rsidR="00121234" w:rsidRPr="001601C1" w:rsidRDefault="00121234" w:rsidP="001601C1">
      <w:pPr>
        <w:pStyle w:val="Frspaiere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1601C1">
        <w:rPr>
          <w:rFonts w:ascii="Times New Roman" w:hAnsi="Times New Roman" w:cs="Times New Roman"/>
          <w:sz w:val="24"/>
          <w:szCs w:val="24"/>
        </w:rPr>
        <w:t>compartimentului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specialitate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601C1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aprobarea</w:t>
      </w:r>
      <w:proofErr w:type="spellEnd"/>
      <w:proofErr w:type="gram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modificarii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utilizarii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excedentului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bugetului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local din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anul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2021</w:t>
      </w:r>
    </w:p>
    <w:p w14:paraId="50A8386F" w14:textId="77777777" w:rsidR="00121234" w:rsidRPr="001601C1" w:rsidRDefault="00121234" w:rsidP="001601C1">
      <w:pPr>
        <w:pStyle w:val="Frspaiere"/>
        <w:rPr>
          <w:rFonts w:ascii="Times New Roman" w:hAnsi="Times New Roman" w:cs="Times New Roman"/>
          <w:sz w:val="24"/>
          <w:szCs w:val="24"/>
        </w:rPr>
      </w:pPr>
    </w:p>
    <w:p w14:paraId="6089CFAA" w14:textId="77777777" w:rsidR="00121234" w:rsidRPr="001601C1" w:rsidRDefault="00121234" w:rsidP="001601C1">
      <w:pPr>
        <w:pStyle w:val="Frspaiere"/>
        <w:rPr>
          <w:rFonts w:ascii="Times New Roman" w:hAnsi="Times New Roman" w:cs="Times New Roman"/>
          <w:sz w:val="24"/>
          <w:szCs w:val="24"/>
        </w:rPr>
      </w:pPr>
      <w:r w:rsidRPr="001601C1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Având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vedere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prevederile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legale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cuprinse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in</w:t>
      </w:r>
    </w:p>
    <w:p w14:paraId="21F0A8B1" w14:textId="77777777" w:rsidR="00121234" w:rsidRPr="001601C1" w:rsidRDefault="00121234" w:rsidP="001601C1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 w:rsidRPr="001601C1">
        <w:rPr>
          <w:rFonts w:ascii="Times New Roman" w:hAnsi="Times New Roman" w:cs="Times New Roman"/>
          <w:sz w:val="24"/>
          <w:szCs w:val="24"/>
          <w:lang w:val="ro-RO"/>
        </w:rPr>
        <w:t>-art.58,alin.(1) din Legea nr.273/2006 privind finanțele publice locale, cu modificările și completările ulterioare</w:t>
      </w:r>
    </w:p>
    <w:p w14:paraId="2884526A" w14:textId="77777777" w:rsidR="00121234" w:rsidRPr="001601C1" w:rsidRDefault="00121234" w:rsidP="001601C1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 w:rsidRPr="001601C1">
        <w:rPr>
          <w:rFonts w:ascii="Times New Roman" w:hAnsi="Times New Roman" w:cs="Times New Roman"/>
          <w:sz w:val="24"/>
          <w:szCs w:val="24"/>
          <w:lang w:val="ro-RO"/>
        </w:rPr>
        <w:t xml:space="preserve">-Ordinul M.F.P.1536/2021  pentru aprobarea Normelor metodologice privind </w:t>
      </w:r>
      <w:proofErr w:type="spellStart"/>
      <w:r w:rsidRPr="001601C1">
        <w:rPr>
          <w:rFonts w:ascii="Times New Roman" w:hAnsi="Times New Roman" w:cs="Times New Roman"/>
          <w:sz w:val="24"/>
          <w:szCs w:val="24"/>
          <w:lang w:val="ro-RO"/>
        </w:rPr>
        <w:t>incheierea</w:t>
      </w:r>
      <w:proofErr w:type="spellEnd"/>
      <w:r w:rsidRPr="001601C1">
        <w:rPr>
          <w:rFonts w:ascii="Times New Roman" w:hAnsi="Times New Roman" w:cs="Times New Roman"/>
          <w:sz w:val="24"/>
          <w:szCs w:val="24"/>
          <w:lang w:val="ro-RO"/>
        </w:rPr>
        <w:t xml:space="preserve"> exercițiului bugetar al anului 2021 </w:t>
      </w:r>
    </w:p>
    <w:p w14:paraId="775A6440" w14:textId="77777777" w:rsidR="00121234" w:rsidRPr="001601C1" w:rsidRDefault="00121234" w:rsidP="001601C1">
      <w:pPr>
        <w:pStyle w:val="Frspaiere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601C1">
        <w:rPr>
          <w:rFonts w:ascii="Times New Roman" w:hAnsi="Times New Roman" w:cs="Times New Roman"/>
          <w:sz w:val="24"/>
          <w:szCs w:val="24"/>
          <w:lang w:val="ro-RO"/>
        </w:rPr>
        <w:tab/>
        <w:t xml:space="preserve">Compartimentul contabilitate propune spre aprobare   Consiliului Local Facaeni  modificarea </w:t>
      </w:r>
      <w:proofErr w:type="spellStart"/>
      <w:r w:rsidRPr="001601C1">
        <w:rPr>
          <w:rFonts w:ascii="Times New Roman" w:hAnsi="Times New Roman" w:cs="Times New Roman"/>
          <w:sz w:val="24"/>
          <w:szCs w:val="24"/>
          <w:lang w:val="ro-RO"/>
        </w:rPr>
        <w:t>utilizarii</w:t>
      </w:r>
      <w:proofErr w:type="spellEnd"/>
      <w:r w:rsidRPr="001601C1">
        <w:rPr>
          <w:rFonts w:ascii="Times New Roman" w:hAnsi="Times New Roman" w:cs="Times New Roman"/>
          <w:sz w:val="24"/>
          <w:szCs w:val="24"/>
          <w:lang w:val="ro-RO"/>
        </w:rPr>
        <w:t xml:space="preserve"> excedentului bugetului </w:t>
      </w:r>
      <w:proofErr w:type="spellStart"/>
      <w:r w:rsidRPr="001601C1">
        <w:rPr>
          <w:rFonts w:ascii="Times New Roman" w:hAnsi="Times New Roman" w:cs="Times New Roman"/>
          <w:sz w:val="24"/>
          <w:szCs w:val="24"/>
          <w:lang w:val="ro-RO"/>
        </w:rPr>
        <w:t>local,reflectat</w:t>
      </w:r>
      <w:proofErr w:type="spellEnd"/>
      <w:r w:rsidRPr="001601C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  <w:lang w:val="ro-RO"/>
        </w:rPr>
        <w:t>incepând</w:t>
      </w:r>
      <w:proofErr w:type="spellEnd"/>
      <w:r w:rsidRPr="001601C1">
        <w:rPr>
          <w:rFonts w:ascii="Times New Roman" w:hAnsi="Times New Roman" w:cs="Times New Roman"/>
          <w:sz w:val="24"/>
          <w:szCs w:val="24"/>
          <w:lang w:val="ro-RO"/>
        </w:rPr>
        <w:t xml:space="preserve"> cu anul 2021, in contul 82.A.98.00"Excedent"</w:t>
      </w:r>
    </w:p>
    <w:p w14:paraId="61C4F0D8" w14:textId="77777777" w:rsidR="00121234" w:rsidRPr="001601C1" w:rsidRDefault="00121234" w:rsidP="001601C1">
      <w:pPr>
        <w:pStyle w:val="Frspaiere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01C1">
        <w:rPr>
          <w:rFonts w:ascii="Times New Roman" w:hAnsi="Times New Roman" w:cs="Times New Roman"/>
          <w:sz w:val="24"/>
          <w:szCs w:val="24"/>
        </w:rPr>
        <w:t>Excedentul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anual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bugetului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local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rezultat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incheierea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exercitiului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601C1">
        <w:rPr>
          <w:rFonts w:ascii="Times New Roman" w:hAnsi="Times New Roman" w:cs="Times New Roman"/>
          <w:sz w:val="24"/>
          <w:szCs w:val="24"/>
        </w:rPr>
        <w:t>bugetar,dupa</w:t>
      </w:r>
      <w:proofErr w:type="spellEnd"/>
      <w:proofErr w:type="gram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efectuarea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regularizarilor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limita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sumelor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defalcate din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unele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venituri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ale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bugetului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de stat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transferurilor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bugetul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de stat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alte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bugete,se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reporteaza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exercitiul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financiar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urmator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utilizeaza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baza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hotararilor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autoritatilor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deliberative,astfel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>:</w:t>
      </w:r>
    </w:p>
    <w:p w14:paraId="5B588993" w14:textId="77777777" w:rsidR="00121234" w:rsidRPr="001601C1" w:rsidRDefault="00121234" w:rsidP="001601C1">
      <w:pPr>
        <w:pStyle w:val="Frspaiere"/>
        <w:jc w:val="both"/>
        <w:rPr>
          <w:rFonts w:ascii="Times New Roman" w:hAnsi="Times New Roman" w:cs="Times New Roman"/>
          <w:sz w:val="24"/>
          <w:szCs w:val="24"/>
        </w:rPr>
      </w:pPr>
      <w:r w:rsidRPr="001601C1">
        <w:rPr>
          <w:rFonts w:ascii="Times New Roman" w:hAnsi="Times New Roman" w:cs="Times New Roman"/>
          <w:sz w:val="24"/>
          <w:szCs w:val="24"/>
        </w:rPr>
        <w:t xml:space="preserve">a) ca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sursa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finantare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cheltuielilor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sectiunii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dezvoltare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>;</w:t>
      </w:r>
    </w:p>
    <w:p w14:paraId="6EA2B6F3" w14:textId="77777777" w:rsidR="00121234" w:rsidRPr="001601C1" w:rsidRDefault="00121234" w:rsidP="001601C1">
      <w:pPr>
        <w:pStyle w:val="Frspaiere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601C1">
        <w:rPr>
          <w:rFonts w:ascii="Times New Roman" w:hAnsi="Times New Roman" w:cs="Times New Roman"/>
          <w:sz w:val="24"/>
          <w:szCs w:val="24"/>
        </w:rPr>
        <w:t>b)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pentru</w:t>
      </w:r>
      <w:proofErr w:type="spellEnd"/>
      <w:proofErr w:type="gram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acoperirea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temporara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golurilor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de casa;</w:t>
      </w:r>
    </w:p>
    <w:p w14:paraId="73516D5A" w14:textId="77777777" w:rsidR="00121234" w:rsidRPr="001601C1" w:rsidRDefault="00121234" w:rsidP="001601C1">
      <w:pPr>
        <w:pStyle w:val="Frspaiere"/>
        <w:rPr>
          <w:rFonts w:ascii="Times New Roman" w:hAnsi="Times New Roman" w:cs="Times New Roman"/>
          <w:sz w:val="24"/>
          <w:szCs w:val="24"/>
        </w:rPr>
      </w:pPr>
    </w:p>
    <w:p w14:paraId="15DD1740" w14:textId="77777777" w:rsidR="00121234" w:rsidRPr="001601C1" w:rsidRDefault="00121234" w:rsidP="001601C1">
      <w:pPr>
        <w:pStyle w:val="Frspaiere"/>
        <w:rPr>
          <w:rFonts w:ascii="Times New Roman" w:hAnsi="Times New Roman" w:cs="Times New Roman"/>
          <w:sz w:val="24"/>
          <w:szCs w:val="24"/>
        </w:rPr>
      </w:pPr>
      <w:r w:rsidRPr="001601C1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Excedentul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bugetului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local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constituit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finele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anului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2021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suma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de 5.238.810,95 lei.</w:t>
      </w:r>
    </w:p>
    <w:p w14:paraId="5DD1A7F9" w14:textId="77777777" w:rsidR="00121234" w:rsidRPr="001601C1" w:rsidRDefault="00121234" w:rsidP="001601C1">
      <w:pPr>
        <w:pStyle w:val="Frspaiere"/>
        <w:rPr>
          <w:rFonts w:ascii="Times New Roman" w:hAnsi="Times New Roman" w:cs="Times New Roman"/>
          <w:sz w:val="24"/>
          <w:szCs w:val="24"/>
        </w:rPr>
      </w:pPr>
      <w:r w:rsidRPr="001601C1">
        <w:rPr>
          <w:rFonts w:ascii="Times New Roman" w:hAnsi="Times New Roman" w:cs="Times New Roman"/>
          <w:sz w:val="24"/>
          <w:szCs w:val="24"/>
        </w:rPr>
        <w:tab/>
        <w:t xml:space="preserve">Fata de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cele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prezentate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sus,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propun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aprobarea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modificarii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utilizarii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excedentului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bugetului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local, in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suma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de </w:t>
      </w:r>
      <w:proofErr w:type="gramStart"/>
      <w:r w:rsidRPr="001601C1">
        <w:rPr>
          <w:rFonts w:ascii="Times New Roman" w:hAnsi="Times New Roman" w:cs="Times New Roman"/>
          <w:b/>
          <w:sz w:val="24"/>
          <w:szCs w:val="24"/>
        </w:rPr>
        <w:t xml:space="preserve">5.238.800  </w:t>
      </w:r>
      <w:r w:rsidRPr="001601C1">
        <w:rPr>
          <w:rFonts w:ascii="Times New Roman" w:hAnsi="Times New Roman" w:cs="Times New Roman"/>
          <w:sz w:val="24"/>
          <w:szCs w:val="24"/>
        </w:rPr>
        <w:t>lei</w:t>
      </w:r>
      <w:proofErr w:type="gram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finantarea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cheltuielilor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sectiunii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dezvoltare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astfel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>:</w:t>
      </w:r>
    </w:p>
    <w:p w14:paraId="4F25DE5D" w14:textId="77777777" w:rsidR="00121234" w:rsidRPr="001601C1" w:rsidRDefault="00121234" w:rsidP="001601C1">
      <w:pPr>
        <w:pStyle w:val="Frspaiere"/>
        <w:rPr>
          <w:rFonts w:ascii="Times New Roman" w:hAnsi="Times New Roman" w:cs="Times New Roman"/>
          <w:sz w:val="24"/>
          <w:szCs w:val="24"/>
        </w:rPr>
      </w:pPr>
    </w:p>
    <w:p w14:paraId="7AD066A1" w14:textId="77777777" w:rsidR="00121234" w:rsidRPr="001601C1" w:rsidRDefault="00121234" w:rsidP="001601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01C1">
        <w:rPr>
          <w:rFonts w:ascii="Times New Roman" w:hAnsi="Times New Roman" w:cs="Times New Roman"/>
          <w:sz w:val="24"/>
          <w:szCs w:val="24"/>
        </w:rPr>
        <w:tab/>
        <w:t xml:space="preserve">1.AUTORITATI PUBLICE-588.000 LEI </w:t>
      </w:r>
      <w:proofErr w:type="gramStart"/>
      <w:r w:rsidRPr="001601C1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Infiintare</w:t>
      </w:r>
      <w:proofErr w:type="spellEnd"/>
      <w:proofErr w:type="gram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teren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sport, parc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imprejmuire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80.000 lei,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dotari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40.000 lei,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modernizare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extindere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sistem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supraveghere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video 120.000 lei, constructive parc PV  173.000,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dotari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autoturism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175.000 lei)</w:t>
      </w:r>
    </w:p>
    <w:p w14:paraId="27FE2E51" w14:textId="77777777" w:rsidR="00121234" w:rsidRPr="001601C1" w:rsidRDefault="00121234" w:rsidP="001601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01C1">
        <w:rPr>
          <w:rFonts w:ascii="Times New Roman" w:hAnsi="Times New Roman" w:cs="Times New Roman"/>
          <w:sz w:val="24"/>
          <w:szCs w:val="24"/>
        </w:rPr>
        <w:tab/>
        <w:t xml:space="preserve">2. ALTE SERVICII PUBLICE-PSI- </w:t>
      </w:r>
      <w:proofErr w:type="gramStart"/>
      <w:r w:rsidRPr="001601C1">
        <w:rPr>
          <w:rFonts w:ascii="Times New Roman" w:hAnsi="Times New Roman" w:cs="Times New Roman"/>
          <w:sz w:val="24"/>
          <w:szCs w:val="24"/>
        </w:rPr>
        <w:t>22.600  LEI</w:t>
      </w:r>
      <w:proofErr w:type="gramEnd"/>
      <w:r w:rsidRPr="001601C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dotari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echipamente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)</w:t>
      </w:r>
    </w:p>
    <w:p w14:paraId="5D43AEC5" w14:textId="77777777" w:rsidR="00121234" w:rsidRPr="001601C1" w:rsidRDefault="00121234" w:rsidP="001601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01C1">
        <w:rPr>
          <w:rFonts w:ascii="Times New Roman" w:hAnsi="Times New Roman" w:cs="Times New Roman"/>
          <w:sz w:val="24"/>
          <w:szCs w:val="24"/>
        </w:rPr>
        <w:tab/>
        <w:t xml:space="preserve">3.INVATAMINT-606.600 LEI </w:t>
      </w:r>
      <w:proofErr w:type="gramStart"/>
      <w:r w:rsidRPr="001601C1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teren</w:t>
      </w:r>
      <w:proofErr w:type="spellEnd"/>
      <w:proofErr w:type="gramEnd"/>
      <w:r w:rsidRPr="001601C1">
        <w:rPr>
          <w:rFonts w:ascii="Times New Roman" w:hAnsi="Times New Roman" w:cs="Times New Roman"/>
          <w:sz w:val="24"/>
          <w:szCs w:val="24"/>
        </w:rPr>
        <w:t xml:space="preserve"> sport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scoala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corp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B 350.000 lei,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videoproiectoare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30.000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lei,Instalatie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climatizare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utilitati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100.000 lei,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cofinantare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cresa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28.000 lei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cresa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Facaeni 73.600 lei,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dotari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cresa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25.000 lei)</w:t>
      </w:r>
    </w:p>
    <w:p w14:paraId="08949123" w14:textId="77777777" w:rsidR="00121234" w:rsidRPr="001601C1" w:rsidRDefault="00121234" w:rsidP="001601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01C1">
        <w:rPr>
          <w:rFonts w:ascii="Times New Roman" w:hAnsi="Times New Roman" w:cs="Times New Roman"/>
          <w:sz w:val="24"/>
          <w:szCs w:val="24"/>
        </w:rPr>
        <w:tab/>
        <w:t xml:space="preserve">4.SANATATE-740.000 LEI </w:t>
      </w:r>
      <w:proofErr w:type="gramStart"/>
      <w:r w:rsidRPr="001601C1">
        <w:rPr>
          <w:rFonts w:ascii="Times New Roman" w:hAnsi="Times New Roman" w:cs="Times New Roman"/>
          <w:sz w:val="24"/>
          <w:szCs w:val="24"/>
        </w:rPr>
        <w:t>( constructive</w:t>
      </w:r>
      <w:proofErr w:type="gram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dispensar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uman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>)</w:t>
      </w:r>
    </w:p>
    <w:p w14:paraId="4690AFD3" w14:textId="77777777" w:rsidR="00121234" w:rsidRPr="001601C1" w:rsidRDefault="00121234" w:rsidP="001601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01C1">
        <w:rPr>
          <w:rFonts w:ascii="Times New Roman" w:hAnsi="Times New Roman" w:cs="Times New Roman"/>
          <w:sz w:val="24"/>
          <w:szCs w:val="24"/>
        </w:rPr>
        <w:tab/>
        <w:t>5.GOSPODARIRE COMUNALA 657.600 LEI (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ministatie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apa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317.600 </w:t>
      </w:r>
      <w:proofErr w:type="spellStart"/>
      <w:proofErr w:type="gramStart"/>
      <w:r w:rsidRPr="001601C1">
        <w:rPr>
          <w:rFonts w:ascii="Times New Roman" w:hAnsi="Times New Roman" w:cs="Times New Roman"/>
          <w:sz w:val="24"/>
          <w:szCs w:val="24"/>
        </w:rPr>
        <w:t>lei,echipamente</w:t>
      </w:r>
      <w:proofErr w:type="spellEnd"/>
      <w:proofErr w:type="gram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alimentarea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apa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50.000 lei,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foraje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puturi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160.000 lei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dotari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tractor 130.000 lei )</w:t>
      </w:r>
    </w:p>
    <w:p w14:paraId="37B60FC3" w14:textId="77777777" w:rsidR="005F3508" w:rsidRPr="001601C1" w:rsidRDefault="00121234" w:rsidP="001601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01C1">
        <w:rPr>
          <w:rFonts w:ascii="Times New Roman" w:hAnsi="Times New Roman" w:cs="Times New Roman"/>
          <w:sz w:val="24"/>
          <w:szCs w:val="24"/>
        </w:rPr>
        <w:tab/>
        <w:t>6.SALUBRITATE SI CANALIZARE-354.000LEI (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extindere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retea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canalizare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bransamente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136.000 lei,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extindere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retea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canalizare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progresu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01C1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Pr="001601C1">
        <w:rPr>
          <w:rFonts w:ascii="Times New Roman" w:hAnsi="Times New Roman" w:cs="Times New Roman"/>
          <w:sz w:val="24"/>
          <w:szCs w:val="24"/>
        </w:rPr>
        <w:t xml:space="preserve"> Facaeni 218.000 lei</w:t>
      </w:r>
      <w:r w:rsidRPr="001601C1">
        <w:rPr>
          <w:rFonts w:ascii="Times New Roman" w:hAnsi="Times New Roman" w:cs="Times New Roman"/>
          <w:sz w:val="24"/>
          <w:szCs w:val="24"/>
        </w:rPr>
        <w:tab/>
      </w:r>
    </w:p>
    <w:p w14:paraId="5E878B12" w14:textId="77777777" w:rsidR="00121234" w:rsidRPr="001601C1" w:rsidRDefault="005F3508" w:rsidP="001601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01C1">
        <w:rPr>
          <w:rFonts w:ascii="Times New Roman" w:hAnsi="Times New Roman" w:cs="Times New Roman"/>
          <w:sz w:val="24"/>
          <w:szCs w:val="24"/>
        </w:rPr>
        <w:tab/>
      </w:r>
      <w:r w:rsidR="00121234" w:rsidRPr="001601C1">
        <w:rPr>
          <w:rFonts w:ascii="Times New Roman" w:hAnsi="Times New Roman" w:cs="Times New Roman"/>
          <w:sz w:val="24"/>
          <w:szCs w:val="24"/>
        </w:rPr>
        <w:t>7.DRUMURI-2.270.</w:t>
      </w:r>
      <w:proofErr w:type="gramStart"/>
      <w:r w:rsidR="00121234" w:rsidRPr="001601C1">
        <w:rPr>
          <w:rFonts w:ascii="Times New Roman" w:hAnsi="Times New Roman" w:cs="Times New Roman"/>
          <w:sz w:val="24"/>
          <w:szCs w:val="24"/>
        </w:rPr>
        <w:t>000  lei</w:t>
      </w:r>
      <w:proofErr w:type="gramEnd"/>
      <w:r w:rsidR="00121234" w:rsidRPr="001601C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121234" w:rsidRPr="001601C1">
        <w:rPr>
          <w:rFonts w:ascii="Times New Roman" w:hAnsi="Times New Roman" w:cs="Times New Roman"/>
          <w:sz w:val="24"/>
          <w:szCs w:val="24"/>
        </w:rPr>
        <w:t>trotuare</w:t>
      </w:r>
      <w:proofErr w:type="spellEnd"/>
      <w:r w:rsidR="00121234"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1234" w:rsidRPr="001601C1">
        <w:rPr>
          <w:rFonts w:ascii="Times New Roman" w:hAnsi="Times New Roman" w:cs="Times New Roman"/>
          <w:sz w:val="24"/>
          <w:szCs w:val="24"/>
        </w:rPr>
        <w:t>Calea</w:t>
      </w:r>
      <w:proofErr w:type="spellEnd"/>
      <w:r w:rsidR="00121234"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1234" w:rsidRPr="001601C1">
        <w:rPr>
          <w:rFonts w:ascii="Times New Roman" w:hAnsi="Times New Roman" w:cs="Times New Roman"/>
          <w:sz w:val="24"/>
          <w:szCs w:val="24"/>
        </w:rPr>
        <w:t>Fetesti</w:t>
      </w:r>
      <w:proofErr w:type="spellEnd"/>
      <w:r w:rsidR="00121234" w:rsidRPr="001601C1">
        <w:rPr>
          <w:rFonts w:ascii="Times New Roman" w:hAnsi="Times New Roman" w:cs="Times New Roman"/>
          <w:sz w:val="24"/>
          <w:szCs w:val="24"/>
        </w:rPr>
        <w:t xml:space="preserve"> 2.000.000 lei, </w:t>
      </w:r>
      <w:proofErr w:type="spellStart"/>
      <w:r w:rsidR="00121234" w:rsidRPr="001601C1">
        <w:rPr>
          <w:rFonts w:ascii="Times New Roman" w:hAnsi="Times New Roman" w:cs="Times New Roman"/>
          <w:sz w:val="24"/>
          <w:szCs w:val="24"/>
        </w:rPr>
        <w:t>modernizare</w:t>
      </w:r>
      <w:proofErr w:type="spellEnd"/>
      <w:r w:rsidR="00121234"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1234" w:rsidRPr="001601C1">
        <w:rPr>
          <w:rFonts w:ascii="Times New Roman" w:hAnsi="Times New Roman" w:cs="Times New Roman"/>
          <w:sz w:val="24"/>
          <w:szCs w:val="24"/>
        </w:rPr>
        <w:t>infrastructura</w:t>
      </w:r>
      <w:proofErr w:type="spellEnd"/>
      <w:r w:rsidR="00121234" w:rsidRPr="00160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1234" w:rsidRPr="001601C1">
        <w:rPr>
          <w:rFonts w:ascii="Times New Roman" w:hAnsi="Times New Roman" w:cs="Times New Roman"/>
          <w:sz w:val="24"/>
          <w:szCs w:val="24"/>
        </w:rPr>
        <w:t>rutiera</w:t>
      </w:r>
      <w:proofErr w:type="spellEnd"/>
      <w:r w:rsidR="00121234" w:rsidRPr="001601C1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121234" w:rsidRPr="001601C1">
        <w:rPr>
          <w:rFonts w:ascii="Times New Roman" w:hAnsi="Times New Roman" w:cs="Times New Roman"/>
          <w:sz w:val="24"/>
          <w:szCs w:val="24"/>
        </w:rPr>
        <w:t>comuna</w:t>
      </w:r>
      <w:proofErr w:type="spellEnd"/>
      <w:r w:rsidR="00121234" w:rsidRPr="001601C1">
        <w:rPr>
          <w:rFonts w:ascii="Times New Roman" w:hAnsi="Times New Roman" w:cs="Times New Roman"/>
          <w:sz w:val="24"/>
          <w:szCs w:val="24"/>
        </w:rPr>
        <w:t xml:space="preserve"> Facaeni 270.000 lei)</w:t>
      </w:r>
    </w:p>
    <w:p w14:paraId="6C30EBBC" w14:textId="77777777" w:rsidR="001601C1" w:rsidRDefault="00544B24" w:rsidP="001601C1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1601C1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</w:p>
    <w:p w14:paraId="10EF2C93" w14:textId="002A2743" w:rsidR="00121234" w:rsidRPr="001601C1" w:rsidRDefault="00544B24" w:rsidP="001601C1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1601C1">
        <w:rPr>
          <w:rFonts w:ascii="Times New Roman" w:hAnsi="Times New Roman" w:cs="Times New Roman"/>
          <w:sz w:val="24"/>
          <w:szCs w:val="24"/>
        </w:rPr>
        <w:t xml:space="preserve"> </w:t>
      </w:r>
      <w:r w:rsidR="00121234" w:rsidRPr="001601C1">
        <w:rPr>
          <w:rFonts w:ascii="Times New Roman" w:hAnsi="Times New Roman" w:cs="Times New Roman"/>
          <w:sz w:val="24"/>
          <w:szCs w:val="24"/>
        </w:rPr>
        <w:t>INTOCMIT,</w:t>
      </w:r>
    </w:p>
    <w:p w14:paraId="53235699" w14:textId="77777777" w:rsidR="00121234" w:rsidRPr="001601C1" w:rsidRDefault="00121234" w:rsidP="001601C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DBE0653" w14:textId="77777777" w:rsidR="00121234" w:rsidRPr="001601C1" w:rsidRDefault="00121234" w:rsidP="001601C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E05505B" w14:textId="77777777" w:rsidR="00121234" w:rsidRPr="001601C1" w:rsidRDefault="00121234" w:rsidP="001601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CE8815C" w14:textId="77777777" w:rsidR="00E2545F" w:rsidRPr="001601C1" w:rsidRDefault="00E2545F" w:rsidP="001601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2545F" w:rsidRPr="001601C1" w:rsidSect="00E254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234"/>
    <w:rsid w:val="0000427F"/>
    <w:rsid w:val="00015500"/>
    <w:rsid w:val="00021909"/>
    <w:rsid w:val="000242FC"/>
    <w:rsid w:val="00024F34"/>
    <w:rsid w:val="0002520B"/>
    <w:rsid w:val="00025700"/>
    <w:rsid w:val="00032975"/>
    <w:rsid w:val="00036866"/>
    <w:rsid w:val="0005689C"/>
    <w:rsid w:val="00056AA2"/>
    <w:rsid w:val="00056E75"/>
    <w:rsid w:val="00061097"/>
    <w:rsid w:val="00062388"/>
    <w:rsid w:val="0006245D"/>
    <w:rsid w:val="000624FF"/>
    <w:rsid w:val="000649DD"/>
    <w:rsid w:val="000668BB"/>
    <w:rsid w:val="00072053"/>
    <w:rsid w:val="000749CC"/>
    <w:rsid w:val="00075965"/>
    <w:rsid w:val="00076F73"/>
    <w:rsid w:val="00082CCC"/>
    <w:rsid w:val="00085A27"/>
    <w:rsid w:val="000935FD"/>
    <w:rsid w:val="0009392D"/>
    <w:rsid w:val="000945EB"/>
    <w:rsid w:val="00094A13"/>
    <w:rsid w:val="00096E05"/>
    <w:rsid w:val="000977DF"/>
    <w:rsid w:val="00097CB8"/>
    <w:rsid w:val="000A09A3"/>
    <w:rsid w:val="000A0D88"/>
    <w:rsid w:val="000A2F7C"/>
    <w:rsid w:val="000A3A69"/>
    <w:rsid w:val="000A5186"/>
    <w:rsid w:val="000A7CB0"/>
    <w:rsid w:val="000B3344"/>
    <w:rsid w:val="000B5C88"/>
    <w:rsid w:val="000B674B"/>
    <w:rsid w:val="000C33C5"/>
    <w:rsid w:val="000C42D4"/>
    <w:rsid w:val="000C5731"/>
    <w:rsid w:val="000C7787"/>
    <w:rsid w:val="000D36D5"/>
    <w:rsid w:val="000D37A2"/>
    <w:rsid w:val="000D4014"/>
    <w:rsid w:val="000D5379"/>
    <w:rsid w:val="000E0270"/>
    <w:rsid w:val="000E3ED6"/>
    <w:rsid w:val="000F221B"/>
    <w:rsid w:val="000F25C9"/>
    <w:rsid w:val="000F3296"/>
    <w:rsid w:val="000F3C85"/>
    <w:rsid w:val="000F794F"/>
    <w:rsid w:val="001017CD"/>
    <w:rsid w:val="00101DEC"/>
    <w:rsid w:val="00106631"/>
    <w:rsid w:val="00107701"/>
    <w:rsid w:val="00111BCE"/>
    <w:rsid w:val="00116856"/>
    <w:rsid w:val="00121234"/>
    <w:rsid w:val="00131055"/>
    <w:rsid w:val="00134807"/>
    <w:rsid w:val="00136819"/>
    <w:rsid w:val="00136876"/>
    <w:rsid w:val="00137942"/>
    <w:rsid w:val="00140F09"/>
    <w:rsid w:val="00143CCC"/>
    <w:rsid w:val="00145972"/>
    <w:rsid w:val="0014696A"/>
    <w:rsid w:val="001562AC"/>
    <w:rsid w:val="001565D6"/>
    <w:rsid w:val="0015788B"/>
    <w:rsid w:val="001579EB"/>
    <w:rsid w:val="001601C1"/>
    <w:rsid w:val="001608C4"/>
    <w:rsid w:val="001637B8"/>
    <w:rsid w:val="001650C8"/>
    <w:rsid w:val="0016632C"/>
    <w:rsid w:val="00167E9E"/>
    <w:rsid w:val="00181750"/>
    <w:rsid w:val="00181E1E"/>
    <w:rsid w:val="001830BA"/>
    <w:rsid w:val="00192AAE"/>
    <w:rsid w:val="00195865"/>
    <w:rsid w:val="001975BE"/>
    <w:rsid w:val="001B4DBC"/>
    <w:rsid w:val="001B7B19"/>
    <w:rsid w:val="001C1B54"/>
    <w:rsid w:val="001C2DBA"/>
    <w:rsid w:val="001C4715"/>
    <w:rsid w:val="001D181F"/>
    <w:rsid w:val="001D1BFA"/>
    <w:rsid w:val="001D2103"/>
    <w:rsid w:val="001E2DD9"/>
    <w:rsid w:val="001E4F40"/>
    <w:rsid w:val="001E5106"/>
    <w:rsid w:val="001E5FDE"/>
    <w:rsid w:val="001F4615"/>
    <w:rsid w:val="00201B7E"/>
    <w:rsid w:val="0020546E"/>
    <w:rsid w:val="00212157"/>
    <w:rsid w:val="00212AAC"/>
    <w:rsid w:val="00212E92"/>
    <w:rsid w:val="00213241"/>
    <w:rsid w:val="0021481E"/>
    <w:rsid w:val="00222F27"/>
    <w:rsid w:val="00227334"/>
    <w:rsid w:val="0023091C"/>
    <w:rsid w:val="002358CF"/>
    <w:rsid w:val="00240A6D"/>
    <w:rsid w:val="00241847"/>
    <w:rsid w:val="00243A57"/>
    <w:rsid w:val="00243D64"/>
    <w:rsid w:val="0024581F"/>
    <w:rsid w:val="00246E5C"/>
    <w:rsid w:val="00264A62"/>
    <w:rsid w:val="00265AE4"/>
    <w:rsid w:val="00265BE1"/>
    <w:rsid w:val="00266313"/>
    <w:rsid w:val="002812BA"/>
    <w:rsid w:val="0029194F"/>
    <w:rsid w:val="002919A5"/>
    <w:rsid w:val="002920CA"/>
    <w:rsid w:val="00293067"/>
    <w:rsid w:val="00293D96"/>
    <w:rsid w:val="00294010"/>
    <w:rsid w:val="0029779F"/>
    <w:rsid w:val="002A1BC3"/>
    <w:rsid w:val="002A7469"/>
    <w:rsid w:val="002B275F"/>
    <w:rsid w:val="002B49C7"/>
    <w:rsid w:val="002B4B89"/>
    <w:rsid w:val="002B4C89"/>
    <w:rsid w:val="002B6193"/>
    <w:rsid w:val="002B6ADF"/>
    <w:rsid w:val="002D6FAC"/>
    <w:rsid w:val="002D7E67"/>
    <w:rsid w:val="002E1F66"/>
    <w:rsid w:val="002E2D13"/>
    <w:rsid w:val="002E3B6E"/>
    <w:rsid w:val="002E711A"/>
    <w:rsid w:val="002F0CC2"/>
    <w:rsid w:val="003127C6"/>
    <w:rsid w:val="00312E75"/>
    <w:rsid w:val="0032693A"/>
    <w:rsid w:val="00326FBC"/>
    <w:rsid w:val="00332B2D"/>
    <w:rsid w:val="003373B8"/>
    <w:rsid w:val="0034165F"/>
    <w:rsid w:val="00343B51"/>
    <w:rsid w:val="003440B4"/>
    <w:rsid w:val="003461AB"/>
    <w:rsid w:val="003464BE"/>
    <w:rsid w:val="0034656D"/>
    <w:rsid w:val="0035009E"/>
    <w:rsid w:val="00350562"/>
    <w:rsid w:val="0035072B"/>
    <w:rsid w:val="00356829"/>
    <w:rsid w:val="003632ED"/>
    <w:rsid w:val="00365793"/>
    <w:rsid w:val="00367543"/>
    <w:rsid w:val="00372D0E"/>
    <w:rsid w:val="003758BE"/>
    <w:rsid w:val="00383435"/>
    <w:rsid w:val="0038399B"/>
    <w:rsid w:val="00383C9D"/>
    <w:rsid w:val="003878FB"/>
    <w:rsid w:val="00392D29"/>
    <w:rsid w:val="003A09FF"/>
    <w:rsid w:val="003A2985"/>
    <w:rsid w:val="003A3BCA"/>
    <w:rsid w:val="003A58B0"/>
    <w:rsid w:val="003B23A1"/>
    <w:rsid w:val="003B7A53"/>
    <w:rsid w:val="003C0C04"/>
    <w:rsid w:val="003C46D2"/>
    <w:rsid w:val="003C5B4D"/>
    <w:rsid w:val="003D30EB"/>
    <w:rsid w:val="003D3491"/>
    <w:rsid w:val="003D4DAC"/>
    <w:rsid w:val="003D587F"/>
    <w:rsid w:val="003D7CE2"/>
    <w:rsid w:val="003E0558"/>
    <w:rsid w:val="003E05F2"/>
    <w:rsid w:val="003E5199"/>
    <w:rsid w:val="003E77CA"/>
    <w:rsid w:val="003E7AEE"/>
    <w:rsid w:val="003F52D7"/>
    <w:rsid w:val="0040797B"/>
    <w:rsid w:val="00414AFE"/>
    <w:rsid w:val="004209F3"/>
    <w:rsid w:val="00421A77"/>
    <w:rsid w:val="00422685"/>
    <w:rsid w:val="00423187"/>
    <w:rsid w:val="004301BC"/>
    <w:rsid w:val="00433443"/>
    <w:rsid w:val="00435086"/>
    <w:rsid w:val="00436ADB"/>
    <w:rsid w:val="00442467"/>
    <w:rsid w:val="00445992"/>
    <w:rsid w:val="00461C73"/>
    <w:rsid w:val="00463A3F"/>
    <w:rsid w:val="0047147A"/>
    <w:rsid w:val="004739CD"/>
    <w:rsid w:val="00474528"/>
    <w:rsid w:val="00474E58"/>
    <w:rsid w:val="004764E2"/>
    <w:rsid w:val="0047731A"/>
    <w:rsid w:val="00477FC1"/>
    <w:rsid w:val="00482275"/>
    <w:rsid w:val="0048441A"/>
    <w:rsid w:val="0048717B"/>
    <w:rsid w:val="00487E90"/>
    <w:rsid w:val="004944BD"/>
    <w:rsid w:val="004A3B62"/>
    <w:rsid w:val="004B02EF"/>
    <w:rsid w:val="004B15F0"/>
    <w:rsid w:val="004B2A61"/>
    <w:rsid w:val="004B304A"/>
    <w:rsid w:val="004B3EB8"/>
    <w:rsid w:val="004B3F08"/>
    <w:rsid w:val="004C17A9"/>
    <w:rsid w:val="004C369D"/>
    <w:rsid w:val="004C416B"/>
    <w:rsid w:val="004D5336"/>
    <w:rsid w:val="004D5B33"/>
    <w:rsid w:val="004D764F"/>
    <w:rsid w:val="004D7953"/>
    <w:rsid w:val="004E0219"/>
    <w:rsid w:val="004E31C4"/>
    <w:rsid w:val="004F0AF3"/>
    <w:rsid w:val="004F6540"/>
    <w:rsid w:val="00504A38"/>
    <w:rsid w:val="0052111A"/>
    <w:rsid w:val="00524020"/>
    <w:rsid w:val="00525C7D"/>
    <w:rsid w:val="00525DEF"/>
    <w:rsid w:val="00530440"/>
    <w:rsid w:val="00531187"/>
    <w:rsid w:val="00534617"/>
    <w:rsid w:val="00543133"/>
    <w:rsid w:val="00543C6B"/>
    <w:rsid w:val="00543CBC"/>
    <w:rsid w:val="00544B24"/>
    <w:rsid w:val="005504BF"/>
    <w:rsid w:val="0055077D"/>
    <w:rsid w:val="00555DB3"/>
    <w:rsid w:val="00561CFA"/>
    <w:rsid w:val="005707ED"/>
    <w:rsid w:val="005729B2"/>
    <w:rsid w:val="005763AD"/>
    <w:rsid w:val="00581B82"/>
    <w:rsid w:val="00582DA0"/>
    <w:rsid w:val="00584AF9"/>
    <w:rsid w:val="00585382"/>
    <w:rsid w:val="00590F98"/>
    <w:rsid w:val="00597051"/>
    <w:rsid w:val="005A1DFE"/>
    <w:rsid w:val="005B67F8"/>
    <w:rsid w:val="005B7D0D"/>
    <w:rsid w:val="005C04C1"/>
    <w:rsid w:val="005C05EB"/>
    <w:rsid w:val="005E2D00"/>
    <w:rsid w:val="005E4951"/>
    <w:rsid w:val="005F1378"/>
    <w:rsid w:val="005F3508"/>
    <w:rsid w:val="005F47EA"/>
    <w:rsid w:val="006025DB"/>
    <w:rsid w:val="00602D0B"/>
    <w:rsid w:val="00602F69"/>
    <w:rsid w:val="00604F81"/>
    <w:rsid w:val="006071DD"/>
    <w:rsid w:val="00610845"/>
    <w:rsid w:val="0061674D"/>
    <w:rsid w:val="00630C7A"/>
    <w:rsid w:val="006343F3"/>
    <w:rsid w:val="00637C54"/>
    <w:rsid w:val="0065347D"/>
    <w:rsid w:val="0066238B"/>
    <w:rsid w:val="006722AD"/>
    <w:rsid w:val="00680491"/>
    <w:rsid w:val="0068051F"/>
    <w:rsid w:val="0068402C"/>
    <w:rsid w:val="00685210"/>
    <w:rsid w:val="006870DC"/>
    <w:rsid w:val="00690F7A"/>
    <w:rsid w:val="00692908"/>
    <w:rsid w:val="00694043"/>
    <w:rsid w:val="00694AA8"/>
    <w:rsid w:val="006959A5"/>
    <w:rsid w:val="006A0087"/>
    <w:rsid w:val="006A5289"/>
    <w:rsid w:val="006A5BC2"/>
    <w:rsid w:val="006A5D42"/>
    <w:rsid w:val="006B5BD2"/>
    <w:rsid w:val="006C2CF2"/>
    <w:rsid w:val="006C466F"/>
    <w:rsid w:val="006D5B11"/>
    <w:rsid w:val="006D6103"/>
    <w:rsid w:val="006D6558"/>
    <w:rsid w:val="006E28E0"/>
    <w:rsid w:val="006E736D"/>
    <w:rsid w:val="006E7A7E"/>
    <w:rsid w:val="006F1D39"/>
    <w:rsid w:val="006F4CDD"/>
    <w:rsid w:val="006F7A37"/>
    <w:rsid w:val="0070057A"/>
    <w:rsid w:val="00701F6B"/>
    <w:rsid w:val="00702542"/>
    <w:rsid w:val="00710F54"/>
    <w:rsid w:val="007111F3"/>
    <w:rsid w:val="007129A8"/>
    <w:rsid w:val="00712A50"/>
    <w:rsid w:val="007142F5"/>
    <w:rsid w:val="00720D36"/>
    <w:rsid w:val="0072246A"/>
    <w:rsid w:val="007246FD"/>
    <w:rsid w:val="007312B5"/>
    <w:rsid w:val="007327DC"/>
    <w:rsid w:val="00736E49"/>
    <w:rsid w:val="00740A70"/>
    <w:rsid w:val="00741C30"/>
    <w:rsid w:val="0074409F"/>
    <w:rsid w:val="007601C5"/>
    <w:rsid w:val="00761C24"/>
    <w:rsid w:val="00763041"/>
    <w:rsid w:val="00770A37"/>
    <w:rsid w:val="00782C33"/>
    <w:rsid w:val="00791A0A"/>
    <w:rsid w:val="00793D05"/>
    <w:rsid w:val="0079523A"/>
    <w:rsid w:val="007B0A25"/>
    <w:rsid w:val="007B4B81"/>
    <w:rsid w:val="007B51D6"/>
    <w:rsid w:val="007C0CAA"/>
    <w:rsid w:val="007C1DE7"/>
    <w:rsid w:val="007C2682"/>
    <w:rsid w:val="007E1FAF"/>
    <w:rsid w:val="007E2140"/>
    <w:rsid w:val="007F0EF2"/>
    <w:rsid w:val="007F1BB7"/>
    <w:rsid w:val="007F355B"/>
    <w:rsid w:val="007F500B"/>
    <w:rsid w:val="00805782"/>
    <w:rsid w:val="00805979"/>
    <w:rsid w:val="008065B6"/>
    <w:rsid w:val="00810CC0"/>
    <w:rsid w:val="0081261E"/>
    <w:rsid w:val="00812DA1"/>
    <w:rsid w:val="008168FD"/>
    <w:rsid w:val="0082701D"/>
    <w:rsid w:val="008277E8"/>
    <w:rsid w:val="0083216D"/>
    <w:rsid w:val="00834B42"/>
    <w:rsid w:val="0083770B"/>
    <w:rsid w:val="0084000A"/>
    <w:rsid w:val="00841ED4"/>
    <w:rsid w:val="00842C05"/>
    <w:rsid w:val="008476A0"/>
    <w:rsid w:val="00854F7D"/>
    <w:rsid w:val="00857E20"/>
    <w:rsid w:val="00862B77"/>
    <w:rsid w:val="00862C2F"/>
    <w:rsid w:val="00865C25"/>
    <w:rsid w:val="00871B33"/>
    <w:rsid w:val="00882461"/>
    <w:rsid w:val="008826D2"/>
    <w:rsid w:val="0088627C"/>
    <w:rsid w:val="0089174B"/>
    <w:rsid w:val="00897748"/>
    <w:rsid w:val="00897D90"/>
    <w:rsid w:val="008A0A43"/>
    <w:rsid w:val="008A104B"/>
    <w:rsid w:val="008A2E3A"/>
    <w:rsid w:val="008A44E8"/>
    <w:rsid w:val="008A4C0C"/>
    <w:rsid w:val="008A5477"/>
    <w:rsid w:val="008A6111"/>
    <w:rsid w:val="008B44FC"/>
    <w:rsid w:val="008B4B57"/>
    <w:rsid w:val="008B5C9C"/>
    <w:rsid w:val="008B67A3"/>
    <w:rsid w:val="008C0076"/>
    <w:rsid w:val="008C1972"/>
    <w:rsid w:val="008C3A90"/>
    <w:rsid w:val="008C58EF"/>
    <w:rsid w:val="008E0036"/>
    <w:rsid w:val="008E25FA"/>
    <w:rsid w:val="008F33CF"/>
    <w:rsid w:val="008F48F8"/>
    <w:rsid w:val="008F4BFA"/>
    <w:rsid w:val="008F59A1"/>
    <w:rsid w:val="008F6E5A"/>
    <w:rsid w:val="00900499"/>
    <w:rsid w:val="00900CEB"/>
    <w:rsid w:val="009054B8"/>
    <w:rsid w:val="00916572"/>
    <w:rsid w:val="00916FA8"/>
    <w:rsid w:val="00920A60"/>
    <w:rsid w:val="0092400C"/>
    <w:rsid w:val="00926B1B"/>
    <w:rsid w:val="00927579"/>
    <w:rsid w:val="0093051A"/>
    <w:rsid w:val="009344B5"/>
    <w:rsid w:val="009373D7"/>
    <w:rsid w:val="009411AB"/>
    <w:rsid w:val="009513B9"/>
    <w:rsid w:val="0095195E"/>
    <w:rsid w:val="00951AF4"/>
    <w:rsid w:val="009615C5"/>
    <w:rsid w:val="00964782"/>
    <w:rsid w:val="00967EAF"/>
    <w:rsid w:val="009719B9"/>
    <w:rsid w:val="00973C47"/>
    <w:rsid w:val="00975AB5"/>
    <w:rsid w:val="00985612"/>
    <w:rsid w:val="00985F73"/>
    <w:rsid w:val="00987149"/>
    <w:rsid w:val="00990551"/>
    <w:rsid w:val="0099057D"/>
    <w:rsid w:val="00991714"/>
    <w:rsid w:val="00993073"/>
    <w:rsid w:val="009973F6"/>
    <w:rsid w:val="009A4E33"/>
    <w:rsid w:val="009A67D0"/>
    <w:rsid w:val="009B3375"/>
    <w:rsid w:val="009B4C52"/>
    <w:rsid w:val="009C5A00"/>
    <w:rsid w:val="009C6E19"/>
    <w:rsid w:val="009C7F1A"/>
    <w:rsid w:val="009D244A"/>
    <w:rsid w:val="009D476C"/>
    <w:rsid w:val="009E1215"/>
    <w:rsid w:val="009E21F0"/>
    <w:rsid w:val="009E267F"/>
    <w:rsid w:val="009E32A2"/>
    <w:rsid w:val="009E501D"/>
    <w:rsid w:val="009E5038"/>
    <w:rsid w:val="009E7E8A"/>
    <w:rsid w:val="009F0878"/>
    <w:rsid w:val="009F4F7C"/>
    <w:rsid w:val="00A01A37"/>
    <w:rsid w:val="00A036BE"/>
    <w:rsid w:val="00A039E7"/>
    <w:rsid w:val="00A13653"/>
    <w:rsid w:val="00A16BB6"/>
    <w:rsid w:val="00A30A94"/>
    <w:rsid w:val="00A47367"/>
    <w:rsid w:val="00A53F86"/>
    <w:rsid w:val="00A5432E"/>
    <w:rsid w:val="00A5784A"/>
    <w:rsid w:val="00A57E60"/>
    <w:rsid w:val="00A637C6"/>
    <w:rsid w:val="00A65776"/>
    <w:rsid w:val="00A67264"/>
    <w:rsid w:val="00A67B33"/>
    <w:rsid w:val="00A73806"/>
    <w:rsid w:val="00A7436B"/>
    <w:rsid w:val="00A774F8"/>
    <w:rsid w:val="00A8099F"/>
    <w:rsid w:val="00A830CC"/>
    <w:rsid w:val="00A85D63"/>
    <w:rsid w:val="00A914C3"/>
    <w:rsid w:val="00A915D9"/>
    <w:rsid w:val="00AA1DD7"/>
    <w:rsid w:val="00AA2B97"/>
    <w:rsid w:val="00AA5E0A"/>
    <w:rsid w:val="00AA7068"/>
    <w:rsid w:val="00AB08B8"/>
    <w:rsid w:val="00AB102E"/>
    <w:rsid w:val="00AB1F40"/>
    <w:rsid w:val="00AB50AE"/>
    <w:rsid w:val="00AB76FD"/>
    <w:rsid w:val="00AC2CDB"/>
    <w:rsid w:val="00AC37EF"/>
    <w:rsid w:val="00AC3E35"/>
    <w:rsid w:val="00AC66BE"/>
    <w:rsid w:val="00AC6B44"/>
    <w:rsid w:val="00AD2643"/>
    <w:rsid w:val="00AD6A04"/>
    <w:rsid w:val="00AE28BF"/>
    <w:rsid w:val="00AE7B4E"/>
    <w:rsid w:val="00AF3952"/>
    <w:rsid w:val="00AF425A"/>
    <w:rsid w:val="00AF42A2"/>
    <w:rsid w:val="00B07119"/>
    <w:rsid w:val="00B11E37"/>
    <w:rsid w:val="00B13E0A"/>
    <w:rsid w:val="00B330D7"/>
    <w:rsid w:val="00B34360"/>
    <w:rsid w:val="00B35CC6"/>
    <w:rsid w:val="00B37EBE"/>
    <w:rsid w:val="00B404B1"/>
    <w:rsid w:val="00B46701"/>
    <w:rsid w:val="00B46754"/>
    <w:rsid w:val="00B515BE"/>
    <w:rsid w:val="00B569BC"/>
    <w:rsid w:val="00B57955"/>
    <w:rsid w:val="00B61DEF"/>
    <w:rsid w:val="00B65948"/>
    <w:rsid w:val="00B66695"/>
    <w:rsid w:val="00B73684"/>
    <w:rsid w:val="00B74F9D"/>
    <w:rsid w:val="00B85C37"/>
    <w:rsid w:val="00B86B14"/>
    <w:rsid w:val="00B87554"/>
    <w:rsid w:val="00B90EA5"/>
    <w:rsid w:val="00B925AE"/>
    <w:rsid w:val="00B92C34"/>
    <w:rsid w:val="00B93906"/>
    <w:rsid w:val="00B9509C"/>
    <w:rsid w:val="00BA631E"/>
    <w:rsid w:val="00BA6B13"/>
    <w:rsid w:val="00BA779C"/>
    <w:rsid w:val="00BC5164"/>
    <w:rsid w:val="00BC7E47"/>
    <w:rsid w:val="00BD52D4"/>
    <w:rsid w:val="00BD5A29"/>
    <w:rsid w:val="00BD6C18"/>
    <w:rsid w:val="00BF0FA8"/>
    <w:rsid w:val="00BF2804"/>
    <w:rsid w:val="00BF2BBB"/>
    <w:rsid w:val="00C06C9B"/>
    <w:rsid w:val="00C13DF9"/>
    <w:rsid w:val="00C22121"/>
    <w:rsid w:val="00C24523"/>
    <w:rsid w:val="00C26899"/>
    <w:rsid w:val="00C4458E"/>
    <w:rsid w:val="00C44B7C"/>
    <w:rsid w:val="00C44E1E"/>
    <w:rsid w:val="00C52F44"/>
    <w:rsid w:val="00C70FAB"/>
    <w:rsid w:val="00C865D5"/>
    <w:rsid w:val="00C86773"/>
    <w:rsid w:val="00C86CC8"/>
    <w:rsid w:val="00C92B8E"/>
    <w:rsid w:val="00C95752"/>
    <w:rsid w:val="00C96A6F"/>
    <w:rsid w:val="00CA0762"/>
    <w:rsid w:val="00CA1DCA"/>
    <w:rsid w:val="00CA442A"/>
    <w:rsid w:val="00CA49D0"/>
    <w:rsid w:val="00CA57FD"/>
    <w:rsid w:val="00CB07E1"/>
    <w:rsid w:val="00CB3DE0"/>
    <w:rsid w:val="00CB42CE"/>
    <w:rsid w:val="00CB6646"/>
    <w:rsid w:val="00CC1768"/>
    <w:rsid w:val="00CC241C"/>
    <w:rsid w:val="00CC4E8B"/>
    <w:rsid w:val="00CD10D3"/>
    <w:rsid w:val="00CD2DA4"/>
    <w:rsid w:val="00CE50C5"/>
    <w:rsid w:val="00CE7B7F"/>
    <w:rsid w:val="00CF0050"/>
    <w:rsid w:val="00CF3BAF"/>
    <w:rsid w:val="00CF4395"/>
    <w:rsid w:val="00CF5BE3"/>
    <w:rsid w:val="00CF79E5"/>
    <w:rsid w:val="00D055F8"/>
    <w:rsid w:val="00D172D8"/>
    <w:rsid w:val="00D21533"/>
    <w:rsid w:val="00D248CA"/>
    <w:rsid w:val="00D309A3"/>
    <w:rsid w:val="00D422B0"/>
    <w:rsid w:val="00D44157"/>
    <w:rsid w:val="00D441C9"/>
    <w:rsid w:val="00D47D48"/>
    <w:rsid w:val="00D5438B"/>
    <w:rsid w:val="00D6404C"/>
    <w:rsid w:val="00D727E5"/>
    <w:rsid w:val="00D7350D"/>
    <w:rsid w:val="00D81735"/>
    <w:rsid w:val="00D8744B"/>
    <w:rsid w:val="00D87615"/>
    <w:rsid w:val="00D91118"/>
    <w:rsid w:val="00D9230A"/>
    <w:rsid w:val="00D9249D"/>
    <w:rsid w:val="00D95205"/>
    <w:rsid w:val="00D978BD"/>
    <w:rsid w:val="00DA7230"/>
    <w:rsid w:val="00DA7A84"/>
    <w:rsid w:val="00DB24C7"/>
    <w:rsid w:val="00DB28DC"/>
    <w:rsid w:val="00DB332C"/>
    <w:rsid w:val="00DB53E3"/>
    <w:rsid w:val="00DB6CC4"/>
    <w:rsid w:val="00DC283F"/>
    <w:rsid w:val="00DC4858"/>
    <w:rsid w:val="00DC67B0"/>
    <w:rsid w:val="00DD2434"/>
    <w:rsid w:val="00DD2F3E"/>
    <w:rsid w:val="00DE1AD3"/>
    <w:rsid w:val="00DE274A"/>
    <w:rsid w:val="00DF7C32"/>
    <w:rsid w:val="00E110A9"/>
    <w:rsid w:val="00E12325"/>
    <w:rsid w:val="00E13162"/>
    <w:rsid w:val="00E16415"/>
    <w:rsid w:val="00E23AF2"/>
    <w:rsid w:val="00E23F59"/>
    <w:rsid w:val="00E24B1B"/>
    <w:rsid w:val="00E2545F"/>
    <w:rsid w:val="00E27CCB"/>
    <w:rsid w:val="00E36951"/>
    <w:rsid w:val="00E4313D"/>
    <w:rsid w:val="00E4792D"/>
    <w:rsid w:val="00E5022D"/>
    <w:rsid w:val="00E5371A"/>
    <w:rsid w:val="00E54628"/>
    <w:rsid w:val="00E54640"/>
    <w:rsid w:val="00E56C0D"/>
    <w:rsid w:val="00E605F2"/>
    <w:rsid w:val="00E631AC"/>
    <w:rsid w:val="00E66786"/>
    <w:rsid w:val="00E66E40"/>
    <w:rsid w:val="00E70DC7"/>
    <w:rsid w:val="00E7175A"/>
    <w:rsid w:val="00E72C30"/>
    <w:rsid w:val="00E75A3A"/>
    <w:rsid w:val="00E808E8"/>
    <w:rsid w:val="00E82F79"/>
    <w:rsid w:val="00E87869"/>
    <w:rsid w:val="00E9677E"/>
    <w:rsid w:val="00EA3F32"/>
    <w:rsid w:val="00EB0D5A"/>
    <w:rsid w:val="00EB0E60"/>
    <w:rsid w:val="00EB13F7"/>
    <w:rsid w:val="00EB1F5B"/>
    <w:rsid w:val="00EB3F15"/>
    <w:rsid w:val="00EC0AAC"/>
    <w:rsid w:val="00EC3FA2"/>
    <w:rsid w:val="00EC5A43"/>
    <w:rsid w:val="00EC6413"/>
    <w:rsid w:val="00ED023C"/>
    <w:rsid w:val="00ED46A0"/>
    <w:rsid w:val="00ED5011"/>
    <w:rsid w:val="00ED5A17"/>
    <w:rsid w:val="00EE3982"/>
    <w:rsid w:val="00EE3986"/>
    <w:rsid w:val="00EE61FA"/>
    <w:rsid w:val="00EE7B93"/>
    <w:rsid w:val="00EF00B8"/>
    <w:rsid w:val="00EF2823"/>
    <w:rsid w:val="00EF2CD0"/>
    <w:rsid w:val="00EF2F17"/>
    <w:rsid w:val="00EF30FB"/>
    <w:rsid w:val="00EF6064"/>
    <w:rsid w:val="00F138E8"/>
    <w:rsid w:val="00F17020"/>
    <w:rsid w:val="00F17C43"/>
    <w:rsid w:val="00F26719"/>
    <w:rsid w:val="00F267D4"/>
    <w:rsid w:val="00F30DD7"/>
    <w:rsid w:val="00F31B49"/>
    <w:rsid w:val="00F326BD"/>
    <w:rsid w:val="00F4268C"/>
    <w:rsid w:val="00F42A5B"/>
    <w:rsid w:val="00F44AB6"/>
    <w:rsid w:val="00F47026"/>
    <w:rsid w:val="00F5354B"/>
    <w:rsid w:val="00F63B6D"/>
    <w:rsid w:val="00F66355"/>
    <w:rsid w:val="00F76A75"/>
    <w:rsid w:val="00F776E9"/>
    <w:rsid w:val="00F80F7C"/>
    <w:rsid w:val="00F84CED"/>
    <w:rsid w:val="00F854DE"/>
    <w:rsid w:val="00F85697"/>
    <w:rsid w:val="00F8650D"/>
    <w:rsid w:val="00F87652"/>
    <w:rsid w:val="00F9065F"/>
    <w:rsid w:val="00F94EB5"/>
    <w:rsid w:val="00FA1665"/>
    <w:rsid w:val="00FB113F"/>
    <w:rsid w:val="00FC142B"/>
    <w:rsid w:val="00FC22DC"/>
    <w:rsid w:val="00FC30FD"/>
    <w:rsid w:val="00FC7BB4"/>
    <w:rsid w:val="00FD6009"/>
    <w:rsid w:val="00FD76D0"/>
    <w:rsid w:val="00FE2C7A"/>
    <w:rsid w:val="00FE478F"/>
    <w:rsid w:val="00FF2989"/>
    <w:rsid w:val="00FF2DE6"/>
    <w:rsid w:val="00FF7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F484D"/>
  <w15:docId w15:val="{99DAF43A-1140-451C-8E74-8E118E41A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1234"/>
    <w:rPr>
      <w:rFonts w:eastAsiaTheme="minorEastAsia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121234"/>
    <w:pPr>
      <w:spacing w:after="0" w:line="240" w:lineRule="auto"/>
    </w:pPr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370</Words>
  <Characters>2147</Characters>
  <Application>Microsoft Office Word</Application>
  <DocSecurity>0</DocSecurity>
  <Lines>17</Lines>
  <Paragraphs>5</Paragraphs>
  <ScaleCrop>false</ScaleCrop>
  <Company>Grizli777</Company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</dc:creator>
  <cp:lastModifiedBy>primaria facaeni</cp:lastModifiedBy>
  <cp:revision>2</cp:revision>
  <dcterms:created xsi:type="dcterms:W3CDTF">2022-03-09T14:31:00Z</dcterms:created>
  <dcterms:modified xsi:type="dcterms:W3CDTF">2022-03-09T14:31:00Z</dcterms:modified>
</cp:coreProperties>
</file>