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B0821" w14:textId="1B7892D9" w:rsidR="00341631" w:rsidRDefault="00D152D8" w:rsidP="006538AD">
      <w:pPr>
        <w:spacing w:after="0" w:line="240" w:lineRule="auto"/>
        <w:jc w:val="right"/>
        <w:rPr>
          <w:b/>
          <w:bCs/>
          <w:lang w:val="ro-RO"/>
        </w:rPr>
      </w:pPr>
      <w:r>
        <w:rPr>
          <w:b/>
          <w:bCs/>
          <w:lang w:val="ro-RO"/>
        </w:rPr>
        <w:t>Anexa la HCL nr.</w:t>
      </w:r>
      <w:r w:rsidR="006538AD">
        <w:rPr>
          <w:b/>
          <w:bCs/>
          <w:lang w:val="ro-RO"/>
        </w:rPr>
        <w:t>6</w:t>
      </w:r>
      <w:r w:rsidR="00B9447D">
        <w:rPr>
          <w:b/>
          <w:bCs/>
          <w:lang w:val="ro-RO"/>
        </w:rPr>
        <w:t>6</w:t>
      </w:r>
      <w:r>
        <w:rPr>
          <w:b/>
          <w:bCs/>
          <w:lang w:val="ro-RO"/>
        </w:rPr>
        <w:t>/</w:t>
      </w:r>
      <w:r w:rsidR="006538AD">
        <w:rPr>
          <w:b/>
          <w:bCs/>
          <w:lang w:val="ro-RO"/>
        </w:rPr>
        <w:t>2</w:t>
      </w:r>
      <w:r w:rsidR="00B9447D">
        <w:rPr>
          <w:b/>
          <w:bCs/>
          <w:lang w:val="ro-RO"/>
        </w:rPr>
        <w:t>5</w:t>
      </w:r>
      <w:r w:rsidR="006538AD">
        <w:rPr>
          <w:b/>
          <w:bCs/>
          <w:lang w:val="ro-RO"/>
        </w:rPr>
        <w:t>.05.2026</w:t>
      </w:r>
    </w:p>
    <w:p w14:paraId="287437E5" w14:textId="63A04610" w:rsidR="00D152D8" w:rsidRDefault="001268B6" w:rsidP="0065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D152D8"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Plan de acțiune comunitară </w:t>
      </w:r>
      <w:r w:rsidR="005D3EAE" w:rsidRPr="00D152D8">
        <w:rPr>
          <w:rFonts w:ascii="Times New Roman" w:hAnsi="Times New Roman" w:cs="Times New Roman"/>
          <w:b/>
          <w:bCs/>
          <w:sz w:val="32"/>
          <w:szCs w:val="32"/>
          <w:lang w:val="ro-RO"/>
        </w:rPr>
        <w:t>la nivelul comunei Mărăcineni ,</w:t>
      </w:r>
    </w:p>
    <w:p w14:paraId="29A3A455" w14:textId="7BA65796" w:rsidR="001268B6" w:rsidRPr="00D152D8" w:rsidRDefault="005D3EAE" w:rsidP="006538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D152D8"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județul Argeș  pentru </w:t>
      </w:r>
      <w:r w:rsidR="001268B6" w:rsidRPr="00D152D8">
        <w:rPr>
          <w:rFonts w:ascii="Times New Roman" w:hAnsi="Times New Roman" w:cs="Times New Roman"/>
          <w:b/>
          <w:bCs/>
          <w:sz w:val="32"/>
          <w:szCs w:val="32"/>
          <w:lang w:val="ro-RO"/>
        </w:rPr>
        <w:t>perioada anului 2026</w:t>
      </w:r>
      <w:r w:rsidR="00B9447D">
        <w:rPr>
          <w:rFonts w:ascii="Times New Roman" w:hAnsi="Times New Roman" w:cs="Times New Roman"/>
          <w:b/>
          <w:bCs/>
          <w:sz w:val="32"/>
          <w:szCs w:val="32"/>
          <w:lang w:val="ro-RO"/>
        </w:rPr>
        <w:t>,</w:t>
      </w:r>
      <w:r w:rsidR="001268B6" w:rsidRPr="00D152D8"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 privind VMI</w:t>
      </w:r>
    </w:p>
    <w:p w14:paraId="6C730AD1" w14:textId="77777777" w:rsidR="001268B6" w:rsidRDefault="001268B6" w:rsidP="006538AD">
      <w:pPr>
        <w:spacing w:after="0" w:line="240" w:lineRule="auto"/>
        <w:jc w:val="center"/>
        <w:rPr>
          <w:b/>
          <w:bCs/>
          <w:lang w:val="ro-RO"/>
        </w:rPr>
      </w:pPr>
    </w:p>
    <w:p w14:paraId="4DC1F3F5" w14:textId="77777777" w:rsidR="006538AD" w:rsidRDefault="006538AD" w:rsidP="006538A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5FBAB1E" w14:textId="01EF2097" w:rsidR="001268B6" w:rsidRPr="00D152D8" w:rsidRDefault="001268B6" w:rsidP="006538A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152D8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Domeniul de </w:t>
      </w:r>
      <w:r w:rsidR="005D3EAE" w:rsidRPr="00D152D8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intervenție </w:t>
      </w:r>
      <w:r w:rsidRPr="00D152D8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: </w:t>
      </w:r>
      <w:r w:rsidR="005D3EAE" w:rsidRPr="00D152D8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Asistență Socială și Educație </w:t>
      </w:r>
    </w:p>
    <w:p w14:paraId="0E4C19AE" w14:textId="77777777" w:rsidR="001268B6" w:rsidRPr="00D152D8" w:rsidRDefault="001268B6" w:rsidP="006538A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tbl>
      <w:tblPr>
        <w:tblStyle w:val="TableGrid"/>
        <w:tblW w:w="13225" w:type="dxa"/>
        <w:tblLook w:val="04A0" w:firstRow="1" w:lastRow="0" w:firstColumn="1" w:lastColumn="0" w:noHBand="0" w:noVBand="1"/>
      </w:tblPr>
      <w:tblGrid>
        <w:gridCol w:w="1653"/>
        <w:gridCol w:w="2665"/>
        <w:gridCol w:w="1751"/>
        <w:gridCol w:w="2043"/>
        <w:gridCol w:w="1528"/>
        <w:gridCol w:w="1766"/>
        <w:gridCol w:w="1819"/>
      </w:tblGrid>
      <w:tr w:rsidR="005D3EAE" w:rsidRPr="00D152D8" w14:paraId="1A440882" w14:textId="4181CAC3" w:rsidTr="00A8154D">
        <w:tc>
          <w:tcPr>
            <w:tcW w:w="1655" w:type="dxa"/>
          </w:tcPr>
          <w:p w14:paraId="3FEBB3C0" w14:textId="7932D0A3" w:rsidR="005D3EAE" w:rsidRPr="00D152D8" w:rsidRDefault="005D3EAE" w:rsidP="006538A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D152D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Categorii de beneficiari</w:t>
            </w:r>
          </w:p>
        </w:tc>
        <w:tc>
          <w:tcPr>
            <w:tcW w:w="2677" w:type="dxa"/>
          </w:tcPr>
          <w:p w14:paraId="505B9FFF" w14:textId="1478420B" w:rsidR="005D3EAE" w:rsidRPr="00D152D8" w:rsidRDefault="005D3EAE" w:rsidP="006538A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D152D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Obiectiv specific </w:t>
            </w:r>
          </w:p>
        </w:tc>
        <w:tc>
          <w:tcPr>
            <w:tcW w:w="1650" w:type="dxa"/>
          </w:tcPr>
          <w:p w14:paraId="6615CBE8" w14:textId="1C4AAC3C" w:rsidR="005D3EAE" w:rsidRPr="00D152D8" w:rsidRDefault="005D3EAE" w:rsidP="006538A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D152D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Identificarea nevoilor la nivelul de comunitate locală </w:t>
            </w:r>
          </w:p>
        </w:tc>
        <w:tc>
          <w:tcPr>
            <w:tcW w:w="2057" w:type="dxa"/>
          </w:tcPr>
          <w:p w14:paraId="4473CD65" w14:textId="77777777" w:rsidR="00D152D8" w:rsidRDefault="005D3EAE" w:rsidP="006538A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D152D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Acțiuni /activități/</w:t>
            </w:r>
          </w:p>
          <w:p w14:paraId="6D3C6E0D" w14:textId="5D1D347F" w:rsidR="005D3EAE" w:rsidRPr="00D152D8" w:rsidRDefault="005D3EAE" w:rsidP="006538A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D152D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măsuri propuse  </w:t>
            </w:r>
          </w:p>
        </w:tc>
        <w:tc>
          <w:tcPr>
            <w:tcW w:w="1530" w:type="dxa"/>
          </w:tcPr>
          <w:p w14:paraId="4256E2B5" w14:textId="00378DF2" w:rsidR="005D3EAE" w:rsidRPr="00D152D8" w:rsidRDefault="005D3EAE" w:rsidP="006538A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</w:pPr>
            <w:r w:rsidRPr="00D152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  <w:t xml:space="preserve">Indicatori de rezultat </w:t>
            </w:r>
          </w:p>
        </w:tc>
        <w:tc>
          <w:tcPr>
            <w:tcW w:w="1769" w:type="dxa"/>
          </w:tcPr>
          <w:p w14:paraId="501D25FD" w14:textId="77777777" w:rsidR="005D3EAE" w:rsidRPr="00D152D8" w:rsidRDefault="005D3EAE" w:rsidP="006538A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</w:pPr>
          </w:p>
          <w:p w14:paraId="074A8000" w14:textId="3A356069" w:rsidR="005D3EAE" w:rsidRPr="00D152D8" w:rsidRDefault="005D3EAE" w:rsidP="006538A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</w:pPr>
            <w:r w:rsidRPr="00D152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  <w:t>Instituții implicate /responsabile</w:t>
            </w:r>
          </w:p>
        </w:tc>
        <w:tc>
          <w:tcPr>
            <w:tcW w:w="1887" w:type="dxa"/>
          </w:tcPr>
          <w:p w14:paraId="2E9DEEF6" w14:textId="77777777" w:rsidR="005D3EAE" w:rsidRPr="00D152D8" w:rsidRDefault="005D3EAE" w:rsidP="006538A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</w:pPr>
          </w:p>
          <w:p w14:paraId="4EC3F4D4" w14:textId="77777777" w:rsidR="005D3EAE" w:rsidRPr="00D152D8" w:rsidRDefault="005D3EAE" w:rsidP="006538A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</w:pPr>
            <w:r w:rsidRPr="00D152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  <w:t>Revizuire/</w:t>
            </w:r>
          </w:p>
          <w:p w14:paraId="2B4C7129" w14:textId="402B0DFA" w:rsidR="005D3EAE" w:rsidRPr="00D152D8" w:rsidRDefault="005D3EAE" w:rsidP="006538A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</w:pPr>
            <w:r w:rsidRPr="00D152D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  <w:t xml:space="preserve">Termene </w:t>
            </w:r>
          </w:p>
        </w:tc>
      </w:tr>
      <w:tr w:rsidR="005D3EAE" w:rsidRPr="00D152D8" w14:paraId="4281B841" w14:textId="23BA98F1" w:rsidTr="00A8154D">
        <w:tc>
          <w:tcPr>
            <w:tcW w:w="1655" w:type="dxa"/>
          </w:tcPr>
          <w:p w14:paraId="0D71EF67" w14:textId="64B78AC1" w:rsidR="005D3EAE" w:rsidRPr="00A8154D" w:rsidRDefault="005D3EAE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Familii benefic</w:t>
            </w:r>
            <w:r w:rsid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</w:t>
            </w: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are de VMI aflate în situații de risc</w:t>
            </w:r>
          </w:p>
        </w:tc>
        <w:tc>
          <w:tcPr>
            <w:tcW w:w="2677" w:type="dxa"/>
          </w:tcPr>
          <w:p w14:paraId="63BBF149" w14:textId="77777777" w:rsidR="00A8154D" w:rsidRDefault="005D3EAE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Prevenirea separării/</w:t>
            </w:r>
          </w:p>
          <w:p w14:paraId="66F9FF8F" w14:textId="705302C6" w:rsidR="005D3EAE" w:rsidRPr="00A8154D" w:rsidRDefault="005D3EAE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abandonului familial</w:t>
            </w:r>
          </w:p>
        </w:tc>
        <w:tc>
          <w:tcPr>
            <w:tcW w:w="1650" w:type="dxa"/>
          </w:tcPr>
          <w:p w14:paraId="1FCDF32F" w14:textId="3B9E5F04" w:rsidR="005D3EAE" w:rsidRPr="00A8154D" w:rsidRDefault="005D3EAE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Nevoia de sprijin și suport pentru familiile aflate în rituație de risc</w:t>
            </w:r>
          </w:p>
        </w:tc>
        <w:tc>
          <w:tcPr>
            <w:tcW w:w="2057" w:type="dxa"/>
          </w:tcPr>
          <w:p w14:paraId="5C41D5E5" w14:textId="77777777" w:rsidR="00A8154D" w:rsidRDefault="005D3EAE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Consiliere în scopul prevenirii separării de</w:t>
            </w:r>
          </w:p>
          <w:p w14:paraId="3AF70A92" w14:textId="45AFE44F" w:rsidR="005D3EAE" w:rsidRPr="00A8154D" w:rsidRDefault="005D3EAE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familia naturală</w:t>
            </w:r>
          </w:p>
        </w:tc>
        <w:tc>
          <w:tcPr>
            <w:tcW w:w="1530" w:type="dxa"/>
          </w:tcPr>
          <w:p w14:paraId="325D5B3B" w14:textId="07D68BF6" w:rsidR="005D3EAE" w:rsidRPr="00A8154D" w:rsidRDefault="005D3EAE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Consiliere </w:t>
            </w:r>
            <w:r w:rsidR="0095623C"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persoanelor aflate în situație de risc</w:t>
            </w:r>
          </w:p>
        </w:tc>
        <w:tc>
          <w:tcPr>
            <w:tcW w:w="1769" w:type="dxa"/>
          </w:tcPr>
          <w:p w14:paraId="1E1063C4" w14:textId="77777777" w:rsidR="005D3EAE" w:rsidRPr="00A8154D" w:rsidRDefault="0095623C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UAT Mărăcineni-</w:t>
            </w:r>
          </w:p>
          <w:p w14:paraId="26D280B8" w14:textId="4CC40700" w:rsidR="0095623C" w:rsidRPr="00A8154D" w:rsidRDefault="0095623C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Compariment Asistență Socială</w:t>
            </w:r>
          </w:p>
        </w:tc>
        <w:tc>
          <w:tcPr>
            <w:tcW w:w="1887" w:type="dxa"/>
          </w:tcPr>
          <w:p w14:paraId="6BF2D832" w14:textId="77777777" w:rsidR="00D152D8" w:rsidRPr="00A8154D" w:rsidRDefault="0095623C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Periodic/</w:t>
            </w:r>
          </w:p>
          <w:p w14:paraId="2DC098C7" w14:textId="174D7267" w:rsidR="00D152D8" w:rsidRPr="00A8154D" w:rsidRDefault="0095623C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ori de</w:t>
            </w:r>
          </w:p>
          <w:p w14:paraId="52B227B9" w14:textId="112AA65F" w:rsidR="00D152D8" w:rsidRPr="00A8154D" w:rsidRDefault="0095623C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câte ori</w:t>
            </w:r>
          </w:p>
          <w:p w14:paraId="488A2367" w14:textId="2C3D52E5" w:rsidR="005D3EAE" w:rsidRPr="00A8154D" w:rsidRDefault="0095623C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se impune</w:t>
            </w:r>
          </w:p>
        </w:tc>
      </w:tr>
      <w:tr w:rsidR="0095623C" w:rsidRPr="00D152D8" w14:paraId="525D4686" w14:textId="690DDBA1" w:rsidTr="00A8154D">
        <w:tc>
          <w:tcPr>
            <w:tcW w:w="1655" w:type="dxa"/>
          </w:tcPr>
          <w:p w14:paraId="05867CF1" w14:textId="49749C84" w:rsidR="0095623C" w:rsidRPr="00A8154D" w:rsidRDefault="0095623C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Familii benefic</w:t>
            </w:r>
            <w:r w:rsid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</w:t>
            </w: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are de VMI cu copii aflați în situație de risc sau abandon școlar/copii care au </w:t>
            </w: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abandonat cursurile școlare și tinerii cu nivel scăzut de educație</w:t>
            </w:r>
          </w:p>
        </w:tc>
        <w:tc>
          <w:tcPr>
            <w:tcW w:w="2677" w:type="dxa"/>
          </w:tcPr>
          <w:p w14:paraId="1373EF89" w14:textId="788EB4EB" w:rsidR="0095623C" w:rsidRPr="00A8154D" w:rsidRDefault="0095623C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 xml:space="preserve">Prevenirea abandonului școlar prin organizarea de acțiuni </w:t>
            </w:r>
            <w:r w:rsid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</w:t>
            </w: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e informare și prevenție</w:t>
            </w:r>
          </w:p>
        </w:tc>
        <w:tc>
          <w:tcPr>
            <w:tcW w:w="1650" w:type="dxa"/>
          </w:tcPr>
          <w:p w14:paraId="61B92745" w14:textId="15BFA1F2" w:rsidR="0095623C" w:rsidRPr="00A8154D" w:rsidRDefault="0095623C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Numărul de copii care au abandonat cursurile școlare , numărul de copii aflați în risc de abandon </w:t>
            </w: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școlar, numărul de tineri benefic</w:t>
            </w:r>
            <w:r w:rsid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</w:t>
            </w: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ari de VMI cu nivel scăzut de educație</w:t>
            </w:r>
          </w:p>
        </w:tc>
        <w:tc>
          <w:tcPr>
            <w:tcW w:w="2057" w:type="dxa"/>
          </w:tcPr>
          <w:p w14:paraId="14ECB6DF" w14:textId="77777777" w:rsidR="00A8154D" w:rsidRDefault="0095623C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Organizarea de activități de consiliere în vederea continuării studiilor și  înscrier</w:t>
            </w:r>
            <w:r w:rsid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ea</w:t>
            </w: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la programul</w:t>
            </w:r>
          </w:p>
          <w:p w14:paraId="0FEF295C" w14:textId="0D708429" w:rsidR="00A8154D" w:rsidRPr="00A8154D" w:rsidRDefault="0095623C" w:rsidP="006538A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  <w:t>,, A doua</w:t>
            </w:r>
          </w:p>
          <w:p w14:paraId="17246D5E" w14:textId="65126318" w:rsidR="0095623C" w:rsidRPr="00A8154D" w:rsidRDefault="0095623C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o-RO"/>
              </w:rPr>
              <w:lastRenderedPageBreak/>
              <w:t>șansă,,</w:t>
            </w: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, anchete sociale în vederea acordării burselor sociale și  bani de liceu</w:t>
            </w:r>
          </w:p>
        </w:tc>
        <w:tc>
          <w:tcPr>
            <w:tcW w:w="1530" w:type="dxa"/>
          </w:tcPr>
          <w:p w14:paraId="6B8466D1" w14:textId="11FD0F21" w:rsidR="0095623C" w:rsidRPr="00A8154D" w:rsidRDefault="0095623C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 xml:space="preserve">Acțiuni organizate pentru obținerea unui număr cât mai mic de copii care nu au abandonat </w:t>
            </w: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cursurile școlare</w:t>
            </w:r>
          </w:p>
        </w:tc>
        <w:tc>
          <w:tcPr>
            <w:tcW w:w="1769" w:type="dxa"/>
          </w:tcPr>
          <w:p w14:paraId="5143D590" w14:textId="77777777" w:rsidR="0095623C" w:rsidRPr="00A8154D" w:rsidRDefault="0095623C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Liceul Tehnologic nr.1 Mărăcineni</w:t>
            </w:r>
          </w:p>
          <w:p w14:paraId="51695E8E" w14:textId="52952F91" w:rsidR="0095623C" w:rsidRPr="00A8154D" w:rsidRDefault="0095623C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Compariment Asistență Socială</w:t>
            </w:r>
          </w:p>
        </w:tc>
        <w:tc>
          <w:tcPr>
            <w:tcW w:w="1887" w:type="dxa"/>
          </w:tcPr>
          <w:p w14:paraId="53AFA221" w14:textId="32BBF8AA" w:rsidR="0095623C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O</w:t>
            </w:r>
            <w:r w:rsidR="0095623C"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ri</w:t>
            </w: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de câte ori</w:t>
            </w:r>
            <w:r w:rsidR="0095623C"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se impune</w:t>
            </w:r>
          </w:p>
        </w:tc>
      </w:tr>
      <w:tr w:rsidR="007E10F7" w:rsidRPr="00D152D8" w14:paraId="0D15B5B1" w14:textId="6F1A0D18" w:rsidTr="00A8154D">
        <w:tc>
          <w:tcPr>
            <w:tcW w:w="13225" w:type="dxa"/>
            <w:gridSpan w:val="7"/>
          </w:tcPr>
          <w:p w14:paraId="60228F1F" w14:textId="77777777" w:rsidR="007E10F7" w:rsidRPr="00D152D8" w:rsidRDefault="007E10F7" w:rsidP="006538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  <w:p w14:paraId="57B8DF62" w14:textId="77777777" w:rsidR="006538AD" w:rsidRDefault="006538AD" w:rsidP="006538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  <w:p w14:paraId="74347FB6" w14:textId="55946D0C" w:rsidR="007E10F7" w:rsidRPr="00D152D8" w:rsidRDefault="007E10F7" w:rsidP="006538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D152D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Domeniu de sănătate</w:t>
            </w:r>
          </w:p>
          <w:p w14:paraId="55755631" w14:textId="55C76105" w:rsidR="007E10F7" w:rsidRPr="00D152D8" w:rsidRDefault="007E10F7" w:rsidP="006538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</w:tr>
      <w:tr w:rsidR="0095623C" w:rsidRPr="00D152D8" w14:paraId="54CF3F90" w14:textId="0F1FFC03" w:rsidTr="00A8154D">
        <w:tc>
          <w:tcPr>
            <w:tcW w:w="1655" w:type="dxa"/>
          </w:tcPr>
          <w:p w14:paraId="093BFD54" w14:textId="005794BE" w:rsidR="0095623C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Tineri</w:t>
            </w:r>
          </w:p>
          <w:p w14:paraId="7DE638BC" w14:textId="77777777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2EC83379" w14:textId="77777777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0EC6896" w14:textId="77777777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9A8614B" w14:textId="77777777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438A9BEF" w14:textId="32ACCBB5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Populație nevaccinată</w:t>
            </w:r>
          </w:p>
          <w:p w14:paraId="2C01B373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44F50A5E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7625699D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B693BFF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49A23ADE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2D63AA25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389B116F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70538F60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8CEC469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0C12A483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5CCC9B37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27118CE6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1F4A13A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4E7FF93" w14:textId="595BD856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Persoane vârstnice benefic</w:t>
            </w:r>
            <w:r w:rsid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</w:t>
            </w: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are de VMI , persoane aflate în situație de risc</w:t>
            </w:r>
          </w:p>
        </w:tc>
        <w:tc>
          <w:tcPr>
            <w:tcW w:w="2677" w:type="dxa"/>
          </w:tcPr>
          <w:p w14:paraId="5898D259" w14:textId="35FEA9DA" w:rsidR="0095623C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Prevenirea sarcinilor nedorite</w:t>
            </w:r>
          </w:p>
          <w:p w14:paraId="66DD85BE" w14:textId="77777777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27978EA5" w14:textId="77777777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6791717" w14:textId="77777777" w:rsidR="007E10F7" w:rsidRPr="00A8154D" w:rsidRDefault="007E10F7" w:rsidP="006538AD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06F2A644" w14:textId="77777777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Procent redus de vaccinare ; Necesitatea creșterii acțiunilor de informare și conștientizare a efectuării vaccinurilor în scopul prevenției </w:t>
            </w:r>
            <w:r w:rsidR="003A5329"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  <w:p w14:paraId="4C79D2EF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5DB1BB96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02805FDD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6743BD2F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0016AEE1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5DB3E34F" w14:textId="77777777" w:rsidR="003A5329" w:rsidRPr="00A8154D" w:rsidRDefault="003A5329" w:rsidP="006538AD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23446DB1" w14:textId="05C6DF53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Monitorizarea stării de sănătate , încadrarea în grad de dizabilitate</w:t>
            </w:r>
          </w:p>
        </w:tc>
        <w:tc>
          <w:tcPr>
            <w:tcW w:w="1650" w:type="dxa"/>
          </w:tcPr>
          <w:p w14:paraId="55CA4438" w14:textId="39721F70" w:rsidR="0095623C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Sarcini-mame minore</w:t>
            </w:r>
          </w:p>
          <w:p w14:paraId="04A6CAE3" w14:textId="77777777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0D44589E" w14:textId="77777777" w:rsidR="007E10F7" w:rsidRPr="00A8154D" w:rsidRDefault="007E10F7" w:rsidP="006538AD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3923B8BC" w14:textId="77777777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Numărul de persoane nevaccinate conform informațiilor oferite de medicii de familie ;</w:t>
            </w:r>
          </w:p>
          <w:p w14:paraId="1F666D07" w14:textId="6A2CCC93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Nevoia de monitorizare a stării de </w:t>
            </w: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 xml:space="preserve">sănătate a  </w:t>
            </w:r>
            <w:r w:rsidR="003A5329"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comunității</w:t>
            </w:r>
          </w:p>
          <w:p w14:paraId="1728302D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7D4275DB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330D720" w14:textId="4AA2FE0B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Numărul de persoane vârstnice care au nevoie </w:t>
            </w:r>
            <w:r w:rsid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de </w:t>
            </w: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servicii de specialitate</w:t>
            </w:r>
          </w:p>
        </w:tc>
        <w:tc>
          <w:tcPr>
            <w:tcW w:w="2057" w:type="dxa"/>
          </w:tcPr>
          <w:p w14:paraId="3D13B4F9" w14:textId="49AAB147" w:rsidR="0095623C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Informarea privind planningu-ul familial</w:t>
            </w:r>
          </w:p>
          <w:p w14:paraId="6548A4B9" w14:textId="77777777" w:rsidR="007E10F7" w:rsidRPr="00A8154D" w:rsidRDefault="007E10F7" w:rsidP="006538AD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62E57F93" w14:textId="345FDBB7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Evidența persoanelor nevaccinate ; Consilierea și mobilizarea personelor la acțiunile de informare a populației generale privind importanța și </w:t>
            </w: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necesitatea vaccinării</w:t>
            </w:r>
          </w:p>
          <w:p w14:paraId="5F4E24A1" w14:textId="77777777" w:rsidR="003A5329" w:rsidRPr="00A8154D" w:rsidRDefault="003A5329" w:rsidP="006538AD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53B9A677" w14:textId="5C7CDD09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Monitorizarea stării de sănătate , accesul la servicii medicale , facilitarea accesului la medici de specialitate</w:t>
            </w:r>
          </w:p>
        </w:tc>
        <w:tc>
          <w:tcPr>
            <w:tcW w:w="1530" w:type="dxa"/>
          </w:tcPr>
          <w:p w14:paraId="3E160192" w14:textId="77777777" w:rsidR="0095623C" w:rsidRPr="00A8154D" w:rsidRDefault="0095623C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5997597D" w14:textId="77777777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241749D1" w14:textId="77777777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03D402C3" w14:textId="77777777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3E8FD0B6" w14:textId="77777777" w:rsidR="007E10F7" w:rsidRPr="00A8154D" w:rsidRDefault="007E10F7" w:rsidP="006538AD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3BE981FA" w14:textId="3D388F24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Acțiuni or</w:t>
            </w:r>
            <w:r w:rsidR="003A5329"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g</w:t>
            </w: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anizate</w:t>
            </w:r>
          </w:p>
          <w:p w14:paraId="21F77D09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2B63A986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4DA6DB7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65A47AA7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5BAE5BFF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2EDAB20F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36872C4D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023D75E4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5EFF6AA0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30900DC6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765305A4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78580044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5686C09D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433F3C8" w14:textId="3DD82EFF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Persoane cu dizabilitate</w:t>
            </w:r>
          </w:p>
        </w:tc>
        <w:tc>
          <w:tcPr>
            <w:tcW w:w="1769" w:type="dxa"/>
          </w:tcPr>
          <w:p w14:paraId="4A4FD414" w14:textId="308AD6B6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Medicii de familie ; asistent medical comunitar</w:t>
            </w:r>
          </w:p>
          <w:p w14:paraId="3C618343" w14:textId="77777777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DSP</w:t>
            </w:r>
          </w:p>
          <w:p w14:paraId="55CB54E5" w14:textId="77777777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CMI</w:t>
            </w:r>
          </w:p>
          <w:p w14:paraId="6A0CB302" w14:textId="77777777" w:rsidR="007E10F7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Asistent medical comunitar</w:t>
            </w:r>
          </w:p>
          <w:p w14:paraId="18B4AB6A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0F02C246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770BB653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21E406AB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B0E8BC2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60B3C7A0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02A4D91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74D233FD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7F484AF0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038EEA3A" w14:textId="77777777" w:rsidR="003A5329" w:rsidRPr="00A8154D" w:rsidRDefault="003A5329" w:rsidP="006538AD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281BFD40" w14:textId="0A091BA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Cabinete medicale de specialitate și de expertiză medicală a capacității de muncă</w:t>
            </w:r>
          </w:p>
        </w:tc>
        <w:tc>
          <w:tcPr>
            <w:tcW w:w="1887" w:type="dxa"/>
          </w:tcPr>
          <w:p w14:paraId="03C3B8D8" w14:textId="77777777" w:rsidR="0095623C" w:rsidRPr="00A8154D" w:rsidRDefault="007E10F7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Ori de câte ori se impune</w:t>
            </w:r>
          </w:p>
          <w:p w14:paraId="63F638FA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014D3DAE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4F24DBB7" w14:textId="77777777" w:rsidR="003A5329" w:rsidRPr="00A8154D" w:rsidRDefault="003A5329" w:rsidP="006538AD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4CDFD72A" w14:textId="1A769549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Conform calendarului de vaccinare sau în contextul unei epidemii sau pandemii</w:t>
            </w:r>
          </w:p>
          <w:p w14:paraId="509BBE21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F50214A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5A6361AE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74E567D0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07BAC3C7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39FD62DA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71B5E40E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CED6F1E" w14:textId="77777777" w:rsidR="003A5329" w:rsidRPr="00A8154D" w:rsidRDefault="003A5329" w:rsidP="006538AD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5913B9FB" w14:textId="5249CD29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Periodic</w:t>
            </w:r>
          </w:p>
        </w:tc>
      </w:tr>
      <w:tr w:rsidR="003A5329" w:rsidRPr="00D152D8" w14:paraId="2EF88794" w14:textId="77777777" w:rsidTr="00A8154D">
        <w:tc>
          <w:tcPr>
            <w:tcW w:w="13225" w:type="dxa"/>
            <w:gridSpan w:val="7"/>
          </w:tcPr>
          <w:p w14:paraId="1B8ADF75" w14:textId="77777777" w:rsidR="003A5329" w:rsidRPr="00D152D8" w:rsidRDefault="003A5329" w:rsidP="006538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  <w:p w14:paraId="725A6617" w14:textId="77777777" w:rsidR="003A5329" w:rsidRPr="00D152D8" w:rsidRDefault="003A5329" w:rsidP="006538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  <w:p w14:paraId="110B8282" w14:textId="74508E36" w:rsidR="003A5329" w:rsidRPr="00D152D8" w:rsidRDefault="003A5329" w:rsidP="006538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D152D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Domeniu de infrastuctură</w:t>
            </w:r>
          </w:p>
          <w:p w14:paraId="6628314F" w14:textId="77777777" w:rsidR="003A5329" w:rsidRPr="00D152D8" w:rsidRDefault="003A5329" w:rsidP="006538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</w:tr>
      <w:tr w:rsidR="003A5329" w:rsidRPr="00A8154D" w14:paraId="736E849B" w14:textId="77777777" w:rsidTr="00A8154D">
        <w:tc>
          <w:tcPr>
            <w:tcW w:w="1655" w:type="dxa"/>
          </w:tcPr>
          <w:p w14:paraId="34895D43" w14:textId="516C922C" w:rsidR="003A5329" w:rsidRPr="00A8154D" w:rsidRDefault="003A5329" w:rsidP="006538AD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Comunitatea locală</w:t>
            </w:r>
          </w:p>
        </w:tc>
        <w:tc>
          <w:tcPr>
            <w:tcW w:w="2677" w:type="dxa"/>
          </w:tcPr>
          <w:p w14:paraId="1BBF04AB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Facilitatea accesului la gospodării prin reabilitarea/asfaltarea drumurilor în zonele în care este necesar ;</w:t>
            </w:r>
          </w:p>
          <w:p w14:paraId="14CBA6D0" w14:textId="4D3072D5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Îmbunătățirea calității vieții prin racordarea la canalizare ;</w:t>
            </w:r>
          </w:p>
        </w:tc>
        <w:tc>
          <w:tcPr>
            <w:tcW w:w="1650" w:type="dxa"/>
          </w:tcPr>
          <w:p w14:paraId="0FEFA3D5" w14:textId="77777777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Nevoia de acces la propriile gospodării și la transport ;</w:t>
            </w:r>
          </w:p>
          <w:p w14:paraId="63CB3A60" w14:textId="56B22ED8" w:rsidR="003A5329" w:rsidRPr="00A8154D" w:rsidRDefault="003A532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Nevoia comunității de a fi racordat la canalizare</w:t>
            </w:r>
          </w:p>
        </w:tc>
        <w:tc>
          <w:tcPr>
            <w:tcW w:w="2057" w:type="dxa"/>
          </w:tcPr>
          <w:p w14:paraId="427947D7" w14:textId="69F8C2D6" w:rsidR="003A5329" w:rsidRPr="00A8154D" w:rsidRDefault="004D32FF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Accesare</w:t>
            </w:r>
            <w:r w:rsid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</w:t>
            </w: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de fonduri europene/locale ;</w:t>
            </w:r>
          </w:p>
          <w:p w14:paraId="068B534A" w14:textId="27B1C945" w:rsidR="004D32FF" w:rsidRPr="00A8154D" w:rsidRDefault="004D32FF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530" w:type="dxa"/>
          </w:tcPr>
          <w:p w14:paraId="2A06EC44" w14:textId="560DC0AB" w:rsidR="003A5329" w:rsidRPr="00A8154D" w:rsidRDefault="004D32FF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Realizarea proiectel</w:t>
            </w:r>
            <w:r w:rsid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o</w:t>
            </w: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r</w:t>
            </w:r>
          </w:p>
        </w:tc>
        <w:tc>
          <w:tcPr>
            <w:tcW w:w="1769" w:type="dxa"/>
          </w:tcPr>
          <w:p w14:paraId="40253492" w14:textId="77777777" w:rsidR="003A5329" w:rsidRPr="00A8154D" w:rsidRDefault="004D32FF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Uat Mărăcineni</w:t>
            </w:r>
          </w:p>
          <w:p w14:paraId="66A2B0E3" w14:textId="1FFFE664" w:rsidR="004D32FF" w:rsidRPr="00A8154D" w:rsidRDefault="004D32FF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Consiliul Local Mărăcineni , AG</w:t>
            </w:r>
          </w:p>
        </w:tc>
        <w:tc>
          <w:tcPr>
            <w:tcW w:w="1887" w:type="dxa"/>
          </w:tcPr>
          <w:p w14:paraId="0A68D98C" w14:textId="373656AE" w:rsidR="003A5329" w:rsidRPr="00A8154D" w:rsidRDefault="004D32FF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La nevoie</w:t>
            </w:r>
          </w:p>
        </w:tc>
      </w:tr>
      <w:tr w:rsidR="00341561" w:rsidRPr="00D152D8" w14:paraId="0F3397EB" w14:textId="77777777" w:rsidTr="00A8154D">
        <w:tc>
          <w:tcPr>
            <w:tcW w:w="13225" w:type="dxa"/>
            <w:gridSpan w:val="7"/>
          </w:tcPr>
          <w:p w14:paraId="56FA478C" w14:textId="77777777" w:rsidR="00341561" w:rsidRPr="00D152D8" w:rsidRDefault="00341561" w:rsidP="006538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  <w:p w14:paraId="5A979954" w14:textId="77777777" w:rsidR="00341561" w:rsidRPr="00D152D8" w:rsidRDefault="00341561" w:rsidP="006538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  <w:p w14:paraId="213BD3A8" w14:textId="68A545A6" w:rsidR="00341561" w:rsidRPr="00D152D8" w:rsidRDefault="00341561" w:rsidP="006538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D152D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Domenii de participare socială și </w:t>
            </w:r>
            <w:r w:rsidR="00A8154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D152D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Ocupare</w:t>
            </w:r>
          </w:p>
        </w:tc>
      </w:tr>
      <w:tr w:rsidR="00341561" w:rsidRPr="00A8154D" w14:paraId="0E93BCAC" w14:textId="77777777" w:rsidTr="00A8154D">
        <w:tc>
          <w:tcPr>
            <w:tcW w:w="1655" w:type="dxa"/>
          </w:tcPr>
          <w:p w14:paraId="5029A12D" w14:textId="318978E1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Membri</w:t>
            </w:r>
            <w:r w:rsidR="006538A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comunității</w:t>
            </w:r>
          </w:p>
          <w:p w14:paraId="248E0CC7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50CF27F4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4C032F95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47BAC8B3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49E1EC2B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2ECD17F5" w14:textId="77777777" w:rsidR="00341561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5D4DD818" w14:textId="77777777" w:rsidR="00A8154D" w:rsidRPr="00A8154D" w:rsidRDefault="00A8154D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295F3CD4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Persoanele beneficiare /solicitante de VMI aflate în căutarea unui loc de muncă ;</w:t>
            </w:r>
          </w:p>
          <w:p w14:paraId="5F5035D7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Persoane casnice;</w:t>
            </w:r>
          </w:p>
          <w:p w14:paraId="707BEEA4" w14:textId="2A4763F2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Persoane cu dizabilități</w:t>
            </w:r>
          </w:p>
        </w:tc>
        <w:tc>
          <w:tcPr>
            <w:tcW w:w="2677" w:type="dxa"/>
          </w:tcPr>
          <w:p w14:paraId="781E949A" w14:textId="0FD1F463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Implicarea activă la viața comunității</w:t>
            </w:r>
          </w:p>
          <w:p w14:paraId="20D68247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23A43B1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D7A386C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671E42AD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4595AC2D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52FFA78E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4880A95D" w14:textId="77777777" w:rsidR="00A8154D" w:rsidRDefault="00A8154D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5D7EF9F8" w14:textId="260C1270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Îmbunătățirea calității vieții prin asigurarea unui venit permanent care să acopere nevoile de baz</w:t>
            </w:r>
            <w:r w:rsidR="007E5349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ă</w:t>
            </w:r>
          </w:p>
        </w:tc>
        <w:tc>
          <w:tcPr>
            <w:tcW w:w="1650" w:type="dxa"/>
          </w:tcPr>
          <w:p w14:paraId="1F1B60F3" w14:textId="3ACC33F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Nevoia de sprijin și suport pentru persoanele aflate </w:t>
            </w:r>
            <w:r w:rsid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î</w:t>
            </w: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 necesitate</w:t>
            </w:r>
          </w:p>
          <w:p w14:paraId="09B8FAC3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6B29FB18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319F4048" w14:textId="77777777" w:rsidR="007E5349" w:rsidRDefault="007E5349" w:rsidP="006538AD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6B488A9D" w14:textId="4ADA3E92" w:rsidR="00341561" w:rsidRPr="00A8154D" w:rsidRDefault="00341561" w:rsidP="006538AD">
            <w:pPr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Nevoia unui venit permanent</w:t>
            </w:r>
          </w:p>
        </w:tc>
        <w:tc>
          <w:tcPr>
            <w:tcW w:w="2057" w:type="dxa"/>
          </w:tcPr>
          <w:p w14:paraId="2B63DFC2" w14:textId="0545A4A5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Derularea unor activități de educație extracurriculară</w:t>
            </w:r>
          </w:p>
          <w:p w14:paraId="5D410C70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0DDF2735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41768E49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568FFEA8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39704B69" w14:textId="77777777" w:rsidR="007E5349" w:rsidRDefault="007E5349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58FA9BF9" w14:textId="4571CA72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Consiliere școlară,Referire către AJOFM a persoanelor apte de muncă în căutarea unui loc de muncă</w:t>
            </w:r>
          </w:p>
        </w:tc>
        <w:tc>
          <w:tcPr>
            <w:tcW w:w="1530" w:type="dxa"/>
          </w:tcPr>
          <w:p w14:paraId="213E91E0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769" w:type="dxa"/>
          </w:tcPr>
          <w:p w14:paraId="373EA138" w14:textId="5BCA13C6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UAT, Liceul Tehnologic nr.1, Mărăcineni, Biserica(sat Maracineni și sat Argeșelu ), OMG-uri , AJOFM</w:t>
            </w:r>
          </w:p>
          <w:p w14:paraId="516575A6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786EFFDC" w14:textId="726577DB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UAT Mărăcineni, AJOFM</w:t>
            </w:r>
          </w:p>
        </w:tc>
        <w:tc>
          <w:tcPr>
            <w:tcW w:w="1887" w:type="dxa"/>
          </w:tcPr>
          <w:p w14:paraId="0A3C6182" w14:textId="37661E2C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Periodic</w:t>
            </w:r>
          </w:p>
          <w:p w14:paraId="3924A4E4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3AE57E3A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527B4EE7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05419419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5A7ABE95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B7D350F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3B6F34F0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49F3E5AE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2CBF2BD7" w14:textId="77777777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A8154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Ori de câte ori se impune</w:t>
            </w:r>
          </w:p>
          <w:p w14:paraId="555A91AF" w14:textId="0DF8350A" w:rsidR="00341561" w:rsidRPr="00A8154D" w:rsidRDefault="00341561" w:rsidP="006538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0061D9F8" w14:textId="77777777" w:rsidR="00341561" w:rsidRPr="00D152D8" w:rsidRDefault="00341561" w:rsidP="006538A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6E73616E" w14:textId="77777777" w:rsidR="00A8154D" w:rsidRDefault="00A8154D" w:rsidP="006538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o-RO"/>
        </w:rPr>
      </w:pPr>
    </w:p>
    <w:p w14:paraId="3496E0C6" w14:textId="759BA0C3" w:rsidR="00341561" w:rsidRPr="00D152D8" w:rsidRDefault="00341561" w:rsidP="006538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D152D8">
        <w:rPr>
          <w:rFonts w:ascii="Times New Roman" w:hAnsi="Times New Roman" w:cs="Times New Roman"/>
          <w:sz w:val="28"/>
          <w:szCs w:val="28"/>
          <w:lang w:val="ro-RO"/>
        </w:rPr>
        <w:t>Asistent social,</w:t>
      </w:r>
    </w:p>
    <w:p w14:paraId="7B5A4A9B" w14:textId="28E226C7" w:rsidR="00341561" w:rsidRPr="00D152D8" w:rsidRDefault="00341561" w:rsidP="006538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D152D8">
        <w:rPr>
          <w:rFonts w:ascii="Times New Roman" w:hAnsi="Times New Roman" w:cs="Times New Roman"/>
          <w:sz w:val="28"/>
          <w:szCs w:val="28"/>
          <w:lang w:val="ro-RO"/>
        </w:rPr>
        <w:t xml:space="preserve">Soare Simona-Alice </w:t>
      </w:r>
    </w:p>
    <w:p w14:paraId="77707571" w14:textId="77777777" w:rsidR="00341561" w:rsidRPr="00D152D8" w:rsidRDefault="00341561" w:rsidP="006538A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sectPr w:rsidR="00341561" w:rsidRPr="00D152D8" w:rsidSect="00CD11C2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B2FDD" w14:textId="77777777" w:rsidR="00B9153C" w:rsidRDefault="00B9153C" w:rsidP="001268B6">
      <w:pPr>
        <w:spacing w:after="0" w:line="240" w:lineRule="auto"/>
      </w:pPr>
      <w:r>
        <w:separator/>
      </w:r>
    </w:p>
  </w:endnote>
  <w:endnote w:type="continuationSeparator" w:id="0">
    <w:p w14:paraId="57543C05" w14:textId="77777777" w:rsidR="00B9153C" w:rsidRDefault="00B9153C" w:rsidP="00126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6CE30" w14:textId="77777777" w:rsidR="00B9153C" w:rsidRDefault="00B9153C" w:rsidP="001268B6">
      <w:pPr>
        <w:spacing w:after="0" w:line="240" w:lineRule="auto"/>
      </w:pPr>
      <w:r>
        <w:separator/>
      </w:r>
    </w:p>
  </w:footnote>
  <w:footnote w:type="continuationSeparator" w:id="0">
    <w:p w14:paraId="22028EB7" w14:textId="77777777" w:rsidR="00B9153C" w:rsidRDefault="00B9153C" w:rsidP="00126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A54D5" w14:textId="77777777" w:rsidR="001268B6" w:rsidRDefault="001268B6" w:rsidP="001268B6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76"/>
    <w:rsid w:val="000B1FB6"/>
    <w:rsid w:val="001257CE"/>
    <w:rsid w:val="001268B6"/>
    <w:rsid w:val="00156AB4"/>
    <w:rsid w:val="00341561"/>
    <w:rsid w:val="00341631"/>
    <w:rsid w:val="003A5329"/>
    <w:rsid w:val="00424AF6"/>
    <w:rsid w:val="0043060E"/>
    <w:rsid w:val="00464AA5"/>
    <w:rsid w:val="004D32FF"/>
    <w:rsid w:val="0052763A"/>
    <w:rsid w:val="005D3EAE"/>
    <w:rsid w:val="0063661E"/>
    <w:rsid w:val="006461C7"/>
    <w:rsid w:val="006538AD"/>
    <w:rsid w:val="006B08D1"/>
    <w:rsid w:val="006D6E20"/>
    <w:rsid w:val="00737777"/>
    <w:rsid w:val="00744F37"/>
    <w:rsid w:val="0074649A"/>
    <w:rsid w:val="007E10F7"/>
    <w:rsid w:val="007E5349"/>
    <w:rsid w:val="00822776"/>
    <w:rsid w:val="00882922"/>
    <w:rsid w:val="009359A5"/>
    <w:rsid w:val="0095623C"/>
    <w:rsid w:val="00965EEC"/>
    <w:rsid w:val="009A3A80"/>
    <w:rsid w:val="00A04D42"/>
    <w:rsid w:val="00A61AE1"/>
    <w:rsid w:val="00A734C0"/>
    <w:rsid w:val="00A8154D"/>
    <w:rsid w:val="00A9306F"/>
    <w:rsid w:val="00A97CC1"/>
    <w:rsid w:val="00B9153C"/>
    <w:rsid w:val="00B9447D"/>
    <w:rsid w:val="00CD11C2"/>
    <w:rsid w:val="00D01E11"/>
    <w:rsid w:val="00D152D8"/>
    <w:rsid w:val="00D26C11"/>
    <w:rsid w:val="00D81207"/>
    <w:rsid w:val="00DA2BF8"/>
    <w:rsid w:val="00DB6202"/>
    <w:rsid w:val="00E7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2B626"/>
  <w15:chartTrackingRefBased/>
  <w15:docId w15:val="{7DC1A468-A2E3-487D-AE93-332C8309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7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7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7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7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7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7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7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7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7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7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7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7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7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7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7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7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77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26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68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8B6"/>
  </w:style>
  <w:style w:type="paragraph" w:styleId="Footer">
    <w:name w:val="footer"/>
    <w:basedOn w:val="Normal"/>
    <w:link w:val="FooterChar"/>
    <w:uiPriority w:val="99"/>
    <w:unhideWhenUsed/>
    <w:rsid w:val="001268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Soare Simona</dc:creator>
  <cp:keywords/>
  <dc:description/>
  <cp:lastModifiedBy>Președinte ARGEȘ</cp:lastModifiedBy>
  <cp:revision>6</cp:revision>
  <cp:lastPrinted>2026-05-19T05:54:00Z</cp:lastPrinted>
  <dcterms:created xsi:type="dcterms:W3CDTF">2026-05-21T11:31:00Z</dcterms:created>
  <dcterms:modified xsi:type="dcterms:W3CDTF">2026-05-22T06:05:00Z</dcterms:modified>
</cp:coreProperties>
</file>