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CCC0" w14:textId="77777777" w:rsidR="006D667E" w:rsidRDefault="006D667E">
      <w:r>
        <w:t xml:space="preserve">                                                                                                          </w:t>
      </w:r>
      <w:r w:rsidRPr="00BD7E40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 HCL nr...............</w:t>
      </w:r>
      <w:r>
        <w:t xml:space="preserve"> </w:t>
      </w:r>
    </w:p>
    <w:p w14:paraId="2F365C28" w14:textId="7F9D60F0" w:rsidR="00326529" w:rsidRDefault="006D667E">
      <w:r>
        <w:t xml:space="preserve"> </w:t>
      </w:r>
    </w:p>
    <w:p w14:paraId="60B82197" w14:textId="77777777" w:rsidR="00967929" w:rsidRPr="008B11A4" w:rsidRDefault="00967929" w:rsidP="00967929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1A4">
        <w:rPr>
          <w:rFonts w:ascii="Times New Roman" w:hAnsi="Times New Roman" w:cs="Times New Roman"/>
          <w:b/>
          <w:bCs/>
          <w:sz w:val="28"/>
          <w:szCs w:val="28"/>
        </w:rPr>
        <w:t>Proces-verbal de predare primire</w:t>
      </w:r>
    </w:p>
    <w:p w14:paraId="5DDF17C3" w14:textId="72A9A74E" w:rsidR="00967929" w:rsidRPr="008B11A4" w:rsidRDefault="00967929" w:rsidP="008B11A4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a spatiilor </w:t>
      </w:r>
      <w:r w:rsidR="005665F4">
        <w:rPr>
          <w:rFonts w:ascii="Times New Roman" w:hAnsi="Times New Roman" w:cs="Times New Roman"/>
          <w:b/>
          <w:bCs/>
          <w:sz w:val="28"/>
          <w:szCs w:val="28"/>
        </w:rPr>
        <w:t>date spre</w:t>
      </w:r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 administrare</w:t>
      </w:r>
      <w:r w:rsidR="00566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65F4">
        <w:rPr>
          <w:rFonts w:ascii="Times New Roman" w:hAnsi="Times New Roman" w:cs="Times New Roman"/>
          <w:b/>
          <w:bCs/>
          <w:sz w:val="28"/>
          <w:szCs w:val="28"/>
        </w:rPr>
        <w:t>catre</w:t>
      </w:r>
      <w:proofErr w:type="spellEnd"/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 SC Edilitar </w:t>
      </w:r>
      <w:proofErr w:type="spellStart"/>
      <w:r w:rsidRPr="008B11A4">
        <w:rPr>
          <w:rFonts w:ascii="Times New Roman" w:hAnsi="Times New Roman" w:cs="Times New Roman"/>
          <w:b/>
          <w:bCs/>
          <w:sz w:val="28"/>
          <w:szCs w:val="28"/>
        </w:rPr>
        <w:t>Maracineni</w:t>
      </w:r>
      <w:proofErr w:type="spellEnd"/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 SRL</w:t>
      </w:r>
    </w:p>
    <w:p w14:paraId="493C9E03" w14:textId="77777777" w:rsidR="00967929" w:rsidRDefault="00967929" w:rsidP="00967929">
      <w:pPr>
        <w:rPr>
          <w:rFonts w:ascii="Times New Roman" w:hAnsi="Times New Roman" w:cs="Times New Roman"/>
          <w:sz w:val="24"/>
          <w:szCs w:val="24"/>
        </w:rPr>
      </w:pPr>
    </w:p>
    <w:p w14:paraId="3CBF0FF1" w14:textId="77777777" w:rsidR="005665F4" w:rsidRPr="00967929" w:rsidRDefault="005665F4" w:rsidP="00967929">
      <w:pPr>
        <w:rPr>
          <w:rFonts w:ascii="Times New Roman" w:hAnsi="Times New Roman" w:cs="Times New Roman"/>
          <w:sz w:val="24"/>
          <w:szCs w:val="24"/>
        </w:rPr>
      </w:pPr>
    </w:p>
    <w:p w14:paraId="0C17FFCD" w14:textId="0E969646" w:rsidR="00967929" w:rsidRDefault="00967929" w:rsidP="005665F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67929">
        <w:rPr>
          <w:rFonts w:ascii="Times New Roman" w:hAnsi="Times New Roman" w:cs="Times New Roman"/>
          <w:sz w:val="24"/>
          <w:szCs w:val="24"/>
        </w:rPr>
        <w:t>Primari</w:t>
      </w:r>
      <w:r w:rsidR="005665F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31377838"/>
      <w:r w:rsidR="005665F4">
        <w:rPr>
          <w:rFonts w:ascii="Times New Roman" w:hAnsi="Times New Roman" w:cs="Times New Roman"/>
          <w:sz w:val="24"/>
          <w:szCs w:val="24"/>
        </w:rPr>
        <w:t xml:space="preserve">preda </w:t>
      </w:r>
      <w:r w:rsidR="005665F4" w:rsidRPr="00967929">
        <w:rPr>
          <w:rFonts w:ascii="Times New Roman" w:hAnsi="Times New Roman" w:cs="Times New Roman"/>
          <w:sz w:val="24"/>
          <w:szCs w:val="24"/>
        </w:rPr>
        <w:t xml:space="preserve">SC Edilitar </w:t>
      </w:r>
      <w:proofErr w:type="spellStart"/>
      <w:r w:rsidR="005665F4" w:rsidRPr="00967929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="005665F4" w:rsidRPr="00967929">
        <w:rPr>
          <w:rFonts w:ascii="Times New Roman" w:hAnsi="Times New Roman" w:cs="Times New Roman"/>
          <w:sz w:val="24"/>
          <w:szCs w:val="24"/>
        </w:rPr>
        <w:t xml:space="preserve"> SRL</w:t>
      </w:r>
      <w:bookmarkEnd w:id="0"/>
      <w:r w:rsidR="005665F4" w:rsidRPr="009679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65F4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5665F4">
        <w:rPr>
          <w:rFonts w:ascii="Times New Roman" w:hAnsi="Times New Roman" w:cs="Times New Roman"/>
          <w:sz w:val="24"/>
          <w:szCs w:val="24"/>
        </w:rPr>
        <w:t xml:space="preserve"> </w:t>
      </w:r>
      <w:r w:rsidRPr="00967929">
        <w:rPr>
          <w:rFonts w:ascii="Times New Roman" w:hAnsi="Times New Roman" w:cs="Times New Roman"/>
          <w:sz w:val="24"/>
          <w:szCs w:val="24"/>
        </w:rPr>
        <w:t xml:space="preserve">spatii, </w:t>
      </w:r>
      <w:r w:rsidR="005665F4">
        <w:rPr>
          <w:rFonts w:ascii="Times New Roman" w:hAnsi="Times New Roman" w:cs="Times New Roman"/>
          <w:sz w:val="24"/>
          <w:szCs w:val="24"/>
        </w:rPr>
        <w:t>conform</w:t>
      </w:r>
      <w:r w:rsidRPr="00967929">
        <w:rPr>
          <w:rFonts w:ascii="Times New Roman" w:hAnsi="Times New Roman" w:cs="Times New Roman"/>
          <w:sz w:val="24"/>
          <w:szCs w:val="24"/>
        </w:rPr>
        <w:t xml:space="preserve"> Releveu</w:t>
      </w:r>
      <w:r w:rsidR="005665F4">
        <w:rPr>
          <w:rFonts w:ascii="Times New Roman" w:hAnsi="Times New Roman" w:cs="Times New Roman"/>
          <w:sz w:val="24"/>
          <w:szCs w:val="24"/>
        </w:rPr>
        <w:t xml:space="preserve"> </w:t>
      </w:r>
      <w:r w:rsidRPr="00967929">
        <w:rPr>
          <w:rFonts w:ascii="Times New Roman" w:hAnsi="Times New Roman" w:cs="Times New Roman"/>
          <w:sz w:val="24"/>
          <w:szCs w:val="24"/>
        </w:rPr>
        <w:t>privind consolidarea si recomparti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67929">
        <w:rPr>
          <w:rFonts w:ascii="Times New Roman" w:hAnsi="Times New Roman" w:cs="Times New Roman"/>
          <w:sz w:val="24"/>
          <w:szCs w:val="24"/>
        </w:rPr>
        <w:t xml:space="preserve">entare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 administrativa</w:t>
      </w:r>
      <w:r w:rsidR="008B11A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8B11A4">
        <w:rPr>
          <w:rFonts w:ascii="Times New Roman" w:hAnsi="Times New Roman" w:cs="Times New Roman"/>
          <w:sz w:val="24"/>
          <w:szCs w:val="24"/>
        </w:rPr>
        <w:t>masuratori</w:t>
      </w:r>
      <w:proofErr w:type="spellEnd"/>
      <w:r w:rsidR="008B11A4">
        <w:rPr>
          <w:rFonts w:ascii="Times New Roman" w:hAnsi="Times New Roman" w:cs="Times New Roman"/>
          <w:sz w:val="24"/>
          <w:szCs w:val="24"/>
        </w:rPr>
        <w:t xml:space="preserve"> efective</w:t>
      </w:r>
      <w:r w:rsidRPr="009679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E11504" w14:textId="77777777" w:rsidR="005665F4" w:rsidRDefault="005665F4" w:rsidP="005665F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8432BB" w14:textId="77777777" w:rsidR="005665F4" w:rsidRDefault="005665F4" w:rsidP="00967929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26"/>
        <w:gridCol w:w="1243"/>
        <w:gridCol w:w="3809"/>
      </w:tblGrid>
      <w:tr w:rsidR="00967929" w14:paraId="725853D9" w14:textId="77777777" w:rsidTr="0003733B">
        <w:tc>
          <w:tcPr>
            <w:tcW w:w="0" w:type="auto"/>
          </w:tcPr>
          <w:p w14:paraId="27BC214B" w14:textId="7E8DE7BB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Denumire </w:t>
            </w: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spatiu</w:t>
            </w:r>
            <w:proofErr w:type="spellEnd"/>
          </w:p>
        </w:tc>
        <w:tc>
          <w:tcPr>
            <w:tcW w:w="0" w:type="auto"/>
          </w:tcPr>
          <w:p w14:paraId="77560133" w14:textId="1B3711BC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Suprafata</w:t>
            </w:r>
            <w:proofErr w:type="spellEnd"/>
          </w:p>
        </w:tc>
        <w:tc>
          <w:tcPr>
            <w:tcW w:w="0" w:type="auto"/>
          </w:tcPr>
          <w:p w14:paraId="39790241" w14:textId="4015BAE3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Dotari</w:t>
            </w:r>
            <w:proofErr w:type="spellEnd"/>
          </w:p>
        </w:tc>
      </w:tr>
      <w:tr w:rsidR="00967929" w14:paraId="7C5C39FD" w14:textId="77777777" w:rsidTr="0003733B">
        <w:tc>
          <w:tcPr>
            <w:tcW w:w="0" w:type="auto"/>
          </w:tcPr>
          <w:p w14:paraId="41959CAD" w14:textId="45D21C72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 acces</w:t>
            </w:r>
          </w:p>
        </w:tc>
        <w:tc>
          <w:tcPr>
            <w:tcW w:w="0" w:type="auto"/>
          </w:tcPr>
          <w:p w14:paraId="23A8619B" w14:textId="22E9606A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11,35 mp</w:t>
            </w:r>
          </w:p>
        </w:tc>
        <w:tc>
          <w:tcPr>
            <w:tcW w:w="0" w:type="auto"/>
          </w:tcPr>
          <w:p w14:paraId="7AEEE597" w14:textId="77777777" w:rsidR="00967929" w:rsidRPr="00077DEA" w:rsidRDefault="00077DEA" w:rsidP="00077DEA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 -1 buc</w:t>
            </w:r>
          </w:p>
          <w:p w14:paraId="0DB53919" w14:textId="6AD3732A" w:rsidR="00077DEA" w:rsidRPr="00077DEA" w:rsidRDefault="00077DEA" w:rsidP="00077DEA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iluminat-2 buc</w:t>
            </w:r>
          </w:p>
        </w:tc>
      </w:tr>
      <w:tr w:rsidR="00967929" w14:paraId="0B75F869" w14:textId="77777777" w:rsidTr="0003733B">
        <w:tc>
          <w:tcPr>
            <w:tcW w:w="0" w:type="auto"/>
          </w:tcPr>
          <w:p w14:paraId="444DAA7A" w14:textId="5AE5F1BD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 sanitar</w:t>
            </w:r>
          </w:p>
        </w:tc>
        <w:tc>
          <w:tcPr>
            <w:tcW w:w="0" w:type="auto"/>
          </w:tcPr>
          <w:p w14:paraId="7291DFD0" w14:textId="47F0D3CD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5,32 mp</w:t>
            </w:r>
          </w:p>
        </w:tc>
        <w:tc>
          <w:tcPr>
            <w:tcW w:w="0" w:type="auto"/>
          </w:tcPr>
          <w:p w14:paraId="01743060" w14:textId="77777777" w:rsidR="00967929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471D5890" w14:textId="77777777" w:rsidR="00077DEA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Chiuveta cu picior- 1 buc</w:t>
            </w:r>
          </w:p>
          <w:p w14:paraId="0ACB9F10" w14:textId="77777777" w:rsidR="00077DEA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Oglinda- 1 buc</w:t>
            </w:r>
          </w:p>
          <w:p w14:paraId="3D0CD317" w14:textId="77777777" w:rsidR="0003733B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 </w:t>
            </w:r>
            <w:r w:rsidR="0003733B">
              <w:rPr>
                <w:rFonts w:ascii="Times New Roman" w:hAnsi="Times New Roman" w:cs="Times New Roman"/>
                <w:sz w:val="24"/>
                <w:szCs w:val="24"/>
              </w:rPr>
              <w:t>toaleta – 2 buc</w:t>
            </w:r>
          </w:p>
          <w:p w14:paraId="4F922197" w14:textId="77777777" w:rsidR="0003733B" w:rsidRDefault="0003733B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Calorifer port prosop- 1 buc</w:t>
            </w:r>
          </w:p>
          <w:p w14:paraId="61441211" w14:textId="5CCF9B09" w:rsidR="00077DEA" w:rsidRPr="00077DEA" w:rsidRDefault="0003733B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Corp de iluminat – 3 buc </w:t>
            </w:r>
          </w:p>
        </w:tc>
      </w:tr>
      <w:tr w:rsidR="00967929" w14:paraId="761EE549" w14:textId="77777777" w:rsidTr="0003733B">
        <w:tc>
          <w:tcPr>
            <w:tcW w:w="0" w:type="auto"/>
          </w:tcPr>
          <w:p w14:paraId="44FC5DAD" w14:textId="0AEBA2E9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Birou nr. 4</w:t>
            </w:r>
          </w:p>
        </w:tc>
        <w:tc>
          <w:tcPr>
            <w:tcW w:w="0" w:type="auto"/>
          </w:tcPr>
          <w:p w14:paraId="20A29DED" w14:textId="659C1BF1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14,10 mp</w:t>
            </w:r>
          </w:p>
        </w:tc>
        <w:tc>
          <w:tcPr>
            <w:tcW w:w="0" w:type="auto"/>
          </w:tcPr>
          <w:p w14:paraId="1BF47FBC" w14:textId="77777777" w:rsidR="0003733B" w:rsidRPr="00077DEA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0DD505B3" w14:textId="77777777" w:rsidR="0003733B" w:rsidRPr="00077DEA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iluminat- 2 buc</w:t>
            </w:r>
          </w:p>
          <w:p w14:paraId="1D73CDDF" w14:textId="39C922BE" w:rsidR="0003733B" w:rsidRPr="0003733B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Jaluzea verticala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buc</w:t>
            </w:r>
          </w:p>
          <w:p w14:paraId="19914C0A" w14:textId="231FFE84" w:rsidR="00967929" w:rsidRPr="0003733B" w:rsidRDefault="0003733B" w:rsidP="0003733B">
            <w:pPr>
              <w:pStyle w:val="Listparagraf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Aparat aer </w:t>
            </w:r>
            <w:proofErr w:type="spellStart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conditionat</w:t>
            </w:r>
            <w:proofErr w:type="spellEnd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 - 1 buc</w:t>
            </w:r>
          </w:p>
        </w:tc>
      </w:tr>
    </w:tbl>
    <w:p w14:paraId="5D342742" w14:textId="77777777" w:rsidR="005665F4" w:rsidRDefault="005665F4" w:rsidP="008B11A4">
      <w:pPr>
        <w:rPr>
          <w:rFonts w:ascii="Times New Roman" w:hAnsi="Times New Roman" w:cs="Times New Roman"/>
          <w:sz w:val="24"/>
          <w:szCs w:val="24"/>
        </w:rPr>
      </w:pPr>
    </w:p>
    <w:p w14:paraId="0066B664" w14:textId="549B19A8" w:rsidR="008B11A4" w:rsidRDefault="008B11A4" w:rsidP="008B1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613179" w14:textId="3C48ED72" w:rsidR="005665F4" w:rsidRPr="005665F4" w:rsidRDefault="005665F4" w:rsidP="008B11A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Primaria</w:t>
      </w:r>
      <w:proofErr w:type="spellEnd"/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 Comunei </w:t>
      </w: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Maracineni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SC Edilitar </w:t>
      </w: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Maracineni</w:t>
      </w:r>
      <w:proofErr w:type="spellEnd"/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 SRL                                </w:t>
      </w:r>
    </w:p>
    <w:p w14:paraId="7E3DA715" w14:textId="5EB16B8F" w:rsidR="005665F4" w:rsidRDefault="005665F4" w:rsidP="005665F4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Primar                                                                 Administrator</w:t>
      </w:r>
    </w:p>
    <w:p w14:paraId="103E5882" w14:textId="5BF0D59C" w:rsidR="005665F4" w:rsidRDefault="005665F4" w:rsidP="008B1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Dascalu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Nicolae Liviu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Gabriela Floriana                                  </w:t>
      </w:r>
    </w:p>
    <w:p w14:paraId="302C8FCF" w14:textId="77777777" w:rsidR="005665F4" w:rsidRDefault="005665F4" w:rsidP="008B11A4">
      <w:pPr>
        <w:rPr>
          <w:rFonts w:ascii="Times New Roman" w:hAnsi="Times New Roman" w:cs="Times New Roman"/>
          <w:sz w:val="24"/>
          <w:szCs w:val="24"/>
        </w:rPr>
      </w:pPr>
    </w:p>
    <w:p w14:paraId="650C8DCC" w14:textId="77777777" w:rsidR="005665F4" w:rsidRDefault="005665F4" w:rsidP="008B11A4">
      <w:pPr>
        <w:rPr>
          <w:rFonts w:ascii="Times New Roman" w:hAnsi="Times New Roman" w:cs="Times New Roman"/>
          <w:sz w:val="24"/>
          <w:szCs w:val="24"/>
        </w:rPr>
      </w:pPr>
    </w:p>
    <w:p w14:paraId="3BCF58CD" w14:textId="77777777" w:rsidR="005665F4" w:rsidRDefault="005665F4" w:rsidP="008B11A4">
      <w:pPr>
        <w:rPr>
          <w:rFonts w:ascii="Times New Roman" w:hAnsi="Times New Roman" w:cs="Times New Roman"/>
          <w:sz w:val="24"/>
          <w:szCs w:val="24"/>
        </w:rPr>
      </w:pPr>
    </w:p>
    <w:p w14:paraId="754AC8FA" w14:textId="7A1602F2" w:rsidR="008B11A4" w:rsidRDefault="008B11A4" w:rsidP="008B11A4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53BDCE57" w14:textId="1F7BA15C" w:rsidR="008B11A4" w:rsidRPr="00967929" w:rsidRDefault="008B11A4" w:rsidP="008B1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B11A4" w:rsidRPr="0096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138F" w14:textId="77777777" w:rsidR="00335465" w:rsidRDefault="00335465" w:rsidP="006D667E">
      <w:pPr>
        <w:spacing w:after="0" w:line="240" w:lineRule="auto"/>
      </w:pPr>
      <w:r>
        <w:separator/>
      </w:r>
    </w:p>
  </w:endnote>
  <w:endnote w:type="continuationSeparator" w:id="0">
    <w:p w14:paraId="6E4D1F16" w14:textId="77777777" w:rsidR="00335465" w:rsidRDefault="00335465" w:rsidP="006D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C9BD" w14:textId="77777777" w:rsidR="00335465" w:rsidRDefault="00335465" w:rsidP="006D667E">
      <w:pPr>
        <w:spacing w:after="0" w:line="240" w:lineRule="auto"/>
      </w:pPr>
      <w:r>
        <w:separator/>
      </w:r>
    </w:p>
  </w:footnote>
  <w:footnote w:type="continuationSeparator" w:id="0">
    <w:p w14:paraId="1FB4CE44" w14:textId="77777777" w:rsidR="00335465" w:rsidRDefault="00335465" w:rsidP="006D6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13DEA"/>
    <w:multiLevelType w:val="hybridMultilevel"/>
    <w:tmpl w:val="C7E05D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B16F1"/>
    <w:multiLevelType w:val="hybridMultilevel"/>
    <w:tmpl w:val="9856AF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E2667"/>
    <w:multiLevelType w:val="hybridMultilevel"/>
    <w:tmpl w:val="F560FF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78892">
    <w:abstractNumId w:val="0"/>
  </w:num>
  <w:num w:numId="2" w16cid:durableId="1403136561">
    <w:abstractNumId w:val="1"/>
  </w:num>
  <w:num w:numId="3" w16cid:durableId="1627811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FA"/>
    <w:rsid w:val="000251EC"/>
    <w:rsid w:val="0003733B"/>
    <w:rsid w:val="000434E9"/>
    <w:rsid w:val="00051D62"/>
    <w:rsid w:val="00077DEA"/>
    <w:rsid w:val="00120B9C"/>
    <w:rsid w:val="00142C75"/>
    <w:rsid w:val="001556FE"/>
    <w:rsid w:val="00162ABB"/>
    <w:rsid w:val="001961DF"/>
    <w:rsid w:val="00245883"/>
    <w:rsid w:val="0028297C"/>
    <w:rsid w:val="002C1EDB"/>
    <w:rsid w:val="002F1C4E"/>
    <w:rsid w:val="00326529"/>
    <w:rsid w:val="00335465"/>
    <w:rsid w:val="00342A86"/>
    <w:rsid w:val="00362F39"/>
    <w:rsid w:val="00425B07"/>
    <w:rsid w:val="00444F92"/>
    <w:rsid w:val="00516068"/>
    <w:rsid w:val="00524219"/>
    <w:rsid w:val="00543590"/>
    <w:rsid w:val="00543A59"/>
    <w:rsid w:val="005665F4"/>
    <w:rsid w:val="005F0729"/>
    <w:rsid w:val="00651C0E"/>
    <w:rsid w:val="006C21C3"/>
    <w:rsid w:val="006D10FC"/>
    <w:rsid w:val="006D667E"/>
    <w:rsid w:val="006E76EA"/>
    <w:rsid w:val="00754888"/>
    <w:rsid w:val="00790FFA"/>
    <w:rsid w:val="007C6FF1"/>
    <w:rsid w:val="008520FA"/>
    <w:rsid w:val="00857FC6"/>
    <w:rsid w:val="008B11A4"/>
    <w:rsid w:val="008C5BE4"/>
    <w:rsid w:val="008E398E"/>
    <w:rsid w:val="009156D3"/>
    <w:rsid w:val="00916CB5"/>
    <w:rsid w:val="009217E0"/>
    <w:rsid w:val="00932F25"/>
    <w:rsid w:val="00967929"/>
    <w:rsid w:val="00AA1F39"/>
    <w:rsid w:val="00AC53CB"/>
    <w:rsid w:val="00B45564"/>
    <w:rsid w:val="00B5458F"/>
    <w:rsid w:val="00B550DE"/>
    <w:rsid w:val="00BB5E0B"/>
    <w:rsid w:val="00C00404"/>
    <w:rsid w:val="00C0509E"/>
    <w:rsid w:val="00C130E9"/>
    <w:rsid w:val="00C13F30"/>
    <w:rsid w:val="00C40EFF"/>
    <w:rsid w:val="00C86971"/>
    <w:rsid w:val="00CF3597"/>
    <w:rsid w:val="00D01181"/>
    <w:rsid w:val="00D1423F"/>
    <w:rsid w:val="00E107A8"/>
    <w:rsid w:val="00E61E8E"/>
    <w:rsid w:val="00EF1733"/>
    <w:rsid w:val="00F02266"/>
    <w:rsid w:val="00FA654F"/>
    <w:rsid w:val="00FC240D"/>
    <w:rsid w:val="00FD4EAB"/>
    <w:rsid w:val="00FE2972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2C25"/>
  <w15:chartTrackingRefBased/>
  <w15:docId w15:val="{5EDE5997-068D-4854-B5CD-E4E86199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3B"/>
  </w:style>
  <w:style w:type="paragraph" w:styleId="Titlu1">
    <w:name w:val="heading 1"/>
    <w:basedOn w:val="Normal"/>
    <w:next w:val="Normal"/>
    <w:link w:val="Titlu1Caracter"/>
    <w:uiPriority w:val="9"/>
    <w:qFormat/>
    <w:rsid w:val="00790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0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0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0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0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0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0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0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0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0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0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0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0FF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0FF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0FF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0FF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0FF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0FF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0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0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0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0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0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0FF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0FF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0FF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0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0FF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0FFA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96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D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D667E"/>
  </w:style>
  <w:style w:type="paragraph" w:styleId="Subsol">
    <w:name w:val="footer"/>
    <w:basedOn w:val="Normal"/>
    <w:link w:val="SubsolCaracter"/>
    <w:uiPriority w:val="99"/>
    <w:unhideWhenUsed/>
    <w:rsid w:val="006D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D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172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6</cp:revision>
  <dcterms:created xsi:type="dcterms:W3CDTF">2026-06-03T07:49:00Z</dcterms:created>
  <dcterms:modified xsi:type="dcterms:W3CDTF">2026-06-03T13:03:00Z</dcterms:modified>
</cp:coreProperties>
</file>