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EA" w:rsidRPr="009740D8" w:rsidRDefault="009740D8" w:rsidP="009740D8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COMUNA CARCALIU</w:t>
      </w:r>
    </w:p>
    <w:p w:rsidR="003C39EE" w:rsidRDefault="009740D8" w:rsidP="003C39EE">
      <w:pPr>
        <w:spacing w:after="0" w:line="240" w:lineRule="auto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>JUDETUL TULCE</w:t>
      </w:r>
      <w:r w:rsidR="00070365">
        <w:rPr>
          <w:rFonts w:ascii="Palatino Linotype" w:hAnsi="Palatino Linotype"/>
          <w:b/>
        </w:rPr>
        <w:t xml:space="preserve">A                            </w:t>
      </w:r>
      <w:r w:rsidR="00AE3CAD">
        <w:rPr>
          <w:rFonts w:ascii="Palatino Linotype" w:hAnsi="Palatino Linotype"/>
          <w:b/>
        </w:rPr>
        <w:t xml:space="preserve">    </w:t>
      </w:r>
      <w:r w:rsidR="00206DC2">
        <w:rPr>
          <w:rFonts w:ascii="Palatino Linotype" w:hAnsi="Palatino Linotype"/>
          <w:b/>
        </w:rPr>
        <w:t xml:space="preserve">            </w:t>
      </w:r>
      <w:r w:rsidR="008021DB">
        <w:rPr>
          <w:rFonts w:ascii="Palatino Linotype" w:hAnsi="Palatino Linotype"/>
          <w:b/>
        </w:rPr>
        <w:t xml:space="preserve">   </w:t>
      </w:r>
      <w:r w:rsidR="005D2701">
        <w:rPr>
          <w:rFonts w:ascii="Palatino Linotype" w:hAnsi="Palatino Linotype"/>
          <w:b/>
        </w:rPr>
        <w:t xml:space="preserve">           </w:t>
      </w:r>
      <w:r w:rsidR="008021DB">
        <w:rPr>
          <w:rFonts w:ascii="Palatino Linotype" w:hAnsi="Palatino Linotype"/>
          <w:b/>
        </w:rPr>
        <w:t xml:space="preserve"> </w:t>
      </w:r>
      <w:r w:rsidR="00044939">
        <w:rPr>
          <w:rFonts w:ascii="Palatino Linotype" w:hAnsi="Palatino Linotype"/>
          <w:b/>
        </w:rPr>
        <w:t xml:space="preserve">    </w:t>
      </w:r>
      <w:proofErr w:type="spellStart"/>
      <w:r w:rsidR="00387587">
        <w:rPr>
          <w:rFonts w:ascii="Palatino Linotype" w:hAnsi="Palatino Linotype"/>
          <w:b/>
        </w:rPr>
        <w:t>Anexa</w:t>
      </w:r>
      <w:proofErr w:type="spellEnd"/>
      <w:r w:rsidR="00387587">
        <w:rPr>
          <w:rFonts w:ascii="Palatino Linotype" w:hAnsi="Palatino Linotype"/>
          <w:b/>
        </w:rPr>
        <w:t xml:space="preserve"> nr. 2</w:t>
      </w:r>
      <w:r w:rsidR="00F12EFC">
        <w:rPr>
          <w:rFonts w:ascii="Palatino Linotype" w:hAnsi="Palatino Linotype"/>
          <w:b/>
        </w:rPr>
        <w:t xml:space="preserve"> </w:t>
      </w:r>
      <w:r w:rsidR="003C39EE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210A0A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210A0A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r w:rsidR="00210A0A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210A0A">
        <w:rPr>
          <w:rFonts w:ascii="Palatino Linotype" w:hAnsi="Palatino Linotype"/>
          <w:b/>
          <w:sz w:val="20"/>
          <w:szCs w:val="20"/>
        </w:rPr>
        <w:t xml:space="preserve"> nr. 26/02.06</w:t>
      </w:r>
      <w:r w:rsidR="003C39EE">
        <w:rPr>
          <w:rFonts w:ascii="Palatino Linotype" w:hAnsi="Palatino Linotype"/>
          <w:b/>
          <w:sz w:val="20"/>
          <w:szCs w:val="20"/>
        </w:rPr>
        <w:t>.202</w:t>
      </w:r>
      <w:r w:rsidR="00044939">
        <w:rPr>
          <w:rFonts w:ascii="Palatino Linotype" w:hAnsi="Palatino Linotype"/>
          <w:b/>
          <w:sz w:val="20"/>
          <w:szCs w:val="20"/>
        </w:rPr>
        <w:t>6</w:t>
      </w:r>
    </w:p>
    <w:p w:rsidR="009740D8" w:rsidRDefault="009740D8" w:rsidP="009740D8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:rsidR="00E72D24" w:rsidRDefault="00E72D24" w:rsidP="009740D8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:rsidR="009740D8" w:rsidRPr="009740D8" w:rsidRDefault="009740D8" w:rsidP="009740D8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 w:rsidRPr="009740D8">
        <w:rPr>
          <w:rFonts w:ascii="Palatino Linotype" w:hAnsi="Palatino Linotype"/>
          <w:b/>
        </w:rPr>
        <w:t xml:space="preserve">BUGETUL LOCAL </w:t>
      </w:r>
      <w:r w:rsidR="003966B9">
        <w:rPr>
          <w:rFonts w:ascii="Palatino Linotype" w:hAnsi="Palatino Linotype"/>
          <w:b/>
        </w:rPr>
        <w:t>INITIAL</w:t>
      </w:r>
      <w:r w:rsidR="00044939">
        <w:rPr>
          <w:rFonts w:ascii="Palatino Linotype" w:hAnsi="Palatino Linotype"/>
          <w:b/>
        </w:rPr>
        <w:t xml:space="preserve"> </w:t>
      </w:r>
      <w:r w:rsidRPr="009740D8">
        <w:rPr>
          <w:rFonts w:ascii="Palatino Linotype" w:hAnsi="Palatino Linotype"/>
          <w:b/>
        </w:rPr>
        <w:t>DE VE</w:t>
      </w:r>
      <w:r w:rsidR="00AE3CAD">
        <w:rPr>
          <w:rFonts w:ascii="Palatino Linotype" w:hAnsi="Palatino Linotype"/>
          <w:b/>
        </w:rPr>
        <w:t>N</w:t>
      </w:r>
      <w:r w:rsidR="00044939">
        <w:rPr>
          <w:rFonts w:ascii="Palatino Linotype" w:hAnsi="Palatino Linotype"/>
          <w:b/>
        </w:rPr>
        <w:t>ITURI SI CHELTUIELI PE ANUL 2026</w:t>
      </w:r>
      <w:bookmarkStart w:id="0" w:name="_GoBack"/>
      <w:bookmarkEnd w:id="0"/>
    </w:p>
    <w:p w:rsidR="009740D8" w:rsidRDefault="003966B9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</w:t>
      </w:r>
      <w:r w:rsidR="003D7484">
        <w:rPr>
          <w:rFonts w:ascii="Palatino Linotype" w:hAnsi="Palatino Linotype"/>
          <w:b/>
        </w:rPr>
        <w:t xml:space="preserve"> LA DATA DE </w:t>
      </w:r>
      <w:r w:rsidR="00210A0A">
        <w:rPr>
          <w:rFonts w:ascii="Palatino Linotype" w:hAnsi="Palatino Linotype"/>
          <w:b/>
        </w:rPr>
        <w:t>26.06</w:t>
      </w:r>
      <w:r w:rsidR="00044939">
        <w:rPr>
          <w:rFonts w:ascii="Palatino Linotype" w:hAnsi="Palatino Linotype"/>
          <w:b/>
        </w:rPr>
        <w:t>.2026</w:t>
      </w:r>
    </w:p>
    <w:p w:rsidR="000E2B62" w:rsidRDefault="000E2B62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SECTIUNEA DE FUNCTIONARE</w:t>
      </w:r>
    </w:p>
    <w:p w:rsidR="00387587" w:rsidRDefault="00387587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4F7DEB" w:rsidRDefault="004F7DEB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tbl>
      <w:tblPr>
        <w:tblStyle w:val="TableGrid"/>
        <w:tblW w:w="11165" w:type="dxa"/>
        <w:tblLayout w:type="fixed"/>
        <w:tblLook w:val="04A0" w:firstRow="1" w:lastRow="0" w:firstColumn="1" w:lastColumn="0" w:noHBand="0" w:noVBand="1"/>
      </w:tblPr>
      <w:tblGrid>
        <w:gridCol w:w="468"/>
        <w:gridCol w:w="5027"/>
        <w:gridCol w:w="1276"/>
        <w:gridCol w:w="1134"/>
        <w:gridCol w:w="1559"/>
        <w:gridCol w:w="1701"/>
      </w:tblGrid>
      <w:tr w:rsidR="00210A0A" w:rsidTr="00821BC8">
        <w:tc>
          <w:tcPr>
            <w:tcW w:w="468" w:type="dxa"/>
          </w:tcPr>
          <w:p w:rsidR="00210A0A" w:rsidRPr="009740D8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Nr</w:t>
            </w:r>
          </w:p>
          <w:p w:rsidR="00210A0A" w:rsidRPr="009740D8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5027" w:type="dxa"/>
          </w:tcPr>
          <w:p w:rsidR="00210A0A" w:rsidRPr="009740D8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DENUMIREA INDICATORILOR</w:t>
            </w:r>
          </w:p>
        </w:tc>
        <w:tc>
          <w:tcPr>
            <w:tcW w:w="1276" w:type="dxa"/>
          </w:tcPr>
          <w:p w:rsidR="00210A0A" w:rsidRPr="009740D8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CAPITOL</w:t>
            </w:r>
          </w:p>
        </w:tc>
        <w:tc>
          <w:tcPr>
            <w:tcW w:w="1134" w:type="dxa"/>
          </w:tcPr>
          <w:p w:rsidR="00210A0A" w:rsidRPr="009740D8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9740D8">
              <w:rPr>
                <w:rFonts w:ascii="Palatino Linotype" w:hAnsi="Palatino Linotype"/>
                <w:b/>
                <w:sz w:val="20"/>
                <w:szCs w:val="20"/>
              </w:rPr>
              <w:t>BUGET INITIAL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INFLUENTA</w:t>
            </w:r>
          </w:p>
          <w:p w:rsidR="00210A0A" w:rsidRPr="009740D8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+/-</w:t>
            </w:r>
          </w:p>
        </w:tc>
        <w:tc>
          <w:tcPr>
            <w:tcW w:w="1701" w:type="dxa"/>
          </w:tcPr>
          <w:p w:rsidR="00210A0A" w:rsidRPr="009740D8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BUGET RECTIFICAT</w:t>
            </w:r>
          </w:p>
        </w:tc>
      </w:tr>
      <w:tr w:rsidR="00210A0A" w:rsidTr="00821BC8">
        <w:tc>
          <w:tcPr>
            <w:tcW w:w="468" w:type="dxa"/>
            <w:shd w:val="clear" w:color="auto" w:fill="A6A6A6" w:themeFill="background1" w:themeFillShade="A6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  <w:shd w:val="clear" w:color="auto" w:fill="A6A6A6" w:themeFill="background1" w:themeFillShade="A6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210A0A" w:rsidRPr="00B205F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B205F8">
              <w:rPr>
                <w:rFonts w:ascii="Palatino Linotype" w:hAnsi="Palatino Linotype"/>
                <w:b/>
              </w:rPr>
              <w:t>01.02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10A0A" w:rsidRPr="00B205F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5.336,00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:rsidR="00210A0A" w:rsidRPr="00B205F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5.336,00</w:t>
            </w:r>
          </w:p>
        </w:tc>
      </w:tr>
      <w:tr w:rsidR="00210A0A" w:rsidRPr="003A1F34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IMPOZIT PE VENIT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3A1F34">
              <w:rPr>
                <w:rFonts w:ascii="Palatino Linotype" w:hAnsi="Palatino Linotype"/>
                <w:b/>
              </w:rPr>
              <w:t>03.02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14,50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B205F8" w:rsidRDefault="00210A0A" w:rsidP="00821BC8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Impozitul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veniturile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transferul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proprietatilor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imobiliare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B205F8">
              <w:rPr>
                <w:rFonts w:ascii="Palatino Linotype" w:hAnsi="Palatino Linotype"/>
                <w:sz w:val="18"/>
                <w:szCs w:val="18"/>
              </w:rPr>
              <w:t>patrimoniul</w:t>
            </w:r>
            <w:proofErr w:type="spellEnd"/>
            <w:r w:rsidRPr="00B205F8">
              <w:rPr>
                <w:rFonts w:ascii="Palatino Linotype" w:hAnsi="Palatino Linotype"/>
                <w:sz w:val="18"/>
                <w:szCs w:val="18"/>
              </w:rPr>
              <w:t xml:space="preserve"> personal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03.02.18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14,50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B205F8" w:rsidRDefault="00210A0A" w:rsidP="00821BC8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B205F8">
              <w:rPr>
                <w:rFonts w:ascii="Palatino Linotype" w:hAnsi="Palatino Linotype"/>
                <w:b/>
                <w:sz w:val="18"/>
                <w:szCs w:val="18"/>
              </w:rPr>
              <w:t>COTE SI SUME DEFALCATE DIN IMPOZITUL PE VENIT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3A1F34">
              <w:rPr>
                <w:rFonts w:ascii="Palatino Linotype" w:hAnsi="Palatino Linotype"/>
                <w:b/>
              </w:rPr>
              <w:t>04.02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1.728,00</w:t>
            </w:r>
          </w:p>
        </w:tc>
      </w:tr>
      <w:tr w:rsidR="00210A0A" w:rsidTr="00821BC8">
        <w:tc>
          <w:tcPr>
            <w:tcW w:w="468" w:type="dxa"/>
          </w:tcPr>
          <w:p w:rsidR="00210A0A" w:rsidRPr="003A1F3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027" w:type="dxa"/>
          </w:tcPr>
          <w:p w:rsidR="00210A0A" w:rsidRPr="003A1F3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Cote defalcate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04.02.01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251,00</w:t>
            </w:r>
          </w:p>
        </w:tc>
      </w:tr>
      <w:tr w:rsidR="00210A0A" w:rsidTr="00821BC8">
        <w:tc>
          <w:tcPr>
            <w:tcW w:w="468" w:type="dxa"/>
          </w:tcPr>
          <w:p w:rsidR="00210A0A" w:rsidRPr="003A1F3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027" w:type="dxa"/>
          </w:tcPr>
          <w:p w:rsidR="00210A0A" w:rsidRPr="003A1F3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alocate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cotele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defalcate din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impozitul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venit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echilibrarea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3A1F34">
              <w:rPr>
                <w:rFonts w:ascii="Palatino Linotype" w:hAnsi="Palatino Linotype"/>
                <w:sz w:val="20"/>
                <w:szCs w:val="20"/>
              </w:rPr>
              <w:t>bugetelor</w:t>
            </w:r>
            <w:proofErr w:type="spellEnd"/>
            <w:r w:rsidRPr="003A1F34"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04.02.04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827,00</w:t>
            </w:r>
          </w:p>
        </w:tc>
      </w:tr>
      <w:tr w:rsidR="00210A0A" w:rsidTr="00821BC8">
        <w:tc>
          <w:tcPr>
            <w:tcW w:w="468" w:type="dxa"/>
          </w:tcPr>
          <w:p w:rsidR="00210A0A" w:rsidRPr="003A1F3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027" w:type="dxa"/>
          </w:tcPr>
          <w:p w:rsidR="00210A0A" w:rsidRPr="003A1F3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Sume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repartizate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fondul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 la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Consiliului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Judetean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04.02.05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650,00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3A1F34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3A1F34">
              <w:rPr>
                <w:rFonts w:ascii="Palatino Linotype" w:hAnsi="Palatino Linotype"/>
                <w:b/>
                <w:sz w:val="20"/>
                <w:szCs w:val="20"/>
              </w:rPr>
              <w:t>IMPOZITE SI TAXE PE PROPRIETATE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2D65C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2D65C4">
              <w:rPr>
                <w:rFonts w:ascii="Palatino Linotype" w:hAnsi="Palatino Linotype"/>
                <w:b/>
              </w:rPr>
              <w:t>07.02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2D65C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296,50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+ 11,80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2D65C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308,30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2D65C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cladiri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07.02.01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108,00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+ 6,50</w:t>
            </w: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114,50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2D65C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Impozit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taxa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20"/>
                <w:szCs w:val="20"/>
              </w:rPr>
              <w:t>teren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07.02.02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184,50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+ 2,00</w:t>
            </w: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186,50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2D65C4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judiciare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taxe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timbre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pentru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activitatea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notariala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07.03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+ 3,30</w:t>
            </w: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7,30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2D65C4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D65C4">
              <w:rPr>
                <w:rFonts w:ascii="Palatino Linotype" w:hAnsi="Palatino Linotype"/>
                <w:b/>
                <w:sz w:val="20"/>
                <w:szCs w:val="20"/>
              </w:rPr>
              <w:t>SUME DEFALCATE DIN T.V.A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2D65C4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2D65C4">
              <w:rPr>
                <w:rFonts w:ascii="Palatino Linotype" w:hAnsi="Palatino Linotype"/>
                <w:b/>
              </w:rPr>
              <w:t>11.02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2.422,00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2.422,00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2D65C4" w:rsidRDefault="00210A0A" w:rsidP="00821BC8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defalcate din TVA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descentralizate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la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nivelul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comunelor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oraselor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municipiilor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11.02.02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1.684,00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1.684,00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2D65C4" w:rsidRDefault="00210A0A" w:rsidP="00821BC8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Sume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defalcate din taxa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valoarea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adaugata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echilibrarea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2D65C4">
              <w:rPr>
                <w:rFonts w:ascii="Palatino Linotype" w:hAnsi="Palatino Linotype"/>
                <w:sz w:val="18"/>
                <w:szCs w:val="18"/>
              </w:rPr>
              <w:t>bugetelor</w:t>
            </w:r>
            <w:proofErr w:type="spellEnd"/>
            <w:r w:rsidRPr="002D65C4">
              <w:rPr>
                <w:rFonts w:ascii="Palatino Linotype" w:hAnsi="Palatino Linotype"/>
                <w:sz w:val="18"/>
                <w:szCs w:val="18"/>
              </w:rPr>
              <w:t xml:space="preserve"> locale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11.02.06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738,00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TAXE PE UTILIZAREA BUNURILOR, AUTORIZAREA UTILIZARII BUNURILOR SAU PE DESFASURAREA DE ALTE ACTIVITATI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16.02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127,00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127,00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0A5318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Impozit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pe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mijloacele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de transport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16.02.02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127,00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127,00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ALTE IMPOZITE SI TAXE NEFISCALE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18.02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51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0A5318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impozite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taxe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18.02.50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51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VENITURI DIN PROPRIETATE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0A5318">
              <w:rPr>
                <w:rFonts w:ascii="Palatino Linotype" w:hAnsi="Palatino Linotype"/>
                <w:b/>
              </w:rPr>
              <w:t>30.02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0A531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66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0A5318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concesiuni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A5318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A5318">
              <w:rPr>
                <w:rFonts w:ascii="Palatino Linotype" w:hAnsi="Palatino Linotype"/>
                <w:sz w:val="18"/>
                <w:szCs w:val="18"/>
              </w:rPr>
              <w:t>inchirieri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30.02.05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 w:rsidRPr="000A5318">
              <w:rPr>
                <w:rFonts w:ascii="Palatino Linotype" w:hAnsi="Palatino Linotype"/>
                <w:b/>
                <w:sz w:val="18"/>
                <w:szCs w:val="18"/>
              </w:rPr>
              <w:t>VENITURI DIN P</w:t>
            </w:r>
            <w:r>
              <w:rPr>
                <w:rFonts w:ascii="Palatino Linotype" w:hAnsi="Palatino Linotype"/>
                <w:b/>
                <w:sz w:val="18"/>
                <w:szCs w:val="18"/>
              </w:rPr>
              <w:t>RESTARI DE SERVICII AI ALTE ACTIVITATI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9B080B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9B080B">
              <w:rPr>
                <w:rFonts w:ascii="Palatino Linotype" w:hAnsi="Palatino Linotype"/>
                <w:b/>
              </w:rPr>
              <w:t>33.02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9B080B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139,00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+ 2,00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9B080B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141,00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recuperarea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judecata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imputatii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despagubiri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33.02.28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9B080B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prestari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activitati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33.02.50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137,00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+ 2,00</w:t>
            </w: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139,00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9B080B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9B080B">
              <w:rPr>
                <w:rFonts w:ascii="Palatino Linotype" w:hAnsi="Palatino Linotype"/>
                <w:b/>
                <w:sz w:val="18"/>
                <w:szCs w:val="18"/>
              </w:rPr>
              <w:t>AMENZI, PENALITATI SI CONFISCARI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9B080B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9B080B">
              <w:rPr>
                <w:rFonts w:ascii="Palatino Linotype" w:hAnsi="Palatino Linotype"/>
                <w:b/>
              </w:rPr>
              <w:t>35.02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9B080B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42,00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+ 5,00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9B080B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47,00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9B080B" w:rsidRDefault="00210A0A" w:rsidP="00821BC8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Venituri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amenzi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alte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sanctiuni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aplicate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potrivit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dispozitiilor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legale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35.02.01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+ 5,00</w:t>
            </w: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47,00</w:t>
            </w:r>
          </w:p>
        </w:tc>
      </w:tr>
      <w:tr w:rsidR="00210A0A" w:rsidTr="00821BC8">
        <w:tc>
          <w:tcPr>
            <w:tcW w:w="468" w:type="dxa"/>
            <w:shd w:val="clear" w:color="auto" w:fill="A6A6A6" w:themeFill="background1" w:themeFillShade="A6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5027" w:type="dxa"/>
            <w:shd w:val="clear" w:color="auto" w:fill="A6A6A6" w:themeFill="background1" w:themeFillShade="A6"/>
          </w:tcPr>
          <w:p w:rsidR="00210A0A" w:rsidRPr="00C00C02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pentru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finantarea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sectiunii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dezvoltare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a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bugetului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210A0A" w:rsidRPr="00C00C0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C00C02">
              <w:rPr>
                <w:rFonts w:ascii="Palatino Linotype" w:hAnsi="Palatino Linotype"/>
                <w:b/>
              </w:rPr>
              <w:t>37.02.03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10A0A" w:rsidRPr="00C00C0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- 50,00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- 18,80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210A0A" w:rsidRPr="00C00C0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- 68,80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C00C02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SUBVENTII DE LA BUGETUL DE STAT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4E15CF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4E15CF">
              <w:rPr>
                <w:rFonts w:ascii="Palatino Linotype" w:hAnsi="Palatino Linotype"/>
                <w:b/>
              </w:rPr>
              <w:t>42.02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4E15CF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340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4E15CF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340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4E15CF" w:rsidRDefault="00210A0A" w:rsidP="00821BC8">
            <w:pPr>
              <w:jc w:val="both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4E15CF">
              <w:rPr>
                <w:rFonts w:ascii="Palatino Linotype" w:hAnsi="Palatino Linotype"/>
                <w:sz w:val="18"/>
                <w:szCs w:val="18"/>
              </w:rPr>
              <w:t>Subventii</w:t>
            </w:r>
            <w:proofErr w:type="spellEnd"/>
            <w:r w:rsidRPr="004E15CF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acordarea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ajutorului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incalzirea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locuitei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lemne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carbuni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combustibili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petrolieri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42.02.34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4E15CF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4E15CF">
              <w:rPr>
                <w:rFonts w:ascii="Palatino Linotype" w:hAnsi="Palatino Linotype"/>
                <w:sz w:val="18"/>
                <w:szCs w:val="18"/>
              </w:rPr>
              <w:t>S</w:t>
            </w:r>
            <w:r>
              <w:rPr>
                <w:rFonts w:ascii="Palatino Linotype" w:hAnsi="Palatino Linotype"/>
                <w:sz w:val="18"/>
                <w:szCs w:val="18"/>
              </w:rPr>
              <w:t>ubventii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bugetul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stat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sanatatii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42.02.41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210A0A" w:rsidTr="00821BC8">
        <w:tc>
          <w:tcPr>
            <w:tcW w:w="468" w:type="dxa"/>
          </w:tcPr>
          <w:p w:rsidR="00210A0A" w:rsidRPr="00A01D71" w:rsidRDefault="00210A0A" w:rsidP="00821BC8">
            <w:pPr>
              <w:rPr>
                <w:rFonts w:ascii="Palatino Linotype" w:hAnsi="Palatino Linotype"/>
                <w:b/>
              </w:rPr>
            </w:pPr>
          </w:p>
        </w:tc>
        <w:tc>
          <w:tcPr>
            <w:tcW w:w="5027" w:type="dxa"/>
          </w:tcPr>
          <w:p w:rsidR="00210A0A" w:rsidRPr="00A01D71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  <w:lang w:val="it-IT"/>
              </w:rPr>
            </w:pPr>
            <w:r w:rsidRPr="00A01D71">
              <w:rPr>
                <w:rFonts w:ascii="Palatino Linotype" w:hAnsi="Palatino Linotype"/>
                <w:b/>
                <w:sz w:val="18"/>
                <w:szCs w:val="18"/>
                <w:lang w:val="it-IT"/>
              </w:rPr>
              <w:t>SUBVENTII DE LA ALTE ADMINISTRATII</w:t>
            </w:r>
          </w:p>
        </w:tc>
        <w:tc>
          <w:tcPr>
            <w:tcW w:w="1276" w:type="dxa"/>
          </w:tcPr>
          <w:p w:rsidR="00210A0A" w:rsidRPr="00A01D71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A01D71">
              <w:rPr>
                <w:rFonts w:ascii="Palatino Linotype" w:hAnsi="Palatino Linotype"/>
                <w:b/>
              </w:rPr>
              <w:t>43.02</w:t>
            </w:r>
          </w:p>
        </w:tc>
        <w:tc>
          <w:tcPr>
            <w:tcW w:w="1134" w:type="dxa"/>
          </w:tcPr>
          <w:p w:rsidR="00210A0A" w:rsidRPr="00A01D71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A01D71">
              <w:rPr>
                <w:rFonts w:ascii="Palatino Linotype" w:hAnsi="Palatino Linotype"/>
                <w:b/>
              </w:rPr>
              <w:t>160</w:t>
            </w:r>
          </w:p>
        </w:tc>
        <w:tc>
          <w:tcPr>
            <w:tcW w:w="1559" w:type="dxa"/>
          </w:tcPr>
          <w:p w:rsidR="00210A0A" w:rsidRPr="00A01D71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</w:tcPr>
          <w:p w:rsidR="00210A0A" w:rsidRPr="00A01D71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A01D71">
              <w:rPr>
                <w:rFonts w:ascii="Palatino Linotype" w:hAnsi="Palatino Linotype"/>
                <w:b/>
              </w:rPr>
              <w:t>160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sz w:val="18"/>
                <w:szCs w:val="18"/>
                <w:lang w:val="it-IT"/>
              </w:rPr>
              <w:t>Sume alocate din bugetul ANCPI pentru finantarea lucrarilor de inregistrare sistematicadin cadrul programului national de cadastru si carte funciara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43.02.34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160</w:t>
            </w:r>
          </w:p>
        </w:tc>
      </w:tr>
      <w:tr w:rsidR="00210A0A" w:rsidTr="00821BC8">
        <w:tc>
          <w:tcPr>
            <w:tcW w:w="468" w:type="dxa"/>
            <w:shd w:val="clear" w:color="auto" w:fill="A6A6A6" w:themeFill="background1" w:themeFillShade="A6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  <w:shd w:val="clear" w:color="auto" w:fill="A6A6A6" w:themeFill="background1" w:themeFillShade="A6"/>
          </w:tcPr>
          <w:p w:rsidR="00210A0A" w:rsidRPr="00992B17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992B17"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210A0A" w:rsidRPr="00992B17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992B17">
              <w:rPr>
                <w:rFonts w:ascii="Palatino Linotype" w:hAnsi="Palatino Linotype"/>
                <w:b/>
              </w:rPr>
              <w:t>50.02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10A0A" w:rsidRPr="00992B17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5.336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:rsidR="00210A0A" w:rsidRPr="00992B17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5.336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731623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731623">
              <w:rPr>
                <w:rFonts w:ascii="Palatino Linotype" w:hAnsi="Palatino Linotype"/>
                <w:b/>
                <w:sz w:val="18"/>
                <w:szCs w:val="18"/>
              </w:rPr>
              <w:t>AUTORITATI PUBLICE SI ACTIUNI EXTERNE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731623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731623">
              <w:rPr>
                <w:rFonts w:ascii="Palatino Linotype" w:hAnsi="Palatino Linotype"/>
                <w:b/>
              </w:rPr>
              <w:t>51.02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731623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1.920,50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731623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1.920,50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731623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276" w:type="dxa"/>
          </w:tcPr>
          <w:p w:rsidR="00210A0A" w:rsidRPr="00E325E4" w:rsidRDefault="00210A0A" w:rsidP="00821BC8">
            <w:pPr>
              <w:jc w:val="center"/>
              <w:rPr>
                <w:rFonts w:ascii="Palatino Linotype" w:hAnsi="Palatino Linotype"/>
              </w:rPr>
            </w:pPr>
            <w:r w:rsidRPr="00E325E4">
              <w:rPr>
                <w:rFonts w:ascii="Palatino Linotype" w:hAnsi="Palatino Linotype"/>
              </w:rPr>
              <w:t>51.02.10</w:t>
            </w:r>
          </w:p>
        </w:tc>
        <w:tc>
          <w:tcPr>
            <w:tcW w:w="1134" w:type="dxa"/>
          </w:tcPr>
          <w:p w:rsidR="00210A0A" w:rsidRPr="00E325E4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1.310,00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Pr="00E325E4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1.310,00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E325E4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210A0A" w:rsidRPr="00E325E4" w:rsidRDefault="00210A0A" w:rsidP="00821BC8">
            <w:pPr>
              <w:jc w:val="center"/>
              <w:rPr>
                <w:rFonts w:ascii="Palatino Linotype" w:hAnsi="Palatino Linotype"/>
              </w:rPr>
            </w:pPr>
            <w:r w:rsidRPr="00E325E4">
              <w:rPr>
                <w:rFonts w:ascii="Palatino Linotype" w:hAnsi="Palatino Linotype"/>
              </w:rPr>
              <w:t>51.02.20</w:t>
            </w:r>
          </w:p>
        </w:tc>
        <w:tc>
          <w:tcPr>
            <w:tcW w:w="1134" w:type="dxa"/>
          </w:tcPr>
          <w:p w:rsidR="00210A0A" w:rsidRPr="00E325E4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610,50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Pr="00E325E4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610,50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5027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b/>
                <w:sz w:val="20"/>
                <w:szCs w:val="20"/>
              </w:rPr>
              <w:t>ALTE SERVICII PUBLICE GENERALE</w:t>
            </w:r>
          </w:p>
        </w:tc>
        <w:tc>
          <w:tcPr>
            <w:tcW w:w="1276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b/>
                <w:sz w:val="20"/>
                <w:szCs w:val="20"/>
              </w:rPr>
              <w:t>54.02</w:t>
            </w:r>
          </w:p>
        </w:tc>
        <w:tc>
          <w:tcPr>
            <w:tcW w:w="1134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108,00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108,00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C374F7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Fond de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rezerva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bugetara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la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dispozitia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C374F7">
              <w:rPr>
                <w:rFonts w:ascii="Palatino Linotype" w:hAnsi="Palatino Linotype"/>
                <w:sz w:val="20"/>
                <w:szCs w:val="20"/>
              </w:rPr>
              <w:t>autoritatilor</w:t>
            </w:r>
            <w:proofErr w:type="spellEnd"/>
            <w:r w:rsidRPr="00C374F7">
              <w:rPr>
                <w:rFonts w:ascii="Palatino Linotype" w:hAnsi="Palatino Linotype"/>
                <w:sz w:val="20"/>
                <w:szCs w:val="20"/>
              </w:rPr>
              <w:t xml:space="preserve"> locale</w:t>
            </w:r>
          </w:p>
        </w:tc>
        <w:tc>
          <w:tcPr>
            <w:tcW w:w="1276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C374F7">
              <w:rPr>
                <w:rFonts w:ascii="Palatino Linotype" w:hAnsi="Palatino Linotype"/>
                <w:sz w:val="20"/>
                <w:szCs w:val="20"/>
              </w:rPr>
              <w:t>54.02.05</w:t>
            </w:r>
          </w:p>
        </w:tc>
        <w:tc>
          <w:tcPr>
            <w:tcW w:w="1134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108,00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108,00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CA5053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A5053">
              <w:rPr>
                <w:rFonts w:ascii="Palatino Linotype" w:hAnsi="Palatino Linotype"/>
                <w:b/>
                <w:sz w:val="18"/>
                <w:szCs w:val="18"/>
              </w:rPr>
              <w:t>ORDINE PUBLICA SI SIGURANTA NATIONALA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C0190E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C0190E">
              <w:rPr>
                <w:rFonts w:ascii="Palatino Linotype" w:hAnsi="Palatino Linotype"/>
                <w:b/>
              </w:rPr>
              <w:t>61.02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C0190E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C0190E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362,50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CA5053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61.02.10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C0190E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C0190E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C0190E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C0190E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61.02.20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362,50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C0190E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C0190E">
              <w:rPr>
                <w:rFonts w:ascii="Palatino Linotype" w:hAnsi="Palatino Linotype"/>
                <w:b/>
                <w:sz w:val="18"/>
                <w:szCs w:val="18"/>
              </w:rPr>
              <w:t>INVATAMANT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C0190E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C0190E">
              <w:rPr>
                <w:rFonts w:ascii="Palatino Linotype" w:hAnsi="Palatino Linotype"/>
                <w:b/>
              </w:rPr>
              <w:t>65.02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195,00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195,00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C374F7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Cheltuieli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personal</w:t>
            </w:r>
          </w:p>
        </w:tc>
        <w:tc>
          <w:tcPr>
            <w:tcW w:w="1276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65.02.10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25,00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25,00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C374F7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Bunuri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65.02.20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38,00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C374F7" w:rsidRDefault="00210A0A" w:rsidP="00821B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Ajutoare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1276" w:type="dxa"/>
          </w:tcPr>
          <w:p w:rsidR="00210A0A" w:rsidRPr="00C374F7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65.02.57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132,00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132,00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3A19B2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3A19B2">
              <w:rPr>
                <w:rFonts w:ascii="Palatino Linotype" w:hAnsi="Palatino Linotype"/>
                <w:b/>
                <w:sz w:val="18"/>
                <w:szCs w:val="18"/>
              </w:rPr>
              <w:t>SANATATE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3A19B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3A19B2">
              <w:rPr>
                <w:rFonts w:ascii="Palatino Linotype" w:hAnsi="Palatino Linotype"/>
                <w:b/>
              </w:rPr>
              <w:t>66.02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3A19B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3A19B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184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3A19B2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66.02.10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180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3A19B2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66.02.20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3A19B2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3A19B2">
              <w:rPr>
                <w:rFonts w:ascii="Palatino Linotype" w:hAnsi="Palatino Linotype"/>
                <w:b/>
                <w:sz w:val="18"/>
                <w:szCs w:val="18"/>
              </w:rPr>
              <w:t>CULTURA, RELIGIE, RECREERE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3A19B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3A19B2">
              <w:rPr>
                <w:rFonts w:ascii="Palatino Linotype" w:hAnsi="Palatino Linotype"/>
                <w:b/>
              </w:rPr>
              <w:t>67.02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3A19B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70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3A19B2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70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3A19B2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67.02.10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65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3A19B2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A19B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A19B2">
              <w:rPr>
                <w:rFonts w:ascii="Palatino Linotype" w:hAnsi="Palatino Linotype"/>
                <w:sz w:val="18"/>
                <w:szCs w:val="18"/>
              </w:rPr>
              <w:t>s</w:t>
            </w:r>
            <w:r>
              <w:rPr>
                <w:rFonts w:ascii="Palatino Linotype" w:hAnsi="Palatino Linotype"/>
                <w:sz w:val="18"/>
                <w:szCs w:val="18"/>
              </w:rPr>
              <w:t>e</w:t>
            </w:r>
            <w:r w:rsidRPr="003A19B2">
              <w:rPr>
                <w:rFonts w:ascii="Palatino Linotype" w:hAnsi="Palatino Linotype"/>
                <w:sz w:val="18"/>
                <w:szCs w:val="18"/>
              </w:rPr>
              <w:t>rvicii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67.02.20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BF3038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BF3038">
              <w:rPr>
                <w:rFonts w:ascii="Palatino Linotype" w:hAnsi="Palatino Linotype"/>
                <w:b/>
                <w:sz w:val="18"/>
                <w:szCs w:val="18"/>
              </w:rPr>
              <w:t>ASIGURARI SI ASISTENTA SOCIALA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BF303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BF3038">
              <w:rPr>
                <w:rFonts w:ascii="Palatino Linotype" w:hAnsi="Palatino Linotype"/>
                <w:b/>
              </w:rPr>
              <w:t>68.02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BF303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BF3038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1.844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BF3038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BF3038"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 w:rsidRPr="00BF3038"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68.02.10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765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765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BF3038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Asistenta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sociala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68.02.57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1.079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1.079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BF3038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BF3038">
              <w:rPr>
                <w:rFonts w:ascii="Palatino Linotype" w:hAnsi="Palatino Linotype"/>
                <w:b/>
                <w:sz w:val="18"/>
                <w:szCs w:val="18"/>
              </w:rPr>
              <w:t>LOCUINTE, SERVICII SI DEZVOLTARE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807173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807173">
              <w:rPr>
                <w:rFonts w:ascii="Palatino Linotype" w:hAnsi="Palatino Linotype"/>
                <w:b/>
              </w:rPr>
              <w:t>70.02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807173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162,00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807173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162,00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807173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70.02.20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162,00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162,00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807173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807173">
              <w:rPr>
                <w:rFonts w:ascii="Palatino Linotype" w:hAnsi="Palatino Linotype"/>
                <w:b/>
                <w:sz w:val="18"/>
                <w:szCs w:val="18"/>
              </w:rPr>
              <w:t>PROTECTIA MEDIULUI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315D27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315D27">
              <w:rPr>
                <w:rFonts w:ascii="Palatino Linotype" w:hAnsi="Palatino Linotype"/>
                <w:b/>
              </w:rPr>
              <w:t>74.02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315D27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484,00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315D27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484,00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315D27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74.02.10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60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315D27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315D27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315D27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315D27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74.02.20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424,00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424,00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EF78D6" w:rsidRDefault="00210A0A" w:rsidP="00821BC8">
            <w:pPr>
              <w:tabs>
                <w:tab w:val="left" w:pos="2127"/>
              </w:tabs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EF78D6">
              <w:rPr>
                <w:rFonts w:ascii="Palatino Linotype" w:hAnsi="Palatino Linotype"/>
                <w:b/>
                <w:sz w:val="18"/>
                <w:szCs w:val="18"/>
              </w:rPr>
              <w:t>ACTIUNI GENERALE ECONOMICE SI DE MUNCA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EF78D6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EF78D6">
              <w:rPr>
                <w:rFonts w:ascii="Palatino Linotype" w:hAnsi="Palatino Linotype"/>
                <w:b/>
              </w:rPr>
              <w:t>80.02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EF78D6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EF78D6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80.02.20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</w:tr>
      <w:tr w:rsidR="00210A0A" w:rsidTr="00821BC8">
        <w:tc>
          <w:tcPr>
            <w:tcW w:w="468" w:type="dxa"/>
            <w:shd w:val="clear" w:color="auto" w:fill="D9D9D9" w:themeFill="background1" w:themeFillShade="D9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</w:p>
        </w:tc>
        <w:tc>
          <w:tcPr>
            <w:tcW w:w="5027" w:type="dxa"/>
            <w:shd w:val="clear" w:color="auto" w:fill="D9D9D9" w:themeFill="background1" w:themeFillShade="D9"/>
          </w:tcPr>
          <w:p w:rsidR="00210A0A" w:rsidRPr="00076E3F" w:rsidRDefault="00210A0A" w:rsidP="00821BC8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076E3F">
              <w:rPr>
                <w:rFonts w:ascii="Palatino Linotype" w:hAnsi="Palatino Linotype"/>
                <w:b/>
                <w:sz w:val="18"/>
                <w:szCs w:val="18"/>
              </w:rPr>
              <w:t>TRANSPORT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0A0A" w:rsidRPr="000D44F9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 w:rsidRPr="000D44F9">
              <w:rPr>
                <w:rFonts w:ascii="Palatino Linotype" w:hAnsi="Palatino Linotype"/>
                <w:b/>
              </w:rPr>
              <w:t>84.02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210A0A" w:rsidRPr="000D44F9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210A0A" w:rsidRPr="000D44F9" w:rsidRDefault="00210A0A" w:rsidP="00821BC8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0D44F9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Transport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rutier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84.02.03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</w:tr>
      <w:tr w:rsidR="00210A0A" w:rsidTr="00821BC8">
        <w:tc>
          <w:tcPr>
            <w:tcW w:w="468" w:type="dxa"/>
          </w:tcPr>
          <w:p w:rsidR="00210A0A" w:rsidRDefault="00210A0A" w:rsidP="00821BC8">
            <w:pPr>
              <w:rPr>
                <w:rFonts w:ascii="Palatino Linotype" w:hAnsi="Palatino Linotype"/>
              </w:rPr>
            </w:pPr>
          </w:p>
        </w:tc>
        <w:tc>
          <w:tcPr>
            <w:tcW w:w="5027" w:type="dxa"/>
          </w:tcPr>
          <w:p w:rsidR="00210A0A" w:rsidRPr="000D44F9" w:rsidRDefault="00210A0A" w:rsidP="00821BC8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0D44F9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0D44F9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84.02.20</w:t>
            </w:r>
          </w:p>
        </w:tc>
        <w:tc>
          <w:tcPr>
            <w:tcW w:w="1134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  <w:tc>
          <w:tcPr>
            <w:tcW w:w="1559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1701" w:type="dxa"/>
          </w:tcPr>
          <w:p w:rsidR="00210A0A" w:rsidRDefault="00210A0A" w:rsidP="00821BC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5</w:t>
            </w:r>
          </w:p>
        </w:tc>
      </w:tr>
    </w:tbl>
    <w:p w:rsidR="00FA16ED" w:rsidRPr="00FA16ED" w:rsidRDefault="00FA16ED" w:rsidP="00FA16ED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20458F" w:rsidRDefault="0020458F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387587" w:rsidRDefault="00387587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387587" w:rsidRDefault="00387587" w:rsidP="00FA16ED">
      <w:pPr>
        <w:tabs>
          <w:tab w:val="left" w:pos="5085"/>
        </w:tabs>
        <w:spacing w:after="0" w:line="240" w:lineRule="auto"/>
        <w:rPr>
          <w:rFonts w:ascii="Palatino Linotype" w:hAnsi="Palatino Linotype"/>
        </w:rPr>
      </w:pPr>
    </w:p>
    <w:p w:rsidR="00B43295" w:rsidRDefault="008055C6" w:rsidP="00B43295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PRIMAR</w:t>
      </w:r>
      <w:r w:rsidR="00B43295">
        <w:rPr>
          <w:rFonts w:ascii="Palatino Linotype" w:hAnsi="Palatino Linotype"/>
          <w:b/>
        </w:rPr>
        <w:t>,</w:t>
      </w:r>
      <w:r w:rsidR="002B71C2">
        <w:rPr>
          <w:rFonts w:ascii="Palatino Linotype" w:hAnsi="Palatino Linotype"/>
          <w:b/>
        </w:rPr>
        <w:t xml:space="preserve">  </w:t>
      </w:r>
    </w:p>
    <w:p w:rsidR="00B43295" w:rsidRDefault="008055C6" w:rsidP="00B43295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proofErr w:type="spellStart"/>
      <w:r>
        <w:rPr>
          <w:rFonts w:ascii="Palatino Linotype" w:hAnsi="Palatino Linotype"/>
          <w:b/>
        </w:rPr>
        <w:t>Grigore</w:t>
      </w:r>
      <w:proofErr w:type="spellEnd"/>
      <w:r>
        <w:rPr>
          <w:rFonts w:ascii="Palatino Linotype" w:hAnsi="Palatino Linotype"/>
          <w:b/>
        </w:rPr>
        <w:t xml:space="preserve"> </w:t>
      </w:r>
      <w:proofErr w:type="spellStart"/>
      <w:r>
        <w:rPr>
          <w:rFonts w:ascii="Palatino Linotype" w:hAnsi="Palatino Linotype"/>
          <w:b/>
        </w:rPr>
        <w:t>Grisa</w:t>
      </w:r>
      <w:proofErr w:type="spellEnd"/>
      <w:r>
        <w:rPr>
          <w:rFonts w:ascii="Palatino Linotype" w:hAnsi="Palatino Linotype"/>
          <w:b/>
        </w:rPr>
        <w:t xml:space="preserve"> PANAIT</w:t>
      </w:r>
    </w:p>
    <w:p w:rsidR="002D6EED" w:rsidRPr="00FA16ED" w:rsidRDefault="002D6EED" w:rsidP="00B43295">
      <w:pPr>
        <w:tabs>
          <w:tab w:val="left" w:pos="5085"/>
        </w:tabs>
        <w:spacing w:after="0" w:line="240" w:lineRule="auto"/>
        <w:ind w:firstLine="720"/>
        <w:rPr>
          <w:rFonts w:ascii="Palatino Linotype" w:hAnsi="Palatino Linotype"/>
          <w:b/>
        </w:rPr>
      </w:pPr>
    </w:p>
    <w:sectPr w:rsidR="002D6EED" w:rsidRPr="00FA16ED" w:rsidSect="00981680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1257E"/>
    <w:multiLevelType w:val="hybridMultilevel"/>
    <w:tmpl w:val="B44A1506"/>
    <w:lvl w:ilvl="0" w:tplc="A35EE2EA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C6B8F"/>
    <w:multiLevelType w:val="hybridMultilevel"/>
    <w:tmpl w:val="FF32DCB6"/>
    <w:lvl w:ilvl="0" w:tplc="BC3E288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62445"/>
    <w:multiLevelType w:val="hybridMultilevel"/>
    <w:tmpl w:val="ABFEA6BE"/>
    <w:lvl w:ilvl="0" w:tplc="2872054C">
      <w:start w:val="51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E6287D"/>
    <w:multiLevelType w:val="hybridMultilevel"/>
    <w:tmpl w:val="FDD22072"/>
    <w:lvl w:ilvl="0" w:tplc="744CFEF0">
      <w:start w:val="51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6A6DCD"/>
    <w:multiLevelType w:val="hybridMultilevel"/>
    <w:tmpl w:val="09D80894"/>
    <w:lvl w:ilvl="0" w:tplc="298A1AA2">
      <w:start w:val="51"/>
      <w:numFmt w:val="bullet"/>
      <w:lvlText w:val="-"/>
      <w:lvlJc w:val="left"/>
      <w:pPr>
        <w:ind w:left="108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1101"/>
    <w:rsid w:val="00031F39"/>
    <w:rsid w:val="00032833"/>
    <w:rsid w:val="00033C6A"/>
    <w:rsid w:val="00040D34"/>
    <w:rsid w:val="00043628"/>
    <w:rsid w:val="00044939"/>
    <w:rsid w:val="000645AF"/>
    <w:rsid w:val="00067FBE"/>
    <w:rsid w:val="00070365"/>
    <w:rsid w:val="0007351E"/>
    <w:rsid w:val="00076E3F"/>
    <w:rsid w:val="00084CCD"/>
    <w:rsid w:val="0009454A"/>
    <w:rsid w:val="000A5318"/>
    <w:rsid w:val="000D44F9"/>
    <w:rsid w:val="000E2B62"/>
    <w:rsid w:val="000F23F7"/>
    <w:rsid w:val="00101E9B"/>
    <w:rsid w:val="00106E2C"/>
    <w:rsid w:val="001114C4"/>
    <w:rsid w:val="00112389"/>
    <w:rsid w:val="00113301"/>
    <w:rsid w:val="00140DFD"/>
    <w:rsid w:val="00152E02"/>
    <w:rsid w:val="001644BB"/>
    <w:rsid w:val="00167927"/>
    <w:rsid w:val="00175AD1"/>
    <w:rsid w:val="0019171D"/>
    <w:rsid w:val="001A0873"/>
    <w:rsid w:val="001A5FD0"/>
    <w:rsid w:val="001B14B8"/>
    <w:rsid w:val="001B3CC4"/>
    <w:rsid w:val="001E5F0B"/>
    <w:rsid w:val="0020458F"/>
    <w:rsid w:val="00205751"/>
    <w:rsid w:val="00206DC2"/>
    <w:rsid w:val="00210A0A"/>
    <w:rsid w:val="0025426D"/>
    <w:rsid w:val="00254752"/>
    <w:rsid w:val="00266950"/>
    <w:rsid w:val="00282AD8"/>
    <w:rsid w:val="00294213"/>
    <w:rsid w:val="00296ADF"/>
    <w:rsid w:val="002B71C2"/>
    <w:rsid w:val="002D3CE6"/>
    <w:rsid w:val="002D65C4"/>
    <w:rsid w:val="002D6EED"/>
    <w:rsid w:val="00315D27"/>
    <w:rsid w:val="0032639C"/>
    <w:rsid w:val="0038056F"/>
    <w:rsid w:val="00386D37"/>
    <w:rsid w:val="00387587"/>
    <w:rsid w:val="00395C7E"/>
    <w:rsid w:val="003966B9"/>
    <w:rsid w:val="003A19B2"/>
    <w:rsid w:val="003A1F34"/>
    <w:rsid w:val="003A5732"/>
    <w:rsid w:val="003B03FC"/>
    <w:rsid w:val="003B56FB"/>
    <w:rsid w:val="003C2C1A"/>
    <w:rsid w:val="003C39EE"/>
    <w:rsid w:val="003C3FC1"/>
    <w:rsid w:val="003C4917"/>
    <w:rsid w:val="003C7192"/>
    <w:rsid w:val="003D03F0"/>
    <w:rsid w:val="003D7484"/>
    <w:rsid w:val="003F695C"/>
    <w:rsid w:val="00417F0C"/>
    <w:rsid w:val="004538F9"/>
    <w:rsid w:val="00455FFC"/>
    <w:rsid w:val="00481101"/>
    <w:rsid w:val="00483E59"/>
    <w:rsid w:val="004A4E58"/>
    <w:rsid w:val="004A760B"/>
    <w:rsid w:val="004D195B"/>
    <w:rsid w:val="004E15CF"/>
    <w:rsid w:val="004F4793"/>
    <w:rsid w:val="004F5FCF"/>
    <w:rsid w:val="004F6E08"/>
    <w:rsid w:val="004F7DEB"/>
    <w:rsid w:val="00521ECF"/>
    <w:rsid w:val="0054244D"/>
    <w:rsid w:val="0056177D"/>
    <w:rsid w:val="005617EC"/>
    <w:rsid w:val="00586C3E"/>
    <w:rsid w:val="00593ED6"/>
    <w:rsid w:val="00595F76"/>
    <w:rsid w:val="005975F2"/>
    <w:rsid w:val="005A136B"/>
    <w:rsid w:val="005D2701"/>
    <w:rsid w:val="005D33FE"/>
    <w:rsid w:val="006050A1"/>
    <w:rsid w:val="006246D0"/>
    <w:rsid w:val="00644324"/>
    <w:rsid w:val="00647FBA"/>
    <w:rsid w:val="00652AC2"/>
    <w:rsid w:val="006550D2"/>
    <w:rsid w:val="0068788E"/>
    <w:rsid w:val="006C6DEE"/>
    <w:rsid w:val="006E54E8"/>
    <w:rsid w:val="006F5AEE"/>
    <w:rsid w:val="00700A17"/>
    <w:rsid w:val="007060DB"/>
    <w:rsid w:val="00721F0F"/>
    <w:rsid w:val="00731623"/>
    <w:rsid w:val="00742FEA"/>
    <w:rsid w:val="00752AC8"/>
    <w:rsid w:val="00757734"/>
    <w:rsid w:val="00797FDA"/>
    <w:rsid w:val="007A6790"/>
    <w:rsid w:val="007F2484"/>
    <w:rsid w:val="007F32C4"/>
    <w:rsid w:val="008021DB"/>
    <w:rsid w:val="008055C6"/>
    <w:rsid w:val="00805A45"/>
    <w:rsid w:val="00807173"/>
    <w:rsid w:val="00832060"/>
    <w:rsid w:val="00844D34"/>
    <w:rsid w:val="00867CAB"/>
    <w:rsid w:val="008820CB"/>
    <w:rsid w:val="008A7BC7"/>
    <w:rsid w:val="008B0D88"/>
    <w:rsid w:val="008C26D1"/>
    <w:rsid w:val="008D3513"/>
    <w:rsid w:val="0090248F"/>
    <w:rsid w:val="00910032"/>
    <w:rsid w:val="0091267B"/>
    <w:rsid w:val="00917B2A"/>
    <w:rsid w:val="00926ED4"/>
    <w:rsid w:val="00954391"/>
    <w:rsid w:val="00955156"/>
    <w:rsid w:val="00960106"/>
    <w:rsid w:val="009740D8"/>
    <w:rsid w:val="00981680"/>
    <w:rsid w:val="0099064F"/>
    <w:rsid w:val="00992B17"/>
    <w:rsid w:val="009B080B"/>
    <w:rsid w:val="009B1151"/>
    <w:rsid w:val="009C1C90"/>
    <w:rsid w:val="009C6169"/>
    <w:rsid w:val="00A1340F"/>
    <w:rsid w:val="00A15E35"/>
    <w:rsid w:val="00A258E7"/>
    <w:rsid w:val="00A47113"/>
    <w:rsid w:val="00A72614"/>
    <w:rsid w:val="00A74DDE"/>
    <w:rsid w:val="00A84F01"/>
    <w:rsid w:val="00AA459F"/>
    <w:rsid w:val="00AC1FC8"/>
    <w:rsid w:val="00AE18A7"/>
    <w:rsid w:val="00AE3CAD"/>
    <w:rsid w:val="00B16D30"/>
    <w:rsid w:val="00B205F8"/>
    <w:rsid w:val="00B21955"/>
    <w:rsid w:val="00B3257E"/>
    <w:rsid w:val="00B41403"/>
    <w:rsid w:val="00B43295"/>
    <w:rsid w:val="00B46474"/>
    <w:rsid w:val="00B52824"/>
    <w:rsid w:val="00B5390E"/>
    <w:rsid w:val="00B700EA"/>
    <w:rsid w:val="00B70BA6"/>
    <w:rsid w:val="00B80BDF"/>
    <w:rsid w:val="00BB4243"/>
    <w:rsid w:val="00BB5312"/>
    <w:rsid w:val="00BF3038"/>
    <w:rsid w:val="00C00C02"/>
    <w:rsid w:val="00C0190E"/>
    <w:rsid w:val="00C0793E"/>
    <w:rsid w:val="00C21B8D"/>
    <w:rsid w:val="00C41F29"/>
    <w:rsid w:val="00C7076E"/>
    <w:rsid w:val="00C71520"/>
    <w:rsid w:val="00C913EE"/>
    <w:rsid w:val="00CA5053"/>
    <w:rsid w:val="00CA563C"/>
    <w:rsid w:val="00CD6BDD"/>
    <w:rsid w:val="00CF3D93"/>
    <w:rsid w:val="00D054E7"/>
    <w:rsid w:val="00D33630"/>
    <w:rsid w:val="00D351CD"/>
    <w:rsid w:val="00D465D4"/>
    <w:rsid w:val="00D51D55"/>
    <w:rsid w:val="00D66D73"/>
    <w:rsid w:val="00D73615"/>
    <w:rsid w:val="00D75B7C"/>
    <w:rsid w:val="00D9068A"/>
    <w:rsid w:val="00D92F32"/>
    <w:rsid w:val="00DA2907"/>
    <w:rsid w:val="00DD1973"/>
    <w:rsid w:val="00DE3FD5"/>
    <w:rsid w:val="00DE57B0"/>
    <w:rsid w:val="00E04212"/>
    <w:rsid w:val="00E325E4"/>
    <w:rsid w:val="00E43540"/>
    <w:rsid w:val="00E72D24"/>
    <w:rsid w:val="00E77768"/>
    <w:rsid w:val="00E806B4"/>
    <w:rsid w:val="00E80A70"/>
    <w:rsid w:val="00E845CE"/>
    <w:rsid w:val="00E9218E"/>
    <w:rsid w:val="00E93B17"/>
    <w:rsid w:val="00E95AFC"/>
    <w:rsid w:val="00EB25B2"/>
    <w:rsid w:val="00EC2327"/>
    <w:rsid w:val="00ED3658"/>
    <w:rsid w:val="00ED635A"/>
    <w:rsid w:val="00EE30CA"/>
    <w:rsid w:val="00EE3F61"/>
    <w:rsid w:val="00EF56B5"/>
    <w:rsid w:val="00EF78D6"/>
    <w:rsid w:val="00F12EFC"/>
    <w:rsid w:val="00F40286"/>
    <w:rsid w:val="00F4028D"/>
    <w:rsid w:val="00F41EDC"/>
    <w:rsid w:val="00F51CE5"/>
    <w:rsid w:val="00F5592F"/>
    <w:rsid w:val="00F937F7"/>
    <w:rsid w:val="00F9400F"/>
    <w:rsid w:val="00F95525"/>
    <w:rsid w:val="00FA16ED"/>
    <w:rsid w:val="00FA2F60"/>
    <w:rsid w:val="00FA663E"/>
    <w:rsid w:val="00FC0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82C82F-AA90-4102-95E7-375502A0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40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16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80EAF-7E5E-4A19-80E6-F652F12E7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9</cp:revision>
  <cp:lastPrinted>2026-06-22T07:15:00Z</cp:lastPrinted>
  <dcterms:created xsi:type="dcterms:W3CDTF">2025-03-19T07:49:00Z</dcterms:created>
  <dcterms:modified xsi:type="dcterms:W3CDTF">2026-06-22T07:15:00Z</dcterms:modified>
</cp:coreProperties>
</file>