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A0F5" w14:textId="77777777" w:rsidR="0084176E" w:rsidRPr="001F78A8" w:rsidRDefault="0084176E" w:rsidP="0084176E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84176E" w:rsidRPr="001F78A8" w14:paraId="6C3E8B1D" w14:textId="77777777" w:rsidTr="00077E2F">
        <w:tc>
          <w:tcPr>
            <w:tcW w:w="1176" w:type="dxa"/>
          </w:tcPr>
          <w:p w14:paraId="0112DE37" w14:textId="77777777" w:rsidR="0084176E" w:rsidRPr="001F78A8" w:rsidRDefault="0084176E" w:rsidP="00A54125">
            <w:r w:rsidRPr="001F78A8">
              <w:rPr>
                <w:b/>
                <w:i/>
                <w:noProof/>
              </w:rPr>
              <w:drawing>
                <wp:inline distT="0" distB="0" distL="0" distR="0" wp14:anchorId="4361F7B1" wp14:editId="206810A7">
                  <wp:extent cx="590550" cy="923925"/>
                  <wp:effectExtent l="19050" t="0" r="0" b="0"/>
                  <wp:docPr id="3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4BE3A1F2" w14:textId="77777777" w:rsidR="0084176E" w:rsidRPr="001F78A8" w:rsidRDefault="0084176E" w:rsidP="00A54125">
            <w:pPr>
              <w:jc w:val="both"/>
              <w:rPr>
                <w:b/>
              </w:rPr>
            </w:pPr>
            <w:proofErr w:type="spellStart"/>
            <w:r w:rsidRPr="001F78A8">
              <w:rPr>
                <w:b/>
              </w:rPr>
              <w:t>Judeţul</w:t>
            </w:r>
            <w:proofErr w:type="spellEnd"/>
            <w:r w:rsidRPr="001F78A8">
              <w:rPr>
                <w:b/>
              </w:rPr>
              <w:t xml:space="preserve"> </w:t>
            </w:r>
            <w:proofErr w:type="spellStart"/>
            <w:r w:rsidRPr="001F78A8">
              <w:rPr>
                <w:b/>
              </w:rPr>
              <w:t>Mehedinţi</w:t>
            </w:r>
            <w:proofErr w:type="spellEnd"/>
          </w:p>
          <w:p w14:paraId="76C8A311" w14:textId="77777777" w:rsidR="0084176E" w:rsidRPr="001F78A8" w:rsidRDefault="0084176E" w:rsidP="00A54125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0A24CCE6" w14:textId="77777777" w:rsidR="0084176E" w:rsidRPr="001F78A8" w:rsidRDefault="0084176E" w:rsidP="00A54125">
            <w:pPr>
              <w:jc w:val="both"/>
            </w:pPr>
            <w:r w:rsidRPr="001F78A8">
              <w:t xml:space="preserve">Str. </w:t>
            </w:r>
            <w:proofErr w:type="spellStart"/>
            <w:r w:rsidRPr="001F78A8">
              <w:t>Mareşal</w:t>
            </w:r>
            <w:proofErr w:type="spellEnd"/>
            <w:r w:rsidRPr="001F78A8">
              <w:t xml:space="preserve"> Averescu, nr. 2</w:t>
            </w:r>
          </w:p>
          <w:p w14:paraId="40D541A3" w14:textId="77777777" w:rsidR="0084176E" w:rsidRPr="001F78A8" w:rsidRDefault="0084176E" w:rsidP="00A54125">
            <w:pPr>
              <w:jc w:val="both"/>
            </w:pPr>
            <w:r w:rsidRPr="001F78A8">
              <w:t>Tel: +40 (252) 31.43.79</w:t>
            </w:r>
          </w:p>
          <w:p w14:paraId="5043D8E4" w14:textId="77777777" w:rsidR="0084176E" w:rsidRPr="001F78A8" w:rsidRDefault="0084176E" w:rsidP="00A54125">
            <w:pPr>
              <w:jc w:val="both"/>
            </w:pPr>
            <w:r w:rsidRPr="001F78A8">
              <w:t>Fax: +40 (252) 31.63.17</w:t>
            </w:r>
          </w:p>
          <w:p w14:paraId="55E47207" w14:textId="77777777" w:rsidR="0084176E" w:rsidRPr="001F78A8" w:rsidRDefault="0084176E" w:rsidP="00A54125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37F75028" w14:textId="77777777" w:rsidR="0084176E" w:rsidRPr="001F78A8" w:rsidRDefault="0084176E" w:rsidP="00A54125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25CAF1AA" w14:textId="77777777" w:rsidR="0084176E" w:rsidRPr="001F78A8" w:rsidRDefault="0084176E" w:rsidP="00A54125">
            <w:pPr>
              <w:jc w:val="both"/>
            </w:pPr>
          </w:p>
          <w:p w14:paraId="75A5C625" w14:textId="0E3BD1FB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202</w:t>
            </w:r>
            <w:r w:rsidR="00450531">
              <w:rPr>
                <w:b/>
              </w:rPr>
              <w:t>6</w:t>
            </w:r>
          </w:p>
          <w:p w14:paraId="73AF6CE7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2BF1D6AD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77C56EF4" w14:textId="77777777" w:rsidR="0084176E" w:rsidRPr="001F78A8" w:rsidRDefault="0084176E" w:rsidP="00A54125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366BB6C5" w14:textId="77777777" w:rsidR="0084176E" w:rsidRPr="001F78A8" w:rsidRDefault="0084176E" w:rsidP="0084176E">
      <w:pPr>
        <w:ind w:firstLine="708"/>
        <w:jc w:val="both"/>
      </w:pPr>
    </w:p>
    <w:p w14:paraId="5D4F784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REFERAT DE APROBARE</w:t>
      </w:r>
    </w:p>
    <w:p w14:paraId="4CC7593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16B7AAF8" w14:textId="77777777" w:rsidR="0084176E" w:rsidRPr="001F78A8" w:rsidRDefault="0084176E" w:rsidP="0084176E">
      <w:pPr>
        <w:jc w:val="center"/>
      </w:pPr>
    </w:p>
    <w:p w14:paraId="1F26A0D8" w14:textId="77777777" w:rsidR="0084176E" w:rsidRPr="001F78A8" w:rsidRDefault="0084176E" w:rsidP="0084176E">
      <w:pPr>
        <w:jc w:val="both"/>
      </w:pPr>
    </w:p>
    <w:p w14:paraId="27F55384" w14:textId="77777777" w:rsidR="0084176E" w:rsidRPr="001F78A8" w:rsidRDefault="0084176E" w:rsidP="0084176E">
      <w:pPr>
        <w:jc w:val="both"/>
      </w:pPr>
    </w:p>
    <w:p w14:paraId="2E6D33EB" w14:textId="58E8A626" w:rsidR="00977A7B" w:rsidRDefault="00977A7B" w:rsidP="00977A7B">
      <w:pPr>
        <w:ind w:firstLine="708"/>
        <w:jc w:val="both"/>
      </w:pPr>
      <w:r>
        <w:t>În conformitate cu prevederile art. 123, alin. 3 din Codul Administrativ aprobat prin O.U.G. nr. 57 din 3 iulie 2019, Consiliul Local alege dintre membrii săi, prin votul deschis al majorității consilierilor în funcție, un președinte de ședință pentru ședința Consiliului Local din data de 0</w:t>
      </w:r>
      <w:r w:rsidR="00450531">
        <w:t>2</w:t>
      </w:r>
      <w:r>
        <w:t>.07.202</w:t>
      </w:r>
      <w:r w:rsidR="00450531">
        <w:t>6</w:t>
      </w:r>
      <w:r>
        <w:t>, care va conduce ședința consiliului și va semna hotărârile adoptate.</w:t>
      </w:r>
    </w:p>
    <w:p w14:paraId="7A66ADF1" w14:textId="4C8645B4" w:rsidR="0084176E" w:rsidRPr="001F78A8" w:rsidRDefault="00977A7B" w:rsidP="00977A7B">
      <w:pPr>
        <w:ind w:firstLine="708"/>
        <w:jc w:val="both"/>
      </w:pPr>
      <w:r>
        <w:t xml:space="preserve">Întrucât </w:t>
      </w:r>
      <w:r w:rsidR="00450531">
        <w:t xml:space="preserve">mandatul </w:t>
      </w:r>
      <w:r>
        <w:t>domnul</w:t>
      </w:r>
      <w:r w:rsidR="00450531">
        <w:t>ui</w:t>
      </w:r>
      <w:r>
        <w:t xml:space="preserve"> consilier local </w:t>
      </w:r>
      <w:r w:rsidR="00450531">
        <w:t>Alexandru Nicolae Popa</w:t>
      </w:r>
      <w:r>
        <w:t xml:space="preserve"> </w:t>
      </w:r>
      <w:r w:rsidR="00450531">
        <w:t>a expirat</w:t>
      </w:r>
      <w:r>
        <w:t>, propunem alegerea unui președinte de ședință al Consiliului Local, pentru ședința Consiliului Local din data de 0</w:t>
      </w:r>
      <w:r w:rsidR="00450531">
        <w:t>2</w:t>
      </w:r>
      <w:r>
        <w:t>.07.202</w:t>
      </w:r>
      <w:r w:rsidR="00450531">
        <w:t>6</w:t>
      </w:r>
      <w:r>
        <w:t>.</w:t>
      </w:r>
    </w:p>
    <w:p w14:paraId="502BFBB3" w14:textId="77777777" w:rsidR="0084176E" w:rsidRPr="001F78A8" w:rsidRDefault="0084176E" w:rsidP="0084176E">
      <w:pPr>
        <w:ind w:firstLine="708"/>
        <w:jc w:val="both"/>
      </w:pPr>
    </w:p>
    <w:p w14:paraId="4263D353" w14:textId="77777777" w:rsidR="0084176E" w:rsidRPr="001F78A8" w:rsidRDefault="003A3DA1" w:rsidP="0084176E">
      <w:pPr>
        <w:ind w:left="708" w:hanging="708"/>
        <w:jc w:val="center"/>
        <w:rPr>
          <w:b/>
        </w:rPr>
      </w:pPr>
      <w:r w:rsidRPr="001F78A8">
        <w:rPr>
          <w:b/>
        </w:rPr>
        <w:t>INIȚIATOR</w:t>
      </w:r>
      <w:r w:rsidR="0084176E" w:rsidRPr="001F78A8">
        <w:rPr>
          <w:b/>
        </w:rPr>
        <w:t>,</w:t>
      </w:r>
    </w:p>
    <w:p w14:paraId="0AAEF411" w14:textId="77777777" w:rsidR="0084176E" w:rsidRPr="001F78A8" w:rsidRDefault="003A3DA1" w:rsidP="0084176E">
      <w:pPr>
        <w:jc w:val="center"/>
        <w:rPr>
          <w:b/>
        </w:rPr>
      </w:pPr>
      <w:r w:rsidRPr="001F78A8">
        <w:rPr>
          <w:b/>
        </w:rPr>
        <w:t>PRIMAR,</w:t>
      </w:r>
    </w:p>
    <w:p w14:paraId="74D5ECA4" w14:textId="77777777" w:rsidR="0084176E" w:rsidRPr="00936C67" w:rsidRDefault="003A3DA1" w:rsidP="0084176E">
      <w:pPr>
        <w:jc w:val="center"/>
        <w:rPr>
          <w:b/>
          <w:bCs/>
        </w:rPr>
      </w:pPr>
      <w:r w:rsidRPr="00936C67">
        <w:rPr>
          <w:b/>
          <w:bCs/>
        </w:rPr>
        <w:t xml:space="preserve">MARIUS – VASILE SCRECIU </w:t>
      </w:r>
    </w:p>
    <w:p w14:paraId="4DE43FD2" w14:textId="77777777" w:rsidR="0084176E" w:rsidRPr="001F78A8" w:rsidRDefault="0084176E" w:rsidP="0084176E">
      <w:pPr>
        <w:ind w:firstLine="708"/>
        <w:jc w:val="center"/>
      </w:pPr>
    </w:p>
    <w:p w14:paraId="48713906" w14:textId="77777777" w:rsidR="006646CB" w:rsidRPr="001F78A8" w:rsidRDefault="006646CB" w:rsidP="0084176E">
      <w:pPr>
        <w:ind w:firstLine="708"/>
        <w:jc w:val="both"/>
      </w:pPr>
    </w:p>
    <w:sectPr w:rsidR="006646CB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73659"/>
    <w:rsid w:val="0007489A"/>
    <w:rsid w:val="00077E2F"/>
    <w:rsid w:val="000855BE"/>
    <w:rsid w:val="00085A75"/>
    <w:rsid w:val="000972AC"/>
    <w:rsid w:val="000E3D16"/>
    <w:rsid w:val="000F30F5"/>
    <w:rsid w:val="000F4F29"/>
    <w:rsid w:val="00133FE3"/>
    <w:rsid w:val="001414D5"/>
    <w:rsid w:val="00150467"/>
    <w:rsid w:val="001A2057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A57D9"/>
    <w:rsid w:val="003D101E"/>
    <w:rsid w:val="00420197"/>
    <w:rsid w:val="00422363"/>
    <w:rsid w:val="00432BC3"/>
    <w:rsid w:val="00442C8F"/>
    <w:rsid w:val="00450531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724FB"/>
    <w:rsid w:val="0067726C"/>
    <w:rsid w:val="00680F7F"/>
    <w:rsid w:val="0068579D"/>
    <w:rsid w:val="006A5898"/>
    <w:rsid w:val="006B1D8F"/>
    <w:rsid w:val="006B2D0D"/>
    <w:rsid w:val="006C5945"/>
    <w:rsid w:val="006E4557"/>
    <w:rsid w:val="006F0D73"/>
    <w:rsid w:val="007118AE"/>
    <w:rsid w:val="00726DD8"/>
    <w:rsid w:val="00772649"/>
    <w:rsid w:val="00784D67"/>
    <w:rsid w:val="0078683C"/>
    <w:rsid w:val="007924DD"/>
    <w:rsid w:val="007D765E"/>
    <w:rsid w:val="00804804"/>
    <w:rsid w:val="00812DE2"/>
    <w:rsid w:val="00820671"/>
    <w:rsid w:val="008275D0"/>
    <w:rsid w:val="0084176E"/>
    <w:rsid w:val="00857448"/>
    <w:rsid w:val="0086343E"/>
    <w:rsid w:val="00892375"/>
    <w:rsid w:val="008A2590"/>
    <w:rsid w:val="008A469A"/>
    <w:rsid w:val="008C7D0C"/>
    <w:rsid w:val="008E035E"/>
    <w:rsid w:val="00903459"/>
    <w:rsid w:val="009140C9"/>
    <w:rsid w:val="00936C67"/>
    <w:rsid w:val="00951A15"/>
    <w:rsid w:val="00955CFB"/>
    <w:rsid w:val="00977A7B"/>
    <w:rsid w:val="0099557B"/>
    <w:rsid w:val="009C5BC5"/>
    <w:rsid w:val="009D2B15"/>
    <w:rsid w:val="00A70296"/>
    <w:rsid w:val="00A86D41"/>
    <w:rsid w:val="00AC48F2"/>
    <w:rsid w:val="00AE0D87"/>
    <w:rsid w:val="00AE30E0"/>
    <w:rsid w:val="00AE3504"/>
    <w:rsid w:val="00B02AD0"/>
    <w:rsid w:val="00B22D03"/>
    <w:rsid w:val="00B22FC8"/>
    <w:rsid w:val="00B44837"/>
    <w:rsid w:val="00B92274"/>
    <w:rsid w:val="00BB448B"/>
    <w:rsid w:val="00C07716"/>
    <w:rsid w:val="00C84699"/>
    <w:rsid w:val="00CA193D"/>
    <w:rsid w:val="00CC6D80"/>
    <w:rsid w:val="00CD3A9F"/>
    <w:rsid w:val="00CE0479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6242"/>
    <w:rsid w:val="00E82EFC"/>
    <w:rsid w:val="00E91913"/>
    <w:rsid w:val="00EE0289"/>
    <w:rsid w:val="00F07030"/>
    <w:rsid w:val="00F169AF"/>
    <w:rsid w:val="00F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2026-07-01T07:36:00Z</cp:lastPrinted>
  <dcterms:created xsi:type="dcterms:W3CDTF">2026-07-01T07:36:00Z</dcterms:created>
  <dcterms:modified xsi:type="dcterms:W3CDTF">2026-07-01T07:36:00Z</dcterms:modified>
</cp:coreProperties>
</file>