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4C6DA" w14:textId="77777777" w:rsidR="009C73F7" w:rsidRPr="00AD40CE" w:rsidRDefault="00EA28E6" w:rsidP="009C73F7">
      <w:pPr>
        <w:autoSpaceDE w:val="0"/>
        <w:autoSpaceDN w:val="0"/>
        <w:adjustRightInd w:val="0"/>
        <w:spacing w:after="200" w:line="276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o-RO"/>
        </w:rPr>
        <w:t>Anexa nr. 2 la HCL nr. ____/2022</w:t>
      </w:r>
    </w:p>
    <w:p w14:paraId="60DD7D39" w14:textId="77777777" w:rsidR="009C73F7" w:rsidRPr="00AD40CE" w:rsidRDefault="009C73F7" w:rsidP="009C73F7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  <w:r w:rsidRPr="00AD40CE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DECLARAŢIE</w:t>
      </w:r>
    </w:p>
    <w:p w14:paraId="2C19E05B" w14:textId="77777777" w:rsidR="009C73F7" w:rsidRPr="00AD40CE" w:rsidRDefault="009C73F7" w:rsidP="009C73F7">
      <w:pPr>
        <w:autoSpaceDE w:val="0"/>
        <w:autoSpaceDN w:val="0"/>
        <w:adjustRightInd w:val="0"/>
        <w:spacing w:after="200" w:line="36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AD40CE">
        <w:rPr>
          <w:rFonts w:ascii="Times New Roman" w:eastAsia="Calibri" w:hAnsi="Times New Roman" w:cs="Times New Roman"/>
          <w:sz w:val="24"/>
          <w:szCs w:val="24"/>
          <w:lang w:val="ro-RO"/>
        </w:rPr>
        <w:t>Subsemnatul _____________________________________________, reprezentant legal al _____________________________________________, declarăm pe propria răspundere, cunoscând prevederile din Codul penal cu privire la falsul în declaraţii, că structura pe care o reprezint  îndeplineşte următoarele condiţii:</w:t>
      </w:r>
    </w:p>
    <w:p w14:paraId="77C0C511" w14:textId="77777777" w:rsidR="009C73F7" w:rsidRPr="00AD40CE" w:rsidRDefault="009C73F7" w:rsidP="009C73F7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AD40C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voi folosi sprijinul financiar solicitat exclusiv pentru realizarea lucrărilor menţionate în documentaţia ataşată cererii </w:t>
      </w:r>
    </w:p>
    <w:p w14:paraId="39551E5A" w14:textId="77777777" w:rsidR="009C73F7" w:rsidRPr="00AD40CE" w:rsidRDefault="009C73F7" w:rsidP="009C73F7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AD40CE">
        <w:rPr>
          <w:rFonts w:ascii="Times New Roman" w:eastAsia="Calibri" w:hAnsi="Times New Roman" w:cs="Times New Roman"/>
          <w:sz w:val="24"/>
          <w:szCs w:val="24"/>
          <w:lang w:val="ro-RO"/>
        </w:rPr>
        <w:t>nu are obligaţii de plată exigibile şi nu este în litigiu cu instituţia finanţatoare;</w:t>
      </w:r>
    </w:p>
    <w:p w14:paraId="117A423B" w14:textId="77777777" w:rsidR="009C73F7" w:rsidRPr="00AD40CE" w:rsidRDefault="009C73F7" w:rsidP="009C73F7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AD40CE">
        <w:rPr>
          <w:rFonts w:ascii="Times New Roman" w:eastAsia="Calibri" w:hAnsi="Times New Roman" w:cs="Times New Roman"/>
          <w:sz w:val="24"/>
          <w:szCs w:val="24"/>
          <w:lang w:val="ro-RO"/>
        </w:rPr>
        <w:t>nu are obligaţii de plată exigibile privind impozitele şi taxele către stat, precum şi contribuţiile către asigurările sociale de stat;</w:t>
      </w:r>
    </w:p>
    <w:p w14:paraId="1A4B9B9D" w14:textId="77777777" w:rsidR="009C73F7" w:rsidRPr="00AD40CE" w:rsidRDefault="009C73F7" w:rsidP="009C73F7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AD40CE">
        <w:rPr>
          <w:rFonts w:ascii="Times New Roman" w:eastAsia="Calibri" w:hAnsi="Times New Roman" w:cs="Times New Roman"/>
          <w:sz w:val="24"/>
          <w:szCs w:val="24"/>
          <w:lang w:val="ro-RO"/>
        </w:rPr>
        <w:t>informaţiile furnizate instituţiei finanţatoare în vederea obţinerii finanţării sunt veridice;</w:t>
      </w:r>
    </w:p>
    <w:p w14:paraId="619DA921" w14:textId="77777777" w:rsidR="009C73F7" w:rsidRPr="00AD40CE" w:rsidRDefault="009C73F7" w:rsidP="009C73F7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AD40CE">
        <w:rPr>
          <w:rFonts w:ascii="Times New Roman" w:eastAsia="Calibri" w:hAnsi="Times New Roman" w:cs="Times New Roman"/>
          <w:sz w:val="24"/>
          <w:szCs w:val="24"/>
          <w:lang w:val="ro-RO"/>
        </w:rPr>
        <w:t>nu se află în situaţia de nerespectare a dispoziţiilor statutare, a actelor constitutive şi a regulamentelor proprii;</w:t>
      </w:r>
    </w:p>
    <w:p w14:paraId="786E41AF" w14:textId="77777777" w:rsidR="009C73F7" w:rsidRPr="00AD40CE" w:rsidRDefault="009C73F7" w:rsidP="009C73F7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AD40CE">
        <w:rPr>
          <w:rFonts w:ascii="Times New Roman" w:eastAsia="Calibri" w:hAnsi="Times New Roman" w:cs="Times New Roman"/>
          <w:sz w:val="24"/>
          <w:szCs w:val="24"/>
          <w:lang w:val="ro-RO"/>
        </w:rPr>
        <w:t>se obligă să participe cu o contribuţie financiară de minimum 10% din valoarea totală a finanţării;</w:t>
      </w:r>
    </w:p>
    <w:p w14:paraId="38DAC997" w14:textId="77777777" w:rsidR="009C73F7" w:rsidRPr="00AD40CE" w:rsidRDefault="009C73F7" w:rsidP="009C73F7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AD40CE">
        <w:rPr>
          <w:rFonts w:ascii="Times New Roman" w:eastAsia="Calibri" w:hAnsi="Times New Roman" w:cs="Times New Roman"/>
          <w:sz w:val="24"/>
          <w:szCs w:val="24"/>
          <w:lang w:val="ro-RO"/>
        </w:rPr>
        <w:t>nu face obiectul unei proceduri de dizolvare sau de lichidare şi nu se află în stare de dizolvare ori de lichidare, în conformitate cu prevederile legale în vigoare;</w:t>
      </w:r>
    </w:p>
    <w:p w14:paraId="3C7478CD" w14:textId="77777777" w:rsidR="009C73F7" w:rsidRPr="00AD40CE" w:rsidRDefault="009C73F7" w:rsidP="009C73F7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AD40CE">
        <w:rPr>
          <w:rFonts w:ascii="Times New Roman" w:eastAsia="Calibri" w:hAnsi="Times New Roman" w:cs="Times New Roman"/>
          <w:sz w:val="24"/>
          <w:szCs w:val="24"/>
          <w:lang w:val="ro-RO"/>
        </w:rPr>
        <w:t>nu beneficiază de un alt contract de finanţare din fonduri publice pentru acelaşi proiect de la aceeaşi autoritate finanţatoare în cursul anului fiscal curent;</w:t>
      </w:r>
    </w:p>
    <w:p w14:paraId="5B4B2D3C" w14:textId="77777777" w:rsidR="009C73F7" w:rsidRPr="00AD40CE" w:rsidRDefault="009C73F7" w:rsidP="009C73F7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AD40CE">
        <w:rPr>
          <w:rFonts w:ascii="Times New Roman" w:eastAsia="Calibri" w:hAnsi="Times New Roman" w:cs="Times New Roman"/>
          <w:sz w:val="24"/>
          <w:szCs w:val="24"/>
          <w:lang w:val="ro-RO"/>
        </w:rPr>
        <w:t>nu a beneficiat/a beneficiat în anul fiscal _________ de finanţare nerambursabilă de la Consiliul local al comunei în sumă de ____________________ lei.</w:t>
      </w:r>
    </w:p>
    <w:p w14:paraId="6E132BB0" w14:textId="77777777" w:rsidR="009C73F7" w:rsidRPr="00AD40CE" w:rsidRDefault="009C73F7" w:rsidP="009C73F7">
      <w:pPr>
        <w:autoSpaceDE w:val="0"/>
        <w:autoSpaceDN w:val="0"/>
        <w:adjustRightInd w:val="0"/>
        <w:spacing w:after="200" w:line="360" w:lineRule="auto"/>
        <w:ind w:left="708" w:firstLine="708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707FF76B" w14:textId="77777777" w:rsidR="009C73F7" w:rsidRPr="00AD40CE" w:rsidRDefault="009C73F7" w:rsidP="009C73F7">
      <w:pPr>
        <w:autoSpaceDE w:val="0"/>
        <w:autoSpaceDN w:val="0"/>
        <w:adjustRightInd w:val="0"/>
        <w:spacing w:after="200" w:line="360" w:lineRule="auto"/>
        <w:ind w:left="708" w:firstLine="708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AD40C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Data </w:t>
      </w:r>
      <w:r w:rsidRPr="00AD40CE">
        <w:rPr>
          <w:rFonts w:ascii="Times New Roman" w:eastAsia="Calibri" w:hAnsi="Times New Roman" w:cs="Times New Roman"/>
          <w:sz w:val="24"/>
          <w:szCs w:val="24"/>
          <w:lang w:val="ro-RO"/>
        </w:rPr>
        <w:tab/>
      </w:r>
      <w:r w:rsidRPr="00AD40CE">
        <w:rPr>
          <w:rFonts w:ascii="Times New Roman" w:eastAsia="Calibri" w:hAnsi="Times New Roman" w:cs="Times New Roman"/>
          <w:sz w:val="24"/>
          <w:szCs w:val="24"/>
          <w:lang w:val="ro-RO"/>
        </w:rPr>
        <w:tab/>
      </w:r>
      <w:r w:rsidRPr="00AD40CE">
        <w:rPr>
          <w:rFonts w:ascii="Times New Roman" w:eastAsia="Calibri" w:hAnsi="Times New Roman" w:cs="Times New Roman"/>
          <w:sz w:val="24"/>
          <w:szCs w:val="24"/>
          <w:lang w:val="ro-RO"/>
        </w:rPr>
        <w:tab/>
      </w:r>
      <w:r w:rsidRPr="00AD40CE">
        <w:rPr>
          <w:rFonts w:ascii="Times New Roman" w:eastAsia="Calibri" w:hAnsi="Times New Roman" w:cs="Times New Roman"/>
          <w:sz w:val="24"/>
          <w:szCs w:val="24"/>
          <w:lang w:val="ro-RO"/>
        </w:rPr>
        <w:tab/>
      </w:r>
      <w:r w:rsidRPr="00AD40CE">
        <w:rPr>
          <w:rFonts w:ascii="Times New Roman" w:eastAsia="Calibri" w:hAnsi="Times New Roman" w:cs="Times New Roman"/>
          <w:sz w:val="24"/>
          <w:szCs w:val="24"/>
          <w:lang w:val="ro-RO"/>
        </w:rPr>
        <w:tab/>
      </w:r>
      <w:r w:rsidRPr="00AD40CE">
        <w:rPr>
          <w:rFonts w:ascii="Times New Roman" w:eastAsia="Calibri" w:hAnsi="Times New Roman" w:cs="Times New Roman"/>
          <w:sz w:val="24"/>
          <w:szCs w:val="24"/>
          <w:lang w:val="ro-RO"/>
        </w:rPr>
        <w:tab/>
        <w:t xml:space="preserve">Solicitant, </w:t>
      </w:r>
    </w:p>
    <w:p w14:paraId="7843C711" w14:textId="77777777" w:rsidR="009C73F7" w:rsidRPr="00AD40CE" w:rsidRDefault="009C73F7" w:rsidP="009C73F7">
      <w:pPr>
        <w:autoSpaceDE w:val="0"/>
        <w:autoSpaceDN w:val="0"/>
        <w:adjustRightInd w:val="0"/>
        <w:spacing w:after="200" w:line="360" w:lineRule="auto"/>
        <w:ind w:left="4956" w:firstLine="708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AD40C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Numele şi prenumele: </w:t>
      </w:r>
    </w:p>
    <w:p w14:paraId="5B38D97A" w14:textId="77777777" w:rsidR="009C73F7" w:rsidRPr="00AD40CE" w:rsidRDefault="009C73F7" w:rsidP="009C73F7">
      <w:pPr>
        <w:autoSpaceDE w:val="0"/>
        <w:autoSpaceDN w:val="0"/>
        <w:adjustRightInd w:val="0"/>
        <w:spacing w:after="200" w:line="360" w:lineRule="auto"/>
        <w:ind w:left="5664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AD40CE">
        <w:rPr>
          <w:rFonts w:ascii="Times New Roman" w:eastAsia="Calibri" w:hAnsi="Times New Roman" w:cs="Times New Roman"/>
          <w:sz w:val="24"/>
          <w:szCs w:val="24"/>
          <w:lang w:val="ro-RO"/>
        </w:rPr>
        <w:t>Funcţia:</w:t>
      </w:r>
    </w:p>
    <w:p w14:paraId="2EFBF25E" w14:textId="77777777" w:rsidR="009C73F7" w:rsidRPr="00AD40CE" w:rsidRDefault="009C73F7" w:rsidP="009C73F7">
      <w:pPr>
        <w:autoSpaceDE w:val="0"/>
        <w:autoSpaceDN w:val="0"/>
        <w:adjustRightInd w:val="0"/>
        <w:spacing w:after="200" w:line="360" w:lineRule="auto"/>
        <w:ind w:left="4956" w:firstLine="708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AD40CE">
        <w:rPr>
          <w:rFonts w:ascii="Times New Roman" w:eastAsia="Calibri" w:hAnsi="Times New Roman" w:cs="Times New Roman"/>
          <w:sz w:val="24"/>
          <w:szCs w:val="24"/>
          <w:lang w:val="ro-RO"/>
        </w:rPr>
        <w:t>Semnătura şi ştampila:</w:t>
      </w:r>
    </w:p>
    <w:p w14:paraId="128DB9D9" w14:textId="77777777" w:rsidR="005B3B55" w:rsidRDefault="005B3B55"/>
    <w:sectPr w:rsidR="005B3B55" w:rsidSect="00073A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C834DA"/>
    <w:multiLevelType w:val="hybridMultilevel"/>
    <w:tmpl w:val="9B9A0AF4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D7A"/>
    <w:rsid w:val="00073AFD"/>
    <w:rsid w:val="00217D7A"/>
    <w:rsid w:val="002A43A9"/>
    <w:rsid w:val="005B3B55"/>
    <w:rsid w:val="009C73F7"/>
    <w:rsid w:val="00EA28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80A6C"/>
  <w15:docId w15:val="{28BB900B-B1D7-4FD7-9799-31A0C8B10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73F7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1330</Characters>
  <Application>Microsoft Office Word</Application>
  <DocSecurity>0</DocSecurity>
  <Lines>11</Lines>
  <Paragraphs>3</Paragraphs>
  <ScaleCrop>false</ScaleCrop>
  <Company>diakov.net</Company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ViPeR13 GhOsT</dc:creator>
  <cp:lastModifiedBy>Cornelia Alexa</cp:lastModifiedBy>
  <cp:revision>2</cp:revision>
  <dcterms:created xsi:type="dcterms:W3CDTF">2022-03-16T11:07:00Z</dcterms:created>
  <dcterms:modified xsi:type="dcterms:W3CDTF">2022-03-16T11:07:00Z</dcterms:modified>
</cp:coreProperties>
</file>