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45B78" w14:textId="77777777" w:rsidR="0035196E" w:rsidRDefault="0035196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20920667" w14:textId="77777777" w:rsidR="00A3078B" w:rsidRDefault="00AC13CA" w:rsidP="00AC13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</w:t>
      </w:r>
    </w:p>
    <w:p w14:paraId="7D5CE94A" w14:textId="77777777" w:rsidR="00A3078B" w:rsidRDefault="00A3078B" w:rsidP="00AC13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4DD471F3" w14:textId="1A84A5D3" w:rsidR="00AC13CA" w:rsidRPr="0090463D" w:rsidRDefault="00A3078B" w:rsidP="00AC13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                        </w:t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>ROMÂNIA</w:t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AC13CA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</w:t>
      </w:r>
      <w:r w:rsidR="00211EB4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</w:t>
      </w:r>
      <w:r w:rsidR="00AC13CA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</w:t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>ANEXA</w:t>
      </w:r>
      <w:r w:rsidR="00E60B15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nr. </w:t>
      </w:r>
      <w:r w:rsidR="005F07D1" w:rsidRPr="0090463D">
        <w:rPr>
          <w:rFonts w:ascii="Times New Roman" w:eastAsia="Times New Roman" w:hAnsi="Times New Roman" w:cs="Times New Roman"/>
          <w:b/>
          <w:bCs/>
          <w:lang w:eastAsia="ro-RO"/>
        </w:rPr>
        <w:t>1</w:t>
      </w:r>
      <w:r w:rsidR="00AC13CA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la HCL nr.</w:t>
      </w:r>
      <w:r w:rsidR="001B4AFB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o-RO"/>
        </w:rPr>
        <w:t>____________</w:t>
      </w:r>
    </w:p>
    <w:p w14:paraId="17FFD6AE" w14:textId="04319630" w:rsidR="00E60B15" w:rsidRPr="0090463D" w:rsidRDefault="00AC13CA" w:rsidP="00AC13C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</w:t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COMUNA </w:t>
      </w:r>
      <w:r w:rsidR="00691250" w:rsidRPr="0090463D">
        <w:rPr>
          <w:rFonts w:ascii="Times New Roman" w:eastAsia="Times New Roman" w:hAnsi="Times New Roman" w:cs="Times New Roman"/>
          <w:b/>
          <w:bCs/>
          <w:lang w:eastAsia="ro-RO"/>
        </w:rPr>
        <w:t>SCHELA</w:t>
      </w:r>
      <w:r w:rsidR="009A1C66" w:rsidRPr="0090463D">
        <w:rPr>
          <w:rFonts w:ascii="Times New Roman" w:eastAsia="Times New Roman" w:hAnsi="Times New Roman" w:cs="Times New Roman"/>
          <w:b/>
          <w:bCs/>
          <w:lang w:eastAsia="ro-RO"/>
        </w:rPr>
        <w:tab/>
      </w:r>
      <w:r w:rsidR="00E60B15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                              </w:t>
      </w:r>
    </w:p>
    <w:p w14:paraId="2A279501" w14:textId="700D49F5" w:rsidR="00300973" w:rsidRPr="0090463D" w:rsidRDefault="00AC13CA" w:rsidP="00F162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     </w:t>
      </w:r>
      <w:r w:rsidR="00E60B15" w:rsidRPr="0090463D">
        <w:rPr>
          <w:rFonts w:ascii="Times New Roman" w:eastAsia="Times New Roman" w:hAnsi="Times New Roman" w:cs="Times New Roman"/>
          <w:b/>
          <w:bCs/>
          <w:lang w:eastAsia="ro-RO"/>
        </w:rPr>
        <w:t>JUDEȚUL GALAȚI</w:t>
      </w:r>
    </w:p>
    <w:p w14:paraId="56142567" w14:textId="67236894" w:rsidR="00300973" w:rsidRPr="0090463D" w:rsidRDefault="00AC13CA" w:rsidP="00AC13CA">
      <w:pPr>
        <w:spacing w:after="0" w:line="240" w:lineRule="auto"/>
        <w:ind w:left="1276"/>
        <w:rPr>
          <w:rFonts w:ascii="Times New Roman" w:eastAsia="Times New Roman" w:hAnsi="Times New Roman" w:cs="Times New Roman"/>
          <w:b/>
          <w:bCs/>
          <w:lang w:eastAsia="ro-RO"/>
        </w:rPr>
      </w:pPr>
      <w:r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  </w:t>
      </w:r>
      <w:r w:rsidR="00300973" w:rsidRPr="0090463D">
        <w:rPr>
          <w:rFonts w:ascii="Times New Roman" w:eastAsia="Times New Roman" w:hAnsi="Times New Roman" w:cs="Times New Roman"/>
          <w:b/>
          <w:bCs/>
          <w:lang w:eastAsia="ro-RO"/>
        </w:rPr>
        <w:t xml:space="preserve">UAT </w:t>
      </w:r>
      <w:r w:rsidR="00691250" w:rsidRPr="0090463D">
        <w:rPr>
          <w:rFonts w:ascii="Times New Roman" w:eastAsia="Times New Roman" w:hAnsi="Times New Roman" w:cs="Times New Roman"/>
          <w:b/>
          <w:bCs/>
          <w:lang w:eastAsia="ro-RO"/>
        </w:rPr>
        <w:t>COMUNA SCHELA</w:t>
      </w:r>
    </w:p>
    <w:p w14:paraId="0E0227B0" w14:textId="77777777" w:rsidR="00691250" w:rsidRPr="0090463D" w:rsidRDefault="00691250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70F5CD27" w14:textId="77777777" w:rsidR="00A3078B" w:rsidRDefault="00A3078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5996D877" w14:textId="77777777" w:rsidR="00A3078B" w:rsidRDefault="00A3078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2C50CF37" w14:textId="77777777" w:rsidR="00A3078B" w:rsidRDefault="00A3078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7CCBDCF9" w14:textId="3840E2FD" w:rsidR="00300973" w:rsidRDefault="00A96B9E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E60B15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INVENTARUL BUNURILOR</w:t>
      </w:r>
      <w:r w:rsidR="00AC13CA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E60B15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CARE APARȚIN DOMENIULUI </w:t>
      </w:r>
      <w:r w:rsidR="00AF7FA4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PRIVAT </w:t>
      </w:r>
      <w:r w:rsidR="00E60B15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AL</w:t>
      </w:r>
      <w:r w:rsidR="00AC13CA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E60B15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COMUNEI </w:t>
      </w:r>
      <w:r w:rsidR="00691250" w:rsidRPr="00A3078B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SCHELA</w:t>
      </w:r>
    </w:p>
    <w:p w14:paraId="75ED29D5" w14:textId="77777777" w:rsidR="00A3078B" w:rsidRDefault="00A3078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56D498F0" w14:textId="77777777" w:rsidR="00A3078B" w:rsidRPr="00A3078B" w:rsidRDefault="00A3078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2D283491" w14:textId="77777777" w:rsidR="00AA4A0B" w:rsidRPr="00A3078B" w:rsidRDefault="00AA4A0B" w:rsidP="00452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tbl>
      <w:tblPr>
        <w:tblOverlap w:val="never"/>
        <w:tblW w:w="138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5"/>
        <w:gridCol w:w="1114"/>
        <w:gridCol w:w="1701"/>
        <w:gridCol w:w="4819"/>
        <w:gridCol w:w="1418"/>
        <w:gridCol w:w="1701"/>
        <w:gridCol w:w="2698"/>
      </w:tblGrid>
      <w:tr w:rsidR="00F162B9" w:rsidRPr="00F162B9" w14:paraId="4A70D6E3" w14:textId="77777777" w:rsidTr="00ED3921">
        <w:trPr>
          <w:trHeight w:hRule="exact" w:val="1281"/>
          <w:jc w:val="center"/>
        </w:trPr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D775CB" w14:textId="77777777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bookmarkStart w:id="0" w:name="_Hlk188963859"/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 xml:space="preserve">Nr. </w:t>
            </w:r>
            <w:proofErr w:type="spellStart"/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crt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CEA22C" w14:textId="6437E86C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Codul de clasificare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5303905" w14:textId="77777777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Denumirea bunului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6082FC9" w14:textId="77777777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Elemente de identificare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1E09FD" w14:textId="77777777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Anul dobândirii și/sau dării în folosință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1EBD3" w14:textId="77777777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Valoare de inventar</w:t>
            </w:r>
          </w:p>
          <w:p w14:paraId="7770F157" w14:textId="11932B75" w:rsidR="00AA4A0B" w:rsidRPr="00A3078B" w:rsidRDefault="00AA4A0B" w:rsidP="00452E0D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(Mii lei)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E781D4" w14:textId="77777777" w:rsidR="00AA4A0B" w:rsidRPr="00A3078B" w:rsidRDefault="00AA4A0B" w:rsidP="00452E0D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Situația juridică</w:t>
            </w:r>
          </w:p>
          <w:p w14:paraId="466C7928" w14:textId="77777777" w:rsidR="00AA4A0B" w:rsidRPr="00A3078B" w:rsidRDefault="00AA4A0B" w:rsidP="00452E0D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actuală</w:t>
            </w:r>
          </w:p>
        </w:tc>
      </w:tr>
      <w:tr w:rsidR="00211EB4" w:rsidRPr="00F162B9" w14:paraId="4BFBEAB9" w14:textId="77777777" w:rsidTr="00A3078B">
        <w:trPr>
          <w:trHeight w:hRule="exact" w:val="11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39368F" w14:textId="77777777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6DF243F3" w14:textId="77777777" w:rsidR="00A3078B" w:rsidRPr="00A3078B" w:rsidRDefault="00A3078B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0E2A2096" w14:textId="6C78B630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1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130D8B0" w14:textId="3CA3D7A1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F58246" w14:textId="3F84543A" w:rsidR="00211EB4" w:rsidRPr="00A3078B" w:rsidRDefault="00211EB4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teren 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>travilan situat în T.</w:t>
            </w:r>
            <w:r w:rsidR="00ED3921">
              <w:rPr>
                <w:rFonts w:ascii="Times New Roman" w:hAnsi="Times New Roman" w:cs="Times New Roman"/>
                <w:sz w:val="24"/>
                <w:szCs w:val="24"/>
              </w:rPr>
              <w:t>57/10</w:t>
            </w: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>, P.</w:t>
            </w:r>
            <w:r w:rsidR="00ED3921">
              <w:rPr>
                <w:rFonts w:ascii="Times New Roman" w:hAnsi="Times New Roman" w:cs="Times New Roman"/>
                <w:sz w:val="24"/>
                <w:szCs w:val="24"/>
              </w:rPr>
              <w:t>477/20/22/3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A9382F5" w14:textId="1B4CFC84" w:rsidR="00211EB4" w:rsidRPr="00A3078B" w:rsidRDefault="00ED3921" w:rsidP="00211E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39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10.769</w:t>
            </w:r>
            <w:r w:rsidR="00211EB4" w:rsidRPr="00ED39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mp</w:t>
            </w:r>
            <w:r w:rsidR="00211EB4"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, teren 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ex</w:t>
            </w:r>
            <w:r w:rsidR="00AF7FA4" w:rsidRPr="00A3078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211EB4"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ravilan, arabil, sat 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Schela</w:t>
            </w:r>
            <w:r w:rsidR="00211EB4"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,  nr. cadastral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101201</w:t>
            </w:r>
            <w:r w:rsidR="00211EB4"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vecini: N – nr. cadastral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1206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,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nr. cadastral 101199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E-100721, 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V - DRUM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CBAF3E" w14:textId="77777777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3D9E8" w14:textId="1FE61F5F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E174B" w14:textId="77777777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</w:p>
          <w:p w14:paraId="6C9B5825" w14:textId="68C0595B" w:rsidR="00211EB4" w:rsidRPr="00A3078B" w:rsidRDefault="00211EB4" w:rsidP="00211EB4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</w:pPr>
            <w:r w:rsidRPr="00A3078B">
              <w:rPr>
                <w:rFonts w:ascii="Times New Roman" w:eastAsia="Arial Narrow" w:hAnsi="Times New Roman" w:cs="Times New Roman"/>
                <w:sz w:val="24"/>
                <w:szCs w:val="24"/>
                <w:lang w:eastAsia="ro-RO" w:bidi="ro-RO"/>
              </w:rPr>
              <w:t>0,00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8CAD8" w14:textId="77777777" w:rsidR="00211EB4" w:rsidRPr="00A3078B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16C7E" w14:textId="3DBB0352" w:rsidR="00211EB4" w:rsidRPr="00A3078B" w:rsidRDefault="00211EB4" w:rsidP="00211EB4">
            <w:pPr>
              <w:widowControl w:val="0"/>
              <w:spacing w:after="0" w:line="240" w:lineRule="auto"/>
              <w:ind w:right="2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78B">
              <w:rPr>
                <w:rFonts w:ascii="Times New Roman" w:hAnsi="Times New Roman" w:cs="Times New Roman"/>
                <w:sz w:val="24"/>
                <w:szCs w:val="24"/>
              </w:rPr>
              <w:t xml:space="preserve">HCL nr. </w:t>
            </w:r>
            <w:r w:rsidR="00A3078B" w:rsidRPr="00A3078B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  <w:bookmarkEnd w:id="0"/>
    </w:tbl>
    <w:p w14:paraId="4EF4BFF6" w14:textId="77777777" w:rsidR="00A3078B" w:rsidRDefault="00A3078B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B457C" w14:textId="77777777" w:rsidR="00A3078B" w:rsidRDefault="00A3078B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70CAE" w14:textId="77777777" w:rsidR="00A3078B" w:rsidRDefault="00A3078B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EBD5F" w14:textId="77777777" w:rsidR="00A3078B" w:rsidRDefault="00800AFC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62B9">
        <w:rPr>
          <w:rFonts w:ascii="Times New Roman" w:hAnsi="Times New Roman" w:cs="Times New Roman"/>
          <w:b/>
          <w:bCs/>
          <w:sz w:val="24"/>
          <w:szCs w:val="24"/>
        </w:rPr>
        <w:t>Secretar general</w:t>
      </w:r>
      <w:r w:rsidR="00A3078B">
        <w:rPr>
          <w:rFonts w:ascii="Times New Roman" w:hAnsi="Times New Roman" w:cs="Times New Roman"/>
          <w:b/>
          <w:bCs/>
          <w:sz w:val="24"/>
          <w:szCs w:val="24"/>
        </w:rPr>
        <w:t xml:space="preserve"> al UAT</w:t>
      </w:r>
      <w:r w:rsidRPr="00F162B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9046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C45EC42" w14:textId="77777777" w:rsidR="00ED3921" w:rsidRDefault="00ED3921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3D2B7" w14:textId="1AAF4535" w:rsidR="00800AFC" w:rsidRPr="00F162B9" w:rsidRDefault="00691250" w:rsidP="00452E0D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Argentina OLARU</w:t>
      </w:r>
    </w:p>
    <w:sectPr w:rsidR="00800AFC" w:rsidRPr="00F162B9" w:rsidSect="00AC13CA">
      <w:pgSz w:w="16838" w:h="11906" w:orient="landscape"/>
      <w:pgMar w:top="284" w:right="426" w:bottom="56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74D41" w14:textId="77777777" w:rsidR="00436A58" w:rsidRDefault="00436A58" w:rsidP="00AC13CA">
      <w:pPr>
        <w:spacing w:after="0" w:line="240" w:lineRule="auto"/>
      </w:pPr>
      <w:r>
        <w:separator/>
      </w:r>
    </w:p>
  </w:endnote>
  <w:endnote w:type="continuationSeparator" w:id="0">
    <w:p w14:paraId="2D9F9E9A" w14:textId="77777777" w:rsidR="00436A58" w:rsidRDefault="00436A58" w:rsidP="00AC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1CDB3" w14:textId="77777777" w:rsidR="00436A58" w:rsidRDefault="00436A58" w:rsidP="00AC13CA">
      <w:pPr>
        <w:spacing w:after="0" w:line="240" w:lineRule="auto"/>
      </w:pPr>
      <w:r>
        <w:separator/>
      </w:r>
    </w:p>
  </w:footnote>
  <w:footnote w:type="continuationSeparator" w:id="0">
    <w:p w14:paraId="14A91636" w14:textId="77777777" w:rsidR="00436A58" w:rsidRDefault="00436A58" w:rsidP="00AC13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D8"/>
    <w:rsid w:val="0001201F"/>
    <w:rsid w:val="0006758A"/>
    <w:rsid w:val="000A691B"/>
    <w:rsid w:val="00102909"/>
    <w:rsid w:val="00126F52"/>
    <w:rsid w:val="001B4AFB"/>
    <w:rsid w:val="001F794D"/>
    <w:rsid w:val="00200E9D"/>
    <w:rsid w:val="00211EB4"/>
    <w:rsid w:val="002B759C"/>
    <w:rsid w:val="002E782E"/>
    <w:rsid w:val="00300973"/>
    <w:rsid w:val="00314221"/>
    <w:rsid w:val="0035196E"/>
    <w:rsid w:val="00357D86"/>
    <w:rsid w:val="003C7785"/>
    <w:rsid w:val="003E60E8"/>
    <w:rsid w:val="004007CB"/>
    <w:rsid w:val="00436A58"/>
    <w:rsid w:val="00452E0D"/>
    <w:rsid w:val="0046301C"/>
    <w:rsid w:val="004A0A4C"/>
    <w:rsid w:val="004A7ADE"/>
    <w:rsid w:val="005003B9"/>
    <w:rsid w:val="005246C7"/>
    <w:rsid w:val="005425D7"/>
    <w:rsid w:val="00553F90"/>
    <w:rsid w:val="00577878"/>
    <w:rsid w:val="005B5A86"/>
    <w:rsid w:val="005D50EE"/>
    <w:rsid w:val="005F07D1"/>
    <w:rsid w:val="005F21A5"/>
    <w:rsid w:val="0064057B"/>
    <w:rsid w:val="006432F2"/>
    <w:rsid w:val="00660304"/>
    <w:rsid w:val="0068425A"/>
    <w:rsid w:val="00691250"/>
    <w:rsid w:val="006A0FE6"/>
    <w:rsid w:val="00700A70"/>
    <w:rsid w:val="00731BE6"/>
    <w:rsid w:val="00780BE0"/>
    <w:rsid w:val="00794148"/>
    <w:rsid w:val="007A0D6D"/>
    <w:rsid w:val="007A7165"/>
    <w:rsid w:val="007B7412"/>
    <w:rsid w:val="00800AFC"/>
    <w:rsid w:val="00806B3C"/>
    <w:rsid w:val="00811D4B"/>
    <w:rsid w:val="00881013"/>
    <w:rsid w:val="008C634C"/>
    <w:rsid w:val="008D6524"/>
    <w:rsid w:val="0090463D"/>
    <w:rsid w:val="009A0923"/>
    <w:rsid w:val="009A1C66"/>
    <w:rsid w:val="009B0239"/>
    <w:rsid w:val="009B1D72"/>
    <w:rsid w:val="009D3966"/>
    <w:rsid w:val="009D3DB6"/>
    <w:rsid w:val="009E701C"/>
    <w:rsid w:val="009F7EB3"/>
    <w:rsid w:val="00A3078B"/>
    <w:rsid w:val="00A35521"/>
    <w:rsid w:val="00A45C87"/>
    <w:rsid w:val="00A846D3"/>
    <w:rsid w:val="00A96B9E"/>
    <w:rsid w:val="00AA19C3"/>
    <w:rsid w:val="00AA4A0B"/>
    <w:rsid w:val="00AA7DAF"/>
    <w:rsid w:val="00AC13CA"/>
    <w:rsid w:val="00AF7FA4"/>
    <w:rsid w:val="00B02591"/>
    <w:rsid w:val="00B80204"/>
    <w:rsid w:val="00B80C94"/>
    <w:rsid w:val="00BD2862"/>
    <w:rsid w:val="00BF7C41"/>
    <w:rsid w:val="00C01173"/>
    <w:rsid w:val="00C433D8"/>
    <w:rsid w:val="00CC5A1D"/>
    <w:rsid w:val="00CC6BC3"/>
    <w:rsid w:val="00D467F2"/>
    <w:rsid w:val="00D63B87"/>
    <w:rsid w:val="00DC0A2C"/>
    <w:rsid w:val="00DE4F49"/>
    <w:rsid w:val="00E1087E"/>
    <w:rsid w:val="00E60B15"/>
    <w:rsid w:val="00EB0582"/>
    <w:rsid w:val="00ED3921"/>
    <w:rsid w:val="00EE0859"/>
    <w:rsid w:val="00F162B9"/>
    <w:rsid w:val="00F36CD8"/>
    <w:rsid w:val="00F44D21"/>
    <w:rsid w:val="00FB680A"/>
    <w:rsid w:val="00FC643D"/>
    <w:rsid w:val="00FE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2FC6"/>
  <w15:chartTrackingRefBased/>
  <w15:docId w15:val="{65C846E0-88EE-40AA-AF6B-980B029D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9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1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3CA"/>
  </w:style>
  <w:style w:type="paragraph" w:styleId="Footer">
    <w:name w:val="footer"/>
    <w:basedOn w:val="Normal"/>
    <w:link w:val="FooterChar"/>
    <w:uiPriority w:val="99"/>
    <w:unhideWhenUsed/>
    <w:rsid w:val="00AC1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2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ARGENTINA OLARU</cp:lastModifiedBy>
  <cp:revision>5</cp:revision>
  <cp:lastPrinted>2026-07-17T05:35:00Z</cp:lastPrinted>
  <dcterms:created xsi:type="dcterms:W3CDTF">2026-02-19T08:55:00Z</dcterms:created>
  <dcterms:modified xsi:type="dcterms:W3CDTF">2026-07-17T05:58:00Z</dcterms:modified>
</cp:coreProperties>
</file>