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94AFC" w14:textId="1BB24F61" w:rsidR="00585CEC" w:rsidRDefault="008F6235" w:rsidP="00DC3DA1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6C4043">
        <w:rPr>
          <w:rFonts w:ascii="Times New Roman" w:hAnsi="Times New Roman" w:cs="Times New Roman"/>
          <w:b/>
          <w:sz w:val="20"/>
          <w:szCs w:val="20"/>
        </w:rPr>
        <w:t xml:space="preserve">Anexa nr. 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6C4043">
        <w:rPr>
          <w:rFonts w:ascii="Times New Roman" w:hAnsi="Times New Roman" w:cs="Times New Roman"/>
          <w:b/>
          <w:sz w:val="20"/>
          <w:szCs w:val="20"/>
        </w:rPr>
        <w:t xml:space="preserve"> la P.H.C.L. nr. </w:t>
      </w:r>
      <w:r>
        <w:rPr>
          <w:rFonts w:ascii="Times New Roman" w:hAnsi="Times New Roman" w:cs="Times New Roman"/>
          <w:b/>
          <w:sz w:val="20"/>
          <w:szCs w:val="20"/>
        </w:rPr>
        <w:t>4</w:t>
      </w:r>
      <w:r w:rsidR="00655C89">
        <w:rPr>
          <w:rFonts w:ascii="Times New Roman" w:hAnsi="Times New Roman" w:cs="Times New Roman"/>
          <w:b/>
          <w:sz w:val="20"/>
          <w:szCs w:val="20"/>
        </w:rPr>
        <w:t>1</w:t>
      </w:r>
      <w:r w:rsidRPr="006C4043">
        <w:rPr>
          <w:rFonts w:ascii="Times New Roman" w:hAnsi="Times New Roman" w:cs="Times New Roman"/>
          <w:b/>
          <w:sz w:val="20"/>
          <w:szCs w:val="20"/>
        </w:rPr>
        <w:t xml:space="preserve"> din 2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Pr="006C4043">
        <w:rPr>
          <w:rFonts w:ascii="Times New Roman" w:hAnsi="Times New Roman" w:cs="Times New Roman"/>
          <w:b/>
          <w:sz w:val="20"/>
          <w:szCs w:val="20"/>
        </w:rPr>
        <w:t>.0</w:t>
      </w:r>
      <w:r>
        <w:rPr>
          <w:rFonts w:ascii="Times New Roman" w:hAnsi="Times New Roman" w:cs="Times New Roman"/>
          <w:b/>
          <w:sz w:val="20"/>
          <w:szCs w:val="20"/>
        </w:rPr>
        <w:t>7</w:t>
      </w:r>
      <w:r w:rsidRPr="006C4043">
        <w:rPr>
          <w:rFonts w:ascii="Times New Roman" w:hAnsi="Times New Roman" w:cs="Times New Roman"/>
          <w:b/>
          <w:sz w:val="20"/>
          <w:szCs w:val="20"/>
        </w:rPr>
        <w:t>.2026</w:t>
      </w:r>
    </w:p>
    <w:p w14:paraId="42D7626D" w14:textId="77777777" w:rsidR="008F6235" w:rsidRPr="008F6235" w:rsidRDefault="008F6235" w:rsidP="008F6235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0517935" w14:textId="3F5186B3" w:rsidR="00703363" w:rsidRPr="008F6235" w:rsidRDefault="00703363" w:rsidP="008F6235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lang w:val="en-GB"/>
        </w:rPr>
      </w:pPr>
      <w:r w:rsidRPr="008F6235">
        <w:rPr>
          <w:rFonts w:ascii="Times New Roman" w:hAnsi="Times New Roman" w:cs="Times New Roman"/>
          <w:b/>
          <w:lang w:val="en-GB"/>
        </w:rPr>
        <w:t>LISTA</w:t>
      </w:r>
    </w:p>
    <w:p w14:paraId="1C32211B" w14:textId="77777777" w:rsidR="008F6235" w:rsidRPr="008F6235" w:rsidRDefault="00703363" w:rsidP="008F6235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lang w:val="en-GB"/>
        </w:rPr>
      </w:pPr>
      <w:r w:rsidRPr="008F6235">
        <w:rPr>
          <w:rFonts w:ascii="Times New Roman" w:hAnsi="Times New Roman" w:cs="Times New Roman"/>
          <w:b/>
          <w:lang w:val="en-GB"/>
        </w:rPr>
        <w:t xml:space="preserve">DE INVESTITII SI DOTARI INDEPENDENTE CU FINANATARE </w:t>
      </w:r>
      <w:proofErr w:type="gramStart"/>
      <w:r w:rsidRPr="008F6235">
        <w:rPr>
          <w:rFonts w:ascii="Times New Roman" w:hAnsi="Times New Roman" w:cs="Times New Roman"/>
          <w:b/>
          <w:lang w:val="en-GB"/>
        </w:rPr>
        <w:t>INTEGRALA  SAU</w:t>
      </w:r>
      <w:proofErr w:type="gramEnd"/>
      <w:r w:rsidRPr="008F6235">
        <w:rPr>
          <w:rFonts w:ascii="Times New Roman" w:hAnsi="Times New Roman" w:cs="Times New Roman"/>
          <w:b/>
          <w:lang w:val="en-GB"/>
        </w:rPr>
        <w:t xml:space="preserve"> </w:t>
      </w:r>
      <w:proofErr w:type="gramStart"/>
      <w:r w:rsidRPr="008F6235">
        <w:rPr>
          <w:rFonts w:ascii="Times New Roman" w:hAnsi="Times New Roman" w:cs="Times New Roman"/>
          <w:b/>
          <w:lang w:val="en-GB"/>
        </w:rPr>
        <w:t>PARTIALA  DE</w:t>
      </w:r>
      <w:proofErr w:type="gramEnd"/>
      <w:r w:rsidRPr="008F6235">
        <w:rPr>
          <w:rFonts w:ascii="Times New Roman" w:hAnsi="Times New Roman" w:cs="Times New Roman"/>
          <w:b/>
          <w:lang w:val="en-GB"/>
        </w:rPr>
        <w:t xml:space="preserve"> LA </w:t>
      </w:r>
    </w:p>
    <w:p w14:paraId="28893A16" w14:textId="11FF6370" w:rsidR="005D3033" w:rsidRPr="008F6235" w:rsidRDefault="00703363" w:rsidP="008F6235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lang w:val="en-GB"/>
        </w:rPr>
      </w:pPr>
      <w:r w:rsidRPr="008F6235">
        <w:rPr>
          <w:rFonts w:ascii="Times New Roman" w:hAnsi="Times New Roman" w:cs="Times New Roman"/>
          <w:b/>
          <w:lang w:val="en-GB"/>
        </w:rPr>
        <w:t xml:space="preserve">BUGETUL LOCAL AL </w:t>
      </w:r>
      <w:proofErr w:type="gramStart"/>
      <w:r w:rsidRPr="008F6235">
        <w:rPr>
          <w:rFonts w:ascii="Times New Roman" w:hAnsi="Times New Roman" w:cs="Times New Roman"/>
          <w:b/>
          <w:lang w:val="en-GB"/>
        </w:rPr>
        <w:t>COMUNEI  MALDARESTI</w:t>
      </w:r>
      <w:proofErr w:type="gramEnd"/>
      <w:r w:rsidRPr="008F6235">
        <w:rPr>
          <w:rFonts w:ascii="Times New Roman" w:hAnsi="Times New Roman" w:cs="Times New Roman"/>
          <w:b/>
          <w:lang w:val="en-GB"/>
        </w:rPr>
        <w:t>,</w:t>
      </w:r>
      <w:r w:rsidR="008F6235">
        <w:rPr>
          <w:rFonts w:ascii="Times New Roman" w:hAnsi="Times New Roman" w:cs="Times New Roman"/>
          <w:b/>
          <w:lang w:val="en-GB"/>
        </w:rPr>
        <w:t xml:space="preserve"> </w:t>
      </w:r>
      <w:r w:rsidR="008F6235" w:rsidRPr="008F6235">
        <w:rPr>
          <w:rFonts w:ascii="Times New Roman" w:hAnsi="Times New Roman" w:cs="Times New Roman"/>
          <w:b/>
          <w:lang w:val="en-GB"/>
        </w:rPr>
        <w:t xml:space="preserve">PE ANUL </w:t>
      </w:r>
      <w:r w:rsidR="0069569D" w:rsidRPr="008F6235">
        <w:rPr>
          <w:rFonts w:ascii="Times New Roman" w:hAnsi="Times New Roman" w:cs="Times New Roman"/>
          <w:b/>
          <w:lang w:val="en-GB"/>
        </w:rPr>
        <w:t>202</w:t>
      </w:r>
      <w:r w:rsidR="008512BB" w:rsidRPr="008F6235">
        <w:rPr>
          <w:rFonts w:ascii="Times New Roman" w:hAnsi="Times New Roman" w:cs="Times New Roman"/>
          <w:b/>
          <w:lang w:val="en-GB"/>
        </w:rPr>
        <w:t>6</w:t>
      </w:r>
      <w:r w:rsidR="00A30157" w:rsidRPr="008F6235">
        <w:rPr>
          <w:rFonts w:ascii="Times New Roman" w:hAnsi="Times New Roman" w:cs="Times New Roman"/>
          <w:b/>
          <w:lang w:val="en-GB"/>
        </w:rPr>
        <w:t xml:space="preserve"> </w:t>
      </w:r>
      <w:r w:rsidR="005D3033" w:rsidRPr="008F6235">
        <w:rPr>
          <w:rFonts w:ascii="Times New Roman" w:hAnsi="Times New Roman" w:cs="Times New Roman"/>
          <w:b/>
          <w:lang w:val="en-GB"/>
        </w:rPr>
        <w:t xml:space="preserve"> </w:t>
      </w:r>
      <w:r w:rsidR="009F4684" w:rsidRPr="008F6235">
        <w:rPr>
          <w:rFonts w:ascii="Times New Roman" w:hAnsi="Times New Roman" w:cs="Times New Roman"/>
          <w:b/>
          <w:lang w:val="en-GB"/>
        </w:rPr>
        <w:t xml:space="preserve"> </w:t>
      </w:r>
      <w:r w:rsidR="005D3033" w:rsidRPr="008F6235">
        <w:rPr>
          <w:rFonts w:ascii="Times New Roman" w:hAnsi="Times New Roman" w:cs="Times New Roman"/>
          <w:b/>
          <w:lang w:val="en-GB"/>
        </w:rPr>
        <w:t xml:space="preserve"> </w:t>
      </w:r>
      <w:r w:rsidR="004B534B" w:rsidRPr="008F6235">
        <w:rPr>
          <w:rFonts w:ascii="Times New Roman" w:hAnsi="Times New Roman" w:cs="Times New Roman"/>
          <w:b/>
          <w:lang w:val="en-GB"/>
        </w:rPr>
        <w:t xml:space="preserve"> </w:t>
      </w:r>
    </w:p>
    <w:p w14:paraId="1F27442F" w14:textId="77777777" w:rsidR="00FF4885" w:rsidRDefault="00FF4885" w:rsidP="00703363">
      <w:pPr>
        <w:pStyle w:val="Frspaiere"/>
        <w:jc w:val="center"/>
        <w:rPr>
          <w:b/>
          <w:lang w:val="en-GB"/>
        </w:rPr>
      </w:pPr>
    </w:p>
    <w:p w14:paraId="406F710D" w14:textId="77777777" w:rsidR="002D66A1" w:rsidRDefault="002D66A1" w:rsidP="00703363">
      <w:pPr>
        <w:pStyle w:val="Frspaiere"/>
        <w:jc w:val="center"/>
        <w:rPr>
          <w:b/>
          <w:lang w:val="en-GB"/>
        </w:rPr>
      </w:pPr>
    </w:p>
    <w:tbl>
      <w:tblPr>
        <w:tblStyle w:val="Tabelgril"/>
        <w:tblW w:w="1503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540"/>
        <w:gridCol w:w="4050"/>
        <w:gridCol w:w="1260"/>
        <w:gridCol w:w="1260"/>
        <w:gridCol w:w="1170"/>
        <w:gridCol w:w="900"/>
        <w:gridCol w:w="990"/>
        <w:gridCol w:w="900"/>
        <w:gridCol w:w="900"/>
        <w:gridCol w:w="1080"/>
        <w:gridCol w:w="1080"/>
        <w:gridCol w:w="900"/>
      </w:tblGrid>
      <w:tr w:rsidR="00E10B99" w:rsidRPr="00E10B99" w14:paraId="73FAFD66" w14:textId="77777777" w:rsidTr="008F6235">
        <w:tc>
          <w:tcPr>
            <w:tcW w:w="540" w:type="dxa"/>
            <w:vMerge w:val="restart"/>
            <w:vAlign w:val="center"/>
          </w:tcPr>
          <w:p w14:paraId="0E50DF7C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Nr.</w:t>
            </w:r>
          </w:p>
          <w:p w14:paraId="4F9A50C4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Crt</w:t>
            </w:r>
            <w:proofErr w:type="spell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.</w:t>
            </w:r>
          </w:p>
        </w:tc>
        <w:tc>
          <w:tcPr>
            <w:tcW w:w="4050" w:type="dxa"/>
            <w:vMerge w:val="restart"/>
            <w:vAlign w:val="center"/>
          </w:tcPr>
          <w:p w14:paraId="6E195C4C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Denumirea</w:t>
            </w:r>
            <w:proofErr w:type="spell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obiectivului</w:t>
            </w:r>
            <w:proofErr w:type="spell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260" w:type="dxa"/>
            <w:vMerge w:val="restart"/>
            <w:vAlign w:val="center"/>
          </w:tcPr>
          <w:p w14:paraId="5DF6BB6E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Valoarea</w:t>
            </w:r>
            <w:proofErr w:type="spellEnd"/>
          </w:p>
          <w:p w14:paraId="5D81537C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totala</w:t>
            </w:r>
            <w:proofErr w:type="spellEnd"/>
          </w:p>
        </w:tc>
        <w:tc>
          <w:tcPr>
            <w:tcW w:w="9180" w:type="dxa"/>
            <w:gridSpan w:val="9"/>
            <w:vAlign w:val="center"/>
          </w:tcPr>
          <w:p w14:paraId="456CA4CC" w14:textId="474AF205" w:rsidR="00E10B99" w:rsidRPr="008F6235" w:rsidRDefault="002D66A1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Prevederi</w:t>
            </w:r>
            <w:proofErr w:type="spell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202</w:t>
            </w:r>
            <w:r w:rsidR="003B283C"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6</w:t>
            </w:r>
          </w:p>
        </w:tc>
      </w:tr>
      <w:tr w:rsidR="008F6235" w:rsidRPr="00E10B99" w14:paraId="0ED4B34F" w14:textId="77777777" w:rsidTr="008F6235">
        <w:tc>
          <w:tcPr>
            <w:tcW w:w="540" w:type="dxa"/>
            <w:vMerge/>
            <w:vAlign w:val="center"/>
          </w:tcPr>
          <w:p w14:paraId="7ED82358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4050" w:type="dxa"/>
            <w:vMerge/>
            <w:vAlign w:val="center"/>
          </w:tcPr>
          <w:p w14:paraId="44D0D962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260" w:type="dxa"/>
            <w:vMerge/>
            <w:vAlign w:val="center"/>
          </w:tcPr>
          <w:p w14:paraId="1B306C88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2BC04E69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Valoarea</w:t>
            </w:r>
            <w:proofErr w:type="spell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actualizata</w:t>
            </w:r>
            <w:proofErr w:type="spell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70" w:type="dxa"/>
            <w:vMerge w:val="restart"/>
            <w:vAlign w:val="center"/>
          </w:tcPr>
          <w:p w14:paraId="0B8CE40B" w14:textId="5AECCA2E" w:rsidR="00E10B99" w:rsidRPr="008F6235" w:rsidRDefault="00EF6AE4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Cheltuieli</w:t>
            </w:r>
            <w:proofErr w:type="spell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din total </w:t>
            </w: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su</w:t>
            </w:r>
            <w:r w:rsidR="007C2D26"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r</w:t>
            </w: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se</w:t>
            </w:r>
            <w:proofErr w:type="spell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de </w:t>
            </w: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finantare</w:t>
            </w:r>
            <w:proofErr w:type="spellEnd"/>
          </w:p>
        </w:tc>
        <w:tc>
          <w:tcPr>
            <w:tcW w:w="900" w:type="dxa"/>
            <w:vMerge w:val="restart"/>
            <w:vAlign w:val="center"/>
          </w:tcPr>
          <w:p w14:paraId="371541EE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Surse</w:t>
            </w:r>
            <w:proofErr w:type="spell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proprii</w:t>
            </w:r>
            <w:proofErr w:type="spellEnd"/>
          </w:p>
        </w:tc>
        <w:tc>
          <w:tcPr>
            <w:tcW w:w="990" w:type="dxa"/>
            <w:vMerge w:val="restart"/>
            <w:vAlign w:val="center"/>
          </w:tcPr>
          <w:p w14:paraId="458F0953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Credite</w:t>
            </w:r>
            <w:proofErr w:type="spell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proofErr w:type="gram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bancare</w:t>
            </w:r>
            <w:proofErr w:type="spell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 interne</w:t>
            </w:r>
            <w:proofErr w:type="gramEnd"/>
          </w:p>
        </w:tc>
        <w:tc>
          <w:tcPr>
            <w:tcW w:w="900" w:type="dxa"/>
            <w:vMerge w:val="restart"/>
            <w:vAlign w:val="center"/>
          </w:tcPr>
          <w:p w14:paraId="1B658208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Credite</w:t>
            </w:r>
            <w:proofErr w:type="spell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bancare</w:t>
            </w:r>
            <w:proofErr w:type="spell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externe</w:t>
            </w:r>
          </w:p>
        </w:tc>
        <w:tc>
          <w:tcPr>
            <w:tcW w:w="900" w:type="dxa"/>
            <w:vMerge w:val="restart"/>
            <w:vAlign w:val="center"/>
          </w:tcPr>
          <w:p w14:paraId="203A2E52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Alte </w:t>
            </w:r>
            <w:proofErr w:type="spellStart"/>
            <w:proofErr w:type="gram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surse</w:t>
            </w:r>
            <w:proofErr w:type="spell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 </w:t>
            </w: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constit</w:t>
            </w:r>
            <w:proofErr w:type="spellEnd"/>
            <w:proofErr w:type="gram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potrivit</w:t>
            </w:r>
            <w:proofErr w:type="spell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legii</w:t>
            </w:r>
            <w:proofErr w:type="spellEnd"/>
          </w:p>
        </w:tc>
        <w:tc>
          <w:tcPr>
            <w:tcW w:w="1080" w:type="dxa"/>
            <w:vMerge w:val="restart"/>
            <w:vAlign w:val="center"/>
          </w:tcPr>
          <w:p w14:paraId="730FC937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Total </w:t>
            </w: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alocatii</w:t>
            </w:r>
            <w:proofErr w:type="spell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bugetare</w:t>
            </w:r>
            <w:proofErr w:type="spellEnd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980" w:type="dxa"/>
            <w:gridSpan w:val="2"/>
            <w:vAlign w:val="center"/>
          </w:tcPr>
          <w:p w14:paraId="3FA7437C" w14:textId="0CA4EDB3" w:rsidR="00E10B99" w:rsidRPr="00E10B99" w:rsidRDefault="00E10B99" w:rsidP="00703363">
            <w:pPr>
              <w:pStyle w:val="Frspaiere"/>
              <w:jc w:val="center"/>
              <w:rPr>
                <w:b/>
                <w:sz w:val="18"/>
                <w:szCs w:val="18"/>
                <w:lang w:val="en-GB"/>
              </w:rPr>
            </w:pPr>
          </w:p>
        </w:tc>
      </w:tr>
      <w:tr w:rsidR="008F6235" w:rsidRPr="00E10B99" w14:paraId="2D45DF47" w14:textId="77777777" w:rsidTr="008F6235">
        <w:tc>
          <w:tcPr>
            <w:tcW w:w="540" w:type="dxa"/>
            <w:vMerge/>
            <w:vAlign w:val="center"/>
          </w:tcPr>
          <w:p w14:paraId="10EF8736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4050" w:type="dxa"/>
            <w:vMerge/>
            <w:vAlign w:val="center"/>
          </w:tcPr>
          <w:p w14:paraId="5022EE38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260" w:type="dxa"/>
            <w:vMerge/>
            <w:vAlign w:val="center"/>
          </w:tcPr>
          <w:p w14:paraId="6719BEBF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260" w:type="dxa"/>
            <w:vMerge/>
            <w:vAlign w:val="center"/>
          </w:tcPr>
          <w:p w14:paraId="61B78E82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170" w:type="dxa"/>
            <w:vMerge/>
            <w:vAlign w:val="center"/>
          </w:tcPr>
          <w:p w14:paraId="59E30B5C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Merge/>
            <w:vAlign w:val="center"/>
          </w:tcPr>
          <w:p w14:paraId="7637A51B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Merge/>
            <w:vAlign w:val="center"/>
          </w:tcPr>
          <w:p w14:paraId="4FC5F119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Merge/>
            <w:vAlign w:val="center"/>
          </w:tcPr>
          <w:p w14:paraId="77BF2252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Merge/>
            <w:vAlign w:val="center"/>
          </w:tcPr>
          <w:p w14:paraId="7A94A69C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Merge/>
            <w:vAlign w:val="center"/>
          </w:tcPr>
          <w:p w14:paraId="33C8B492" w14:textId="77777777" w:rsidR="00E10B99" w:rsidRPr="008F6235" w:rsidRDefault="00E10B99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35C40F4B" w14:textId="70DD0339" w:rsidR="00E10B99" w:rsidRPr="008F6235" w:rsidRDefault="006A6FB7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Capacitati</w:t>
            </w:r>
            <w:proofErr w:type="spellEnd"/>
          </w:p>
        </w:tc>
        <w:tc>
          <w:tcPr>
            <w:tcW w:w="900" w:type="dxa"/>
            <w:vAlign w:val="center"/>
          </w:tcPr>
          <w:p w14:paraId="3D8B8A4F" w14:textId="662999A7" w:rsidR="00E10B99" w:rsidRPr="008F6235" w:rsidRDefault="006A6FB7" w:rsidP="0070336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Termen PIF</w:t>
            </w:r>
          </w:p>
        </w:tc>
      </w:tr>
      <w:tr w:rsidR="008F6235" w:rsidRPr="00E10B99" w14:paraId="4EEA4ADA" w14:textId="77777777" w:rsidTr="00671D5C">
        <w:tc>
          <w:tcPr>
            <w:tcW w:w="540" w:type="dxa"/>
            <w:vAlign w:val="center"/>
          </w:tcPr>
          <w:p w14:paraId="6C9373D1" w14:textId="77777777" w:rsidR="00D615D0" w:rsidRPr="008F6235" w:rsidRDefault="00D615D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0</w:t>
            </w:r>
          </w:p>
        </w:tc>
        <w:tc>
          <w:tcPr>
            <w:tcW w:w="4050" w:type="dxa"/>
            <w:vAlign w:val="center"/>
          </w:tcPr>
          <w:p w14:paraId="6FCF0EA3" w14:textId="77777777" w:rsidR="00D615D0" w:rsidRPr="008F6235" w:rsidRDefault="00D615D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</w:t>
            </w:r>
          </w:p>
        </w:tc>
        <w:tc>
          <w:tcPr>
            <w:tcW w:w="1260" w:type="dxa"/>
            <w:vAlign w:val="center"/>
          </w:tcPr>
          <w:p w14:paraId="75716AD6" w14:textId="77777777" w:rsidR="00D615D0" w:rsidRPr="008F6235" w:rsidRDefault="00D615D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2</w:t>
            </w:r>
          </w:p>
        </w:tc>
        <w:tc>
          <w:tcPr>
            <w:tcW w:w="1260" w:type="dxa"/>
            <w:vAlign w:val="center"/>
          </w:tcPr>
          <w:p w14:paraId="1B1C9C0A" w14:textId="77777777" w:rsidR="00D615D0" w:rsidRPr="008F6235" w:rsidRDefault="00D615D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3</w:t>
            </w:r>
          </w:p>
        </w:tc>
        <w:tc>
          <w:tcPr>
            <w:tcW w:w="1170" w:type="dxa"/>
            <w:vAlign w:val="center"/>
          </w:tcPr>
          <w:p w14:paraId="339AEEB2" w14:textId="77777777" w:rsidR="00D615D0" w:rsidRPr="008F6235" w:rsidRDefault="00D615D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4</w:t>
            </w:r>
          </w:p>
        </w:tc>
        <w:tc>
          <w:tcPr>
            <w:tcW w:w="900" w:type="dxa"/>
            <w:vAlign w:val="center"/>
          </w:tcPr>
          <w:p w14:paraId="59C3EBF1" w14:textId="77777777" w:rsidR="00D615D0" w:rsidRPr="008F6235" w:rsidRDefault="00D615D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5</w:t>
            </w:r>
          </w:p>
        </w:tc>
        <w:tc>
          <w:tcPr>
            <w:tcW w:w="990" w:type="dxa"/>
            <w:vAlign w:val="center"/>
          </w:tcPr>
          <w:p w14:paraId="4C3F6F1E" w14:textId="77777777" w:rsidR="00D615D0" w:rsidRPr="008F6235" w:rsidRDefault="00D615D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6</w:t>
            </w:r>
          </w:p>
        </w:tc>
        <w:tc>
          <w:tcPr>
            <w:tcW w:w="900" w:type="dxa"/>
            <w:vAlign w:val="center"/>
          </w:tcPr>
          <w:p w14:paraId="3896A153" w14:textId="77777777" w:rsidR="00D615D0" w:rsidRPr="008F6235" w:rsidRDefault="00D615D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7</w:t>
            </w:r>
          </w:p>
        </w:tc>
        <w:tc>
          <w:tcPr>
            <w:tcW w:w="900" w:type="dxa"/>
            <w:vAlign w:val="center"/>
          </w:tcPr>
          <w:p w14:paraId="05B7B550" w14:textId="77777777" w:rsidR="00D615D0" w:rsidRPr="008F6235" w:rsidRDefault="00D615D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8</w:t>
            </w:r>
          </w:p>
        </w:tc>
        <w:tc>
          <w:tcPr>
            <w:tcW w:w="1080" w:type="dxa"/>
            <w:vAlign w:val="center"/>
          </w:tcPr>
          <w:p w14:paraId="73B36E77" w14:textId="77777777" w:rsidR="00D615D0" w:rsidRPr="008F6235" w:rsidRDefault="00D615D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9</w:t>
            </w:r>
          </w:p>
        </w:tc>
        <w:tc>
          <w:tcPr>
            <w:tcW w:w="1080" w:type="dxa"/>
          </w:tcPr>
          <w:p w14:paraId="45A1B21B" w14:textId="77777777" w:rsidR="00D615D0" w:rsidRPr="00E10B99" w:rsidRDefault="00D615D0" w:rsidP="00703363">
            <w:pPr>
              <w:pStyle w:val="Frspaiere"/>
              <w:jc w:val="center"/>
              <w:rPr>
                <w:b/>
                <w:sz w:val="18"/>
                <w:szCs w:val="18"/>
                <w:lang w:val="en-GB"/>
              </w:rPr>
            </w:pPr>
            <w:r w:rsidRPr="00E10B99">
              <w:rPr>
                <w:b/>
                <w:sz w:val="18"/>
                <w:szCs w:val="18"/>
                <w:lang w:val="en-GB"/>
              </w:rPr>
              <w:t>10</w:t>
            </w:r>
          </w:p>
        </w:tc>
        <w:tc>
          <w:tcPr>
            <w:tcW w:w="900" w:type="dxa"/>
          </w:tcPr>
          <w:p w14:paraId="673A9EC8" w14:textId="77777777" w:rsidR="00D615D0" w:rsidRPr="00E10B99" w:rsidRDefault="00D615D0" w:rsidP="00703363">
            <w:pPr>
              <w:pStyle w:val="Frspaiere"/>
              <w:jc w:val="center"/>
              <w:rPr>
                <w:b/>
                <w:sz w:val="18"/>
                <w:szCs w:val="18"/>
                <w:lang w:val="en-GB"/>
              </w:rPr>
            </w:pPr>
            <w:r w:rsidRPr="00E10B99">
              <w:rPr>
                <w:b/>
                <w:sz w:val="18"/>
                <w:szCs w:val="18"/>
                <w:lang w:val="en-GB"/>
              </w:rPr>
              <w:t>11</w:t>
            </w:r>
          </w:p>
        </w:tc>
      </w:tr>
      <w:tr w:rsidR="008F6235" w:rsidRPr="00E10B99" w14:paraId="5AAD85EE" w14:textId="77777777" w:rsidTr="00671D5C">
        <w:tc>
          <w:tcPr>
            <w:tcW w:w="540" w:type="dxa"/>
            <w:vAlign w:val="center"/>
          </w:tcPr>
          <w:p w14:paraId="0D467221" w14:textId="77777777" w:rsidR="00703363" w:rsidRPr="008F6235" w:rsidRDefault="00703363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4050" w:type="dxa"/>
            <w:vAlign w:val="center"/>
          </w:tcPr>
          <w:p w14:paraId="629502CD" w14:textId="77777777" w:rsidR="00703363" w:rsidRPr="008F6235" w:rsidRDefault="00E10B99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TOTAL GENERAL, din care</w:t>
            </w:r>
          </w:p>
        </w:tc>
        <w:tc>
          <w:tcPr>
            <w:tcW w:w="1260" w:type="dxa"/>
            <w:vAlign w:val="center"/>
          </w:tcPr>
          <w:p w14:paraId="09994FC3" w14:textId="22A1AB05" w:rsidR="00703363" w:rsidRPr="008F6235" w:rsidRDefault="007702A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7.78</w:t>
            </w:r>
            <w:r w:rsidR="00891CF7"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4.2</w:t>
            </w:r>
            <w:r w:rsidR="00B67C0F"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00</w:t>
            </w:r>
          </w:p>
        </w:tc>
        <w:tc>
          <w:tcPr>
            <w:tcW w:w="1260" w:type="dxa"/>
            <w:vAlign w:val="center"/>
          </w:tcPr>
          <w:p w14:paraId="5995A4C9" w14:textId="2DD7FCF9" w:rsidR="00703363" w:rsidRPr="008F6235" w:rsidRDefault="007702A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7.78</w:t>
            </w:r>
            <w:r w:rsidR="00891CF7"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4.2</w:t>
            </w:r>
            <w:r w:rsidR="00E66E77"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00</w:t>
            </w:r>
          </w:p>
        </w:tc>
        <w:tc>
          <w:tcPr>
            <w:tcW w:w="1170" w:type="dxa"/>
            <w:vAlign w:val="center"/>
          </w:tcPr>
          <w:p w14:paraId="5CDF8EA8" w14:textId="64BB8F77" w:rsidR="00703363" w:rsidRPr="008F6235" w:rsidRDefault="00750C4E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8</w:t>
            </w:r>
            <w:r w:rsidR="007702A0"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9</w:t>
            </w:r>
            <w:r w:rsidR="00891CF7"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4.2</w:t>
            </w:r>
            <w:r w:rsidR="00E66E77"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00</w:t>
            </w:r>
          </w:p>
        </w:tc>
        <w:tc>
          <w:tcPr>
            <w:tcW w:w="900" w:type="dxa"/>
            <w:vAlign w:val="center"/>
          </w:tcPr>
          <w:p w14:paraId="0770A27E" w14:textId="77777777" w:rsidR="00703363" w:rsidRPr="008F6235" w:rsidRDefault="00703363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07167EFD" w14:textId="77777777" w:rsidR="00703363" w:rsidRPr="008F6235" w:rsidRDefault="00703363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051260C4" w14:textId="77777777" w:rsidR="00703363" w:rsidRPr="008F6235" w:rsidRDefault="00703363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2D17032A" w14:textId="77777777" w:rsidR="00703363" w:rsidRPr="008F6235" w:rsidRDefault="00703363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66E1326E" w14:textId="17F24185" w:rsidR="00703363" w:rsidRPr="008F6235" w:rsidRDefault="007702A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7.784</w:t>
            </w:r>
            <w:r w:rsidR="00891CF7"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.2</w:t>
            </w:r>
            <w:r w:rsidR="00597E7B"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00</w:t>
            </w:r>
          </w:p>
        </w:tc>
        <w:tc>
          <w:tcPr>
            <w:tcW w:w="1080" w:type="dxa"/>
          </w:tcPr>
          <w:p w14:paraId="68588D6F" w14:textId="0034A4D9" w:rsidR="00703363" w:rsidRPr="00E10B99" w:rsidRDefault="00703363" w:rsidP="00703363">
            <w:pPr>
              <w:pStyle w:val="Frspaiere"/>
              <w:jc w:val="center"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2836D59C" w14:textId="11E6A0BD" w:rsidR="00703363" w:rsidRPr="00E10B99" w:rsidRDefault="00703363" w:rsidP="006A6FB7">
            <w:pPr>
              <w:pStyle w:val="Frspaiere"/>
              <w:rPr>
                <w:b/>
                <w:sz w:val="18"/>
                <w:szCs w:val="18"/>
                <w:lang w:val="en-GB"/>
              </w:rPr>
            </w:pPr>
          </w:p>
        </w:tc>
      </w:tr>
      <w:tr w:rsidR="008F6235" w:rsidRPr="00E10B99" w14:paraId="6E48573B" w14:textId="77777777" w:rsidTr="00671D5C">
        <w:tc>
          <w:tcPr>
            <w:tcW w:w="540" w:type="dxa"/>
            <w:vAlign w:val="center"/>
          </w:tcPr>
          <w:p w14:paraId="4DF7E782" w14:textId="77777777" w:rsidR="00365832" w:rsidRPr="008F6235" w:rsidRDefault="00365832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1,</w:t>
            </w:r>
          </w:p>
        </w:tc>
        <w:tc>
          <w:tcPr>
            <w:tcW w:w="4050" w:type="dxa"/>
            <w:vAlign w:val="center"/>
          </w:tcPr>
          <w:p w14:paraId="3A793D38" w14:textId="77777777" w:rsidR="00365832" w:rsidRPr="008F6235" w:rsidRDefault="00365832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Capitolul.51,</w:t>
            </w:r>
            <w:proofErr w:type="gram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02,Autoritati</w:t>
            </w:r>
            <w:proofErr w:type="gramEnd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publice</w:t>
            </w:r>
            <w:proofErr w:type="spellEnd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si</w:t>
            </w:r>
            <w:proofErr w:type="spellEnd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actiuni</w:t>
            </w:r>
            <w:proofErr w:type="spellEnd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externe</w:t>
            </w:r>
          </w:p>
        </w:tc>
        <w:tc>
          <w:tcPr>
            <w:tcW w:w="1260" w:type="dxa"/>
            <w:vAlign w:val="center"/>
          </w:tcPr>
          <w:p w14:paraId="582E62C3" w14:textId="03C348FF" w:rsidR="00365832" w:rsidRPr="008F6235" w:rsidRDefault="00122472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5</w:t>
            </w:r>
            <w:r w:rsidR="00C97050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260" w:type="dxa"/>
            <w:vAlign w:val="center"/>
          </w:tcPr>
          <w:p w14:paraId="068FAF61" w14:textId="3C7ED88C" w:rsidR="00365832" w:rsidRPr="008F6235" w:rsidRDefault="00122472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5</w:t>
            </w:r>
            <w:r w:rsidR="00C97050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170" w:type="dxa"/>
            <w:vAlign w:val="center"/>
          </w:tcPr>
          <w:p w14:paraId="5147DC3A" w14:textId="1721E8E8" w:rsidR="00365832" w:rsidRPr="008F6235" w:rsidRDefault="00122472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5</w:t>
            </w:r>
            <w:r w:rsidR="00C97050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0.000</w:t>
            </w:r>
          </w:p>
        </w:tc>
        <w:tc>
          <w:tcPr>
            <w:tcW w:w="900" w:type="dxa"/>
            <w:vAlign w:val="center"/>
          </w:tcPr>
          <w:p w14:paraId="4CD87B8E" w14:textId="77777777" w:rsidR="00365832" w:rsidRPr="008F6235" w:rsidRDefault="00365832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2808D24D" w14:textId="77777777" w:rsidR="00365832" w:rsidRPr="008F6235" w:rsidRDefault="00365832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75789409" w14:textId="77777777" w:rsidR="00365832" w:rsidRPr="008F6235" w:rsidRDefault="00365832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2DD402B9" w14:textId="77777777" w:rsidR="00365832" w:rsidRPr="008F6235" w:rsidRDefault="00365832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39794AF3" w14:textId="232F2795" w:rsidR="00365832" w:rsidRPr="008F6235" w:rsidRDefault="00122472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5</w:t>
            </w:r>
            <w:r w:rsidR="00C97050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0.000</w:t>
            </w:r>
          </w:p>
        </w:tc>
        <w:tc>
          <w:tcPr>
            <w:tcW w:w="1080" w:type="dxa"/>
          </w:tcPr>
          <w:p w14:paraId="7D3D1AA6" w14:textId="59A1C45F" w:rsidR="00365832" w:rsidRPr="00417EC8" w:rsidRDefault="00365832" w:rsidP="00703363">
            <w:pPr>
              <w:pStyle w:val="Frspaiere"/>
              <w:jc w:val="center"/>
              <w:rPr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2C34525C" w14:textId="6D835D1E" w:rsidR="00365832" w:rsidRPr="00417EC8" w:rsidRDefault="00365832" w:rsidP="00703363">
            <w:pPr>
              <w:pStyle w:val="Frspaiere"/>
              <w:jc w:val="center"/>
              <w:rPr>
                <w:b/>
                <w:i/>
                <w:sz w:val="18"/>
                <w:szCs w:val="18"/>
                <w:lang w:val="en-GB"/>
              </w:rPr>
            </w:pPr>
          </w:p>
        </w:tc>
      </w:tr>
      <w:tr w:rsidR="008F6235" w:rsidRPr="00E10B99" w14:paraId="53A2B965" w14:textId="77777777" w:rsidTr="00671D5C">
        <w:tc>
          <w:tcPr>
            <w:tcW w:w="540" w:type="dxa"/>
            <w:vAlign w:val="center"/>
          </w:tcPr>
          <w:p w14:paraId="68475B08" w14:textId="77777777" w:rsidR="00703363" w:rsidRPr="008F6235" w:rsidRDefault="00FC6E77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</w:t>
            </w:r>
          </w:p>
        </w:tc>
        <w:tc>
          <w:tcPr>
            <w:tcW w:w="4050" w:type="dxa"/>
            <w:vAlign w:val="center"/>
          </w:tcPr>
          <w:p w14:paraId="147C31A1" w14:textId="5E3C31ED" w:rsidR="00703363" w:rsidRPr="008F6235" w:rsidRDefault="00C97050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Intocmire</w:t>
            </w:r>
            <w:proofErr w:type="spellEnd"/>
            <w:r w:rsidR="004923B7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="003737CD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Plan Urbanistic Zonal</w:t>
            </w:r>
          </w:p>
        </w:tc>
        <w:tc>
          <w:tcPr>
            <w:tcW w:w="1260" w:type="dxa"/>
            <w:vAlign w:val="center"/>
          </w:tcPr>
          <w:p w14:paraId="7B889A4B" w14:textId="7158F424" w:rsidR="00703363" w:rsidRPr="008F6235" w:rsidRDefault="004D1894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</w:t>
            </w:r>
            <w:r w:rsidR="003737CD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.000</w:t>
            </w:r>
          </w:p>
        </w:tc>
        <w:tc>
          <w:tcPr>
            <w:tcW w:w="1260" w:type="dxa"/>
            <w:vAlign w:val="center"/>
          </w:tcPr>
          <w:p w14:paraId="429420EA" w14:textId="1B2163B8" w:rsidR="00703363" w:rsidRPr="008F6235" w:rsidRDefault="004D1894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</w:t>
            </w:r>
            <w:r w:rsidR="003737CD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FC6E77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000</w:t>
            </w:r>
          </w:p>
        </w:tc>
        <w:tc>
          <w:tcPr>
            <w:tcW w:w="1170" w:type="dxa"/>
            <w:vAlign w:val="center"/>
          </w:tcPr>
          <w:p w14:paraId="47BF799D" w14:textId="6C846E08" w:rsidR="00703363" w:rsidRPr="008F6235" w:rsidRDefault="004D1894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</w:t>
            </w:r>
            <w:r w:rsidR="003737CD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</w:t>
            </w:r>
            <w:r w:rsidR="00C118C7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000</w:t>
            </w:r>
          </w:p>
        </w:tc>
        <w:tc>
          <w:tcPr>
            <w:tcW w:w="900" w:type="dxa"/>
            <w:vAlign w:val="center"/>
          </w:tcPr>
          <w:p w14:paraId="17A95640" w14:textId="77777777" w:rsidR="00703363" w:rsidRPr="008F6235" w:rsidRDefault="00703363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565EA366" w14:textId="77777777" w:rsidR="00703363" w:rsidRPr="008F6235" w:rsidRDefault="00703363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07AF6B35" w14:textId="77777777" w:rsidR="00703363" w:rsidRPr="008F6235" w:rsidRDefault="00703363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6FB079FD" w14:textId="77777777" w:rsidR="00703363" w:rsidRPr="008F6235" w:rsidRDefault="00703363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6044BF6B" w14:textId="12C5216A" w:rsidR="00703363" w:rsidRPr="008F6235" w:rsidRDefault="00122472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</w:t>
            </w:r>
            <w:r w:rsidR="003737CD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</w:t>
            </w:r>
            <w:r w:rsidR="00702D92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000</w:t>
            </w:r>
          </w:p>
        </w:tc>
        <w:tc>
          <w:tcPr>
            <w:tcW w:w="1080" w:type="dxa"/>
          </w:tcPr>
          <w:p w14:paraId="487043E9" w14:textId="0A0D3BE9" w:rsidR="00703363" w:rsidRPr="00832CE1" w:rsidRDefault="009F1040" w:rsidP="00657E85">
            <w:pPr>
              <w:pStyle w:val="Frspaiere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     </w:t>
            </w:r>
          </w:p>
        </w:tc>
        <w:tc>
          <w:tcPr>
            <w:tcW w:w="900" w:type="dxa"/>
          </w:tcPr>
          <w:p w14:paraId="15EA2BE5" w14:textId="024B6E5B" w:rsidR="00703363" w:rsidRPr="00E10B99" w:rsidRDefault="00703363" w:rsidP="00703363">
            <w:pPr>
              <w:pStyle w:val="Frspaiere"/>
              <w:jc w:val="center"/>
              <w:rPr>
                <w:b/>
                <w:sz w:val="18"/>
                <w:szCs w:val="18"/>
                <w:lang w:val="en-GB"/>
              </w:rPr>
            </w:pPr>
          </w:p>
        </w:tc>
      </w:tr>
      <w:tr w:rsidR="008F6235" w:rsidRPr="00E10B99" w14:paraId="2AA42477" w14:textId="77777777" w:rsidTr="00671D5C">
        <w:tc>
          <w:tcPr>
            <w:tcW w:w="540" w:type="dxa"/>
            <w:vAlign w:val="center"/>
          </w:tcPr>
          <w:p w14:paraId="650C54DF" w14:textId="7617AB64" w:rsidR="00822991" w:rsidRPr="008F6235" w:rsidRDefault="00822991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</w:t>
            </w:r>
          </w:p>
        </w:tc>
        <w:tc>
          <w:tcPr>
            <w:tcW w:w="4050" w:type="dxa"/>
            <w:vAlign w:val="center"/>
          </w:tcPr>
          <w:p w14:paraId="2520D9A3" w14:textId="52447CB2" w:rsidR="00822991" w:rsidRPr="008F6235" w:rsidRDefault="00822991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Capitolul</w:t>
            </w:r>
            <w:proofErr w:type="spellEnd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. 65,02, </w:t>
            </w:r>
            <w:proofErr w:type="spell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Invatamint</w:t>
            </w:r>
            <w:proofErr w:type="spellEnd"/>
          </w:p>
        </w:tc>
        <w:tc>
          <w:tcPr>
            <w:tcW w:w="1260" w:type="dxa"/>
            <w:vAlign w:val="center"/>
          </w:tcPr>
          <w:p w14:paraId="784A07E5" w14:textId="53B91EB5" w:rsidR="00822991" w:rsidRPr="008F6235" w:rsidRDefault="0074334C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85</w:t>
            </w:r>
            <w:r w:rsidR="00822991" w:rsidRPr="008F623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.000</w:t>
            </w:r>
          </w:p>
        </w:tc>
        <w:tc>
          <w:tcPr>
            <w:tcW w:w="1260" w:type="dxa"/>
            <w:vAlign w:val="center"/>
          </w:tcPr>
          <w:p w14:paraId="4B1DD98C" w14:textId="297ECA65" w:rsidR="00822991" w:rsidRPr="008F6235" w:rsidRDefault="0074334C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85</w:t>
            </w:r>
            <w:r w:rsidR="00822991" w:rsidRPr="008F623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.000</w:t>
            </w:r>
          </w:p>
        </w:tc>
        <w:tc>
          <w:tcPr>
            <w:tcW w:w="1170" w:type="dxa"/>
            <w:vAlign w:val="center"/>
          </w:tcPr>
          <w:p w14:paraId="532FA55A" w14:textId="0B3B7C55" w:rsidR="00822991" w:rsidRPr="008F6235" w:rsidRDefault="0074334C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85</w:t>
            </w:r>
            <w:r w:rsidR="00C97050" w:rsidRPr="008F623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.000</w:t>
            </w:r>
          </w:p>
        </w:tc>
        <w:tc>
          <w:tcPr>
            <w:tcW w:w="900" w:type="dxa"/>
            <w:vAlign w:val="center"/>
          </w:tcPr>
          <w:p w14:paraId="65E75133" w14:textId="77777777" w:rsidR="00822991" w:rsidRPr="008F6235" w:rsidRDefault="00822991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7622F3C1" w14:textId="77777777" w:rsidR="00822991" w:rsidRPr="008F6235" w:rsidRDefault="00822991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35EE3856" w14:textId="77777777" w:rsidR="00822991" w:rsidRPr="008F6235" w:rsidRDefault="00822991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0EF41396" w14:textId="77777777" w:rsidR="00822991" w:rsidRPr="008F6235" w:rsidRDefault="00822991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44A01AE3" w14:textId="3CCB66EB" w:rsidR="00822991" w:rsidRPr="008F6235" w:rsidRDefault="0074334C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85</w:t>
            </w:r>
            <w:r w:rsidR="00822991" w:rsidRPr="008F623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.000</w:t>
            </w:r>
          </w:p>
        </w:tc>
        <w:tc>
          <w:tcPr>
            <w:tcW w:w="1080" w:type="dxa"/>
          </w:tcPr>
          <w:p w14:paraId="4D34558C" w14:textId="77777777" w:rsidR="00822991" w:rsidRDefault="00822991" w:rsidP="00822991">
            <w:pPr>
              <w:pStyle w:val="Frspaiere"/>
              <w:rPr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6BC2C8F4" w14:textId="77777777" w:rsidR="00822991" w:rsidRDefault="00822991" w:rsidP="00822991">
            <w:pPr>
              <w:pStyle w:val="Frspaiere"/>
              <w:jc w:val="center"/>
              <w:rPr>
                <w:b/>
                <w:sz w:val="18"/>
                <w:szCs w:val="18"/>
                <w:lang w:val="en-GB"/>
              </w:rPr>
            </w:pPr>
          </w:p>
        </w:tc>
      </w:tr>
      <w:tr w:rsidR="008F6235" w:rsidRPr="00E10B99" w14:paraId="2E352A6B" w14:textId="77777777" w:rsidTr="00671D5C">
        <w:tc>
          <w:tcPr>
            <w:tcW w:w="540" w:type="dxa"/>
            <w:vAlign w:val="center"/>
          </w:tcPr>
          <w:p w14:paraId="72767726" w14:textId="66D90BA7" w:rsidR="00530D4E" w:rsidRPr="008F6235" w:rsidRDefault="00530D4E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</w:t>
            </w:r>
            <w:r w:rsidR="0074334C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</w:t>
            </w:r>
          </w:p>
        </w:tc>
        <w:tc>
          <w:tcPr>
            <w:tcW w:w="4050" w:type="dxa"/>
            <w:vAlign w:val="center"/>
          </w:tcPr>
          <w:p w14:paraId="45C5F446" w14:textId="59C2FD4D" w:rsidR="00530D4E" w:rsidRPr="008F6235" w:rsidRDefault="00530D4E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</w:rPr>
              <w:t>EFICIENTIZARE ENERGETICA A CLADIRII SCOALA CU CLASELE 1-8 DIN COMUNA MALDARESTI, JUDETUL VALCEA</w:t>
            </w:r>
          </w:p>
        </w:tc>
        <w:tc>
          <w:tcPr>
            <w:tcW w:w="1260" w:type="dxa"/>
            <w:vAlign w:val="center"/>
          </w:tcPr>
          <w:p w14:paraId="56390ADA" w14:textId="2DB466C8" w:rsidR="00530D4E" w:rsidRPr="008F6235" w:rsidRDefault="0074334C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85</w:t>
            </w:r>
            <w:r w:rsidR="00530D4E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.000</w:t>
            </w:r>
          </w:p>
        </w:tc>
        <w:tc>
          <w:tcPr>
            <w:tcW w:w="1260" w:type="dxa"/>
            <w:vAlign w:val="center"/>
          </w:tcPr>
          <w:p w14:paraId="65623CD6" w14:textId="1CBEB983" w:rsidR="00530D4E" w:rsidRPr="008F6235" w:rsidRDefault="0074334C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85</w:t>
            </w:r>
            <w:r w:rsidR="00530D4E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.000</w:t>
            </w:r>
          </w:p>
        </w:tc>
        <w:tc>
          <w:tcPr>
            <w:tcW w:w="1170" w:type="dxa"/>
            <w:vAlign w:val="center"/>
          </w:tcPr>
          <w:p w14:paraId="04C4D050" w14:textId="574794C5" w:rsidR="00530D4E" w:rsidRPr="008F6235" w:rsidRDefault="0074334C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85</w:t>
            </w:r>
            <w:r w:rsidR="00530D4E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.000</w:t>
            </w:r>
          </w:p>
        </w:tc>
        <w:tc>
          <w:tcPr>
            <w:tcW w:w="900" w:type="dxa"/>
            <w:vAlign w:val="center"/>
          </w:tcPr>
          <w:p w14:paraId="0D783620" w14:textId="77777777" w:rsidR="00530D4E" w:rsidRPr="008F6235" w:rsidRDefault="00530D4E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57C131C8" w14:textId="77777777" w:rsidR="00530D4E" w:rsidRPr="008F6235" w:rsidRDefault="00530D4E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299F9C6D" w14:textId="77777777" w:rsidR="00530D4E" w:rsidRPr="008F6235" w:rsidRDefault="00530D4E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6B40C21C" w14:textId="77777777" w:rsidR="00530D4E" w:rsidRPr="008F6235" w:rsidRDefault="00530D4E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2E639513" w14:textId="5B89A8E8" w:rsidR="00530D4E" w:rsidRPr="008F6235" w:rsidRDefault="0074334C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85</w:t>
            </w:r>
            <w:r w:rsidR="00530D4E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.000</w:t>
            </w:r>
          </w:p>
        </w:tc>
        <w:tc>
          <w:tcPr>
            <w:tcW w:w="1080" w:type="dxa"/>
          </w:tcPr>
          <w:p w14:paraId="3D5AB8C5" w14:textId="77777777" w:rsidR="00530D4E" w:rsidRDefault="00530D4E" w:rsidP="00822991">
            <w:pPr>
              <w:pStyle w:val="Frspaiere"/>
              <w:rPr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5C6F2040" w14:textId="77777777" w:rsidR="00530D4E" w:rsidRDefault="00530D4E" w:rsidP="00822991">
            <w:pPr>
              <w:pStyle w:val="Frspaiere"/>
              <w:jc w:val="center"/>
              <w:rPr>
                <w:b/>
                <w:sz w:val="18"/>
                <w:szCs w:val="18"/>
                <w:lang w:val="en-GB"/>
              </w:rPr>
            </w:pPr>
          </w:p>
        </w:tc>
      </w:tr>
      <w:tr w:rsidR="008F6235" w:rsidRPr="00E10B99" w14:paraId="6C56B603" w14:textId="77777777" w:rsidTr="00671D5C">
        <w:tc>
          <w:tcPr>
            <w:tcW w:w="540" w:type="dxa"/>
            <w:vAlign w:val="center"/>
          </w:tcPr>
          <w:p w14:paraId="1934CBBA" w14:textId="78E65D0A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</w:t>
            </w:r>
          </w:p>
        </w:tc>
        <w:tc>
          <w:tcPr>
            <w:tcW w:w="4050" w:type="dxa"/>
            <w:vAlign w:val="center"/>
          </w:tcPr>
          <w:p w14:paraId="19786036" w14:textId="041D72D8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Capitolul</w:t>
            </w:r>
            <w:proofErr w:type="spellEnd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. 67,</w:t>
            </w:r>
            <w:proofErr w:type="gram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02,Cultura</w:t>
            </w:r>
            <w:proofErr w:type="gramEnd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,recreere, </w:t>
            </w:r>
            <w:proofErr w:type="spell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religie</w:t>
            </w:r>
            <w:proofErr w:type="spellEnd"/>
          </w:p>
        </w:tc>
        <w:tc>
          <w:tcPr>
            <w:tcW w:w="1260" w:type="dxa"/>
            <w:vAlign w:val="center"/>
          </w:tcPr>
          <w:p w14:paraId="3A0FAF97" w14:textId="5CC64ACF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9.200</w:t>
            </w:r>
          </w:p>
        </w:tc>
        <w:tc>
          <w:tcPr>
            <w:tcW w:w="1260" w:type="dxa"/>
            <w:vAlign w:val="center"/>
          </w:tcPr>
          <w:p w14:paraId="06D001A3" w14:textId="46E70DF5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9.200</w:t>
            </w:r>
          </w:p>
        </w:tc>
        <w:tc>
          <w:tcPr>
            <w:tcW w:w="1170" w:type="dxa"/>
            <w:vAlign w:val="center"/>
          </w:tcPr>
          <w:p w14:paraId="74DB6C28" w14:textId="3A919FD3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9.200</w:t>
            </w:r>
          </w:p>
        </w:tc>
        <w:tc>
          <w:tcPr>
            <w:tcW w:w="900" w:type="dxa"/>
            <w:vAlign w:val="center"/>
          </w:tcPr>
          <w:p w14:paraId="20D11F3D" w14:textId="77777777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11A81F6F" w14:textId="77777777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79CAA89B" w14:textId="77777777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6EB346DB" w14:textId="77777777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6EB225D5" w14:textId="4DB565CA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9.200</w:t>
            </w:r>
          </w:p>
        </w:tc>
        <w:tc>
          <w:tcPr>
            <w:tcW w:w="1080" w:type="dxa"/>
          </w:tcPr>
          <w:p w14:paraId="43625A55" w14:textId="2C5560C0" w:rsidR="00891CF7" w:rsidRPr="005D7DE3" w:rsidRDefault="00891CF7" w:rsidP="00891CF7">
            <w:pPr>
              <w:pStyle w:val="Frspaiere"/>
              <w:jc w:val="center"/>
              <w:rPr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2F3055C2" w14:textId="77777777" w:rsidR="00891CF7" w:rsidRPr="00832CE1" w:rsidRDefault="00891CF7" w:rsidP="00891CF7">
            <w:pPr>
              <w:pStyle w:val="Frspaiere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8F6235" w:rsidRPr="00E10B99" w14:paraId="1BA04A1E" w14:textId="77777777" w:rsidTr="00671D5C">
        <w:tc>
          <w:tcPr>
            <w:tcW w:w="540" w:type="dxa"/>
            <w:vAlign w:val="center"/>
          </w:tcPr>
          <w:p w14:paraId="50968450" w14:textId="0BAD9124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3.1.</w:t>
            </w:r>
          </w:p>
        </w:tc>
        <w:tc>
          <w:tcPr>
            <w:tcW w:w="4050" w:type="dxa"/>
            <w:vAlign w:val="center"/>
          </w:tcPr>
          <w:p w14:paraId="395ED64B" w14:textId="2BAAA73D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F62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Reabilitarea moderata a </w:t>
            </w:r>
            <w:proofErr w:type="spellStart"/>
            <w:r w:rsidRPr="008F62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cladirilor</w:t>
            </w:r>
            <w:proofErr w:type="spellEnd"/>
            <w:r w:rsidRPr="008F62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publice pentru a </w:t>
            </w:r>
            <w:proofErr w:type="spellStart"/>
            <w:r w:rsidRPr="008F62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imbunatati</w:t>
            </w:r>
            <w:proofErr w:type="spellEnd"/>
            <w:r w:rsidRPr="008F62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serviciile publice prestate la nivelul </w:t>
            </w:r>
            <w:proofErr w:type="spellStart"/>
            <w:r w:rsidRPr="008F62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unitatilor</w:t>
            </w:r>
            <w:proofErr w:type="spellEnd"/>
            <w:r w:rsidRPr="008F62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administrativ - teritoriale</w:t>
            </w:r>
          </w:p>
        </w:tc>
        <w:tc>
          <w:tcPr>
            <w:tcW w:w="1260" w:type="dxa"/>
            <w:vAlign w:val="center"/>
          </w:tcPr>
          <w:p w14:paraId="064FBDF0" w14:textId="47037FDC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9.200</w:t>
            </w:r>
          </w:p>
        </w:tc>
        <w:tc>
          <w:tcPr>
            <w:tcW w:w="1260" w:type="dxa"/>
            <w:vAlign w:val="center"/>
          </w:tcPr>
          <w:p w14:paraId="3C3646A0" w14:textId="48F5A7A2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9.200</w:t>
            </w:r>
          </w:p>
        </w:tc>
        <w:tc>
          <w:tcPr>
            <w:tcW w:w="1170" w:type="dxa"/>
            <w:vAlign w:val="center"/>
          </w:tcPr>
          <w:p w14:paraId="094048F0" w14:textId="326E925B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9.200</w:t>
            </w:r>
          </w:p>
        </w:tc>
        <w:tc>
          <w:tcPr>
            <w:tcW w:w="900" w:type="dxa"/>
            <w:vAlign w:val="center"/>
          </w:tcPr>
          <w:p w14:paraId="023AC661" w14:textId="77777777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23D92AA4" w14:textId="77777777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5D45A048" w14:textId="77777777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5322DEAB" w14:textId="77777777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7BC53144" w14:textId="2D4AEA5E" w:rsidR="00891CF7" w:rsidRPr="008F6235" w:rsidRDefault="00891CF7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9.200</w:t>
            </w:r>
          </w:p>
        </w:tc>
        <w:tc>
          <w:tcPr>
            <w:tcW w:w="1080" w:type="dxa"/>
          </w:tcPr>
          <w:p w14:paraId="56FFF42A" w14:textId="253E30B6" w:rsidR="00891CF7" w:rsidRDefault="00891CF7" w:rsidP="00891CF7">
            <w:pPr>
              <w:pStyle w:val="Frspaiere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3446CFD7" w14:textId="77777777" w:rsidR="00891CF7" w:rsidRPr="00832CE1" w:rsidRDefault="00891CF7" w:rsidP="00891CF7">
            <w:pPr>
              <w:pStyle w:val="Frspaiere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8F6235" w:rsidRPr="00E10B99" w14:paraId="2379EE27" w14:textId="77777777" w:rsidTr="00671D5C">
        <w:tc>
          <w:tcPr>
            <w:tcW w:w="540" w:type="dxa"/>
            <w:vAlign w:val="center"/>
          </w:tcPr>
          <w:p w14:paraId="62331C46" w14:textId="5C85AC9D" w:rsidR="00822991" w:rsidRPr="008F6235" w:rsidRDefault="00C211C5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</w:t>
            </w:r>
          </w:p>
        </w:tc>
        <w:tc>
          <w:tcPr>
            <w:tcW w:w="4050" w:type="dxa"/>
            <w:vAlign w:val="center"/>
          </w:tcPr>
          <w:p w14:paraId="5DD08285" w14:textId="5272556F" w:rsidR="00822991" w:rsidRPr="008F6235" w:rsidRDefault="00822991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Capitolul</w:t>
            </w:r>
            <w:proofErr w:type="spellEnd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</w:t>
            </w:r>
            <w:r w:rsidR="008512BB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7</w:t>
            </w:r>
            <w:r w:rsidR="00B67C0F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0</w:t>
            </w:r>
            <w:r w:rsidR="0074334C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.0</w:t>
            </w:r>
            <w:r w:rsidR="007702A0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2</w:t>
            </w:r>
            <w:r w:rsidR="0074334C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="00B67C0F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Locuinte</w:t>
            </w:r>
            <w:proofErr w:type="spellEnd"/>
            <w:r w:rsidR="00B67C0F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, </w:t>
            </w:r>
            <w:proofErr w:type="spellStart"/>
            <w:r w:rsidR="00B67C0F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servicii</w:t>
            </w:r>
            <w:proofErr w:type="spellEnd"/>
            <w:r w:rsidR="00B67C0F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="00B67C0F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si</w:t>
            </w:r>
            <w:proofErr w:type="spellEnd"/>
            <w:r w:rsidR="00B67C0F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="00B67C0F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dezvoltare</w:t>
            </w:r>
            <w:proofErr w:type="spellEnd"/>
            <w:r w:rsidR="00B67C0F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publica</w:t>
            </w:r>
          </w:p>
        </w:tc>
        <w:tc>
          <w:tcPr>
            <w:tcW w:w="1260" w:type="dxa"/>
            <w:vAlign w:val="center"/>
          </w:tcPr>
          <w:p w14:paraId="232C0109" w14:textId="661DF410" w:rsidR="00822991" w:rsidRPr="008F6235" w:rsidRDefault="00B67C0F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1</w:t>
            </w:r>
            <w:r w:rsidR="007702A0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.</w:t>
            </w: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0</w:t>
            </w:r>
            <w:r w:rsidR="007702A0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30</w:t>
            </w:r>
            <w:r w:rsidR="00EE50E8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.000</w:t>
            </w:r>
          </w:p>
        </w:tc>
        <w:tc>
          <w:tcPr>
            <w:tcW w:w="1260" w:type="dxa"/>
            <w:vAlign w:val="center"/>
          </w:tcPr>
          <w:p w14:paraId="6A306C24" w14:textId="5524AE5D" w:rsidR="00822991" w:rsidRPr="008F6235" w:rsidRDefault="00B67C0F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1</w:t>
            </w:r>
            <w:r w:rsidR="007702A0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.03</w:t>
            </w: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0</w:t>
            </w:r>
            <w:r w:rsidR="00EE50E8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.000</w:t>
            </w:r>
          </w:p>
        </w:tc>
        <w:tc>
          <w:tcPr>
            <w:tcW w:w="1170" w:type="dxa"/>
            <w:vAlign w:val="center"/>
          </w:tcPr>
          <w:p w14:paraId="5EB191EB" w14:textId="2FF25809" w:rsidR="00822991" w:rsidRPr="008F6235" w:rsidRDefault="007702A0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3</w:t>
            </w:r>
            <w:r w:rsidR="00B67C0F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0</w:t>
            </w:r>
            <w:r w:rsidR="00E66E77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.</w:t>
            </w:r>
            <w:r w:rsidR="00822991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000</w:t>
            </w:r>
          </w:p>
        </w:tc>
        <w:tc>
          <w:tcPr>
            <w:tcW w:w="900" w:type="dxa"/>
            <w:vAlign w:val="center"/>
          </w:tcPr>
          <w:p w14:paraId="5D37D357" w14:textId="77777777" w:rsidR="00822991" w:rsidRPr="008F6235" w:rsidRDefault="00822991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41B38AD2" w14:textId="77777777" w:rsidR="00822991" w:rsidRPr="008F6235" w:rsidRDefault="00822991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1FE16871" w14:textId="77777777" w:rsidR="00822991" w:rsidRPr="008F6235" w:rsidRDefault="00822991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25707BD6" w14:textId="77777777" w:rsidR="00822991" w:rsidRPr="008F6235" w:rsidRDefault="00822991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674B90D7" w14:textId="7E304532" w:rsidR="00822991" w:rsidRPr="008F6235" w:rsidRDefault="00B67C0F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1</w:t>
            </w:r>
            <w:r w:rsidR="007702A0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.03</w:t>
            </w: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0</w:t>
            </w:r>
            <w:r w:rsidR="00803E6A"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.000</w:t>
            </w:r>
          </w:p>
        </w:tc>
        <w:tc>
          <w:tcPr>
            <w:tcW w:w="1080" w:type="dxa"/>
          </w:tcPr>
          <w:p w14:paraId="5900689D" w14:textId="458C764D" w:rsidR="00822991" w:rsidRPr="000770BA" w:rsidRDefault="00822991" w:rsidP="00822991">
            <w:pPr>
              <w:pStyle w:val="Frspaiere"/>
              <w:rPr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7FBA2713" w14:textId="2A79C609" w:rsidR="00822991" w:rsidRPr="000770BA" w:rsidRDefault="00822991" w:rsidP="00822991">
            <w:pPr>
              <w:pStyle w:val="Frspaiere"/>
              <w:jc w:val="center"/>
              <w:rPr>
                <w:b/>
                <w:i/>
                <w:sz w:val="18"/>
                <w:szCs w:val="18"/>
                <w:lang w:val="en-GB"/>
              </w:rPr>
            </w:pPr>
          </w:p>
        </w:tc>
      </w:tr>
      <w:tr w:rsidR="008F6235" w:rsidRPr="00E10B99" w14:paraId="016F69BF" w14:textId="77777777" w:rsidTr="00671D5C">
        <w:tc>
          <w:tcPr>
            <w:tcW w:w="540" w:type="dxa"/>
            <w:vAlign w:val="center"/>
          </w:tcPr>
          <w:p w14:paraId="5E9615A2" w14:textId="77777777" w:rsidR="007702A0" w:rsidRPr="008F6235" w:rsidRDefault="007702A0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050" w:type="dxa"/>
            <w:vAlign w:val="center"/>
          </w:tcPr>
          <w:p w14:paraId="3EC8DF36" w14:textId="2031EEC8" w:rsidR="007702A0" w:rsidRPr="008F6235" w:rsidRDefault="007702A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Capitolul</w:t>
            </w:r>
            <w:proofErr w:type="spellEnd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70.07 </w:t>
            </w:r>
            <w:r w:rsidRPr="008F6235">
              <w:rPr>
                <w:rFonts w:ascii="Times New Roman" w:hAnsi="Times New Roman" w:cs="Times New Roman"/>
                <w:bCs/>
                <w:sz w:val="18"/>
                <w:szCs w:val="18"/>
                <w:lang w:bidi="hi-IN"/>
              </w:rPr>
              <w:t xml:space="preserve">Alimentare cu gaze naturale in </w:t>
            </w:r>
            <w:proofErr w:type="spellStart"/>
            <w:r w:rsidRPr="008F6235">
              <w:rPr>
                <w:rFonts w:ascii="Times New Roman" w:hAnsi="Times New Roman" w:cs="Times New Roman"/>
                <w:bCs/>
                <w:sz w:val="18"/>
                <w:szCs w:val="18"/>
                <w:lang w:bidi="hi-IN"/>
              </w:rPr>
              <w:t>localitati</w:t>
            </w:r>
            <w:proofErr w:type="spellEnd"/>
          </w:p>
        </w:tc>
        <w:tc>
          <w:tcPr>
            <w:tcW w:w="1260" w:type="dxa"/>
            <w:vAlign w:val="center"/>
          </w:tcPr>
          <w:p w14:paraId="3B280205" w14:textId="39E145CD" w:rsidR="007702A0" w:rsidRPr="008F6235" w:rsidRDefault="007702A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10.000</w:t>
            </w:r>
          </w:p>
        </w:tc>
        <w:tc>
          <w:tcPr>
            <w:tcW w:w="1260" w:type="dxa"/>
            <w:vAlign w:val="center"/>
          </w:tcPr>
          <w:p w14:paraId="08E246C5" w14:textId="4D914128" w:rsidR="007702A0" w:rsidRPr="008F6235" w:rsidRDefault="007702A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10.000</w:t>
            </w:r>
          </w:p>
        </w:tc>
        <w:tc>
          <w:tcPr>
            <w:tcW w:w="1170" w:type="dxa"/>
            <w:vAlign w:val="center"/>
          </w:tcPr>
          <w:p w14:paraId="6BC1BBF2" w14:textId="625C89F6" w:rsidR="007702A0" w:rsidRPr="008F6235" w:rsidRDefault="007702A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10.000</w:t>
            </w:r>
          </w:p>
        </w:tc>
        <w:tc>
          <w:tcPr>
            <w:tcW w:w="900" w:type="dxa"/>
            <w:vAlign w:val="center"/>
          </w:tcPr>
          <w:p w14:paraId="02541E97" w14:textId="77777777" w:rsidR="007702A0" w:rsidRPr="008F6235" w:rsidRDefault="007702A0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70263B14" w14:textId="77777777" w:rsidR="007702A0" w:rsidRPr="008F6235" w:rsidRDefault="007702A0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05B55F44" w14:textId="77777777" w:rsidR="007702A0" w:rsidRPr="008F6235" w:rsidRDefault="007702A0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1A145499" w14:textId="77777777" w:rsidR="007702A0" w:rsidRPr="008F6235" w:rsidRDefault="007702A0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18FE4175" w14:textId="6821E97F" w:rsidR="007702A0" w:rsidRPr="008F6235" w:rsidRDefault="007702A0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10.000</w:t>
            </w:r>
          </w:p>
        </w:tc>
        <w:tc>
          <w:tcPr>
            <w:tcW w:w="1080" w:type="dxa"/>
          </w:tcPr>
          <w:p w14:paraId="6D21F11B" w14:textId="77777777" w:rsidR="007702A0" w:rsidRPr="000770BA" w:rsidRDefault="007702A0" w:rsidP="00822991">
            <w:pPr>
              <w:pStyle w:val="Frspaiere"/>
              <w:rPr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4A2B7D36" w14:textId="77777777" w:rsidR="007702A0" w:rsidRPr="000770BA" w:rsidRDefault="007702A0" w:rsidP="00822991">
            <w:pPr>
              <w:pStyle w:val="Frspaiere"/>
              <w:jc w:val="center"/>
              <w:rPr>
                <w:b/>
                <w:i/>
                <w:sz w:val="18"/>
                <w:szCs w:val="18"/>
                <w:lang w:val="en-GB"/>
              </w:rPr>
            </w:pPr>
          </w:p>
        </w:tc>
      </w:tr>
      <w:tr w:rsidR="008F6235" w:rsidRPr="00E10B99" w14:paraId="0CA09AC5" w14:textId="77777777" w:rsidTr="00671D5C">
        <w:tc>
          <w:tcPr>
            <w:tcW w:w="540" w:type="dxa"/>
            <w:vAlign w:val="center"/>
          </w:tcPr>
          <w:p w14:paraId="64FDC18F" w14:textId="78FF1C3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4.1</w:t>
            </w:r>
          </w:p>
        </w:tc>
        <w:tc>
          <w:tcPr>
            <w:tcW w:w="4050" w:type="dxa"/>
            <w:vAlign w:val="center"/>
          </w:tcPr>
          <w:p w14:paraId="75F7824F" w14:textId="64E1C7F9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Cs/>
                <w:sz w:val="18"/>
                <w:szCs w:val="18"/>
                <w:lang w:bidi="hi-IN"/>
              </w:rPr>
              <w:t xml:space="preserve">Alimentare cu gaze naturale in </w:t>
            </w:r>
            <w:proofErr w:type="spellStart"/>
            <w:r w:rsidRPr="008F6235">
              <w:rPr>
                <w:rFonts w:ascii="Times New Roman" w:hAnsi="Times New Roman" w:cs="Times New Roman"/>
                <w:bCs/>
                <w:sz w:val="18"/>
                <w:szCs w:val="18"/>
                <w:lang w:bidi="hi-IN"/>
              </w:rPr>
              <w:t>localitati</w:t>
            </w:r>
            <w:proofErr w:type="spellEnd"/>
          </w:p>
        </w:tc>
        <w:tc>
          <w:tcPr>
            <w:tcW w:w="1260" w:type="dxa"/>
            <w:vAlign w:val="center"/>
          </w:tcPr>
          <w:p w14:paraId="334EF81A" w14:textId="30D8E7BA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GB"/>
              </w:rPr>
              <w:t>10.000</w:t>
            </w:r>
          </w:p>
        </w:tc>
        <w:tc>
          <w:tcPr>
            <w:tcW w:w="1260" w:type="dxa"/>
            <w:vAlign w:val="center"/>
          </w:tcPr>
          <w:p w14:paraId="7790CA65" w14:textId="76358379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GB"/>
              </w:rPr>
              <w:t>10.000</w:t>
            </w:r>
          </w:p>
        </w:tc>
        <w:tc>
          <w:tcPr>
            <w:tcW w:w="1170" w:type="dxa"/>
            <w:vAlign w:val="center"/>
          </w:tcPr>
          <w:p w14:paraId="08B17370" w14:textId="643C52B1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GB"/>
              </w:rPr>
              <w:t>10.000</w:t>
            </w:r>
          </w:p>
        </w:tc>
        <w:tc>
          <w:tcPr>
            <w:tcW w:w="900" w:type="dxa"/>
            <w:vAlign w:val="center"/>
          </w:tcPr>
          <w:p w14:paraId="1AA65526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7A1D54E3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524E909C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2B0E8C29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6823D26A" w14:textId="5D626D18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GB"/>
              </w:rPr>
              <w:t>10.000</w:t>
            </w:r>
          </w:p>
        </w:tc>
        <w:tc>
          <w:tcPr>
            <w:tcW w:w="1080" w:type="dxa"/>
          </w:tcPr>
          <w:p w14:paraId="414C1E53" w14:textId="77777777" w:rsidR="008D04F8" w:rsidRPr="000770BA" w:rsidRDefault="008D04F8" w:rsidP="008D04F8">
            <w:pPr>
              <w:pStyle w:val="Frspaiere"/>
              <w:rPr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20342C9F" w14:textId="77777777" w:rsidR="008D04F8" w:rsidRPr="000770BA" w:rsidRDefault="008D04F8" w:rsidP="008D04F8">
            <w:pPr>
              <w:pStyle w:val="Frspaiere"/>
              <w:jc w:val="center"/>
              <w:rPr>
                <w:b/>
                <w:i/>
                <w:sz w:val="18"/>
                <w:szCs w:val="18"/>
                <w:lang w:val="en-GB"/>
              </w:rPr>
            </w:pPr>
          </w:p>
        </w:tc>
      </w:tr>
      <w:tr w:rsidR="008F6235" w:rsidRPr="00E10B99" w14:paraId="2359B5EF" w14:textId="77777777" w:rsidTr="00671D5C">
        <w:tc>
          <w:tcPr>
            <w:tcW w:w="540" w:type="dxa"/>
            <w:vAlign w:val="center"/>
          </w:tcPr>
          <w:p w14:paraId="11CD22D0" w14:textId="1563D175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</w:t>
            </w:r>
          </w:p>
        </w:tc>
        <w:tc>
          <w:tcPr>
            <w:tcW w:w="4050" w:type="dxa"/>
            <w:vAlign w:val="center"/>
          </w:tcPr>
          <w:p w14:paraId="05BD3AFE" w14:textId="40995B3A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Capitolul</w:t>
            </w:r>
            <w:proofErr w:type="spellEnd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70.06 </w:t>
            </w:r>
            <w:proofErr w:type="spell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Iluminat</w:t>
            </w:r>
            <w:proofErr w:type="spellEnd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public</w:t>
            </w:r>
          </w:p>
        </w:tc>
        <w:tc>
          <w:tcPr>
            <w:tcW w:w="1260" w:type="dxa"/>
            <w:vAlign w:val="center"/>
          </w:tcPr>
          <w:p w14:paraId="478CC2F1" w14:textId="60452D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1.020.000</w:t>
            </w:r>
          </w:p>
        </w:tc>
        <w:tc>
          <w:tcPr>
            <w:tcW w:w="1260" w:type="dxa"/>
            <w:vAlign w:val="center"/>
          </w:tcPr>
          <w:p w14:paraId="7E1F78E1" w14:textId="425042D4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1.020.000</w:t>
            </w:r>
          </w:p>
        </w:tc>
        <w:tc>
          <w:tcPr>
            <w:tcW w:w="1170" w:type="dxa"/>
            <w:vAlign w:val="center"/>
          </w:tcPr>
          <w:p w14:paraId="186D4E12" w14:textId="0DB647BC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20.000</w:t>
            </w:r>
          </w:p>
        </w:tc>
        <w:tc>
          <w:tcPr>
            <w:tcW w:w="900" w:type="dxa"/>
            <w:vAlign w:val="center"/>
          </w:tcPr>
          <w:p w14:paraId="3458C59B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4CA1A692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70801204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7C4021A1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43571932" w14:textId="275BB4D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1.020.000</w:t>
            </w:r>
          </w:p>
        </w:tc>
        <w:tc>
          <w:tcPr>
            <w:tcW w:w="1080" w:type="dxa"/>
          </w:tcPr>
          <w:p w14:paraId="7F6E68CE" w14:textId="77777777" w:rsidR="008D04F8" w:rsidRDefault="008D04F8" w:rsidP="008D04F8">
            <w:pPr>
              <w:pStyle w:val="Frspaiere"/>
              <w:rPr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49B79847" w14:textId="77777777" w:rsidR="008D04F8" w:rsidRPr="00832CE1" w:rsidRDefault="008D04F8" w:rsidP="008D04F8">
            <w:pPr>
              <w:pStyle w:val="Frspaiere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8F6235" w:rsidRPr="00E10B99" w14:paraId="6476EB14" w14:textId="77777777" w:rsidTr="00671D5C">
        <w:tc>
          <w:tcPr>
            <w:tcW w:w="540" w:type="dxa"/>
            <w:vAlign w:val="center"/>
          </w:tcPr>
          <w:p w14:paraId="331AC307" w14:textId="6263DB81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5.1</w:t>
            </w:r>
          </w:p>
        </w:tc>
        <w:tc>
          <w:tcPr>
            <w:tcW w:w="4050" w:type="dxa"/>
            <w:vAlign w:val="center"/>
          </w:tcPr>
          <w:p w14:paraId="24B8BA3D" w14:textId="4B81C669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bidi="hi-IN"/>
              </w:rPr>
            </w:pPr>
            <w:proofErr w:type="spellStart"/>
            <w:r w:rsidRPr="008F6235">
              <w:rPr>
                <w:rFonts w:ascii="Times New Roman" w:hAnsi="Times New Roman" w:cs="Times New Roman"/>
                <w:bCs/>
                <w:sz w:val="18"/>
                <w:szCs w:val="18"/>
                <w:lang w:bidi="hi-IN"/>
              </w:rPr>
              <w:t>Cresterea</w:t>
            </w:r>
            <w:proofErr w:type="spellEnd"/>
            <w:r w:rsidRPr="008F6235">
              <w:rPr>
                <w:rFonts w:ascii="Times New Roman" w:hAnsi="Times New Roman" w:cs="Times New Roman"/>
                <w:bCs/>
                <w:sz w:val="18"/>
                <w:szCs w:val="18"/>
                <w:lang w:bidi="hi-IN"/>
              </w:rPr>
              <w:t xml:space="preserve"> eficientei energetice a infrastructurii de iluminat public in comuna Maldaresti, </w:t>
            </w:r>
            <w:proofErr w:type="spellStart"/>
            <w:r w:rsidRPr="008F6235">
              <w:rPr>
                <w:rFonts w:ascii="Times New Roman" w:hAnsi="Times New Roman" w:cs="Times New Roman"/>
                <w:bCs/>
                <w:sz w:val="18"/>
                <w:szCs w:val="18"/>
                <w:lang w:bidi="hi-IN"/>
              </w:rPr>
              <w:t>judetul</w:t>
            </w:r>
            <w:proofErr w:type="spellEnd"/>
            <w:r w:rsidRPr="008F6235">
              <w:rPr>
                <w:rFonts w:ascii="Times New Roman" w:hAnsi="Times New Roman" w:cs="Times New Roman"/>
                <w:bCs/>
                <w:sz w:val="18"/>
                <w:szCs w:val="18"/>
                <w:lang w:bidi="hi-IN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bCs/>
                <w:sz w:val="18"/>
                <w:szCs w:val="18"/>
                <w:lang w:bidi="hi-IN"/>
              </w:rPr>
              <w:t>Valcea</w:t>
            </w:r>
            <w:proofErr w:type="spellEnd"/>
          </w:p>
        </w:tc>
        <w:tc>
          <w:tcPr>
            <w:tcW w:w="1260" w:type="dxa"/>
            <w:vAlign w:val="center"/>
          </w:tcPr>
          <w:p w14:paraId="5DCD6FB4" w14:textId="54D751BA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1.020.000</w:t>
            </w:r>
          </w:p>
        </w:tc>
        <w:tc>
          <w:tcPr>
            <w:tcW w:w="1260" w:type="dxa"/>
            <w:vAlign w:val="center"/>
          </w:tcPr>
          <w:p w14:paraId="2D43396A" w14:textId="1A3848AA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1.020.000</w:t>
            </w:r>
          </w:p>
        </w:tc>
        <w:tc>
          <w:tcPr>
            <w:tcW w:w="1170" w:type="dxa"/>
            <w:vAlign w:val="center"/>
          </w:tcPr>
          <w:p w14:paraId="06FE5600" w14:textId="3C1D4031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20.000</w:t>
            </w:r>
          </w:p>
        </w:tc>
        <w:tc>
          <w:tcPr>
            <w:tcW w:w="900" w:type="dxa"/>
            <w:vAlign w:val="center"/>
          </w:tcPr>
          <w:p w14:paraId="66360435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414C46A9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263FA055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71F695AC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1BD8DB8D" w14:textId="3FC5A17C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GB"/>
              </w:rPr>
              <w:t>1.020.000</w:t>
            </w:r>
          </w:p>
        </w:tc>
        <w:tc>
          <w:tcPr>
            <w:tcW w:w="1080" w:type="dxa"/>
          </w:tcPr>
          <w:p w14:paraId="696B71A2" w14:textId="77777777" w:rsidR="008D04F8" w:rsidRDefault="008D04F8" w:rsidP="008D04F8">
            <w:pPr>
              <w:pStyle w:val="Frspaiere"/>
              <w:rPr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59F343A5" w14:textId="77777777" w:rsidR="008D04F8" w:rsidRPr="00832CE1" w:rsidRDefault="008D04F8" w:rsidP="008D04F8">
            <w:pPr>
              <w:pStyle w:val="Frspaiere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8F6235" w:rsidRPr="00E10B99" w14:paraId="11A57D57" w14:textId="77777777" w:rsidTr="00671D5C">
        <w:tc>
          <w:tcPr>
            <w:tcW w:w="540" w:type="dxa"/>
            <w:vAlign w:val="center"/>
          </w:tcPr>
          <w:p w14:paraId="17B21787" w14:textId="680BBA39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</w:t>
            </w:r>
          </w:p>
        </w:tc>
        <w:tc>
          <w:tcPr>
            <w:tcW w:w="4050" w:type="dxa"/>
            <w:vAlign w:val="center"/>
          </w:tcPr>
          <w:p w14:paraId="263D42DA" w14:textId="3367C132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Capitolul</w:t>
            </w:r>
            <w:proofErr w:type="spellEnd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74.02 </w:t>
            </w:r>
            <w:proofErr w:type="spell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Protectia</w:t>
            </w:r>
            <w:proofErr w:type="spellEnd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mediului</w:t>
            </w:r>
            <w:proofErr w:type="spellEnd"/>
          </w:p>
        </w:tc>
        <w:tc>
          <w:tcPr>
            <w:tcW w:w="1260" w:type="dxa"/>
            <w:vAlign w:val="center"/>
          </w:tcPr>
          <w:p w14:paraId="173A7080" w14:textId="78921AB3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555.000</w:t>
            </w:r>
          </w:p>
        </w:tc>
        <w:tc>
          <w:tcPr>
            <w:tcW w:w="1260" w:type="dxa"/>
            <w:vAlign w:val="center"/>
          </w:tcPr>
          <w:p w14:paraId="37FAA708" w14:textId="7FA60919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555.000</w:t>
            </w:r>
          </w:p>
        </w:tc>
        <w:tc>
          <w:tcPr>
            <w:tcW w:w="1170" w:type="dxa"/>
            <w:vAlign w:val="center"/>
          </w:tcPr>
          <w:p w14:paraId="25E6B127" w14:textId="72E1F558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555.000</w:t>
            </w:r>
          </w:p>
        </w:tc>
        <w:tc>
          <w:tcPr>
            <w:tcW w:w="900" w:type="dxa"/>
            <w:vAlign w:val="center"/>
          </w:tcPr>
          <w:p w14:paraId="1E26F771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57EF6E76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176D787D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5DB42229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628F550F" w14:textId="33D97D42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val="en-GB"/>
              </w:rPr>
              <w:t>555.000</w:t>
            </w:r>
          </w:p>
        </w:tc>
        <w:tc>
          <w:tcPr>
            <w:tcW w:w="1080" w:type="dxa"/>
          </w:tcPr>
          <w:p w14:paraId="2FBF1C4F" w14:textId="6816458F" w:rsidR="008D04F8" w:rsidRDefault="008D04F8" w:rsidP="008D04F8">
            <w:pPr>
              <w:pStyle w:val="Frspaiere"/>
              <w:rPr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51ADBFD7" w14:textId="054D047C" w:rsidR="008D04F8" w:rsidRPr="00832CE1" w:rsidRDefault="008D04F8" w:rsidP="008D04F8">
            <w:pPr>
              <w:pStyle w:val="Frspaiere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8F6235" w:rsidRPr="00E10B99" w14:paraId="21F613CE" w14:textId="77777777" w:rsidTr="00671D5C">
        <w:tc>
          <w:tcPr>
            <w:tcW w:w="540" w:type="dxa"/>
            <w:vAlign w:val="center"/>
          </w:tcPr>
          <w:p w14:paraId="5AC79343" w14:textId="40DE2CA8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lastRenderedPageBreak/>
              <w:t>5.1</w:t>
            </w:r>
          </w:p>
        </w:tc>
        <w:tc>
          <w:tcPr>
            <w:tcW w:w="4050" w:type="dxa"/>
            <w:vAlign w:val="center"/>
          </w:tcPr>
          <w:p w14:paraId="356953DF" w14:textId="2964F316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Achizitie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autospeciala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pentru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vitanjare</w:t>
            </w:r>
            <w:proofErr w:type="spellEnd"/>
          </w:p>
        </w:tc>
        <w:tc>
          <w:tcPr>
            <w:tcW w:w="1260" w:type="dxa"/>
            <w:vAlign w:val="center"/>
          </w:tcPr>
          <w:p w14:paraId="24C36662" w14:textId="00108282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555.000</w:t>
            </w:r>
          </w:p>
        </w:tc>
        <w:tc>
          <w:tcPr>
            <w:tcW w:w="1260" w:type="dxa"/>
            <w:vAlign w:val="center"/>
          </w:tcPr>
          <w:p w14:paraId="773B854E" w14:textId="4F77A5BE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555.000</w:t>
            </w:r>
          </w:p>
        </w:tc>
        <w:tc>
          <w:tcPr>
            <w:tcW w:w="1170" w:type="dxa"/>
            <w:vAlign w:val="center"/>
          </w:tcPr>
          <w:p w14:paraId="4175FB05" w14:textId="36C478E8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555.000</w:t>
            </w:r>
          </w:p>
        </w:tc>
        <w:tc>
          <w:tcPr>
            <w:tcW w:w="900" w:type="dxa"/>
            <w:vAlign w:val="center"/>
          </w:tcPr>
          <w:p w14:paraId="662BC80E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38A6A7BD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6C7DD1A7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31E0E543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1BC7FCE8" w14:textId="67FF8CF9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555.000</w:t>
            </w:r>
          </w:p>
        </w:tc>
        <w:tc>
          <w:tcPr>
            <w:tcW w:w="1080" w:type="dxa"/>
          </w:tcPr>
          <w:p w14:paraId="623E0148" w14:textId="77777777" w:rsidR="008D04F8" w:rsidRDefault="008D04F8" w:rsidP="008D04F8">
            <w:pPr>
              <w:pStyle w:val="Frspaiere"/>
              <w:rPr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7FC41F6A" w14:textId="77777777" w:rsidR="008D04F8" w:rsidRPr="00832CE1" w:rsidRDefault="008D04F8" w:rsidP="008D04F8">
            <w:pPr>
              <w:pStyle w:val="Frspaiere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8F6235" w:rsidRPr="00E10B99" w14:paraId="1D0D3797" w14:textId="77777777" w:rsidTr="00671D5C">
        <w:tc>
          <w:tcPr>
            <w:tcW w:w="540" w:type="dxa"/>
            <w:vAlign w:val="center"/>
          </w:tcPr>
          <w:p w14:paraId="553088BB" w14:textId="66CECB2C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6</w:t>
            </w:r>
          </w:p>
        </w:tc>
        <w:tc>
          <w:tcPr>
            <w:tcW w:w="4050" w:type="dxa"/>
            <w:vAlign w:val="center"/>
          </w:tcPr>
          <w:p w14:paraId="41FA4261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Capitolul</w:t>
            </w:r>
            <w:proofErr w:type="spellEnd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 84,02. </w:t>
            </w:r>
            <w:proofErr w:type="spellStart"/>
            <w:r w:rsidRPr="008F6235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Transporturi</w:t>
            </w:r>
            <w:proofErr w:type="spellEnd"/>
          </w:p>
        </w:tc>
        <w:tc>
          <w:tcPr>
            <w:tcW w:w="1260" w:type="dxa"/>
            <w:vAlign w:val="center"/>
          </w:tcPr>
          <w:p w14:paraId="38D151EA" w14:textId="772485C8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GB"/>
              </w:rPr>
              <w:t>6.055.000</w:t>
            </w:r>
          </w:p>
        </w:tc>
        <w:tc>
          <w:tcPr>
            <w:tcW w:w="1260" w:type="dxa"/>
            <w:vAlign w:val="center"/>
          </w:tcPr>
          <w:p w14:paraId="51404D35" w14:textId="0417E3C6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GB"/>
              </w:rPr>
              <w:t>6.055.000</w:t>
            </w:r>
          </w:p>
        </w:tc>
        <w:tc>
          <w:tcPr>
            <w:tcW w:w="1170" w:type="dxa"/>
            <w:vAlign w:val="center"/>
          </w:tcPr>
          <w:p w14:paraId="2ADEC3DF" w14:textId="22DC21E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GB"/>
              </w:rPr>
              <w:t>165.000</w:t>
            </w:r>
          </w:p>
        </w:tc>
        <w:tc>
          <w:tcPr>
            <w:tcW w:w="900" w:type="dxa"/>
            <w:vAlign w:val="center"/>
          </w:tcPr>
          <w:p w14:paraId="3F0CFEC7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7096FE0B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6B9CDF75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7C358842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2CB93674" w14:textId="52AECCFA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lang w:val="en-GB"/>
              </w:rPr>
              <w:t>6.055.000</w:t>
            </w:r>
          </w:p>
        </w:tc>
        <w:tc>
          <w:tcPr>
            <w:tcW w:w="1080" w:type="dxa"/>
          </w:tcPr>
          <w:p w14:paraId="586AB7F6" w14:textId="6FDC1A14" w:rsidR="008D04F8" w:rsidRDefault="008D04F8" w:rsidP="008D04F8">
            <w:pPr>
              <w:pStyle w:val="Frspaiere"/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11203E93" w14:textId="73B448EE" w:rsidR="008D04F8" w:rsidRPr="00E10B99" w:rsidRDefault="008D04F8" w:rsidP="008D04F8">
            <w:pPr>
              <w:pStyle w:val="Frspaiere"/>
              <w:rPr>
                <w:b/>
                <w:sz w:val="18"/>
                <w:szCs w:val="18"/>
                <w:lang w:val="en-GB"/>
              </w:rPr>
            </w:pPr>
          </w:p>
        </w:tc>
      </w:tr>
      <w:tr w:rsidR="008F6235" w:rsidRPr="00E10B99" w14:paraId="1621FB3F" w14:textId="77777777" w:rsidTr="00671D5C">
        <w:tc>
          <w:tcPr>
            <w:tcW w:w="540" w:type="dxa"/>
            <w:vAlign w:val="center"/>
          </w:tcPr>
          <w:p w14:paraId="1F1A5973" w14:textId="2FB46401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6.1</w:t>
            </w:r>
          </w:p>
        </w:tc>
        <w:tc>
          <w:tcPr>
            <w:tcW w:w="4050" w:type="dxa"/>
            <w:vAlign w:val="center"/>
          </w:tcPr>
          <w:p w14:paraId="50E65017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Modernizarea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drumului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comunal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DC 145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si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strazilor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principale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Telechesti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–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Scoala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Necsoia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, Stroe-Magura in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comuna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Maldaresti,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judetul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Valcea</w:t>
            </w:r>
            <w:proofErr w:type="spellEnd"/>
          </w:p>
        </w:tc>
        <w:tc>
          <w:tcPr>
            <w:tcW w:w="1260" w:type="dxa"/>
            <w:vAlign w:val="center"/>
          </w:tcPr>
          <w:p w14:paraId="2E9B6EDA" w14:textId="628AD4F3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500.000</w:t>
            </w:r>
          </w:p>
        </w:tc>
        <w:tc>
          <w:tcPr>
            <w:tcW w:w="1260" w:type="dxa"/>
            <w:vAlign w:val="center"/>
          </w:tcPr>
          <w:p w14:paraId="1BF87BA3" w14:textId="74B16689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500.000</w:t>
            </w:r>
          </w:p>
        </w:tc>
        <w:tc>
          <w:tcPr>
            <w:tcW w:w="1170" w:type="dxa"/>
            <w:vAlign w:val="center"/>
          </w:tcPr>
          <w:p w14:paraId="26ABD8E9" w14:textId="557999BC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40.000</w:t>
            </w:r>
          </w:p>
        </w:tc>
        <w:tc>
          <w:tcPr>
            <w:tcW w:w="900" w:type="dxa"/>
            <w:vAlign w:val="center"/>
          </w:tcPr>
          <w:p w14:paraId="29AD1B11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70F42C65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62581AFF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69108FA9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3B643D3B" w14:textId="22E45910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500.000</w:t>
            </w:r>
          </w:p>
        </w:tc>
        <w:tc>
          <w:tcPr>
            <w:tcW w:w="1080" w:type="dxa"/>
          </w:tcPr>
          <w:p w14:paraId="0F8DDD6C" w14:textId="1DB6C113" w:rsidR="008D04F8" w:rsidRPr="00015C4F" w:rsidRDefault="008D04F8" w:rsidP="008D04F8">
            <w:pPr>
              <w:pStyle w:val="Frspaiere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900" w:type="dxa"/>
          </w:tcPr>
          <w:p w14:paraId="50743BAB" w14:textId="1C78E1EA" w:rsidR="008D04F8" w:rsidRPr="00E10B99" w:rsidRDefault="008D04F8" w:rsidP="008D04F8">
            <w:pPr>
              <w:pStyle w:val="Frspaiere"/>
              <w:rPr>
                <w:b/>
                <w:sz w:val="18"/>
                <w:szCs w:val="18"/>
                <w:lang w:val="en-GB"/>
              </w:rPr>
            </w:pPr>
          </w:p>
        </w:tc>
      </w:tr>
      <w:tr w:rsidR="008F6235" w:rsidRPr="000A74CD" w14:paraId="6442EDD8" w14:textId="77777777" w:rsidTr="00671D5C">
        <w:tc>
          <w:tcPr>
            <w:tcW w:w="540" w:type="dxa"/>
            <w:vAlign w:val="center"/>
          </w:tcPr>
          <w:p w14:paraId="627AD9E7" w14:textId="182DA421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6.2</w:t>
            </w:r>
          </w:p>
        </w:tc>
        <w:tc>
          <w:tcPr>
            <w:tcW w:w="4050" w:type="dxa"/>
            <w:vAlign w:val="center"/>
          </w:tcPr>
          <w:p w14:paraId="1E064D22" w14:textId="6E4DD442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Lucrari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de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consolidare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alunecare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de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teren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de DC 140, pct. Poiana Lunga </w:t>
            </w:r>
            <w:proofErr w:type="gram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 Ulita</w:t>
            </w:r>
            <w:proofErr w:type="gram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Gil),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satul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Maldarestii</w:t>
            </w:r>
            <w:proofErr w:type="spellEnd"/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de Jos</w:t>
            </w:r>
          </w:p>
        </w:tc>
        <w:tc>
          <w:tcPr>
            <w:tcW w:w="1260" w:type="dxa"/>
            <w:vAlign w:val="center"/>
          </w:tcPr>
          <w:p w14:paraId="72C9DF80" w14:textId="644F4F7E" w:rsidR="008D04F8" w:rsidRPr="008F6235" w:rsidRDefault="0025788F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</w:t>
            </w:r>
            <w:r w:rsidR="008D04F8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.000</w:t>
            </w:r>
          </w:p>
        </w:tc>
        <w:tc>
          <w:tcPr>
            <w:tcW w:w="1260" w:type="dxa"/>
            <w:vAlign w:val="center"/>
          </w:tcPr>
          <w:p w14:paraId="45901CA6" w14:textId="70E4D694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</w:t>
            </w:r>
            <w:r w:rsidR="0025788F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</w:t>
            </w: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.000</w:t>
            </w:r>
          </w:p>
        </w:tc>
        <w:tc>
          <w:tcPr>
            <w:tcW w:w="1170" w:type="dxa"/>
            <w:vAlign w:val="center"/>
          </w:tcPr>
          <w:p w14:paraId="44A7DC8E" w14:textId="6BAE04BD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</w:t>
            </w:r>
            <w:r w:rsidR="0025788F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</w:t>
            </w: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.000</w:t>
            </w:r>
          </w:p>
        </w:tc>
        <w:tc>
          <w:tcPr>
            <w:tcW w:w="900" w:type="dxa"/>
            <w:vAlign w:val="center"/>
          </w:tcPr>
          <w:p w14:paraId="76C4FBAA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7DF79EEB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1F988872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39B7469F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471D06FF" w14:textId="1BCC7FCA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</w:t>
            </w:r>
            <w:r w:rsidR="0025788F"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</w:t>
            </w: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.000</w:t>
            </w:r>
          </w:p>
        </w:tc>
        <w:tc>
          <w:tcPr>
            <w:tcW w:w="1080" w:type="dxa"/>
          </w:tcPr>
          <w:p w14:paraId="3FA2382F" w14:textId="77777777" w:rsidR="008D04F8" w:rsidRPr="000A74CD" w:rsidRDefault="008D04F8" w:rsidP="008D04F8">
            <w:pPr>
              <w:pStyle w:val="Frspaiere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4D522ADB" w14:textId="276675A5" w:rsidR="008D04F8" w:rsidRPr="000A74CD" w:rsidRDefault="008D04F8" w:rsidP="008D04F8">
            <w:pPr>
              <w:pStyle w:val="Frspaiere"/>
              <w:rPr>
                <w:sz w:val="18"/>
                <w:szCs w:val="18"/>
                <w:lang w:val="en-GB"/>
              </w:rPr>
            </w:pPr>
          </w:p>
        </w:tc>
      </w:tr>
      <w:tr w:rsidR="008F6235" w:rsidRPr="000A74CD" w14:paraId="2A3910A2" w14:textId="77777777" w:rsidTr="00671D5C">
        <w:tc>
          <w:tcPr>
            <w:tcW w:w="540" w:type="dxa"/>
            <w:vAlign w:val="center"/>
          </w:tcPr>
          <w:p w14:paraId="137A269F" w14:textId="1BFA58DC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6.3</w:t>
            </w:r>
          </w:p>
        </w:tc>
        <w:tc>
          <w:tcPr>
            <w:tcW w:w="4050" w:type="dxa"/>
            <w:vAlign w:val="center"/>
          </w:tcPr>
          <w:p w14:paraId="50285B88" w14:textId="68B949DD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</w:rPr>
              <w:t>Amenajare urbanistica cu trotuare, accese, podete si rigole pentru colectare apa pluviala in comuna Maldaresti, judetul Valcea</w:t>
            </w:r>
          </w:p>
        </w:tc>
        <w:tc>
          <w:tcPr>
            <w:tcW w:w="1260" w:type="dxa"/>
            <w:vAlign w:val="center"/>
          </w:tcPr>
          <w:p w14:paraId="374C4BF8" w14:textId="2A288D99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1.470.000</w:t>
            </w:r>
          </w:p>
        </w:tc>
        <w:tc>
          <w:tcPr>
            <w:tcW w:w="1260" w:type="dxa"/>
            <w:vAlign w:val="center"/>
          </w:tcPr>
          <w:p w14:paraId="050B4197" w14:textId="0173D97B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1.470.000</w:t>
            </w:r>
          </w:p>
        </w:tc>
        <w:tc>
          <w:tcPr>
            <w:tcW w:w="1170" w:type="dxa"/>
            <w:vAlign w:val="center"/>
          </w:tcPr>
          <w:p w14:paraId="1BDFDED4" w14:textId="588C8C46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10.000</w:t>
            </w:r>
          </w:p>
        </w:tc>
        <w:tc>
          <w:tcPr>
            <w:tcW w:w="900" w:type="dxa"/>
            <w:vAlign w:val="center"/>
          </w:tcPr>
          <w:p w14:paraId="76741B7E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5F4F9E9E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0C84F855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64377BB1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3F911296" w14:textId="28E31730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1.470.000</w:t>
            </w:r>
          </w:p>
        </w:tc>
        <w:tc>
          <w:tcPr>
            <w:tcW w:w="1080" w:type="dxa"/>
          </w:tcPr>
          <w:p w14:paraId="3B82E3CD" w14:textId="77777777" w:rsidR="008D04F8" w:rsidRDefault="008D04F8" w:rsidP="008D04F8">
            <w:pPr>
              <w:pStyle w:val="Frspaiere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276A0B1D" w14:textId="77777777" w:rsidR="008D04F8" w:rsidRPr="000A74CD" w:rsidRDefault="008D04F8" w:rsidP="008D04F8">
            <w:pPr>
              <w:pStyle w:val="Frspaiere"/>
              <w:rPr>
                <w:sz w:val="18"/>
                <w:szCs w:val="18"/>
                <w:lang w:val="en-GB"/>
              </w:rPr>
            </w:pPr>
          </w:p>
        </w:tc>
      </w:tr>
      <w:tr w:rsidR="008F6235" w:rsidRPr="000A74CD" w14:paraId="1D43B513" w14:textId="77777777" w:rsidTr="00671D5C">
        <w:tc>
          <w:tcPr>
            <w:tcW w:w="540" w:type="dxa"/>
            <w:vAlign w:val="center"/>
          </w:tcPr>
          <w:p w14:paraId="402B295D" w14:textId="33E739E0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6.4</w:t>
            </w:r>
          </w:p>
        </w:tc>
        <w:tc>
          <w:tcPr>
            <w:tcW w:w="4050" w:type="dxa"/>
            <w:vAlign w:val="center"/>
          </w:tcPr>
          <w:p w14:paraId="52DE9F6A" w14:textId="179BB852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</w:rPr>
              <w:t>Asfaltare si modernizare drumuri in comuna Maldaresti, judetul Valcea ulite</w:t>
            </w:r>
          </w:p>
        </w:tc>
        <w:tc>
          <w:tcPr>
            <w:tcW w:w="1260" w:type="dxa"/>
            <w:vAlign w:val="center"/>
          </w:tcPr>
          <w:p w14:paraId="41967C0D" w14:textId="6509630D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3.430.000</w:t>
            </w:r>
          </w:p>
        </w:tc>
        <w:tc>
          <w:tcPr>
            <w:tcW w:w="1260" w:type="dxa"/>
            <w:vAlign w:val="center"/>
          </w:tcPr>
          <w:p w14:paraId="4521D0B2" w14:textId="14424544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3.430.000</w:t>
            </w:r>
          </w:p>
        </w:tc>
        <w:tc>
          <w:tcPr>
            <w:tcW w:w="1170" w:type="dxa"/>
            <w:vAlign w:val="center"/>
          </w:tcPr>
          <w:p w14:paraId="3D500B90" w14:textId="45848BD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50.000</w:t>
            </w:r>
          </w:p>
        </w:tc>
        <w:tc>
          <w:tcPr>
            <w:tcW w:w="900" w:type="dxa"/>
            <w:vAlign w:val="center"/>
          </w:tcPr>
          <w:p w14:paraId="42D8776B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056A1120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511FB684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48A9C124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33635E17" w14:textId="2A82FCDF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3.430.000</w:t>
            </w:r>
          </w:p>
        </w:tc>
        <w:tc>
          <w:tcPr>
            <w:tcW w:w="1080" w:type="dxa"/>
          </w:tcPr>
          <w:p w14:paraId="061D744C" w14:textId="77777777" w:rsidR="008D04F8" w:rsidRDefault="008D04F8" w:rsidP="008D04F8">
            <w:pPr>
              <w:pStyle w:val="Frspaiere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33033637" w14:textId="77777777" w:rsidR="008D04F8" w:rsidRPr="000A74CD" w:rsidRDefault="008D04F8" w:rsidP="008D04F8">
            <w:pPr>
              <w:pStyle w:val="Frspaiere"/>
              <w:rPr>
                <w:sz w:val="18"/>
                <w:szCs w:val="18"/>
                <w:lang w:val="en-GB"/>
              </w:rPr>
            </w:pPr>
          </w:p>
        </w:tc>
      </w:tr>
      <w:tr w:rsidR="008F6235" w:rsidRPr="000A74CD" w14:paraId="3B90E58F" w14:textId="77777777" w:rsidTr="00671D5C">
        <w:tc>
          <w:tcPr>
            <w:tcW w:w="540" w:type="dxa"/>
            <w:vAlign w:val="center"/>
          </w:tcPr>
          <w:p w14:paraId="583EC958" w14:textId="78CB712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6.5</w:t>
            </w:r>
          </w:p>
        </w:tc>
        <w:tc>
          <w:tcPr>
            <w:tcW w:w="4050" w:type="dxa"/>
            <w:vAlign w:val="center"/>
          </w:tcPr>
          <w:p w14:paraId="7BBF0F7B" w14:textId="64B55705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</w:rPr>
              <w:t>Reabilitare si modernizare drum comunal DC 140 in comuna Maldaresti, judetul Valcea</w:t>
            </w:r>
          </w:p>
        </w:tc>
        <w:tc>
          <w:tcPr>
            <w:tcW w:w="1260" w:type="dxa"/>
            <w:vAlign w:val="center"/>
          </w:tcPr>
          <w:p w14:paraId="6BC1CBB4" w14:textId="50BD9A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630.000</w:t>
            </w:r>
          </w:p>
        </w:tc>
        <w:tc>
          <w:tcPr>
            <w:tcW w:w="1260" w:type="dxa"/>
            <w:vAlign w:val="center"/>
          </w:tcPr>
          <w:p w14:paraId="04B0B97F" w14:textId="71C72F10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630.000</w:t>
            </w:r>
          </w:p>
        </w:tc>
        <w:tc>
          <w:tcPr>
            <w:tcW w:w="1170" w:type="dxa"/>
            <w:vAlign w:val="center"/>
          </w:tcPr>
          <w:p w14:paraId="0AC8EF6B" w14:textId="474F11C4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40.000</w:t>
            </w:r>
          </w:p>
        </w:tc>
        <w:tc>
          <w:tcPr>
            <w:tcW w:w="900" w:type="dxa"/>
            <w:vAlign w:val="center"/>
          </w:tcPr>
          <w:p w14:paraId="59958AC6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58F9C2E4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00B6936D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774273F7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4B67D3DA" w14:textId="2BD22C5C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630.000</w:t>
            </w:r>
          </w:p>
        </w:tc>
        <w:tc>
          <w:tcPr>
            <w:tcW w:w="1080" w:type="dxa"/>
          </w:tcPr>
          <w:p w14:paraId="693720A5" w14:textId="77777777" w:rsidR="008D04F8" w:rsidRDefault="008D04F8" w:rsidP="008D04F8">
            <w:pPr>
              <w:pStyle w:val="Frspaiere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02EC3A9A" w14:textId="77777777" w:rsidR="008D04F8" w:rsidRPr="000A74CD" w:rsidRDefault="008D04F8" w:rsidP="008D04F8">
            <w:pPr>
              <w:pStyle w:val="Frspaiere"/>
              <w:rPr>
                <w:sz w:val="18"/>
                <w:szCs w:val="18"/>
                <w:lang w:val="en-GB"/>
              </w:rPr>
            </w:pPr>
          </w:p>
        </w:tc>
      </w:tr>
      <w:tr w:rsidR="008F6235" w:rsidRPr="000A74CD" w14:paraId="47EA9E1F" w14:textId="77777777" w:rsidTr="00671D5C">
        <w:tc>
          <w:tcPr>
            <w:tcW w:w="540" w:type="dxa"/>
            <w:vAlign w:val="center"/>
          </w:tcPr>
          <w:p w14:paraId="5F4F7B87" w14:textId="7C90206E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6.6</w:t>
            </w:r>
          </w:p>
        </w:tc>
        <w:tc>
          <w:tcPr>
            <w:tcW w:w="4050" w:type="dxa"/>
            <w:vAlign w:val="center"/>
          </w:tcPr>
          <w:p w14:paraId="0742D39F" w14:textId="07A947DF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</w:rPr>
              <w:t>Modernizarea serviciului de transport persoane la nivelul Zonei urbane functionale Horezu, judetul Valcea</w:t>
            </w:r>
          </w:p>
        </w:tc>
        <w:tc>
          <w:tcPr>
            <w:tcW w:w="1260" w:type="dxa"/>
            <w:vAlign w:val="center"/>
          </w:tcPr>
          <w:p w14:paraId="29BD2B9E" w14:textId="381C759A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10.000</w:t>
            </w:r>
          </w:p>
        </w:tc>
        <w:tc>
          <w:tcPr>
            <w:tcW w:w="1260" w:type="dxa"/>
            <w:vAlign w:val="center"/>
          </w:tcPr>
          <w:p w14:paraId="593F105B" w14:textId="45D2CF3D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10.000</w:t>
            </w:r>
          </w:p>
        </w:tc>
        <w:tc>
          <w:tcPr>
            <w:tcW w:w="1170" w:type="dxa"/>
            <w:vAlign w:val="center"/>
          </w:tcPr>
          <w:p w14:paraId="63636998" w14:textId="43EEF419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10.000</w:t>
            </w:r>
          </w:p>
        </w:tc>
        <w:tc>
          <w:tcPr>
            <w:tcW w:w="900" w:type="dxa"/>
            <w:vAlign w:val="center"/>
          </w:tcPr>
          <w:p w14:paraId="77D6D3B1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07842796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73EF69C0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42B8D6CC" w14:textId="77777777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48152740" w14:textId="535AFCA3" w:rsidR="008D04F8" w:rsidRPr="008F6235" w:rsidRDefault="008D04F8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10.000</w:t>
            </w:r>
          </w:p>
        </w:tc>
        <w:tc>
          <w:tcPr>
            <w:tcW w:w="1080" w:type="dxa"/>
          </w:tcPr>
          <w:p w14:paraId="6E8FA59A" w14:textId="77777777" w:rsidR="008D04F8" w:rsidRDefault="008D04F8" w:rsidP="008D04F8">
            <w:pPr>
              <w:pStyle w:val="Frspaiere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17D0FF9B" w14:textId="77777777" w:rsidR="008D04F8" w:rsidRPr="000A74CD" w:rsidRDefault="008D04F8" w:rsidP="008D04F8">
            <w:pPr>
              <w:pStyle w:val="Frspaiere"/>
              <w:rPr>
                <w:sz w:val="18"/>
                <w:szCs w:val="18"/>
                <w:lang w:val="en-GB"/>
              </w:rPr>
            </w:pPr>
          </w:p>
        </w:tc>
      </w:tr>
      <w:tr w:rsidR="008F6235" w:rsidRPr="000A74CD" w14:paraId="0DAA3EC1" w14:textId="77777777" w:rsidTr="00671D5C">
        <w:tc>
          <w:tcPr>
            <w:tcW w:w="540" w:type="dxa"/>
            <w:vAlign w:val="center"/>
          </w:tcPr>
          <w:p w14:paraId="490047E9" w14:textId="455E32F1" w:rsidR="0025788F" w:rsidRPr="008F6235" w:rsidRDefault="0025788F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6.7</w:t>
            </w:r>
          </w:p>
        </w:tc>
        <w:tc>
          <w:tcPr>
            <w:tcW w:w="4050" w:type="dxa"/>
            <w:vAlign w:val="center"/>
          </w:tcPr>
          <w:p w14:paraId="2AD3A3A4" w14:textId="7F45EE73" w:rsidR="0025788F" w:rsidRPr="008F6235" w:rsidRDefault="0025788F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</w:rPr>
              <w:t>Infiintarea si dotarea cu autobuze nepoluante a serviciul public de transport local Horezu in parteneriat cu comuna Maldaresti, judetul Valcea</w:t>
            </w:r>
          </w:p>
        </w:tc>
        <w:tc>
          <w:tcPr>
            <w:tcW w:w="1260" w:type="dxa"/>
            <w:vAlign w:val="center"/>
          </w:tcPr>
          <w:p w14:paraId="143996EF" w14:textId="5F322A91" w:rsidR="0025788F" w:rsidRPr="008F6235" w:rsidRDefault="0025788F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4.000</w:t>
            </w:r>
          </w:p>
        </w:tc>
        <w:tc>
          <w:tcPr>
            <w:tcW w:w="1260" w:type="dxa"/>
            <w:vAlign w:val="center"/>
          </w:tcPr>
          <w:p w14:paraId="006005D3" w14:textId="41A6E274" w:rsidR="0025788F" w:rsidRPr="008F6235" w:rsidRDefault="0025788F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4.000</w:t>
            </w:r>
          </w:p>
        </w:tc>
        <w:tc>
          <w:tcPr>
            <w:tcW w:w="1170" w:type="dxa"/>
            <w:vAlign w:val="center"/>
          </w:tcPr>
          <w:p w14:paraId="7ECC2F90" w14:textId="408AA300" w:rsidR="0025788F" w:rsidRPr="008F6235" w:rsidRDefault="0025788F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4.000</w:t>
            </w:r>
          </w:p>
        </w:tc>
        <w:tc>
          <w:tcPr>
            <w:tcW w:w="900" w:type="dxa"/>
            <w:vAlign w:val="center"/>
          </w:tcPr>
          <w:p w14:paraId="7A49A531" w14:textId="77777777" w:rsidR="0025788F" w:rsidRPr="008F6235" w:rsidRDefault="0025788F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76533704" w14:textId="77777777" w:rsidR="0025788F" w:rsidRPr="008F6235" w:rsidRDefault="0025788F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71729C25" w14:textId="77777777" w:rsidR="0025788F" w:rsidRPr="008F6235" w:rsidRDefault="0025788F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54DD35D8" w14:textId="77777777" w:rsidR="0025788F" w:rsidRPr="008F6235" w:rsidRDefault="0025788F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Align w:val="center"/>
          </w:tcPr>
          <w:p w14:paraId="456789CB" w14:textId="573D8E97" w:rsidR="0025788F" w:rsidRPr="008F6235" w:rsidRDefault="0025788F" w:rsidP="00671D5C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F623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4.000</w:t>
            </w:r>
          </w:p>
        </w:tc>
        <w:tc>
          <w:tcPr>
            <w:tcW w:w="1080" w:type="dxa"/>
          </w:tcPr>
          <w:p w14:paraId="301E00EC" w14:textId="77777777" w:rsidR="0025788F" w:rsidRDefault="0025788F" w:rsidP="008D04F8">
            <w:pPr>
              <w:pStyle w:val="Frspaiere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0" w:type="dxa"/>
          </w:tcPr>
          <w:p w14:paraId="0A161EDA" w14:textId="77777777" w:rsidR="0025788F" w:rsidRPr="000A74CD" w:rsidRDefault="0025788F" w:rsidP="008D04F8">
            <w:pPr>
              <w:pStyle w:val="Frspaiere"/>
              <w:rPr>
                <w:sz w:val="18"/>
                <w:szCs w:val="18"/>
                <w:lang w:val="en-GB"/>
              </w:rPr>
            </w:pPr>
          </w:p>
        </w:tc>
      </w:tr>
    </w:tbl>
    <w:p w14:paraId="25C74ABF" w14:textId="77777777" w:rsidR="00703363" w:rsidRDefault="00703363" w:rsidP="00703363">
      <w:pPr>
        <w:pStyle w:val="Frspaiere"/>
        <w:jc w:val="center"/>
        <w:rPr>
          <w:lang w:val="en-GB"/>
        </w:rPr>
      </w:pPr>
    </w:p>
    <w:p w14:paraId="698B3A7B" w14:textId="77777777" w:rsidR="006D5D95" w:rsidRDefault="006D5D95" w:rsidP="00703363">
      <w:pPr>
        <w:pStyle w:val="Frspaiere"/>
        <w:jc w:val="center"/>
        <w:rPr>
          <w:lang w:val="en-GB"/>
        </w:rPr>
      </w:pPr>
    </w:p>
    <w:p w14:paraId="1D4F6A43" w14:textId="77777777" w:rsidR="006D5D95" w:rsidRDefault="006D5D95" w:rsidP="00703363">
      <w:pPr>
        <w:pStyle w:val="Frspaiere"/>
        <w:jc w:val="center"/>
        <w:rPr>
          <w:lang w:val="en-GB"/>
        </w:rPr>
      </w:pPr>
    </w:p>
    <w:p w14:paraId="1E564008" w14:textId="77777777" w:rsidR="00CE7750" w:rsidRPr="00037B6A" w:rsidRDefault="00CE7750" w:rsidP="00CE7750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lang w:eastAsia="ro-RO"/>
        </w:rPr>
      </w:pPr>
    </w:p>
    <w:p w14:paraId="6DE33584" w14:textId="448BDD2E" w:rsidR="00CE7750" w:rsidRPr="00037B6A" w:rsidRDefault="00CE7750" w:rsidP="00CE7750">
      <w:pPr>
        <w:spacing w:after="0" w:line="240" w:lineRule="auto"/>
        <w:rPr>
          <w:rFonts w:ascii="Times New Roman" w:eastAsia="Times New Roman" w:hAnsi="Times New Roman" w:cs="Times New Roman"/>
          <w:b/>
          <w:lang w:eastAsia="ro-RO"/>
        </w:rPr>
      </w:pPr>
      <w:r w:rsidRPr="00037B6A">
        <w:rPr>
          <w:rFonts w:ascii="Times New Roman" w:eastAsia="Times New Roman" w:hAnsi="Times New Roman" w:cs="Times New Roman"/>
          <w:b/>
          <w:lang w:eastAsia="ro-RO"/>
        </w:rPr>
        <w:t xml:space="preserve">            Inițiator proiect:                                                            </w:t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 w:rsidRPr="00037B6A">
        <w:rPr>
          <w:rFonts w:ascii="Times New Roman" w:eastAsia="Times New Roman" w:hAnsi="Times New Roman" w:cs="Times New Roman"/>
          <w:b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 w:rsidRPr="00037B6A">
        <w:rPr>
          <w:rFonts w:ascii="Times New Roman" w:eastAsia="Times New Roman" w:hAnsi="Times New Roman" w:cs="Times New Roman"/>
          <w:b/>
          <w:lang w:eastAsia="ro-RO"/>
        </w:rPr>
        <w:t xml:space="preserve">   Avizează pentru legalitate:</w:t>
      </w:r>
    </w:p>
    <w:p w14:paraId="4088F526" w14:textId="44B10BBF" w:rsidR="00CE7750" w:rsidRPr="00037B6A" w:rsidRDefault="00CE7750" w:rsidP="00CE775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lang w:eastAsia="ro-RO"/>
        </w:rPr>
      </w:pP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 xml:space="preserve">       Primar,     </w:t>
      </w:r>
      <w:r w:rsidRPr="00037B6A">
        <w:rPr>
          <w:rFonts w:ascii="Times New Roman" w:eastAsia="Times New Roman" w:hAnsi="Times New Roman" w:cs="Times New Roman"/>
          <w:b/>
          <w:bCs/>
          <w:caps/>
          <w:lang w:eastAsia="ro-RO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 w:rsidRPr="00037B6A">
        <w:rPr>
          <w:rFonts w:ascii="Times New Roman" w:eastAsia="Times New Roman" w:hAnsi="Times New Roman" w:cs="Times New Roman"/>
          <w:b/>
          <w:bCs/>
          <w:caps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 w:rsidRPr="00037B6A">
        <w:rPr>
          <w:rFonts w:ascii="Times New Roman" w:eastAsia="Times New Roman" w:hAnsi="Times New Roman" w:cs="Times New Roman"/>
          <w:b/>
          <w:lang w:eastAsia="ro-RO"/>
        </w:rPr>
        <w:t xml:space="preserve">Secretarul general al comunei Măldărești,                        </w:t>
      </w: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 xml:space="preserve">                       </w:t>
      </w:r>
    </w:p>
    <w:p w14:paraId="613197BB" w14:textId="0EEE7726" w:rsidR="00CE7750" w:rsidRPr="00037B6A" w:rsidRDefault="00CE7750" w:rsidP="00CE775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ro-RO"/>
        </w:rPr>
      </w:pP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 xml:space="preserve">     Ion</w:t>
      </w:r>
      <w:r w:rsidRPr="00037B6A">
        <w:rPr>
          <w:rFonts w:ascii="Times New Roman" w:eastAsia="Times New Roman" w:hAnsi="Times New Roman" w:cs="Times New Roman"/>
          <w:b/>
          <w:lang w:eastAsia="ro-RO"/>
        </w:rPr>
        <w:t> </w:t>
      </w: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 xml:space="preserve">Bociog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  <w:t xml:space="preserve">   </w:t>
      </w: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 xml:space="preserve"> Elena Cristina</w:t>
      </w:r>
      <w:r w:rsidRPr="00037B6A">
        <w:rPr>
          <w:rFonts w:ascii="Times New Roman" w:eastAsia="Times New Roman" w:hAnsi="Times New Roman" w:cs="Times New Roman"/>
          <w:b/>
          <w:lang w:eastAsia="ro-RO"/>
        </w:rPr>
        <w:t> </w:t>
      </w: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>Rădulescu</w:t>
      </w:r>
    </w:p>
    <w:p w14:paraId="4696D479" w14:textId="77777777" w:rsidR="00CE7750" w:rsidRPr="00037B6A" w:rsidRDefault="00CE7750" w:rsidP="00CE7750">
      <w:pPr>
        <w:rPr>
          <w:rFonts w:eastAsiaTheme="minorEastAsia" w:cs="Times New Roman"/>
        </w:rPr>
      </w:pPr>
    </w:p>
    <w:p w14:paraId="2362033F" w14:textId="77777777" w:rsidR="00CE7750" w:rsidRPr="00037B6A" w:rsidRDefault="00CE7750" w:rsidP="00CE7750">
      <w:pPr>
        <w:rPr>
          <w:rFonts w:eastAsiaTheme="minorEastAsia" w:cs="Times New Roman"/>
        </w:rPr>
      </w:pPr>
    </w:p>
    <w:p w14:paraId="48C36B45" w14:textId="77777777" w:rsidR="001C079F" w:rsidRDefault="001C079F" w:rsidP="00703363">
      <w:pPr>
        <w:pStyle w:val="Frspaiere"/>
        <w:jc w:val="center"/>
        <w:rPr>
          <w:b/>
          <w:lang w:val="en-GB"/>
        </w:rPr>
      </w:pPr>
    </w:p>
    <w:p w14:paraId="1701FE18" w14:textId="77777777" w:rsidR="001C079F" w:rsidRDefault="001C079F" w:rsidP="00CE7750">
      <w:pPr>
        <w:pStyle w:val="Frspaiere"/>
        <w:rPr>
          <w:b/>
          <w:lang w:val="en-GB"/>
        </w:rPr>
      </w:pPr>
    </w:p>
    <w:p w14:paraId="3F519A68" w14:textId="77777777" w:rsidR="00D80314" w:rsidRDefault="00D80314" w:rsidP="001B4619">
      <w:pPr>
        <w:pStyle w:val="Frspaiere"/>
        <w:rPr>
          <w:b/>
          <w:lang w:val="en-GB"/>
        </w:rPr>
      </w:pPr>
    </w:p>
    <w:p w14:paraId="1DBA684E" w14:textId="60BCE41E" w:rsidR="005B5F9E" w:rsidRDefault="005B5F9E" w:rsidP="005B5F9E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6C4043">
        <w:rPr>
          <w:rFonts w:ascii="Times New Roman" w:hAnsi="Times New Roman" w:cs="Times New Roman"/>
          <w:b/>
          <w:sz w:val="20"/>
          <w:szCs w:val="20"/>
        </w:rPr>
        <w:lastRenderedPageBreak/>
        <w:t xml:space="preserve">Anexa nr. 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6C4043">
        <w:rPr>
          <w:rFonts w:ascii="Times New Roman" w:hAnsi="Times New Roman" w:cs="Times New Roman"/>
          <w:b/>
          <w:sz w:val="20"/>
          <w:szCs w:val="20"/>
        </w:rPr>
        <w:t xml:space="preserve"> la P.H.C.L. nr. </w:t>
      </w:r>
      <w:r>
        <w:rPr>
          <w:rFonts w:ascii="Times New Roman" w:hAnsi="Times New Roman" w:cs="Times New Roman"/>
          <w:b/>
          <w:sz w:val="20"/>
          <w:szCs w:val="20"/>
        </w:rPr>
        <w:t>4</w:t>
      </w:r>
      <w:r w:rsidR="00655C89">
        <w:rPr>
          <w:rFonts w:ascii="Times New Roman" w:hAnsi="Times New Roman" w:cs="Times New Roman"/>
          <w:b/>
          <w:sz w:val="20"/>
          <w:szCs w:val="20"/>
        </w:rPr>
        <w:t>1</w:t>
      </w:r>
      <w:r w:rsidRPr="006C4043">
        <w:rPr>
          <w:rFonts w:ascii="Times New Roman" w:hAnsi="Times New Roman" w:cs="Times New Roman"/>
          <w:b/>
          <w:sz w:val="20"/>
          <w:szCs w:val="20"/>
        </w:rPr>
        <w:t xml:space="preserve"> din 2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Pr="006C4043">
        <w:rPr>
          <w:rFonts w:ascii="Times New Roman" w:hAnsi="Times New Roman" w:cs="Times New Roman"/>
          <w:b/>
          <w:sz w:val="20"/>
          <w:szCs w:val="20"/>
        </w:rPr>
        <w:t>.0</w:t>
      </w:r>
      <w:r>
        <w:rPr>
          <w:rFonts w:ascii="Times New Roman" w:hAnsi="Times New Roman" w:cs="Times New Roman"/>
          <w:b/>
          <w:sz w:val="20"/>
          <w:szCs w:val="20"/>
        </w:rPr>
        <w:t>7</w:t>
      </w:r>
      <w:r w:rsidRPr="006C4043">
        <w:rPr>
          <w:rFonts w:ascii="Times New Roman" w:hAnsi="Times New Roman" w:cs="Times New Roman"/>
          <w:b/>
          <w:sz w:val="20"/>
          <w:szCs w:val="20"/>
        </w:rPr>
        <w:t>.2026</w:t>
      </w:r>
    </w:p>
    <w:p w14:paraId="389D5136" w14:textId="77777777" w:rsidR="00D80314" w:rsidRDefault="00D80314" w:rsidP="001B4619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lang w:val="en-GB"/>
        </w:rPr>
      </w:pPr>
    </w:p>
    <w:p w14:paraId="21BDA6A4" w14:textId="77777777" w:rsidR="005B5F9E" w:rsidRDefault="005B5F9E" w:rsidP="001B4619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lang w:val="en-GB"/>
        </w:rPr>
      </w:pPr>
    </w:p>
    <w:p w14:paraId="5BE0E886" w14:textId="77777777" w:rsidR="005B5F9E" w:rsidRPr="001B4619" w:rsidRDefault="005B5F9E" w:rsidP="001B4619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lang w:val="en-GB"/>
        </w:rPr>
      </w:pPr>
    </w:p>
    <w:p w14:paraId="6B6842B8" w14:textId="77777777" w:rsidR="001B4619" w:rsidRPr="001B4619" w:rsidRDefault="001B4619" w:rsidP="001B4619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lang w:val="en-GB"/>
        </w:rPr>
      </w:pPr>
      <w:r w:rsidRPr="001B4619">
        <w:rPr>
          <w:rFonts w:ascii="Times New Roman" w:hAnsi="Times New Roman" w:cs="Times New Roman"/>
          <w:b/>
          <w:lang w:val="en-GB"/>
        </w:rPr>
        <w:t>LISTA</w:t>
      </w:r>
    </w:p>
    <w:p w14:paraId="70C52F88" w14:textId="77777777" w:rsidR="001B4619" w:rsidRPr="001B4619" w:rsidRDefault="001B4619" w:rsidP="001B4619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lang w:val="en-GB"/>
        </w:rPr>
      </w:pPr>
      <w:r w:rsidRPr="001B4619">
        <w:rPr>
          <w:rFonts w:ascii="Times New Roman" w:hAnsi="Times New Roman" w:cs="Times New Roman"/>
          <w:b/>
          <w:lang w:val="en-GB"/>
        </w:rPr>
        <w:t xml:space="preserve">DE INVESTITII SI DOTARI INDEPENDENTE CU FINANATARE </w:t>
      </w:r>
      <w:proofErr w:type="gramStart"/>
      <w:r w:rsidRPr="001B4619">
        <w:rPr>
          <w:rFonts w:ascii="Times New Roman" w:hAnsi="Times New Roman" w:cs="Times New Roman"/>
          <w:b/>
          <w:lang w:val="en-GB"/>
        </w:rPr>
        <w:t>INTEGRALA  SAU</w:t>
      </w:r>
      <w:proofErr w:type="gramEnd"/>
      <w:r w:rsidRPr="001B4619">
        <w:rPr>
          <w:rFonts w:ascii="Times New Roman" w:hAnsi="Times New Roman" w:cs="Times New Roman"/>
          <w:b/>
          <w:lang w:val="en-GB"/>
        </w:rPr>
        <w:t xml:space="preserve"> PARTIALA  </w:t>
      </w:r>
    </w:p>
    <w:p w14:paraId="07179B02" w14:textId="1A96D1C4" w:rsidR="001B4619" w:rsidRPr="001B4619" w:rsidRDefault="001B4619" w:rsidP="001B4619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lang w:val="en-GB"/>
        </w:rPr>
      </w:pPr>
      <w:r w:rsidRPr="001B4619">
        <w:rPr>
          <w:rFonts w:ascii="Times New Roman" w:hAnsi="Times New Roman" w:cs="Times New Roman"/>
          <w:b/>
          <w:lang w:val="en-GB"/>
        </w:rPr>
        <w:t xml:space="preserve">DE LA BUGETUL LOCAL AL </w:t>
      </w:r>
      <w:proofErr w:type="gramStart"/>
      <w:r w:rsidRPr="001B4619">
        <w:rPr>
          <w:rFonts w:ascii="Times New Roman" w:hAnsi="Times New Roman" w:cs="Times New Roman"/>
          <w:b/>
          <w:lang w:val="en-GB"/>
        </w:rPr>
        <w:t>COMUNEI  MALDARESTI</w:t>
      </w:r>
      <w:proofErr w:type="gramEnd"/>
      <w:r w:rsidRPr="001B4619">
        <w:rPr>
          <w:rFonts w:ascii="Times New Roman" w:hAnsi="Times New Roman" w:cs="Times New Roman"/>
          <w:b/>
          <w:lang w:val="en-GB"/>
        </w:rPr>
        <w:t xml:space="preserve">, PE ANUL 2026  </w:t>
      </w:r>
    </w:p>
    <w:p w14:paraId="01636874" w14:textId="77777777" w:rsidR="001B4619" w:rsidRDefault="001B4619" w:rsidP="00CE7750">
      <w:pPr>
        <w:pStyle w:val="Frspaiere"/>
        <w:rPr>
          <w:b/>
          <w:lang w:val="en-GB"/>
        </w:rPr>
      </w:pPr>
    </w:p>
    <w:p w14:paraId="5DAAE0B0" w14:textId="77777777" w:rsidR="001B4619" w:rsidRDefault="001B4619" w:rsidP="001B4619">
      <w:pPr>
        <w:pStyle w:val="Frspaiere"/>
        <w:jc w:val="center"/>
        <w:rPr>
          <w:b/>
          <w:lang w:val="en-GB"/>
        </w:rPr>
      </w:pPr>
    </w:p>
    <w:p w14:paraId="7F7AA2C4" w14:textId="77777777" w:rsidR="001B4619" w:rsidRDefault="001B4619" w:rsidP="001B4619">
      <w:pPr>
        <w:pStyle w:val="Frspaiere"/>
        <w:jc w:val="center"/>
        <w:rPr>
          <w:b/>
          <w:lang w:val="en-GB"/>
        </w:rPr>
      </w:pPr>
    </w:p>
    <w:tbl>
      <w:tblPr>
        <w:tblStyle w:val="Tabelgril"/>
        <w:tblW w:w="14558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540"/>
        <w:gridCol w:w="4500"/>
        <w:gridCol w:w="1080"/>
        <w:gridCol w:w="1080"/>
        <w:gridCol w:w="900"/>
        <w:gridCol w:w="900"/>
        <w:gridCol w:w="990"/>
        <w:gridCol w:w="900"/>
        <w:gridCol w:w="975"/>
        <w:gridCol w:w="992"/>
        <w:gridCol w:w="709"/>
        <w:gridCol w:w="992"/>
      </w:tblGrid>
      <w:tr w:rsidR="001B4619" w:rsidRPr="001B4619" w14:paraId="6E195D0A" w14:textId="77777777" w:rsidTr="001B4619">
        <w:tc>
          <w:tcPr>
            <w:tcW w:w="540" w:type="dxa"/>
            <w:vMerge w:val="restart"/>
            <w:vAlign w:val="center"/>
          </w:tcPr>
          <w:p w14:paraId="1EC334E9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Nr.</w:t>
            </w:r>
          </w:p>
          <w:p w14:paraId="41D1A44A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Crt</w:t>
            </w:r>
            <w:proofErr w:type="spellEnd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.</w:t>
            </w:r>
          </w:p>
        </w:tc>
        <w:tc>
          <w:tcPr>
            <w:tcW w:w="4500" w:type="dxa"/>
            <w:vMerge w:val="restart"/>
            <w:vAlign w:val="center"/>
          </w:tcPr>
          <w:p w14:paraId="229875F7" w14:textId="2CAFD1D2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Denumirea</w:t>
            </w:r>
            <w:proofErr w:type="spellEnd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obiectivului</w:t>
            </w:r>
            <w:proofErr w:type="spellEnd"/>
          </w:p>
        </w:tc>
        <w:tc>
          <w:tcPr>
            <w:tcW w:w="1080" w:type="dxa"/>
            <w:vMerge w:val="restart"/>
            <w:vAlign w:val="center"/>
          </w:tcPr>
          <w:p w14:paraId="4DF2385B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Valoarea</w:t>
            </w:r>
            <w:proofErr w:type="spellEnd"/>
          </w:p>
          <w:p w14:paraId="6068DAAA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totala</w:t>
            </w:r>
            <w:proofErr w:type="spellEnd"/>
          </w:p>
        </w:tc>
        <w:tc>
          <w:tcPr>
            <w:tcW w:w="8438" w:type="dxa"/>
            <w:gridSpan w:val="9"/>
            <w:vAlign w:val="center"/>
          </w:tcPr>
          <w:p w14:paraId="3199A345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Prevederi</w:t>
            </w:r>
            <w:proofErr w:type="spellEnd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2026</w:t>
            </w:r>
          </w:p>
        </w:tc>
      </w:tr>
      <w:tr w:rsidR="001B4619" w:rsidRPr="001B4619" w14:paraId="71E8548D" w14:textId="77777777" w:rsidTr="001B4619">
        <w:tc>
          <w:tcPr>
            <w:tcW w:w="540" w:type="dxa"/>
            <w:vMerge/>
            <w:vAlign w:val="center"/>
          </w:tcPr>
          <w:p w14:paraId="5E1333B4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4500" w:type="dxa"/>
            <w:vMerge/>
            <w:vAlign w:val="center"/>
          </w:tcPr>
          <w:p w14:paraId="21B36FF6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Merge/>
            <w:vAlign w:val="center"/>
          </w:tcPr>
          <w:p w14:paraId="7BDAF599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Merge w:val="restart"/>
            <w:vAlign w:val="center"/>
          </w:tcPr>
          <w:p w14:paraId="1A0CE87E" w14:textId="70112234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Valoarea</w:t>
            </w:r>
            <w:proofErr w:type="spellEnd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actualizata</w:t>
            </w:r>
            <w:proofErr w:type="spellEnd"/>
          </w:p>
        </w:tc>
        <w:tc>
          <w:tcPr>
            <w:tcW w:w="900" w:type="dxa"/>
            <w:vMerge w:val="restart"/>
            <w:vAlign w:val="center"/>
          </w:tcPr>
          <w:p w14:paraId="7C3FF1A0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Total col5 la col9</w:t>
            </w:r>
          </w:p>
        </w:tc>
        <w:tc>
          <w:tcPr>
            <w:tcW w:w="900" w:type="dxa"/>
            <w:vMerge w:val="restart"/>
            <w:vAlign w:val="center"/>
          </w:tcPr>
          <w:p w14:paraId="3C258EBF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Surse</w:t>
            </w:r>
            <w:proofErr w:type="spellEnd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proprii</w:t>
            </w:r>
            <w:proofErr w:type="spellEnd"/>
          </w:p>
        </w:tc>
        <w:tc>
          <w:tcPr>
            <w:tcW w:w="990" w:type="dxa"/>
            <w:vMerge w:val="restart"/>
            <w:vAlign w:val="center"/>
          </w:tcPr>
          <w:p w14:paraId="07E2068A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Credite</w:t>
            </w:r>
            <w:proofErr w:type="spellEnd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proofErr w:type="gram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bancare</w:t>
            </w:r>
            <w:proofErr w:type="spellEnd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 interne</w:t>
            </w:r>
            <w:proofErr w:type="gramEnd"/>
          </w:p>
        </w:tc>
        <w:tc>
          <w:tcPr>
            <w:tcW w:w="900" w:type="dxa"/>
            <w:vMerge w:val="restart"/>
            <w:vAlign w:val="center"/>
          </w:tcPr>
          <w:p w14:paraId="052184BF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Credite</w:t>
            </w:r>
            <w:proofErr w:type="spellEnd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bancare</w:t>
            </w:r>
            <w:proofErr w:type="spellEnd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externe</w:t>
            </w:r>
          </w:p>
        </w:tc>
        <w:tc>
          <w:tcPr>
            <w:tcW w:w="975" w:type="dxa"/>
            <w:vMerge w:val="restart"/>
            <w:vAlign w:val="center"/>
          </w:tcPr>
          <w:p w14:paraId="71EE5818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Alte </w:t>
            </w:r>
            <w:proofErr w:type="spellStart"/>
            <w:proofErr w:type="gram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surse</w:t>
            </w:r>
            <w:proofErr w:type="spellEnd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 </w:t>
            </w: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constit</w:t>
            </w:r>
            <w:proofErr w:type="spellEnd"/>
            <w:proofErr w:type="gramEnd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potrivit</w:t>
            </w:r>
            <w:proofErr w:type="spellEnd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legii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14:paraId="5FB68036" w14:textId="5C5A1894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Total </w:t>
            </w: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alocatii</w:t>
            </w:r>
            <w:proofErr w:type="spellEnd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bugetare</w:t>
            </w:r>
          </w:p>
        </w:tc>
        <w:tc>
          <w:tcPr>
            <w:tcW w:w="1701" w:type="dxa"/>
            <w:gridSpan w:val="2"/>
            <w:vAlign w:val="center"/>
          </w:tcPr>
          <w:p w14:paraId="77617C3E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Din care</w:t>
            </w:r>
          </w:p>
        </w:tc>
      </w:tr>
      <w:tr w:rsidR="001B4619" w:rsidRPr="001B4619" w14:paraId="426517AC" w14:textId="77777777" w:rsidTr="001B4619">
        <w:tc>
          <w:tcPr>
            <w:tcW w:w="540" w:type="dxa"/>
            <w:vMerge/>
            <w:vAlign w:val="center"/>
          </w:tcPr>
          <w:p w14:paraId="79009324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4500" w:type="dxa"/>
            <w:vMerge/>
            <w:vAlign w:val="center"/>
          </w:tcPr>
          <w:p w14:paraId="2619B7E7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Merge/>
            <w:vAlign w:val="center"/>
          </w:tcPr>
          <w:p w14:paraId="43B0DB14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Merge/>
            <w:vAlign w:val="center"/>
          </w:tcPr>
          <w:p w14:paraId="72D17703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Merge/>
            <w:vAlign w:val="center"/>
          </w:tcPr>
          <w:p w14:paraId="68CFABBE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Merge/>
            <w:vAlign w:val="center"/>
          </w:tcPr>
          <w:p w14:paraId="01FC8965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Merge/>
            <w:vAlign w:val="center"/>
          </w:tcPr>
          <w:p w14:paraId="502F9459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Merge/>
            <w:vAlign w:val="center"/>
          </w:tcPr>
          <w:p w14:paraId="4C5AFE10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75" w:type="dxa"/>
            <w:vMerge/>
            <w:vAlign w:val="center"/>
          </w:tcPr>
          <w:p w14:paraId="59D19396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14:paraId="5817D149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24C4B7A9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De la </w:t>
            </w: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buget</w:t>
            </w:r>
            <w:proofErr w:type="spellEnd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local</w:t>
            </w:r>
          </w:p>
        </w:tc>
        <w:tc>
          <w:tcPr>
            <w:tcW w:w="992" w:type="dxa"/>
            <w:vAlign w:val="center"/>
          </w:tcPr>
          <w:p w14:paraId="29C69594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Fonduri</w:t>
            </w:r>
            <w:proofErr w:type="spellEnd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europene</w:t>
            </w:r>
            <w:proofErr w:type="spellEnd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nerambursabile</w:t>
            </w:r>
            <w:proofErr w:type="spellEnd"/>
          </w:p>
        </w:tc>
      </w:tr>
      <w:tr w:rsidR="001B4619" w:rsidRPr="001B4619" w14:paraId="58113FF8" w14:textId="77777777" w:rsidTr="001B4619">
        <w:tc>
          <w:tcPr>
            <w:tcW w:w="540" w:type="dxa"/>
            <w:vAlign w:val="center"/>
          </w:tcPr>
          <w:p w14:paraId="3B49F135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0</w:t>
            </w:r>
          </w:p>
        </w:tc>
        <w:tc>
          <w:tcPr>
            <w:tcW w:w="4500" w:type="dxa"/>
            <w:vAlign w:val="center"/>
          </w:tcPr>
          <w:p w14:paraId="1EB76249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</w:t>
            </w:r>
          </w:p>
        </w:tc>
        <w:tc>
          <w:tcPr>
            <w:tcW w:w="1080" w:type="dxa"/>
            <w:vAlign w:val="center"/>
          </w:tcPr>
          <w:p w14:paraId="7C4250CD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2</w:t>
            </w:r>
          </w:p>
        </w:tc>
        <w:tc>
          <w:tcPr>
            <w:tcW w:w="1080" w:type="dxa"/>
            <w:vAlign w:val="center"/>
          </w:tcPr>
          <w:p w14:paraId="1722B0DA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3</w:t>
            </w:r>
          </w:p>
        </w:tc>
        <w:tc>
          <w:tcPr>
            <w:tcW w:w="900" w:type="dxa"/>
            <w:vAlign w:val="center"/>
          </w:tcPr>
          <w:p w14:paraId="28E74FB9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4</w:t>
            </w:r>
          </w:p>
        </w:tc>
        <w:tc>
          <w:tcPr>
            <w:tcW w:w="900" w:type="dxa"/>
            <w:vAlign w:val="center"/>
          </w:tcPr>
          <w:p w14:paraId="4CEA2C58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5</w:t>
            </w:r>
          </w:p>
        </w:tc>
        <w:tc>
          <w:tcPr>
            <w:tcW w:w="990" w:type="dxa"/>
            <w:vAlign w:val="center"/>
          </w:tcPr>
          <w:p w14:paraId="4EB41864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6</w:t>
            </w:r>
          </w:p>
        </w:tc>
        <w:tc>
          <w:tcPr>
            <w:tcW w:w="900" w:type="dxa"/>
            <w:vAlign w:val="center"/>
          </w:tcPr>
          <w:p w14:paraId="6E1887CC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7</w:t>
            </w:r>
          </w:p>
        </w:tc>
        <w:tc>
          <w:tcPr>
            <w:tcW w:w="975" w:type="dxa"/>
            <w:vAlign w:val="center"/>
          </w:tcPr>
          <w:p w14:paraId="3E1E8449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8</w:t>
            </w:r>
          </w:p>
        </w:tc>
        <w:tc>
          <w:tcPr>
            <w:tcW w:w="992" w:type="dxa"/>
            <w:vAlign w:val="center"/>
          </w:tcPr>
          <w:p w14:paraId="33C5C301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9</w:t>
            </w:r>
          </w:p>
        </w:tc>
        <w:tc>
          <w:tcPr>
            <w:tcW w:w="709" w:type="dxa"/>
            <w:vAlign w:val="center"/>
          </w:tcPr>
          <w:p w14:paraId="44D6D913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10</w:t>
            </w:r>
          </w:p>
        </w:tc>
        <w:tc>
          <w:tcPr>
            <w:tcW w:w="992" w:type="dxa"/>
            <w:vAlign w:val="center"/>
          </w:tcPr>
          <w:p w14:paraId="01529455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11</w:t>
            </w:r>
          </w:p>
        </w:tc>
      </w:tr>
      <w:tr w:rsidR="001B4619" w:rsidRPr="001B4619" w14:paraId="1A0A798C" w14:textId="77777777" w:rsidTr="001B4619">
        <w:tc>
          <w:tcPr>
            <w:tcW w:w="540" w:type="dxa"/>
            <w:vAlign w:val="center"/>
          </w:tcPr>
          <w:p w14:paraId="28CFE4B0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4500" w:type="dxa"/>
            <w:vAlign w:val="center"/>
          </w:tcPr>
          <w:p w14:paraId="4A84FFD7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TOTAL GENERAL, din care</w:t>
            </w:r>
          </w:p>
        </w:tc>
        <w:tc>
          <w:tcPr>
            <w:tcW w:w="1080" w:type="dxa"/>
            <w:vAlign w:val="center"/>
          </w:tcPr>
          <w:p w14:paraId="6B57B504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129.000</w:t>
            </w:r>
          </w:p>
        </w:tc>
        <w:tc>
          <w:tcPr>
            <w:tcW w:w="1080" w:type="dxa"/>
            <w:vAlign w:val="center"/>
          </w:tcPr>
          <w:p w14:paraId="1EC85975" w14:textId="77777777" w:rsidR="001B4619" w:rsidRPr="001B4619" w:rsidRDefault="001B4619" w:rsidP="001B4619">
            <w:pPr>
              <w:jc w:val="center"/>
              <w:rPr>
                <w:rFonts w:ascii="Times New Roman" w:hAnsi="Times New Roman" w:cs="Times New Roman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129.000</w:t>
            </w:r>
          </w:p>
        </w:tc>
        <w:tc>
          <w:tcPr>
            <w:tcW w:w="900" w:type="dxa"/>
            <w:vAlign w:val="center"/>
          </w:tcPr>
          <w:p w14:paraId="071CB2DA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73060466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48E3A787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609EC43A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75" w:type="dxa"/>
            <w:vAlign w:val="center"/>
          </w:tcPr>
          <w:p w14:paraId="45DACB46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75B50CFA" w14:textId="77777777" w:rsidR="001B4619" w:rsidRPr="001B4619" w:rsidRDefault="001B4619" w:rsidP="001B4619">
            <w:pPr>
              <w:jc w:val="center"/>
              <w:rPr>
                <w:rFonts w:ascii="Times New Roman" w:hAnsi="Times New Roman" w:cs="Times New Roman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129.000</w:t>
            </w:r>
          </w:p>
        </w:tc>
        <w:tc>
          <w:tcPr>
            <w:tcW w:w="709" w:type="dxa"/>
            <w:vAlign w:val="center"/>
          </w:tcPr>
          <w:p w14:paraId="3DBFB6C6" w14:textId="77777777" w:rsidR="001B4619" w:rsidRPr="001B4619" w:rsidRDefault="001B4619" w:rsidP="001B46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ED3AFC1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129.000</w:t>
            </w:r>
          </w:p>
        </w:tc>
      </w:tr>
      <w:tr w:rsidR="001B4619" w:rsidRPr="001B4619" w14:paraId="5B9315CD" w14:textId="77777777" w:rsidTr="001B4619">
        <w:tc>
          <w:tcPr>
            <w:tcW w:w="540" w:type="dxa"/>
            <w:vAlign w:val="center"/>
          </w:tcPr>
          <w:p w14:paraId="1EE5C235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</w:t>
            </w:r>
          </w:p>
        </w:tc>
        <w:tc>
          <w:tcPr>
            <w:tcW w:w="4500" w:type="dxa"/>
            <w:vAlign w:val="center"/>
          </w:tcPr>
          <w:p w14:paraId="6F5836A1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proofErr w:type="spellStart"/>
            <w:r w:rsidRPr="001B4619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Capitolul</w:t>
            </w:r>
            <w:proofErr w:type="spellEnd"/>
            <w:r w:rsidRPr="001B4619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. 67.2A.03.07 Camine </w:t>
            </w:r>
            <w:proofErr w:type="spellStart"/>
            <w:r w:rsidRPr="001B4619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culturale</w:t>
            </w:r>
            <w:proofErr w:type="spellEnd"/>
          </w:p>
        </w:tc>
        <w:tc>
          <w:tcPr>
            <w:tcW w:w="1080" w:type="dxa"/>
            <w:vAlign w:val="center"/>
          </w:tcPr>
          <w:p w14:paraId="2634B45A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129.000</w:t>
            </w:r>
          </w:p>
        </w:tc>
        <w:tc>
          <w:tcPr>
            <w:tcW w:w="1080" w:type="dxa"/>
            <w:vAlign w:val="center"/>
          </w:tcPr>
          <w:p w14:paraId="4EF7AFE5" w14:textId="77777777" w:rsidR="001B4619" w:rsidRPr="001B4619" w:rsidRDefault="001B4619" w:rsidP="001B4619">
            <w:pPr>
              <w:jc w:val="center"/>
              <w:rPr>
                <w:rFonts w:ascii="Times New Roman" w:hAnsi="Times New Roman" w:cs="Times New Roman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129.000</w:t>
            </w:r>
          </w:p>
        </w:tc>
        <w:tc>
          <w:tcPr>
            <w:tcW w:w="900" w:type="dxa"/>
            <w:vAlign w:val="center"/>
          </w:tcPr>
          <w:p w14:paraId="0F23BDCF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69356AF7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41556B7C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05094127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75" w:type="dxa"/>
            <w:vAlign w:val="center"/>
          </w:tcPr>
          <w:p w14:paraId="4F15251F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793DF9B0" w14:textId="77777777" w:rsidR="001B4619" w:rsidRPr="001B4619" w:rsidRDefault="001B4619" w:rsidP="001B4619">
            <w:pPr>
              <w:jc w:val="center"/>
              <w:rPr>
                <w:rFonts w:ascii="Times New Roman" w:hAnsi="Times New Roman" w:cs="Times New Roman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129.000</w:t>
            </w:r>
          </w:p>
        </w:tc>
        <w:tc>
          <w:tcPr>
            <w:tcW w:w="709" w:type="dxa"/>
            <w:vAlign w:val="center"/>
          </w:tcPr>
          <w:p w14:paraId="59A0D690" w14:textId="77777777" w:rsidR="001B4619" w:rsidRPr="001B4619" w:rsidRDefault="001B4619" w:rsidP="001B46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A543572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129.000</w:t>
            </w:r>
          </w:p>
        </w:tc>
      </w:tr>
      <w:tr w:rsidR="001B4619" w:rsidRPr="001B4619" w14:paraId="119DFC74" w14:textId="77777777" w:rsidTr="001B4619">
        <w:tc>
          <w:tcPr>
            <w:tcW w:w="540" w:type="dxa"/>
            <w:vAlign w:val="center"/>
          </w:tcPr>
          <w:p w14:paraId="34B84CF0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</w:t>
            </w:r>
          </w:p>
        </w:tc>
        <w:tc>
          <w:tcPr>
            <w:tcW w:w="4500" w:type="dxa"/>
            <w:vAlign w:val="center"/>
          </w:tcPr>
          <w:p w14:paraId="1D6C6982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</w:rPr>
              <w:t xml:space="preserve">Reabilitarea moderata a </w:t>
            </w:r>
            <w:proofErr w:type="spellStart"/>
            <w:r w:rsidRPr="001B4619">
              <w:rPr>
                <w:rFonts w:ascii="Times New Roman" w:hAnsi="Times New Roman" w:cs="Times New Roman"/>
              </w:rPr>
              <w:t>cladirilor</w:t>
            </w:r>
            <w:proofErr w:type="spellEnd"/>
            <w:r w:rsidRPr="001B4619">
              <w:rPr>
                <w:rFonts w:ascii="Times New Roman" w:hAnsi="Times New Roman" w:cs="Times New Roman"/>
              </w:rPr>
              <w:t xml:space="preserve"> publice pentru a </w:t>
            </w:r>
            <w:proofErr w:type="spellStart"/>
            <w:r w:rsidRPr="001B4619">
              <w:rPr>
                <w:rFonts w:ascii="Times New Roman" w:hAnsi="Times New Roman" w:cs="Times New Roman"/>
              </w:rPr>
              <w:t>imbunatati</w:t>
            </w:r>
            <w:proofErr w:type="spellEnd"/>
            <w:r w:rsidRPr="001B4619">
              <w:rPr>
                <w:rFonts w:ascii="Times New Roman" w:hAnsi="Times New Roman" w:cs="Times New Roman"/>
              </w:rPr>
              <w:t xml:space="preserve"> serviciile publice prestate la nivelul </w:t>
            </w:r>
            <w:proofErr w:type="spellStart"/>
            <w:r w:rsidRPr="001B4619">
              <w:rPr>
                <w:rFonts w:ascii="Times New Roman" w:hAnsi="Times New Roman" w:cs="Times New Roman"/>
              </w:rPr>
              <w:t>unitatilor</w:t>
            </w:r>
            <w:proofErr w:type="spellEnd"/>
            <w:r w:rsidRPr="001B4619">
              <w:rPr>
                <w:rFonts w:ascii="Times New Roman" w:hAnsi="Times New Roman" w:cs="Times New Roman"/>
              </w:rPr>
              <w:t xml:space="preserve"> administrativ - teritoriale</w:t>
            </w:r>
          </w:p>
        </w:tc>
        <w:tc>
          <w:tcPr>
            <w:tcW w:w="1080" w:type="dxa"/>
            <w:vAlign w:val="center"/>
          </w:tcPr>
          <w:p w14:paraId="63185D4B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129.000</w:t>
            </w:r>
          </w:p>
        </w:tc>
        <w:tc>
          <w:tcPr>
            <w:tcW w:w="1080" w:type="dxa"/>
            <w:vAlign w:val="center"/>
          </w:tcPr>
          <w:p w14:paraId="38BFE182" w14:textId="77777777" w:rsidR="001B4619" w:rsidRPr="001B4619" w:rsidRDefault="001B4619" w:rsidP="001B4619">
            <w:pPr>
              <w:jc w:val="center"/>
              <w:rPr>
                <w:rFonts w:ascii="Times New Roman" w:hAnsi="Times New Roman" w:cs="Times New Roman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129.000</w:t>
            </w:r>
          </w:p>
        </w:tc>
        <w:tc>
          <w:tcPr>
            <w:tcW w:w="900" w:type="dxa"/>
            <w:vAlign w:val="center"/>
          </w:tcPr>
          <w:p w14:paraId="343B1B35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5A8F9812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0" w:type="dxa"/>
            <w:vAlign w:val="center"/>
          </w:tcPr>
          <w:p w14:paraId="51C9BFE2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43D316AB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75" w:type="dxa"/>
            <w:vAlign w:val="center"/>
          </w:tcPr>
          <w:p w14:paraId="14198899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329A0D54" w14:textId="77777777" w:rsidR="001B4619" w:rsidRPr="001B4619" w:rsidRDefault="001B4619" w:rsidP="001B4619">
            <w:pPr>
              <w:jc w:val="center"/>
              <w:rPr>
                <w:rFonts w:ascii="Times New Roman" w:hAnsi="Times New Roman" w:cs="Times New Roman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129.000</w:t>
            </w:r>
          </w:p>
        </w:tc>
        <w:tc>
          <w:tcPr>
            <w:tcW w:w="709" w:type="dxa"/>
            <w:vAlign w:val="center"/>
          </w:tcPr>
          <w:p w14:paraId="5AFE2EC0" w14:textId="77777777" w:rsidR="001B4619" w:rsidRPr="001B4619" w:rsidRDefault="001B4619" w:rsidP="001B46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454506B" w14:textId="77777777" w:rsidR="001B4619" w:rsidRPr="001B4619" w:rsidRDefault="001B4619" w:rsidP="001B461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1B4619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129.000</w:t>
            </w:r>
          </w:p>
        </w:tc>
      </w:tr>
    </w:tbl>
    <w:p w14:paraId="74EAB0F9" w14:textId="77777777" w:rsidR="001B4619" w:rsidRDefault="001B4619" w:rsidP="001B4619">
      <w:pPr>
        <w:pStyle w:val="Frspaiere"/>
        <w:jc w:val="center"/>
        <w:rPr>
          <w:b/>
          <w:lang w:val="en-GB"/>
        </w:rPr>
      </w:pPr>
    </w:p>
    <w:p w14:paraId="6D5DB303" w14:textId="77777777" w:rsidR="00CE7750" w:rsidRPr="00037B6A" w:rsidRDefault="00CE7750" w:rsidP="00CE7750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lang w:eastAsia="ro-RO"/>
        </w:rPr>
      </w:pPr>
    </w:p>
    <w:p w14:paraId="3EA95B7F" w14:textId="06B63C8F" w:rsidR="00CE7750" w:rsidRPr="00037B6A" w:rsidRDefault="00CE7750" w:rsidP="00CE7750">
      <w:pPr>
        <w:spacing w:after="0" w:line="240" w:lineRule="auto"/>
        <w:rPr>
          <w:rFonts w:ascii="Times New Roman" w:eastAsia="Times New Roman" w:hAnsi="Times New Roman" w:cs="Times New Roman"/>
          <w:b/>
          <w:lang w:eastAsia="ro-RO"/>
        </w:rPr>
      </w:pPr>
      <w:r w:rsidRPr="00037B6A">
        <w:rPr>
          <w:rFonts w:ascii="Times New Roman" w:eastAsia="Times New Roman" w:hAnsi="Times New Roman" w:cs="Times New Roman"/>
          <w:b/>
          <w:lang w:eastAsia="ro-RO"/>
        </w:rPr>
        <w:t xml:space="preserve">            Inițiator proiect:                                                       </w:t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 w:rsidRPr="00037B6A">
        <w:rPr>
          <w:rFonts w:ascii="Times New Roman" w:eastAsia="Times New Roman" w:hAnsi="Times New Roman" w:cs="Times New Roman"/>
          <w:b/>
          <w:lang w:eastAsia="ro-RO"/>
        </w:rPr>
        <w:t xml:space="preserve">         Avizează pentru legalitate:</w:t>
      </w:r>
    </w:p>
    <w:p w14:paraId="0227F613" w14:textId="2C5D3A2D" w:rsidR="00CE7750" w:rsidRPr="00037B6A" w:rsidRDefault="00CE7750" w:rsidP="00CE775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lang w:eastAsia="ro-RO"/>
        </w:rPr>
      </w:pP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 xml:space="preserve">       Primar,     </w:t>
      </w:r>
      <w:r w:rsidRPr="00037B6A">
        <w:rPr>
          <w:rFonts w:ascii="Times New Roman" w:eastAsia="Times New Roman" w:hAnsi="Times New Roman" w:cs="Times New Roman"/>
          <w:b/>
          <w:bCs/>
          <w:caps/>
          <w:lang w:eastAsia="ro-RO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  <w:t xml:space="preserve">      </w:t>
      </w:r>
      <w:r w:rsidRPr="00037B6A">
        <w:rPr>
          <w:rFonts w:ascii="Times New Roman" w:eastAsia="Times New Roman" w:hAnsi="Times New Roman" w:cs="Times New Roman"/>
          <w:b/>
          <w:bCs/>
          <w:caps/>
          <w:lang w:eastAsia="ro-RO"/>
        </w:rPr>
        <w:t xml:space="preserve"> </w:t>
      </w:r>
      <w:r w:rsidRPr="00037B6A">
        <w:rPr>
          <w:rFonts w:ascii="Times New Roman" w:eastAsia="Times New Roman" w:hAnsi="Times New Roman" w:cs="Times New Roman"/>
          <w:b/>
          <w:lang w:eastAsia="ro-RO"/>
        </w:rPr>
        <w:t xml:space="preserve">Secretarul general al comunei Măldărești,                        </w:t>
      </w: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 xml:space="preserve">                       </w:t>
      </w:r>
    </w:p>
    <w:p w14:paraId="5217EFB2" w14:textId="5EFD15C6" w:rsidR="00CE7750" w:rsidRPr="00037B6A" w:rsidRDefault="00CE7750" w:rsidP="00CE775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ro-RO"/>
        </w:rPr>
      </w:pP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 xml:space="preserve">     Ion</w:t>
      </w:r>
      <w:r w:rsidRPr="00037B6A">
        <w:rPr>
          <w:rFonts w:ascii="Times New Roman" w:eastAsia="Times New Roman" w:hAnsi="Times New Roman" w:cs="Times New Roman"/>
          <w:b/>
          <w:lang w:eastAsia="ro-RO"/>
        </w:rPr>
        <w:t> </w:t>
      </w: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 xml:space="preserve">Bociog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  <w:t xml:space="preserve">          </w:t>
      </w: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 xml:space="preserve"> Elena Cristina</w:t>
      </w:r>
      <w:r w:rsidRPr="00037B6A">
        <w:rPr>
          <w:rFonts w:ascii="Times New Roman" w:eastAsia="Times New Roman" w:hAnsi="Times New Roman" w:cs="Times New Roman"/>
          <w:b/>
          <w:lang w:eastAsia="ro-RO"/>
        </w:rPr>
        <w:t> </w:t>
      </w: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>Rădulescu</w:t>
      </w:r>
    </w:p>
    <w:p w14:paraId="7B5373BA" w14:textId="77777777" w:rsidR="00CE7750" w:rsidRPr="00037B6A" w:rsidRDefault="00CE7750" w:rsidP="00CE7750">
      <w:pPr>
        <w:rPr>
          <w:rFonts w:eastAsiaTheme="minorEastAsia" w:cs="Times New Roman"/>
        </w:rPr>
      </w:pPr>
    </w:p>
    <w:p w14:paraId="2206E9F2" w14:textId="77777777" w:rsidR="005B5F9E" w:rsidRDefault="005B5F9E" w:rsidP="00CE7750">
      <w:pPr>
        <w:pStyle w:val="Frspaiere"/>
        <w:rPr>
          <w:b/>
          <w:lang w:val="en-GB"/>
        </w:rPr>
      </w:pPr>
    </w:p>
    <w:p w14:paraId="6AF2C3A0" w14:textId="77777777" w:rsidR="005B5F9E" w:rsidRDefault="005B5F9E" w:rsidP="00703363">
      <w:pPr>
        <w:pStyle w:val="Frspaiere"/>
        <w:jc w:val="center"/>
        <w:rPr>
          <w:b/>
          <w:lang w:val="en-GB"/>
        </w:rPr>
      </w:pPr>
    </w:p>
    <w:p w14:paraId="5D318608" w14:textId="0684EBEC" w:rsidR="005B5F9E" w:rsidRDefault="005B5F9E" w:rsidP="005B5F9E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6C4043">
        <w:rPr>
          <w:rFonts w:ascii="Times New Roman" w:hAnsi="Times New Roman" w:cs="Times New Roman"/>
          <w:b/>
          <w:sz w:val="20"/>
          <w:szCs w:val="20"/>
        </w:rPr>
        <w:t xml:space="preserve">Anexa nr. 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6C4043">
        <w:rPr>
          <w:rFonts w:ascii="Times New Roman" w:hAnsi="Times New Roman" w:cs="Times New Roman"/>
          <w:b/>
          <w:sz w:val="20"/>
          <w:szCs w:val="20"/>
        </w:rPr>
        <w:t xml:space="preserve"> la P.H.C.L. nr. </w:t>
      </w:r>
      <w:r>
        <w:rPr>
          <w:rFonts w:ascii="Times New Roman" w:hAnsi="Times New Roman" w:cs="Times New Roman"/>
          <w:b/>
          <w:sz w:val="20"/>
          <w:szCs w:val="20"/>
        </w:rPr>
        <w:t>4</w:t>
      </w:r>
      <w:r w:rsidR="00655C89">
        <w:rPr>
          <w:rFonts w:ascii="Times New Roman" w:hAnsi="Times New Roman" w:cs="Times New Roman"/>
          <w:b/>
          <w:sz w:val="20"/>
          <w:szCs w:val="20"/>
        </w:rPr>
        <w:t>1</w:t>
      </w:r>
      <w:r w:rsidRPr="006C4043">
        <w:rPr>
          <w:rFonts w:ascii="Times New Roman" w:hAnsi="Times New Roman" w:cs="Times New Roman"/>
          <w:b/>
          <w:sz w:val="20"/>
          <w:szCs w:val="20"/>
        </w:rPr>
        <w:t xml:space="preserve"> din 2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Pr="006C4043">
        <w:rPr>
          <w:rFonts w:ascii="Times New Roman" w:hAnsi="Times New Roman" w:cs="Times New Roman"/>
          <w:b/>
          <w:sz w:val="20"/>
          <w:szCs w:val="20"/>
        </w:rPr>
        <w:t>.0</w:t>
      </w:r>
      <w:r>
        <w:rPr>
          <w:rFonts w:ascii="Times New Roman" w:hAnsi="Times New Roman" w:cs="Times New Roman"/>
          <w:b/>
          <w:sz w:val="20"/>
          <w:szCs w:val="20"/>
        </w:rPr>
        <w:t>7</w:t>
      </w:r>
      <w:r w:rsidRPr="006C4043">
        <w:rPr>
          <w:rFonts w:ascii="Times New Roman" w:hAnsi="Times New Roman" w:cs="Times New Roman"/>
          <w:b/>
          <w:sz w:val="20"/>
          <w:szCs w:val="20"/>
        </w:rPr>
        <w:t>.2026</w:t>
      </w:r>
    </w:p>
    <w:p w14:paraId="3C6A1733" w14:textId="77777777" w:rsidR="005B5F9E" w:rsidRDefault="005B5F9E" w:rsidP="005B5F9E">
      <w:pPr>
        <w:pStyle w:val="Frspaiere"/>
        <w:rPr>
          <w:b/>
          <w:lang w:val="en-GB"/>
        </w:rPr>
      </w:pPr>
    </w:p>
    <w:p w14:paraId="34965085" w14:textId="77777777" w:rsidR="005B5F9E" w:rsidRPr="005B5F9E" w:rsidRDefault="005B5F9E" w:rsidP="00CE7750">
      <w:pPr>
        <w:pStyle w:val="Frspaiere"/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8616C6D" w14:textId="49A40666" w:rsidR="005B5F9E" w:rsidRPr="005B5F9E" w:rsidRDefault="005B5F9E" w:rsidP="005B5F9E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B5F9E">
        <w:rPr>
          <w:rFonts w:ascii="Times New Roman" w:hAnsi="Times New Roman" w:cs="Times New Roman"/>
          <w:b/>
          <w:sz w:val="24"/>
          <w:szCs w:val="24"/>
          <w:lang w:val="en-GB"/>
        </w:rPr>
        <w:t>LISTA</w:t>
      </w:r>
    </w:p>
    <w:p w14:paraId="2693B67A" w14:textId="77777777" w:rsidR="005B5F9E" w:rsidRPr="005B5F9E" w:rsidRDefault="005B5F9E" w:rsidP="005B5F9E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B5F9E">
        <w:rPr>
          <w:rFonts w:ascii="Times New Roman" w:hAnsi="Times New Roman" w:cs="Times New Roman"/>
          <w:b/>
          <w:sz w:val="24"/>
          <w:szCs w:val="24"/>
          <w:lang w:val="en-GB"/>
        </w:rPr>
        <w:t xml:space="preserve">DE INVESTITII SI DOTARI INDEPENDENTE CU FINANATARE </w:t>
      </w:r>
      <w:proofErr w:type="gramStart"/>
      <w:r w:rsidRPr="005B5F9E">
        <w:rPr>
          <w:rFonts w:ascii="Times New Roman" w:hAnsi="Times New Roman" w:cs="Times New Roman"/>
          <w:b/>
          <w:sz w:val="24"/>
          <w:szCs w:val="24"/>
          <w:lang w:val="en-GB"/>
        </w:rPr>
        <w:t>INTEGRALA  SAU</w:t>
      </w:r>
      <w:proofErr w:type="gramEnd"/>
      <w:r w:rsidRPr="005B5F9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gramStart"/>
      <w:r w:rsidRPr="005B5F9E">
        <w:rPr>
          <w:rFonts w:ascii="Times New Roman" w:hAnsi="Times New Roman" w:cs="Times New Roman"/>
          <w:b/>
          <w:sz w:val="24"/>
          <w:szCs w:val="24"/>
          <w:lang w:val="en-GB"/>
        </w:rPr>
        <w:t>PARTIALA  DE</w:t>
      </w:r>
      <w:proofErr w:type="gramEnd"/>
      <w:r w:rsidRPr="005B5F9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LA </w:t>
      </w:r>
    </w:p>
    <w:p w14:paraId="6876A3B8" w14:textId="356FFA72" w:rsidR="005B5F9E" w:rsidRPr="005B5F9E" w:rsidRDefault="005B5F9E" w:rsidP="005B5F9E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B5F9E">
        <w:rPr>
          <w:rFonts w:ascii="Times New Roman" w:hAnsi="Times New Roman" w:cs="Times New Roman"/>
          <w:b/>
          <w:sz w:val="24"/>
          <w:szCs w:val="24"/>
          <w:lang w:val="en-GB"/>
        </w:rPr>
        <w:t xml:space="preserve">BUGETUL LOCAL AL </w:t>
      </w:r>
      <w:proofErr w:type="gramStart"/>
      <w:r w:rsidRPr="005B5F9E">
        <w:rPr>
          <w:rFonts w:ascii="Times New Roman" w:hAnsi="Times New Roman" w:cs="Times New Roman"/>
          <w:b/>
          <w:sz w:val="24"/>
          <w:szCs w:val="24"/>
          <w:lang w:val="en-GB"/>
        </w:rPr>
        <w:t>COMUNEI  MALDARESTI</w:t>
      </w:r>
      <w:proofErr w:type="gramEnd"/>
      <w:r w:rsidRPr="005B5F9E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PE ANUL 2026  </w:t>
      </w:r>
    </w:p>
    <w:p w14:paraId="35B69012" w14:textId="77777777" w:rsidR="005B5F9E" w:rsidRPr="005B5F9E" w:rsidRDefault="005B5F9E" w:rsidP="00CE7750">
      <w:pPr>
        <w:pStyle w:val="Frspaiere"/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7C1C1DB" w14:textId="77777777" w:rsidR="005B5F9E" w:rsidRDefault="005B5F9E" w:rsidP="005B5F9E">
      <w:pPr>
        <w:pStyle w:val="Frspaiere"/>
        <w:jc w:val="center"/>
        <w:rPr>
          <w:b/>
          <w:lang w:val="en-GB"/>
        </w:rPr>
      </w:pPr>
    </w:p>
    <w:p w14:paraId="1F36B4B2" w14:textId="77777777" w:rsidR="005B5F9E" w:rsidRDefault="005B5F9E" w:rsidP="005B5F9E">
      <w:pPr>
        <w:pStyle w:val="Frspaiere"/>
        <w:jc w:val="center"/>
        <w:rPr>
          <w:b/>
          <w:lang w:val="en-GB"/>
        </w:rPr>
      </w:pPr>
    </w:p>
    <w:tbl>
      <w:tblPr>
        <w:tblStyle w:val="Tabelgril"/>
        <w:tblW w:w="14468" w:type="dxa"/>
        <w:jc w:val="center"/>
        <w:tblLayout w:type="fixed"/>
        <w:tblLook w:val="04A0" w:firstRow="1" w:lastRow="0" w:firstColumn="1" w:lastColumn="0" w:noHBand="0" w:noVBand="1"/>
      </w:tblPr>
      <w:tblGrid>
        <w:gridCol w:w="535"/>
        <w:gridCol w:w="4590"/>
        <w:gridCol w:w="1170"/>
        <w:gridCol w:w="1080"/>
        <w:gridCol w:w="810"/>
        <w:gridCol w:w="810"/>
        <w:gridCol w:w="900"/>
        <w:gridCol w:w="900"/>
        <w:gridCol w:w="980"/>
        <w:gridCol w:w="992"/>
        <w:gridCol w:w="709"/>
        <w:gridCol w:w="992"/>
      </w:tblGrid>
      <w:tr w:rsidR="005B5F9E" w:rsidRPr="005B5F9E" w14:paraId="2540BA45" w14:textId="77777777" w:rsidTr="005B5F9E">
        <w:trPr>
          <w:jc w:val="center"/>
        </w:trPr>
        <w:tc>
          <w:tcPr>
            <w:tcW w:w="535" w:type="dxa"/>
            <w:vMerge w:val="restart"/>
            <w:vAlign w:val="center"/>
          </w:tcPr>
          <w:p w14:paraId="10BEC4BE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Nr.</w:t>
            </w:r>
          </w:p>
          <w:p w14:paraId="018E69B8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Crt</w:t>
            </w:r>
            <w:proofErr w:type="spell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.</w:t>
            </w:r>
          </w:p>
        </w:tc>
        <w:tc>
          <w:tcPr>
            <w:tcW w:w="4590" w:type="dxa"/>
            <w:vMerge w:val="restart"/>
            <w:vAlign w:val="center"/>
          </w:tcPr>
          <w:p w14:paraId="4F7A7044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Denumirea</w:t>
            </w:r>
            <w:proofErr w:type="spell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obiectivului</w:t>
            </w:r>
            <w:proofErr w:type="spell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70" w:type="dxa"/>
            <w:vMerge w:val="restart"/>
            <w:vAlign w:val="center"/>
          </w:tcPr>
          <w:p w14:paraId="2731B1EE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Valoarea</w:t>
            </w:r>
            <w:proofErr w:type="spellEnd"/>
          </w:p>
          <w:p w14:paraId="3883B281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totala</w:t>
            </w:r>
            <w:proofErr w:type="spellEnd"/>
          </w:p>
        </w:tc>
        <w:tc>
          <w:tcPr>
            <w:tcW w:w="8173" w:type="dxa"/>
            <w:gridSpan w:val="9"/>
            <w:vAlign w:val="center"/>
          </w:tcPr>
          <w:p w14:paraId="2F63DDCC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Prevederi</w:t>
            </w:r>
            <w:proofErr w:type="spell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2026</w:t>
            </w:r>
          </w:p>
        </w:tc>
      </w:tr>
      <w:tr w:rsidR="005B5F9E" w:rsidRPr="005B5F9E" w14:paraId="77C7C17B" w14:textId="77777777" w:rsidTr="005B5F9E">
        <w:trPr>
          <w:jc w:val="center"/>
        </w:trPr>
        <w:tc>
          <w:tcPr>
            <w:tcW w:w="535" w:type="dxa"/>
            <w:vMerge/>
            <w:vAlign w:val="center"/>
          </w:tcPr>
          <w:p w14:paraId="3F36B6C4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4590" w:type="dxa"/>
            <w:vMerge/>
            <w:vAlign w:val="center"/>
          </w:tcPr>
          <w:p w14:paraId="310E64E8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170" w:type="dxa"/>
            <w:vMerge/>
            <w:vAlign w:val="center"/>
          </w:tcPr>
          <w:p w14:paraId="1041DABF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Merge w:val="restart"/>
            <w:vAlign w:val="center"/>
          </w:tcPr>
          <w:p w14:paraId="49718948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Valoarea</w:t>
            </w:r>
            <w:proofErr w:type="spell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actualizata</w:t>
            </w:r>
            <w:proofErr w:type="spell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810" w:type="dxa"/>
            <w:vMerge w:val="restart"/>
            <w:vAlign w:val="center"/>
          </w:tcPr>
          <w:p w14:paraId="23AC7C54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Total col5 la col9</w:t>
            </w:r>
          </w:p>
        </w:tc>
        <w:tc>
          <w:tcPr>
            <w:tcW w:w="810" w:type="dxa"/>
            <w:vMerge w:val="restart"/>
            <w:vAlign w:val="center"/>
          </w:tcPr>
          <w:p w14:paraId="2B2A6EF2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Surse</w:t>
            </w:r>
            <w:proofErr w:type="spell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proprii</w:t>
            </w:r>
            <w:proofErr w:type="spellEnd"/>
          </w:p>
        </w:tc>
        <w:tc>
          <w:tcPr>
            <w:tcW w:w="900" w:type="dxa"/>
            <w:vMerge w:val="restart"/>
            <w:vAlign w:val="center"/>
          </w:tcPr>
          <w:p w14:paraId="15EEF7E2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Credite</w:t>
            </w:r>
            <w:proofErr w:type="spell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proofErr w:type="gram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bancare</w:t>
            </w:r>
            <w:proofErr w:type="spell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 interne</w:t>
            </w:r>
            <w:proofErr w:type="gramEnd"/>
          </w:p>
        </w:tc>
        <w:tc>
          <w:tcPr>
            <w:tcW w:w="900" w:type="dxa"/>
            <w:vMerge w:val="restart"/>
            <w:vAlign w:val="center"/>
          </w:tcPr>
          <w:p w14:paraId="0BA854E6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Credite</w:t>
            </w:r>
            <w:proofErr w:type="spell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bancare</w:t>
            </w:r>
            <w:proofErr w:type="spell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externe</w:t>
            </w:r>
          </w:p>
        </w:tc>
        <w:tc>
          <w:tcPr>
            <w:tcW w:w="980" w:type="dxa"/>
            <w:vMerge w:val="restart"/>
            <w:vAlign w:val="center"/>
          </w:tcPr>
          <w:p w14:paraId="53CDAD15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Alte </w:t>
            </w:r>
            <w:proofErr w:type="spellStart"/>
            <w:proofErr w:type="gram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surse</w:t>
            </w:r>
            <w:proofErr w:type="spell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 </w:t>
            </w: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constit</w:t>
            </w:r>
            <w:proofErr w:type="spellEnd"/>
            <w:proofErr w:type="gram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potrivit</w:t>
            </w:r>
            <w:proofErr w:type="spell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legii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14:paraId="1475DAF2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Total </w:t>
            </w: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alocatii</w:t>
            </w:r>
            <w:proofErr w:type="spell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bugetare </w:t>
            </w:r>
          </w:p>
        </w:tc>
        <w:tc>
          <w:tcPr>
            <w:tcW w:w="1701" w:type="dxa"/>
            <w:gridSpan w:val="2"/>
            <w:vAlign w:val="center"/>
          </w:tcPr>
          <w:p w14:paraId="085D2100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Din care</w:t>
            </w:r>
          </w:p>
        </w:tc>
      </w:tr>
      <w:tr w:rsidR="005B5F9E" w:rsidRPr="005B5F9E" w14:paraId="0099F5C1" w14:textId="77777777" w:rsidTr="005B5F9E">
        <w:trPr>
          <w:jc w:val="center"/>
        </w:trPr>
        <w:tc>
          <w:tcPr>
            <w:tcW w:w="535" w:type="dxa"/>
            <w:vMerge/>
            <w:vAlign w:val="center"/>
          </w:tcPr>
          <w:p w14:paraId="45568CA3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4590" w:type="dxa"/>
            <w:vMerge/>
            <w:vAlign w:val="center"/>
          </w:tcPr>
          <w:p w14:paraId="245E13EC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170" w:type="dxa"/>
            <w:vMerge/>
            <w:vAlign w:val="center"/>
          </w:tcPr>
          <w:p w14:paraId="482EFBE2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1080" w:type="dxa"/>
            <w:vMerge/>
            <w:vAlign w:val="center"/>
          </w:tcPr>
          <w:p w14:paraId="4D81DAF4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vMerge/>
            <w:vAlign w:val="center"/>
          </w:tcPr>
          <w:p w14:paraId="09B991EB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vMerge/>
            <w:vAlign w:val="center"/>
          </w:tcPr>
          <w:p w14:paraId="2F1F9E97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Merge/>
            <w:vAlign w:val="center"/>
          </w:tcPr>
          <w:p w14:paraId="6B13E5DD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Merge/>
            <w:vAlign w:val="center"/>
          </w:tcPr>
          <w:p w14:paraId="75663569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80" w:type="dxa"/>
            <w:vMerge/>
            <w:vAlign w:val="center"/>
          </w:tcPr>
          <w:p w14:paraId="6D1BED29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Merge/>
            <w:vAlign w:val="center"/>
          </w:tcPr>
          <w:p w14:paraId="63662D03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vAlign w:val="center"/>
          </w:tcPr>
          <w:p w14:paraId="61D9B450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De la </w:t>
            </w: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buget</w:t>
            </w:r>
            <w:proofErr w:type="spell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local</w:t>
            </w:r>
          </w:p>
        </w:tc>
        <w:tc>
          <w:tcPr>
            <w:tcW w:w="992" w:type="dxa"/>
            <w:vAlign w:val="center"/>
          </w:tcPr>
          <w:p w14:paraId="77E7544D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Fonduri</w:t>
            </w:r>
            <w:proofErr w:type="spell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europene</w:t>
            </w:r>
            <w:proofErr w:type="spellEnd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nerambursabile</w:t>
            </w:r>
            <w:proofErr w:type="spellEnd"/>
          </w:p>
        </w:tc>
      </w:tr>
      <w:tr w:rsidR="005B5F9E" w:rsidRPr="005B5F9E" w14:paraId="5D878853" w14:textId="77777777" w:rsidTr="005B5F9E">
        <w:trPr>
          <w:trHeight w:val="335"/>
          <w:jc w:val="center"/>
        </w:trPr>
        <w:tc>
          <w:tcPr>
            <w:tcW w:w="535" w:type="dxa"/>
            <w:vAlign w:val="center"/>
          </w:tcPr>
          <w:p w14:paraId="2D759042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0</w:t>
            </w:r>
          </w:p>
        </w:tc>
        <w:tc>
          <w:tcPr>
            <w:tcW w:w="4590" w:type="dxa"/>
            <w:vAlign w:val="center"/>
          </w:tcPr>
          <w:p w14:paraId="122BEEBA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</w:t>
            </w:r>
          </w:p>
        </w:tc>
        <w:tc>
          <w:tcPr>
            <w:tcW w:w="1170" w:type="dxa"/>
            <w:vAlign w:val="center"/>
          </w:tcPr>
          <w:p w14:paraId="3A71FDC5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2</w:t>
            </w:r>
          </w:p>
        </w:tc>
        <w:tc>
          <w:tcPr>
            <w:tcW w:w="1080" w:type="dxa"/>
            <w:vAlign w:val="center"/>
          </w:tcPr>
          <w:p w14:paraId="4221467F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3</w:t>
            </w:r>
          </w:p>
        </w:tc>
        <w:tc>
          <w:tcPr>
            <w:tcW w:w="810" w:type="dxa"/>
            <w:vAlign w:val="center"/>
          </w:tcPr>
          <w:p w14:paraId="119A42B7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4</w:t>
            </w:r>
          </w:p>
        </w:tc>
        <w:tc>
          <w:tcPr>
            <w:tcW w:w="810" w:type="dxa"/>
            <w:vAlign w:val="center"/>
          </w:tcPr>
          <w:p w14:paraId="65FE3261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5</w:t>
            </w:r>
          </w:p>
        </w:tc>
        <w:tc>
          <w:tcPr>
            <w:tcW w:w="900" w:type="dxa"/>
            <w:vAlign w:val="center"/>
          </w:tcPr>
          <w:p w14:paraId="63DFB383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6</w:t>
            </w:r>
          </w:p>
        </w:tc>
        <w:tc>
          <w:tcPr>
            <w:tcW w:w="900" w:type="dxa"/>
            <w:vAlign w:val="center"/>
          </w:tcPr>
          <w:p w14:paraId="17F6A799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7</w:t>
            </w:r>
          </w:p>
        </w:tc>
        <w:tc>
          <w:tcPr>
            <w:tcW w:w="980" w:type="dxa"/>
            <w:vAlign w:val="center"/>
          </w:tcPr>
          <w:p w14:paraId="6C88477C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8</w:t>
            </w:r>
          </w:p>
        </w:tc>
        <w:tc>
          <w:tcPr>
            <w:tcW w:w="992" w:type="dxa"/>
            <w:vAlign w:val="center"/>
          </w:tcPr>
          <w:p w14:paraId="432B5503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9</w:t>
            </w:r>
          </w:p>
        </w:tc>
        <w:tc>
          <w:tcPr>
            <w:tcW w:w="709" w:type="dxa"/>
            <w:vAlign w:val="center"/>
          </w:tcPr>
          <w:p w14:paraId="70691C65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10</w:t>
            </w:r>
          </w:p>
        </w:tc>
        <w:tc>
          <w:tcPr>
            <w:tcW w:w="992" w:type="dxa"/>
            <w:vAlign w:val="center"/>
          </w:tcPr>
          <w:p w14:paraId="0B733366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11</w:t>
            </w:r>
          </w:p>
        </w:tc>
      </w:tr>
      <w:tr w:rsidR="005B5F9E" w:rsidRPr="005B5F9E" w14:paraId="662F346D" w14:textId="77777777" w:rsidTr="005B5F9E">
        <w:trPr>
          <w:jc w:val="center"/>
        </w:trPr>
        <w:tc>
          <w:tcPr>
            <w:tcW w:w="535" w:type="dxa"/>
            <w:vAlign w:val="center"/>
          </w:tcPr>
          <w:p w14:paraId="3385C1CD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4590" w:type="dxa"/>
            <w:vAlign w:val="center"/>
          </w:tcPr>
          <w:p w14:paraId="2D68B3A9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TOTAL GENERAL, din care</w:t>
            </w:r>
          </w:p>
        </w:tc>
        <w:tc>
          <w:tcPr>
            <w:tcW w:w="1170" w:type="dxa"/>
            <w:vAlign w:val="center"/>
          </w:tcPr>
          <w:p w14:paraId="24C11A3C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292.400</w:t>
            </w:r>
          </w:p>
        </w:tc>
        <w:tc>
          <w:tcPr>
            <w:tcW w:w="1080" w:type="dxa"/>
            <w:vAlign w:val="center"/>
          </w:tcPr>
          <w:p w14:paraId="1F184059" w14:textId="77777777" w:rsidR="005B5F9E" w:rsidRPr="005B5F9E" w:rsidRDefault="005B5F9E" w:rsidP="00AA4590">
            <w:pPr>
              <w:rPr>
                <w:rFonts w:ascii="Times New Roman" w:hAnsi="Times New Roman" w:cs="Times New Roman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292.400</w:t>
            </w:r>
          </w:p>
        </w:tc>
        <w:tc>
          <w:tcPr>
            <w:tcW w:w="810" w:type="dxa"/>
            <w:vAlign w:val="center"/>
          </w:tcPr>
          <w:p w14:paraId="006953ED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63C56A69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27902AA5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60C0BE67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80" w:type="dxa"/>
            <w:vAlign w:val="center"/>
          </w:tcPr>
          <w:p w14:paraId="5D5553AD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2D780105" w14:textId="77777777" w:rsidR="005B5F9E" w:rsidRPr="005B5F9E" w:rsidRDefault="005B5F9E" w:rsidP="00AA4590">
            <w:pPr>
              <w:rPr>
                <w:rFonts w:ascii="Times New Roman" w:hAnsi="Times New Roman" w:cs="Times New Roman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292.400</w:t>
            </w:r>
          </w:p>
        </w:tc>
        <w:tc>
          <w:tcPr>
            <w:tcW w:w="709" w:type="dxa"/>
            <w:vAlign w:val="center"/>
          </w:tcPr>
          <w:p w14:paraId="6FCBE93E" w14:textId="77777777" w:rsidR="005B5F9E" w:rsidRPr="005B5F9E" w:rsidRDefault="005B5F9E" w:rsidP="00AA45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CBFD3D9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292.400</w:t>
            </w:r>
          </w:p>
        </w:tc>
      </w:tr>
      <w:tr w:rsidR="005B5F9E" w:rsidRPr="005B5F9E" w14:paraId="6B43E5DA" w14:textId="77777777" w:rsidTr="005B5F9E">
        <w:trPr>
          <w:jc w:val="center"/>
        </w:trPr>
        <w:tc>
          <w:tcPr>
            <w:tcW w:w="535" w:type="dxa"/>
            <w:vAlign w:val="center"/>
          </w:tcPr>
          <w:p w14:paraId="3BFB1888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1</w:t>
            </w:r>
          </w:p>
        </w:tc>
        <w:tc>
          <w:tcPr>
            <w:tcW w:w="4590" w:type="dxa"/>
            <w:vAlign w:val="center"/>
          </w:tcPr>
          <w:p w14:paraId="2AE8F891" w14:textId="77777777" w:rsidR="005B5F9E" w:rsidRPr="005B5F9E" w:rsidRDefault="005B5F9E" w:rsidP="00AA4590">
            <w:pPr>
              <w:pStyle w:val="Frspaiere"/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 xml:space="preserve">Capitolul.84.2A,03.02.60 Transport in </w:t>
            </w:r>
            <w:proofErr w:type="spellStart"/>
            <w:r w:rsidRPr="005B5F9E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GB"/>
              </w:rPr>
              <w:t>comun</w:t>
            </w:r>
            <w:proofErr w:type="spellEnd"/>
          </w:p>
        </w:tc>
        <w:tc>
          <w:tcPr>
            <w:tcW w:w="1170" w:type="dxa"/>
            <w:vAlign w:val="center"/>
          </w:tcPr>
          <w:p w14:paraId="4694A060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292.400</w:t>
            </w:r>
          </w:p>
        </w:tc>
        <w:tc>
          <w:tcPr>
            <w:tcW w:w="1080" w:type="dxa"/>
            <w:vAlign w:val="center"/>
          </w:tcPr>
          <w:p w14:paraId="4ED96A93" w14:textId="77777777" w:rsidR="005B5F9E" w:rsidRPr="005B5F9E" w:rsidRDefault="005B5F9E" w:rsidP="00AA4590">
            <w:pPr>
              <w:rPr>
                <w:rFonts w:ascii="Times New Roman" w:hAnsi="Times New Roman" w:cs="Times New Roman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292.400</w:t>
            </w:r>
          </w:p>
        </w:tc>
        <w:tc>
          <w:tcPr>
            <w:tcW w:w="810" w:type="dxa"/>
            <w:vAlign w:val="center"/>
          </w:tcPr>
          <w:p w14:paraId="05DA723B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285CF955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11D5F8B0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58B2445D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80" w:type="dxa"/>
            <w:vAlign w:val="center"/>
          </w:tcPr>
          <w:p w14:paraId="49F5881D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6B73A2B0" w14:textId="77777777" w:rsidR="005B5F9E" w:rsidRPr="005B5F9E" w:rsidRDefault="005B5F9E" w:rsidP="00AA4590">
            <w:pPr>
              <w:rPr>
                <w:rFonts w:ascii="Times New Roman" w:hAnsi="Times New Roman" w:cs="Times New Roman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292.400</w:t>
            </w:r>
          </w:p>
        </w:tc>
        <w:tc>
          <w:tcPr>
            <w:tcW w:w="709" w:type="dxa"/>
            <w:vAlign w:val="center"/>
          </w:tcPr>
          <w:p w14:paraId="4E353831" w14:textId="77777777" w:rsidR="005B5F9E" w:rsidRPr="005B5F9E" w:rsidRDefault="005B5F9E" w:rsidP="00AA45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AB98C2F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292.400</w:t>
            </w:r>
          </w:p>
        </w:tc>
      </w:tr>
      <w:tr w:rsidR="005B5F9E" w:rsidRPr="005B5F9E" w14:paraId="76FEE49F" w14:textId="77777777" w:rsidTr="005B5F9E">
        <w:trPr>
          <w:jc w:val="center"/>
        </w:trPr>
        <w:tc>
          <w:tcPr>
            <w:tcW w:w="535" w:type="dxa"/>
            <w:vAlign w:val="center"/>
          </w:tcPr>
          <w:p w14:paraId="26D5C2ED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</w:t>
            </w:r>
          </w:p>
        </w:tc>
        <w:tc>
          <w:tcPr>
            <w:tcW w:w="4590" w:type="dxa"/>
            <w:vAlign w:val="center"/>
          </w:tcPr>
          <w:p w14:paraId="71A3B2C5" w14:textId="77777777" w:rsidR="005B5F9E" w:rsidRPr="005B5F9E" w:rsidRDefault="005B5F9E" w:rsidP="00CE7750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5B5F9E">
              <w:rPr>
                <w:rFonts w:ascii="Times New Roman" w:hAnsi="Times New Roman" w:cs="Times New Roman"/>
              </w:rPr>
              <w:t>Infiintarea</w:t>
            </w:r>
            <w:proofErr w:type="spellEnd"/>
            <w:r w:rsidRPr="005B5F9E">
              <w:rPr>
                <w:rFonts w:ascii="Times New Roman" w:hAnsi="Times New Roman" w:cs="Times New Roman"/>
              </w:rPr>
              <w:t xml:space="preserve"> si dotarea cu autobuze nepoluante a serviciul public de transport local Horezu in parteneriat cu comuna Maldaresti, </w:t>
            </w:r>
            <w:proofErr w:type="spellStart"/>
            <w:r w:rsidRPr="005B5F9E">
              <w:rPr>
                <w:rFonts w:ascii="Times New Roman" w:hAnsi="Times New Roman" w:cs="Times New Roman"/>
              </w:rPr>
              <w:t>judetul</w:t>
            </w:r>
            <w:proofErr w:type="spellEnd"/>
            <w:r w:rsidRPr="005B5F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5F9E">
              <w:rPr>
                <w:rFonts w:ascii="Times New Roman" w:hAnsi="Times New Roman" w:cs="Times New Roman"/>
              </w:rPr>
              <w:t>Valcea</w:t>
            </w:r>
            <w:proofErr w:type="spellEnd"/>
          </w:p>
        </w:tc>
        <w:tc>
          <w:tcPr>
            <w:tcW w:w="1170" w:type="dxa"/>
            <w:vAlign w:val="center"/>
          </w:tcPr>
          <w:p w14:paraId="300E2402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292.400</w:t>
            </w:r>
          </w:p>
        </w:tc>
        <w:tc>
          <w:tcPr>
            <w:tcW w:w="1080" w:type="dxa"/>
            <w:vAlign w:val="center"/>
          </w:tcPr>
          <w:p w14:paraId="29881EB2" w14:textId="77777777" w:rsidR="005B5F9E" w:rsidRPr="005B5F9E" w:rsidRDefault="005B5F9E" w:rsidP="00AA4590">
            <w:pPr>
              <w:rPr>
                <w:rFonts w:ascii="Times New Roman" w:hAnsi="Times New Roman" w:cs="Times New Roman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292.400</w:t>
            </w:r>
          </w:p>
        </w:tc>
        <w:tc>
          <w:tcPr>
            <w:tcW w:w="810" w:type="dxa"/>
            <w:vAlign w:val="center"/>
          </w:tcPr>
          <w:p w14:paraId="660E4E74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10" w:type="dxa"/>
            <w:vAlign w:val="center"/>
          </w:tcPr>
          <w:p w14:paraId="4DE4B665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5A361D00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00" w:type="dxa"/>
            <w:vAlign w:val="center"/>
          </w:tcPr>
          <w:p w14:paraId="690380CF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80" w:type="dxa"/>
            <w:vAlign w:val="center"/>
          </w:tcPr>
          <w:p w14:paraId="4671700C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08E456F4" w14:textId="77777777" w:rsidR="005B5F9E" w:rsidRPr="005B5F9E" w:rsidRDefault="005B5F9E" w:rsidP="00AA4590">
            <w:pPr>
              <w:rPr>
                <w:rFonts w:ascii="Times New Roman" w:hAnsi="Times New Roman" w:cs="Times New Roman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292.400</w:t>
            </w:r>
          </w:p>
        </w:tc>
        <w:tc>
          <w:tcPr>
            <w:tcW w:w="709" w:type="dxa"/>
            <w:vAlign w:val="center"/>
          </w:tcPr>
          <w:p w14:paraId="3AE872E8" w14:textId="77777777" w:rsidR="005B5F9E" w:rsidRPr="005B5F9E" w:rsidRDefault="005B5F9E" w:rsidP="00AA45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28D04D4" w14:textId="77777777" w:rsidR="005B5F9E" w:rsidRPr="005B5F9E" w:rsidRDefault="005B5F9E" w:rsidP="00AA459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5B5F9E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292.400</w:t>
            </w:r>
          </w:p>
        </w:tc>
      </w:tr>
    </w:tbl>
    <w:p w14:paraId="2B959D07" w14:textId="77777777" w:rsidR="005B5F9E" w:rsidRDefault="005B5F9E" w:rsidP="005B5F9E">
      <w:pPr>
        <w:pStyle w:val="Frspaiere"/>
        <w:jc w:val="center"/>
        <w:rPr>
          <w:b/>
          <w:lang w:val="en-GB"/>
        </w:rPr>
      </w:pPr>
    </w:p>
    <w:p w14:paraId="20CC7C94" w14:textId="77777777" w:rsidR="005B5F9E" w:rsidRDefault="005B5F9E" w:rsidP="00703363">
      <w:pPr>
        <w:pStyle w:val="Frspaiere"/>
        <w:jc w:val="center"/>
        <w:rPr>
          <w:b/>
          <w:lang w:val="en-GB"/>
        </w:rPr>
      </w:pPr>
    </w:p>
    <w:p w14:paraId="03D428A2" w14:textId="77777777" w:rsidR="00CE7750" w:rsidRPr="00037B6A" w:rsidRDefault="00CE7750" w:rsidP="00CE7750">
      <w:pPr>
        <w:shd w:val="clear" w:color="auto" w:fill="FFFFFF"/>
        <w:spacing w:after="0" w:line="360" w:lineRule="auto"/>
        <w:jc w:val="both"/>
        <w:rPr>
          <w:rFonts w:ascii="Times New Roman" w:eastAsiaTheme="minorEastAsia" w:hAnsi="Times New Roman" w:cs="Times New Roman"/>
          <w:lang w:eastAsia="ro-RO"/>
        </w:rPr>
      </w:pPr>
    </w:p>
    <w:p w14:paraId="7D277A9B" w14:textId="249F6AF4" w:rsidR="00CE7750" w:rsidRPr="00037B6A" w:rsidRDefault="00CE7750" w:rsidP="00CE7750">
      <w:pPr>
        <w:spacing w:after="0" w:line="240" w:lineRule="auto"/>
        <w:rPr>
          <w:rFonts w:ascii="Times New Roman" w:eastAsia="Times New Roman" w:hAnsi="Times New Roman" w:cs="Times New Roman"/>
          <w:b/>
          <w:lang w:eastAsia="ro-RO"/>
        </w:rPr>
      </w:pPr>
      <w:r w:rsidRPr="00037B6A">
        <w:rPr>
          <w:rFonts w:ascii="Times New Roman" w:eastAsia="Times New Roman" w:hAnsi="Times New Roman" w:cs="Times New Roman"/>
          <w:b/>
          <w:lang w:eastAsia="ro-RO"/>
        </w:rPr>
        <w:t xml:space="preserve">            Inițiator proiect:                                                           </w:t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>
        <w:rPr>
          <w:rFonts w:ascii="Times New Roman" w:eastAsia="Times New Roman" w:hAnsi="Times New Roman" w:cs="Times New Roman"/>
          <w:b/>
          <w:lang w:eastAsia="ro-RO"/>
        </w:rPr>
        <w:tab/>
      </w:r>
      <w:r w:rsidRPr="00037B6A">
        <w:rPr>
          <w:rFonts w:ascii="Times New Roman" w:eastAsia="Times New Roman" w:hAnsi="Times New Roman" w:cs="Times New Roman"/>
          <w:b/>
          <w:lang w:eastAsia="ro-RO"/>
        </w:rPr>
        <w:t xml:space="preserve">     Avizează pentru legalitate:</w:t>
      </w:r>
    </w:p>
    <w:p w14:paraId="6E978F81" w14:textId="41150DFF" w:rsidR="00CE7750" w:rsidRPr="00037B6A" w:rsidRDefault="00CE7750" w:rsidP="00CE775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lang w:eastAsia="ro-RO"/>
        </w:rPr>
      </w:pP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 xml:space="preserve">       Primar,     </w:t>
      </w:r>
      <w:r w:rsidRPr="00037B6A">
        <w:rPr>
          <w:rFonts w:ascii="Times New Roman" w:eastAsia="Times New Roman" w:hAnsi="Times New Roman" w:cs="Times New Roman"/>
          <w:b/>
          <w:bCs/>
          <w:caps/>
          <w:lang w:eastAsia="ro-RO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caps/>
          <w:lang w:eastAsia="ro-RO"/>
        </w:rPr>
        <w:tab/>
      </w:r>
      <w:r w:rsidRPr="00037B6A">
        <w:rPr>
          <w:rFonts w:ascii="Times New Roman" w:eastAsia="Times New Roman" w:hAnsi="Times New Roman" w:cs="Times New Roman"/>
          <w:b/>
          <w:bCs/>
          <w:caps/>
          <w:lang w:eastAsia="ro-RO"/>
        </w:rPr>
        <w:t xml:space="preserve">     </w:t>
      </w:r>
      <w:r w:rsidRPr="00037B6A">
        <w:rPr>
          <w:rFonts w:ascii="Times New Roman" w:eastAsia="Times New Roman" w:hAnsi="Times New Roman" w:cs="Times New Roman"/>
          <w:b/>
          <w:lang w:eastAsia="ro-RO"/>
        </w:rPr>
        <w:t xml:space="preserve">Secretarul general al comunei Măldărești,                        </w:t>
      </w: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 xml:space="preserve">                       </w:t>
      </w:r>
    </w:p>
    <w:p w14:paraId="47694A2A" w14:textId="5D2B1947" w:rsidR="00CE7750" w:rsidRPr="00037B6A" w:rsidRDefault="00CE7750" w:rsidP="00CE775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ro-RO"/>
        </w:rPr>
      </w:pP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 xml:space="preserve">     Ion</w:t>
      </w:r>
      <w:r w:rsidRPr="00037B6A">
        <w:rPr>
          <w:rFonts w:ascii="Times New Roman" w:eastAsia="Times New Roman" w:hAnsi="Times New Roman" w:cs="Times New Roman"/>
          <w:b/>
          <w:lang w:eastAsia="ro-RO"/>
        </w:rPr>
        <w:t> </w:t>
      </w: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 xml:space="preserve">Bociog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</w:r>
      <w:r>
        <w:rPr>
          <w:rFonts w:ascii="Times New Roman" w:eastAsia="Times New Roman" w:hAnsi="Times New Roman" w:cs="Times New Roman"/>
          <w:b/>
          <w:bCs/>
          <w:lang w:eastAsia="ro-RO"/>
        </w:rPr>
        <w:tab/>
        <w:t xml:space="preserve">   </w:t>
      </w: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 xml:space="preserve">    Elena Cristina</w:t>
      </w:r>
      <w:r w:rsidRPr="00037B6A">
        <w:rPr>
          <w:rFonts w:ascii="Times New Roman" w:eastAsia="Times New Roman" w:hAnsi="Times New Roman" w:cs="Times New Roman"/>
          <w:b/>
          <w:lang w:eastAsia="ro-RO"/>
        </w:rPr>
        <w:t> </w:t>
      </w:r>
      <w:r w:rsidRPr="00037B6A">
        <w:rPr>
          <w:rFonts w:ascii="Times New Roman" w:eastAsia="Times New Roman" w:hAnsi="Times New Roman" w:cs="Times New Roman"/>
          <w:b/>
          <w:bCs/>
          <w:lang w:eastAsia="ro-RO"/>
        </w:rPr>
        <w:t>Rădulescu</w:t>
      </w:r>
    </w:p>
    <w:p w14:paraId="66486EEB" w14:textId="77777777" w:rsidR="00CE7750" w:rsidRPr="006D5D95" w:rsidRDefault="00CE7750" w:rsidP="00CE7750">
      <w:pPr>
        <w:pStyle w:val="Frspaiere"/>
        <w:rPr>
          <w:b/>
          <w:lang w:val="en-GB"/>
        </w:rPr>
      </w:pPr>
    </w:p>
    <w:sectPr w:rsidR="00CE7750" w:rsidRPr="006D5D95" w:rsidSect="00703363">
      <w:headerReference w:type="default" r:id="rId7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52383" w14:textId="77777777" w:rsidR="00017815" w:rsidRDefault="00017815" w:rsidP="00DC3DA1">
      <w:pPr>
        <w:spacing w:after="0" w:line="240" w:lineRule="auto"/>
      </w:pPr>
      <w:r>
        <w:separator/>
      </w:r>
    </w:p>
  </w:endnote>
  <w:endnote w:type="continuationSeparator" w:id="0">
    <w:p w14:paraId="011008B5" w14:textId="77777777" w:rsidR="00017815" w:rsidRDefault="00017815" w:rsidP="00DC3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1457B" w14:textId="77777777" w:rsidR="00017815" w:rsidRDefault="00017815" w:rsidP="00DC3DA1">
      <w:pPr>
        <w:spacing w:after="0" w:line="240" w:lineRule="auto"/>
      </w:pPr>
      <w:r>
        <w:separator/>
      </w:r>
    </w:p>
  </w:footnote>
  <w:footnote w:type="continuationSeparator" w:id="0">
    <w:p w14:paraId="440E11BE" w14:textId="77777777" w:rsidR="00017815" w:rsidRDefault="00017815" w:rsidP="00DC3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73B26" w14:textId="77777777" w:rsidR="00DC3DA1" w:rsidRPr="006C4043" w:rsidRDefault="00DC3DA1" w:rsidP="00DC3DA1">
    <w:pPr>
      <w:spacing w:after="0"/>
      <w:rPr>
        <w:rFonts w:ascii="Times New Roman" w:hAnsi="Times New Roman" w:cs="Times New Roman"/>
        <w:b/>
        <w:sz w:val="20"/>
        <w:szCs w:val="20"/>
      </w:rPr>
    </w:pPr>
    <w:r w:rsidRPr="00037B6A">
      <w:rPr>
        <w:rFonts w:ascii="Times New Roman" w:eastAsia="Times New Roman" w:hAnsi="Times New Roman" w:cs="Times New Roman"/>
        <w:noProof/>
        <w:lang w:eastAsia="ro-RO"/>
      </w:rPr>
      <w:drawing>
        <wp:anchor distT="0" distB="0" distL="114300" distR="114300" simplePos="0" relativeHeight="251659264" behindDoc="0" locked="0" layoutInCell="1" allowOverlap="1" wp14:anchorId="1DEDF6DF" wp14:editId="4D248508">
          <wp:simplePos x="0" y="0"/>
          <wp:positionH relativeFrom="margin">
            <wp:posOffset>57150</wp:posOffset>
          </wp:positionH>
          <wp:positionV relativeFrom="paragraph">
            <wp:posOffset>-267970</wp:posOffset>
          </wp:positionV>
          <wp:extent cx="635636" cy="897885"/>
          <wp:effectExtent l="0" t="0" r="0" b="0"/>
          <wp:wrapNone/>
          <wp:docPr id="1013025453" name="Picture 13" descr="stema_2016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5636" cy="89788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0FE4D08A" w14:textId="77777777" w:rsidR="00DC3DA1" w:rsidRPr="006C4043" w:rsidRDefault="00DC3DA1" w:rsidP="00DC3DA1">
    <w:pPr>
      <w:spacing w:after="0"/>
      <w:jc w:val="center"/>
      <w:rPr>
        <w:rFonts w:ascii="Times New Roman" w:hAnsi="Times New Roman" w:cs="Times New Roman"/>
        <w:b/>
        <w:sz w:val="20"/>
        <w:szCs w:val="20"/>
      </w:rPr>
    </w:pPr>
    <w:r w:rsidRPr="006C4043">
      <w:rPr>
        <w:rFonts w:ascii="Times New Roman" w:hAnsi="Times New Roman" w:cs="Times New Roman"/>
        <w:b/>
        <w:sz w:val="20"/>
        <w:szCs w:val="20"/>
      </w:rPr>
      <w:t xml:space="preserve"> ROMÂNIA</w:t>
    </w:r>
  </w:p>
  <w:p w14:paraId="5820E64B" w14:textId="77777777" w:rsidR="00DC3DA1" w:rsidRPr="006C4043" w:rsidRDefault="00DC3DA1" w:rsidP="00DC3DA1">
    <w:pPr>
      <w:spacing w:after="0"/>
      <w:jc w:val="center"/>
      <w:rPr>
        <w:rFonts w:ascii="Times New Roman" w:hAnsi="Times New Roman" w:cs="Times New Roman"/>
        <w:b/>
        <w:sz w:val="20"/>
        <w:szCs w:val="20"/>
      </w:rPr>
    </w:pPr>
    <w:r w:rsidRPr="006C4043">
      <w:rPr>
        <w:rFonts w:ascii="Times New Roman" w:hAnsi="Times New Roman" w:cs="Times New Roman"/>
        <w:b/>
        <w:sz w:val="20"/>
        <w:szCs w:val="20"/>
      </w:rPr>
      <w:t>JUDEȚUL VÂLCEA</w:t>
    </w:r>
  </w:p>
  <w:p w14:paraId="012FB2E0" w14:textId="77777777" w:rsidR="00DC3DA1" w:rsidRPr="006C4043" w:rsidRDefault="00DC3DA1" w:rsidP="00DC3DA1">
    <w:pPr>
      <w:pBdr>
        <w:bottom w:val="single" w:sz="12" w:space="1" w:color="auto"/>
      </w:pBdr>
      <w:spacing w:after="0"/>
      <w:jc w:val="center"/>
      <w:rPr>
        <w:rFonts w:ascii="Times New Roman" w:hAnsi="Times New Roman" w:cs="Times New Roman"/>
        <w:b/>
        <w:sz w:val="20"/>
        <w:szCs w:val="20"/>
      </w:rPr>
    </w:pPr>
    <w:r w:rsidRPr="006C4043">
      <w:rPr>
        <w:rFonts w:ascii="Times New Roman" w:hAnsi="Times New Roman" w:cs="Times New Roman"/>
        <w:b/>
        <w:sz w:val="20"/>
        <w:szCs w:val="20"/>
      </w:rPr>
      <w:t>CONSILIUL LOCAL AL COMUNEI MĂLDĂREȘTI</w:t>
    </w:r>
  </w:p>
  <w:p w14:paraId="6BAE973C" w14:textId="77777777" w:rsidR="00DC3DA1" w:rsidRDefault="00DC3DA1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D4"/>
    <w:rsid w:val="00015C4F"/>
    <w:rsid w:val="00017815"/>
    <w:rsid w:val="00023216"/>
    <w:rsid w:val="00027CB7"/>
    <w:rsid w:val="000301BC"/>
    <w:rsid w:val="00032B6C"/>
    <w:rsid w:val="00044D6D"/>
    <w:rsid w:val="00045843"/>
    <w:rsid w:val="00054E1F"/>
    <w:rsid w:val="000644F6"/>
    <w:rsid w:val="00071770"/>
    <w:rsid w:val="000724F3"/>
    <w:rsid w:val="000770BA"/>
    <w:rsid w:val="00093AB4"/>
    <w:rsid w:val="00095C0A"/>
    <w:rsid w:val="000A74CD"/>
    <w:rsid w:val="000C187D"/>
    <w:rsid w:val="000C3D01"/>
    <w:rsid w:val="000C7558"/>
    <w:rsid w:val="000F0942"/>
    <w:rsid w:val="000F7BC8"/>
    <w:rsid w:val="000F7F7D"/>
    <w:rsid w:val="00101EF9"/>
    <w:rsid w:val="0010742C"/>
    <w:rsid w:val="00122472"/>
    <w:rsid w:val="001361FD"/>
    <w:rsid w:val="00140660"/>
    <w:rsid w:val="00140A80"/>
    <w:rsid w:val="0014293D"/>
    <w:rsid w:val="00165795"/>
    <w:rsid w:val="001B396A"/>
    <w:rsid w:val="001B4619"/>
    <w:rsid w:val="001C079F"/>
    <w:rsid w:val="001D2220"/>
    <w:rsid w:val="001E6FBE"/>
    <w:rsid w:val="001E7A1D"/>
    <w:rsid w:val="0021334B"/>
    <w:rsid w:val="00217930"/>
    <w:rsid w:val="00243DBA"/>
    <w:rsid w:val="00250D00"/>
    <w:rsid w:val="00251725"/>
    <w:rsid w:val="0025788F"/>
    <w:rsid w:val="002622BF"/>
    <w:rsid w:val="002A739B"/>
    <w:rsid w:val="002B5A4D"/>
    <w:rsid w:val="002B7F1B"/>
    <w:rsid w:val="002D66A1"/>
    <w:rsid w:val="002E7100"/>
    <w:rsid w:val="0030460B"/>
    <w:rsid w:val="0030677A"/>
    <w:rsid w:val="00331618"/>
    <w:rsid w:val="00334D63"/>
    <w:rsid w:val="003428ED"/>
    <w:rsid w:val="003439B6"/>
    <w:rsid w:val="00365832"/>
    <w:rsid w:val="00371617"/>
    <w:rsid w:val="003737CD"/>
    <w:rsid w:val="0038269D"/>
    <w:rsid w:val="00393C4B"/>
    <w:rsid w:val="003B283C"/>
    <w:rsid w:val="003B2E95"/>
    <w:rsid w:val="003C3A71"/>
    <w:rsid w:val="003C5136"/>
    <w:rsid w:val="003C6AB6"/>
    <w:rsid w:val="003E0102"/>
    <w:rsid w:val="003E7657"/>
    <w:rsid w:val="003F1000"/>
    <w:rsid w:val="003F30AC"/>
    <w:rsid w:val="003F37D8"/>
    <w:rsid w:val="003F6F47"/>
    <w:rsid w:val="00410B36"/>
    <w:rsid w:val="00417EC8"/>
    <w:rsid w:val="00426548"/>
    <w:rsid w:val="00426D3E"/>
    <w:rsid w:val="004303CF"/>
    <w:rsid w:val="00434764"/>
    <w:rsid w:val="00451CCB"/>
    <w:rsid w:val="00481EB8"/>
    <w:rsid w:val="004834C0"/>
    <w:rsid w:val="004852C3"/>
    <w:rsid w:val="00485B30"/>
    <w:rsid w:val="00490CA4"/>
    <w:rsid w:val="004923B7"/>
    <w:rsid w:val="00492633"/>
    <w:rsid w:val="004A2702"/>
    <w:rsid w:val="004B534B"/>
    <w:rsid w:val="004B70C3"/>
    <w:rsid w:val="004B75A5"/>
    <w:rsid w:val="004B7768"/>
    <w:rsid w:val="004C6468"/>
    <w:rsid w:val="004D1894"/>
    <w:rsid w:val="004D3693"/>
    <w:rsid w:val="004E1433"/>
    <w:rsid w:val="004E151B"/>
    <w:rsid w:val="005035BF"/>
    <w:rsid w:val="00510C3B"/>
    <w:rsid w:val="005231A0"/>
    <w:rsid w:val="00530D4E"/>
    <w:rsid w:val="005334FF"/>
    <w:rsid w:val="00577B06"/>
    <w:rsid w:val="00585CEC"/>
    <w:rsid w:val="0059000E"/>
    <w:rsid w:val="00597E7B"/>
    <w:rsid w:val="005A2370"/>
    <w:rsid w:val="005A7C8C"/>
    <w:rsid w:val="005B5F9E"/>
    <w:rsid w:val="005B6126"/>
    <w:rsid w:val="005C191F"/>
    <w:rsid w:val="005D3033"/>
    <w:rsid w:val="005D3BF8"/>
    <w:rsid w:val="005D7DE3"/>
    <w:rsid w:val="00627241"/>
    <w:rsid w:val="00631909"/>
    <w:rsid w:val="00631ED1"/>
    <w:rsid w:val="006472CC"/>
    <w:rsid w:val="00653516"/>
    <w:rsid w:val="00655C89"/>
    <w:rsid w:val="00657E85"/>
    <w:rsid w:val="00662BB8"/>
    <w:rsid w:val="00671D5C"/>
    <w:rsid w:val="0067246F"/>
    <w:rsid w:val="00674107"/>
    <w:rsid w:val="00680BF6"/>
    <w:rsid w:val="00687A35"/>
    <w:rsid w:val="0069569D"/>
    <w:rsid w:val="0069754F"/>
    <w:rsid w:val="006A6FB7"/>
    <w:rsid w:val="006B7F12"/>
    <w:rsid w:val="006D5D95"/>
    <w:rsid w:val="006F2C98"/>
    <w:rsid w:val="00702D92"/>
    <w:rsid w:val="00703363"/>
    <w:rsid w:val="00736420"/>
    <w:rsid w:val="00740977"/>
    <w:rsid w:val="00740C98"/>
    <w:rsid w:val="00743024"/>
    <w:rsid w:val="0074334C"/>
    <w:rsid w:val="00743C24"/>
    <w:rsid w:val="00747D74"/>
    <w:rsid w:val="00750C4E"/>
    <w:rsid w:val="0076637C"/>
    <w:rsid w:val="007702A0"/>
    <w:rsid w:val="007762F1"/>
    <w:rsid w:val="007A6960"/>
    <w:rsid w:val="007B6E3A"/>
    <w:rsid w:val="007C2D26"/>
    <w:rsid w:val="007F7755"/>
    <w:rsid w:val="00803E6A"/>
    <w:rsid w:val="008066F7"/>
    <w:rsid w:val="00813C79"/>
    <w:rsid w:val="00821C77"/>
    <w:rsid w:val="00822991"/>
    <w:rsid w:val="0082313B"/>
    <w:rsid w:val="00832CE1"/>
    <w:rsid w:val="00842DEF"/>
    <w:rsid w:val="00842FC0"/>
    <w:rsid w:val="00844774"/>
    <w:rsid w:val="0084742D"/>
    <w:rsid w:val="0084760C"/>
    <w:rsid w:val="008512BB"/>
    <w:rsid w:val="00852BBA"/>
    <w:rsid w:val="00854C6B"/>
    <w:rsid w:val="0085535F"/>
    <w:rsid w:val="00865D0C"/>
    <w:rsid w:val="00875F1B"/>
    <w:rsid w:val="00891CF7"/>
    <w:rsid w:val="008936F9"/>
    <w:rsid w:val="00897B33"/>
    <w:rsid w:val="008B2658"/>
    <w:rsid w:val="008B3757"/>
    <w:rsid w:val="008B5C54"/>
    <w:rsid w:val="008B746F"/>
    <w:rsid w:val="008C594C"/>
    <w:rsid w:val="008C7570"/>
    <w:rsid w:val="008D04F8"/>
    <w:rsid w:val="008D6CF6"/>
    <w:rsid w:val="008F3447"/>
    <w:rsid w:val="008F5720"/>
    <w:rsid w:val="008F6235"/>
    <w:rsid w:val="009113E2"/>
    <w:rsid w:val="009134AF"/>
    <w:rsid w:val="00913B26"/>
    <w:rsid w:val="00925994"/>
    <w:rsid w:val="009340AB"/>
    <w:rsid w:val="00943040"/>
    <w:rsid w:val="00952AE8"/>
    <w:rsid w:val="00981C2F"/>
    <w:rsid w:val="009A21A2"/>
    <w:rsid w:val="009A7215"/>
    <w:rsid w:val="009B0315"/>
    <w:rsid w:val="009B3A5F"/>
    <w:rsid w:val="009C0EC9"/>
    <w:rsid w:val="009D076C"/>
    <w:rsid w:val="009D2D72"/>
    <w:rsid w:val="009D5038"/>
    <w:rsid w:val="009D53E4"/>
    <w:rsid w:val="009E00E2"/>
    <w:rsid w:val="009E39D8"/>
    <w:rsid w:val="009F1040"/>
    <w:rsid w:val="009F4684"/>
    <w:rsid w:val="009F6E17"/>
    <w:rsid w:val="00A13B71"/>
    <w:rsid w:val="00A13D1E"/>
    <w:rsid w:val="00A30157"/>
    <w:rsid w:val="00A37444"/>
    <w:rsid w:val="00A45B99"/>
    <w:rsid w:val="00A65865"/>
    <w:rsid w:val="00A77BAE"/>
    <w:rsid w:val="00AA1F68"/>
    <w:rsid w:val="00AA41AA"/>
    <w:rsid w:val="00AC5401"/>
    <w:rsid w:val="00AC596B"/>
    <w:rsid w:val="00AC69C0"/>
    <w:rsid w:val="00AC7BAF"/>
    <w:rsid w:val="00AD71FC"/>
    <w:rsid w:val="00AE6E80"/>
    <w:rsid w:val="00AE7196"/>
    <w:rsid w:val="00B03C01"/>
    <w:rsid w:val="00B16D1C"/>
    <w:rsid w:val="00B22A4B"/>
    <w:rsid w:val="00B35E4F"/>
    <w:rsid w:val="00B400E2"/>
    <w:rsid w:val="00B4706A"/>
    <w:rsid w:val="00B508E1"/>
    <w:rsid w:val="00B67C0F"/>
    <w:rsid w:val="00B81787"/>
    <w:rsid w:val="00BB0F5F"/>
    <w:rsid w:val="00BB3896"/>
    <w:rsid w:val="00BE0F2C"/>
    <w:rsid w:val="00BE6365"/>
    <w:rsid w:val="00BF342C"/>
    <w:rsid w:val="00C00904"/>
    <w:rsid w:val="00C06C3C"/>
    <w:rsid w:val="00C079FA"/>
    <w:rsid w:val="00C118C7"/>
    <w:rsid w:val="00C14F7F"/>
    <w:rsid w:val="00C2081C"/>
    <w:rsid w:val="00C211C5"/>
    <w:rsid w:val="00C25AB9"/>
    <w:rsid w:val="00C447C2"/>
    <w:rsid w:val="00C5712E"/>
    <w:rsid w:val="00C60E96"/>
    <w:rsid w:val="00C632B4"/>
    <w:rsid w:val="00C67A80"/>
    <w:rsid w:val="00C907D9"/>
    <w:rsid w:val="00C97050"/>
    <w:rsid w:val="00CA7CB6"/>
    <w:rsid w:val="00CB28E6"/>
    <w:rsid w:val="00CB3B48"/>
    <w:rsid w:val="00CD64F7"/>
    <w:rsid w:val="00CE1638"/>
    <w:rsid w:val="00CE7750"/>
    <w:rsid w:val="00CF4BB9"/>
    <w:rsid w:val="00D01E68"/>
    <w:rsid w:val="00D0404D"/>
    <w:rsid w:val="00D40713"/>
    <w:rsid w:val="00D447A3"/>
    <w:rsid w:val="00D615D0"/>
    <w:rsid w:val="00D7638A"/>
    <w:rsid w:val="00D80314"/>
    <w:rsid w:val="00D84308"/>
    <w:rsid w:val="00D85054"/>
    <w:rsid w:val="00D85BED"/>
    <w:rsid w:val="00D92E1E"/>
    <w:rsid w:val="00DA6A68"/>
    <w:rsid w:val="00DA6EC9"/>
    <w:rsid w:val="00DB37A9"/>
    <w:rsid w:val="00DB40CE"/>
    <w:rsid w:val="00DC3DA1"/>
    <w:rsid w:val="00DD5F22"/>
    <w:rsid w:val="00DD7916"/>
    <w:rsid w:val="00E05A9A"/>
    <w:rsid w:val="00E10B99"/>
    <w:rsid w:val="00E16A55"/>
    <w:rsid w:val="00E20479"/>
    <w:rsid w:val="00E37D34"/>
    <w:rsid w:val="00E61E3F"/>
    <w:rsid w:val="00E647C6"/>
    <w:rsid w:val="00E64A1C"/>
    <w:rsid w:val="00E66E77"/>
    <w:rsid w:val="00E84124"/>
    <w:rsid w:val="00E90380"/>
    <w:rsid w:val="00E97055"/>
    <w:rsid w:val="00EA6FB5"/>
    <w:rsid w:val="00ED3BA5"/>
    <w:rsid w:val="00EE48BB"/>
    <w:rsid w:val="00EE50E8"/>
    <w:rsid w:val="00EF6AE4"/>
    <w:rsid w:val="00F000B8"/>
    <w:rsid w:val="00F02528"/>
    <w:rsid w:val="00F312C8"/>
    <w:rsid w:val="00F333B2"/>
    <w:rsid w:val="00F50328"/>
    <w:rsid w:val="00F63F28"/>
    <w:rsid w:val="00F827C2"/>
    <w:rsid w:val="00F83053"/>
    <w:rsid w:val="00F83F0B"/>
    <w:rsid w:val="00F96266"/>
    <w:rsid w:val="00FB2186"/>
    <w:rsid w:val="00FC0C40"/>
    <w:rsid w:val="00FC25AE"/>
    <w:rsid w:val="00FC36C8"/>
    <w:rsid w:val="00FC6E77"/>
    <w:rsid w:val="00FD0AC0"/>
    <w:rsid w:val="00FD4ED4"/>
    <w:rsid w:val="00FE278D"/>
    <w:rsid w:val="00FF10AB"/>
    <w:rsid w:val="00FF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82597"/>
  <w15:docId w15:val="{09C2E267-B9A5-4241-833B-896C03ED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703363"/>
    <w:pPr>
      <w:spacing w:after="0" w:line="240" w:lineRule="auto"/>
    </w:pPr>
  </w:style>
  <w:style w:type="table" w:styleId="Tabelgril">
    <w:name w:val="Table Grid"/>
    <w:basedOn w:val="TabelNormal"/>
    <w:uiPriority w:val="59"/>
    <w:rsid w:val="0070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262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622BF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99"/>
    <w:qFormat/>
    <w:rsid w:val="00AC7BA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ntet">
    <w:name w:val="header"/>
    <w:basedOn w:val="Normal"/>
    <w:link w:val="AntetCaracter"/>
    <w:uiPriority w:val="99"/>
    <w:unhideWhenUsed/>
    <w:rsid w:val="00DC3D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C3DA1"/>
  </w:style>
  <w:style w:type="paragraph" w:styleId="Subsol">
    <w:name w:val="footer"/>
    <w:basedOn w:val="Normal"/>
    <w:link w:val="SubsolCaracter"/>
    <w:uiPriority w:val="99"/>
    <w:unhideWhenUsed/>
    <w:rsid w:val="00DC3D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C3D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6E572-CEC5-4112-ABAF-12156BEB3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896</Words>
  <Characters>5109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Primaria Maldaresti</cp:lastModifiedBy>
  <cp:revision>4</cp:revision>
  <cp:lastPrinted>2026-07-24T10:09:00Z</cp:lastPrinted>
  <dcterms:created xsi:type="dcterms:W3CDTF">2026-07-22T06:52:00Z</dcterms:created>
  <dcterms:modified xsi:type="dcterms:W3CDTF">2026-07-24T10:12:00Z</dcterms:modified>
</cp:coreProperties>
</file>