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73326" w14:textId="218A8F68" w:rsidR="00564F33" w:rsidRPr="00303E65" w:rsidRDefault="00564F33" w:rsidP="00564F33">
      <w:pPr>
        <w:ind w:left="7920" w:firstLine="720"/>
        <w:jc w:val="center"/>
        <w:rPr>
          <w:b/>
          <w:sz w:val="22"/>
          <w:szCs w:val="22"/>
        </w:rPr>
      </w:pPr>
      <w:r w:rsidRPr="00564F33">
        <w:rPr>
          <w:b/>
          <w:sz w:val="20"/>
          <w:szCs w:val="20"/>
        </w:rPr>
        <w:t xml:space="preserve">Anexa nr. 1 la </w:t>
      </w:r>
      <w:r w:rsidR="00303E65">
        <w:rPr>
          <w:b/>
          <w:sz w:val="20"/>
          <w:szCs w:val="20"/>
        </w:rPr>
        <w:t>P.</w:t>
      </w:r>
      <w:r w:rsidRPr="00564F33">
        <w:rPr>
          <w:b/>
          <w:sz w:val="20"/>
          <w:szCs w:val="20"/>
        </w:rPr>
        <w:t xml:space="preserve">H.C.L. nr. </w:t>
      </w:r>
      <w:r w:rsidR="00303E65" w:rsidRPr="00303E65">
        <w:rPr>
          <w:b/>
          <w:sz w:val="20"/>
          <w:szCs w:val="20"/>
        </w:rPr>
        <w:t>4</w:t>
      </w:r>
      <w:r w:rsidR="00412611">
        <w:rPr>
          <w:b/>
          <w:sz w:val="20"/>
          <w:szCs w:val="20"/>
        </w:rPr>
        <w:t>5</w:t>
      </w:r>
      <w:r w:rsidRPr="00303E65">
        <w:rPr>
          <w:b/>
          <w:sz w:val="20"/>
          <w:szCs w:val="20"/>
        </w:rPr>
        <w:t>/</w:t>
      </w:r>
      <w:r w:rsidR="00303E65" w:rsidRPr="00303E65">
        <w:rPr>
          <w:b/>
          <w:sz w:val="20"/>
          <w:szCs w:val="20"/>
        </w:rPr>
        <w:t>21</w:t>
      </w:r>
      <w:r w:rsidRPr="00303E65">
        <w:rPr>
          <w:b/>
          <w:sz w:val="20"/>
          <w:szCs w:val="20"/>
        </w:rPr>
        <w:t>.0</w:t>
      </w:r>
      <w:r w:rsidR="00303E65" w:rsidRPr="00303E65">
        <w:rPr>
          <w:b/>
          <w:sz w:val="20"/>
          <w:szCs w:val="20"/>
        </w:rPr>
        <w:t>7</w:t>
      </w:r>
      <w:r w:rsidRPr="00303E65">
        <w:rPr>
          <w:b/>
          <w:sz w:val="20"/>
          <w:szCs w:val="20"/>
        </w:rPr>
        <w:t>.2026</w:t>
      </w:r>
    </w:p>
    <w:p w14:paraId="597B0D98" w14:textId="590B534A" w:rsidR="00564F33" w:rsidRPr="00303E65" w:rsidRDefault="00564F33" w:rsidP="00564F33">
      <w:pPr>
        <w:jc w:val="center"/>
        <w:rPr>
          <w:b/>
          <w:sz w:val="22"/>
          <w:szCs w:val="22"/>
        </w:rPr>
      </w:pPr>
      <w:r w:rsidRPr="00303E65">
        <w:rPr>
          <w:b/>
          <w:sz w:val="22"/>
          <w:szCs w:val="22"/>
        </w:rPr>
        <w:t>ORGANIGRAMA APARATULUI DE SPECIALITATE AL PRIMARULUI</w:t>
      </w:r>
    </w:p>
    <w:p w14:paraId="72F224E1" w14:textId="77777777" w:rsidR="00564F33" w:rsidRDefault="00564F33" w:rsidP="00564F33">
      <w:pPr>
        <w:tabs>
          <w:tab w:val="left" w:pos="5599"/>
          <w:tab w:val="right" w:pos="12960"/>
        </w:tabs>
        <w:jc w:val="center"/>
        <w:rPr>
          <w:b/>
          <w:color w:val="EE0000"/>
          <w:sz w:val="20"/>
          <w:szCs w:val="20"/>
        </w:rPr>
      </w:pPr>
      <w:r w:rsidRPr="00564F33">
        <w:rPr>
          <w:b/>
          <w:sz w:val="22"/>
          <w:szCs w:val="22"/>
        </w:rPr>
        <w:t>COMUNEI MĂLDĂREȘTI, JUDEȚUL VÂLCEA</w:t>
      </w:r>
      <w:r>
        <w:rPr>
          <w:b/>
          <w:color w:val="EE0000"/>
          <w:sz w:val="20"/>
          <w:szCs w:val="20"/>
        </w:rPr>
        <w:tab/>
      </w:r>
    </w:p>
    <w:p w14:paraId="5A359D63" w14:textId="49478D7A" w:rsidR="00C94522" w:rsidRPr="008C64D8" w:rsidRDefault="00564F33" w:rsidP="00564F33">
      <w:pPr>
        <w:tabs>
          <w:tab w:val="left" w:pos="5599"/>
          <w:tab w:val="right" w:pos="12960"/>
        </w:tabs>
        <w:jc w:val="center"/>
        <w:rPr>
          <w:b/>
          <w:color w:val="EE0000"/>
          <w:sz w:val="20"/>
          <w:szCs w:val="20"/>
        </w:rPr>
      </w:pPr>
      <w:r>
        <w:rPr>
          <w:b/>
          <w:color w:val="EE0000"/>
          <w:sz w:val="20"/>
          <w:szCs w:val="20"/>
        </w:rPr>
        <w:tab/>
      </w:r>
      <w:r>
        <w:rPr>
          <w:b/>
          <w:color w:val="EE0000"/>
          <w:sz w:val="20"/>
          <w:szCs w:val="20"/>
        </w:rPr>
        <w:tab/>
      </w:r>
    </w:p>
    <w:p w14:paraId="2F08BD22" w14:textId="2810B573" w:rsidR="008C64D8" w:rsidRDefault="00564F33" w:rsidP="00C94522">
      <w:pPr>
        <w:jc w:val="center"/>
        <w:rPr>
          <w:b/>
        </w:rPr>
      </w:pPr>
      <w:r>
        <w:rPr>
          <w:rFonts w:ascii="Arial" w:hAnsi="Arial" w:cs="Arial"/>
          <w:noProof/>
          <w:sz w:val="20"/>
          <w:szCs w:val="20"/>
          <w:lang w:val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A30FE6" wp14:editId="4F2C9DC3">
                <wp:simplePos x="0" y="0"/>
                <wp:positionH relativeFrom="margin">
                  <wp:posOffset>0</wp:posOffset>
                </wp:positionH>
                <wp:positionV relativeFrom="paragraph">
                  <wp:posOffset>123520</wp:posOffset>
                </wp:positionV>
                <wp:extent cx="8210550" cy="318770"/>
                <wp:effectExtent l="0" t="0" r="19050" b="24130"/>
                <wp:wrapNone/>
                <wp:docPr id="332419988" name="Casetă tex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10550" cy="3187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FBA729" w14:textId="18416D10" w:rsidR="00013684" w:rsidRPr="00192E13" w:rsidRDefault="00013684" w:rsidP="00013684">
                            <w:pPr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192E13">
                              <w:rPr>
                                <w:b/>
                                <w:bCs/>
                                <w:lang w:val="en-US"/>
                              </w:rPr>
                              <w:t>PRIMAR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4A30FE6" id="_x0000_t202" coordsize="21600,21600" o:spt="202" path="m,l,21600r21600,l21600,xe">
                <v:stroke joinstyle="miter"/>
                <v:path gradientshapeok="t" o:connecttype="rect"/>
              </v:shapetype>
              <v:shape id="Casetă text 2" o:spid="_x0000_s1026" type="#_x0000_t202" style="position:absolute;left:0;text-align:left;margin-left:0;margin-top:9.75pt;width:646.5pt;height:25.1pt;z-index:2516613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" fillcolor="white [3201]" strokeweight=".5pt">
                <v:textbox>
                  <w:txbxContent>
                    <w:p w14:paraId="78FBA729" w14:textId="18416D10" w:rsidR="00013684" w:rsidRPr="00192E13" w:rsidRDefault="00013684" w:rsidP="00013684">
                      <w:pPr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 w:rsidRPr="00192E13">
                        <w:rPr>
                          <w:b/>
                          <w:bCs/>
                          <w:lang w:val="en-US"/>
                        </w:rPr>
                        <w:t>PRIMAR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D5DCA51" w14:textId="6F4511E4" w:rsidR="008C64D8" w:rsidRDefault="008C64D8" w:rsidP="00C94522">
      <w:pPr>
        <w:jc w:val="center"/>
        <w:rPr>
          <w:b/>
        </w:rPr>
      </w:pPr>
    </w:p>
    <w:p w14:paraId="102A4FA7" w14:textId="1178FA74" w:rsidR="008C64D8" w:rsidRDefault="00564F33" w:rsidP="00C94522">
      <w:pPr>
        <w:jc w:val="center"/>
        <w:rPr>
          <w:b/>
        </w:rPr>
      </w:pPr>
      <w:r>
        <w:rPr>
          <w:b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92CE30C" wp14:editId="62352928">
                <wp:simplePos x="0" y="0"/>
                <wp:positionH relativeFrom="column">
                  <wp:posOffset>6854342</wp:posOffset>
                </wp:positionH>
                <wp:positionV relativeFrom="paragraph">
                  <wp:posOffset>113386</wp:posOffset>
                </wp:positionV>
                <wp:extent cx="7316" cy="635914"/>
                <wp:effectExtent l="38100" t="0" r="69215" b="50165"/>
                <wp:wrapNone/>
                <wp:docPr id="1384190882" name="Conector drept cu săgeată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16" cy="63591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696F6F5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rept cu săgeată 48" o:spid="_x0000_s1026" type="#_x0000_t32" style="position:absolute;margin-left:539.7pt;margin-top:8.95pt;width:.6pt;height:50.0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" strokecolor="#4472c4 [3204]" strokeweight=".5pt">
                <v:stroke endarrow="block" joinstyle="miter"/>
              </v:shape>
            </w:pict>
          </mc:Fallback>
        </mc:AlternateContent>
      </w:r>
      <w:r>
        <w:rPr>
          <w:b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FBCDB03" wp14:editId="7D0D4EF5">
                <wp:simplePos x="0" y="0"/>
                <wp:positionH relativeFrom="column">
                  <wp:posOffset>5157216</wp:posOffset>
                </wp:positionH>
                <wp:positionV relativeFrom="paragraph">
                  <wp:posOffset>91440</wp:posOffset>
                </wp:positionV>
                <wp:extent cx="0" cy="614477"/>
                <wp:effectExtent l="76200" t="0" r="57150" b="52705"/>
                <wp:wrapNone/>
                <wp:docPr id="978796981" name="Conector drept cu săgeată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1447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21EF33" id="Conector drept cu săgeată 47" o:spid="_x0000_s1026" type="#_x0000_t32" style="position:absolute;margin-left:406.1pt;margin-top:7.2pt;width:0;height:48.4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" strokecolor="#4472c4 [3204]" strokeweight=".5pt">
                <v:stroke endarrow="block" joinstyle="miter"/>
              </v:shape>
            </w:pict>
          </mc:Fallback>
        </mc:AlternateContent>
      </w:r>
      <w:r>
        <w:rPr>
          <w:b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CA38A98" wp14:editId="0CA7A18D">
                <wp:simplePos x="0" y="0"/>
                <wp:positionH relativeFrom="column">
                  <wp:posOffset>2599944</wp:posOffset>
                </wp:positionH>
                <wp:positionV relativeFrom="paragraph">
                  <wp:posOffset>91440</wp:posOffset>
                </wp:positionV>
                <wp:extent cx="0" cy="658368"/>
                <wp:effectExtent l="57150" t="0" r="95250" b="66040"/>
                <wp:wrapNone/>
                <wp:docPr id="904990292" name="Conector drept cu săgeată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836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4453F03" id="Conector drept cu săgeată 46" o:spid="_x0000_s1026" type="#_x0000_t32" style="position:absolute;margin-left:204.7pt;margin-top:7.2pt;width:0;height:51.8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" strokecolor="#4472c4 [3204]" strokeweight=".5pt">
                <v:stroke endarrow="block" joinstyle="miter"/>
              </v:shape>
            </w:pict>
          </mc:Fallback>
        </mc:AlternateContent>
      </w:r>
      <w:r>
        <w:rPr>
          <w:b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1FEDF83B" wp14:editId="7EF60F36">
                <wp:simplePos x="0" y="0"/>
                <wp:positionH relativeFrom="column">
                  <wp:posOffset>980237</wp:posOffset>
                </wp:positionH>
                <wp:positionV relativeFrom="paragraph">
                  <wp:posOffset>88341</wp:posOffset>
                </wp:positionV>
                <wp:extent cx="14630" cy="624891"/>
                <wp:effectExtent l="57150" t="0" r="61595" b="60960"/>
                <wp:wrapNone/>
                <wp:docPr id="38386494" name="Conector drept cu săgeată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630" cy="62489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3C0EA49" id="Conector drept cu săgeată 45" o:spid="_x0000_s1026" type="#_x0000_t32" style="position:absolute;margin-left:77.2pt;margin-top:6.95pt;width:1.15pt;height:49.2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" strokecolor="#4472c4 [3204]" strokeweight=".5pt">
                <v:stroke endarrow="block" joinstyle="miter"/>
              </v:shape>
            </w:pict>
          </mc:Fallback>
        </mc:AlternateContent>
      </w:r>
      <w:r>
        <w:rPr>
          <w:b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AFC3435" wp14:editId="631F7864">
                <wp:simplePos x="0" y="0"/>
                <wp:positionH relativeFrom="column">
                  <wp:posOffset>3877056</wp:posOffset>
                </wp:positionH>
                <wp:positionV relativeFrom="paragraph">
                  <wp:posOffset>113386</wp:posOffset>
                </wp:positionV>
                <wp:extent cx="7315" cy="256032"/>
                <wp:effectExtent l="76200" t="38100" r="69215" b="48895"/>
                <wp:wrapNone/>
                <wp:docPr id="1476171505" name="Conector drept cu săgeată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15" cy="256032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BCC4735" id="Conector drept cu săgeată 44" o:spid="_x0000_s1026" type="#_x0000_t32" style="position:absolute;margin-left:305.3pt;margin-top:8.95pt;width:.6pt;height:20.1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" strokecolor="#4472c4 [3204]" strokeweight=".5pt">
                <v:stroke startarrow="block" endarrow="block" joinstyle="miter"/>
              </v:shape>
            </w:pict>
          </mc:Fallback>
        </mc:AlternateContent>
      </w:r>
      <w:r>
        <w:rPr>
          <w:b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45DE21C" wp14:editId="6FF86499">
                <wp:simplePos x="0" y="0"/>
                <wp:positionH relativeFrom="column">
                  <wp:posOffset>8002829</wp:posOffset>
                </wp:positionH>
                <wp:positionV relativeFrom="paragraph">
                  <wp:posOffset>110286</wp:posOffset>
                </wp:positionV>
                <wp:extent cx="0" cy="1392987"/>
                <wp:effectExtent l="76200" t="0" r="57150" b="55245"/>
                <wp:wrapNone/>
                <wp:docPr id="365257401" name="Conector drept cu săgeată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9298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223B1C9" id="Conector drept cu săgeată 43" o:spid="_x0000_s1026" type="#_x0000_t32" style="position:absolute;margin-left:630.15pt;margin-top:8.7pt;width:0;height:109.7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" strokecolor="#4472c4 [3204]" strokeweight=".5pt">
                <v:stroke endarrow="block" joinstyle="miter"/>
              </v:shape>
            </w:pict>
          </mc:Fallback>
        </mc:AlternateContent>
      </w:r>
      <w:r>
        <w:rPr>
          <w:b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2EDE9BD" wp14:editId="7A081A7D">
                <wp:simplePos x="0" y="0"/>
                <wp:positionH relativeFrom="column">
                  <wp:posOffset>138989</wp:posOffset>
                </wp:positionH>
                <wp:positionV relativeFrom="paragraph">
                  <wp:posOffset>120700</wp:posOffset>
                </wp:positionV>
                <wp:extent cx="0" cy="1309421"/>
                <wp:effectExtent l="76200" t="0" r="57150" b="62230"/>
                <wp:wrapNone/>
                <wp:docPr id="777462282" name="Conector drept cu săgeată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0942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B47D49D" id="Conector drept cu săgeată 42" o:spid="_x0000_s1026" type="#_x0000_t32" style="position:absolute;margin-left:10.95pt;margin-top:9.5pt;width:0;height:103.1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" strokecolor="#4472c4 [3204]" strokeweight=".5pt">
                <v:stroke endarrow="block" joinstyle="miter"/>
              </v:shape>
            </w:pict>
          </mc:Fallback>
        </mc:AlternateContent>
      </w:r>
    </w:p>
    <w:p w14:paraId="08D439B9" w14:textId="4DBAB5A7" w:rsidR="004A64A7" w:rsidRPr="00C94522" w:rsidRDefault="00564F33" w:rsidP="00C94522">
      <w:pPr>
        <w:jc w:val="center"/>
        <w:rPr>
          <w:b/>
        </w:rPr>
      </w:pPr>
      <w:r>
        <w:rPr>
          <w:rFonts w:ascii="Arial" w:hAnsi="Arial" w:cs="Arial"/>
          <w:noProof/>
          <w:sz w:val="20"/>
          <w:szCs w:val="20"/>
          <w:lang w:val="fr-FR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0AFC032" wp14:editId="4007F06C">
                <wp:simplePos x="0" y="0"/>
                <wp:positionH relativeFrom="margin">
                  <wp:posOffset>3153410</wp:posOffset>
                </wp:positionH>
                <wp:positionV relativeFrom="paragraph">
                  <wp:posOffset>169875</wp:posOffset>
                </wp:positionV>
                <wp:extent cx="1491107" cy="295019"/>
                <wp:effectExtent l="0" t="0" r="13970" b="10160"/>
                <wp:wrapNone/>
                <wp:docPr id="149223388" name="Casetă tex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1107" cy="29501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1527BB" w14:textId="52377942" w:rsidR="00564F33" w:rsidRPr="00564F33" w:rsidRDefault="00564F33" w:rsidP="00564F33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proofErr w:type="spellStart"/>
                            <w:r w:rsidRPr="00564F33">
                              <w:rPr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Consiliul</w:t>
                            </w:r>
                            <w:proofErr w:type="spellEnd"/>
                            <w:r w:rsidRPr="00564F33">
                              <w:rPr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 local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AFC032" id="_x0000_s1027" type="#_x0000_t202" style="position:absolute;left:0;text-align:left;margin-left:248.3pt;margin-top:13.4pt;width:117.4pt;height:23.25pt;z-index:251723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" fillcolor="white [3201]" strokeweight=".5pt">
                <v:textbox>
                  <w:txbxContent>
                    <w:p w14:paraId="221527BB" w14:textId="52377942" w:rsidR="00564F33" w:rsidRPr="00564F33" w:rsidRDefault="00564F33" w:rsidP="00564F33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  <w:lang w:val="en-US"/>
                        </w:rPr>
                      </w:pPr>
                      <w:proofErr w:type="spellStart"/>
                      <w:r w:rsidRPr="00564F33">
                        <w:rPr>
                          <w:b/>
                          <w:bCs/>
                          <w:sz w:val="18"/>
                          <w:szCs w:val="18"/>
                          <w:lang w:val="en-US"/>
                        </w:rPr>
                        <w:t>Consiliul</w:t>
                      </w:r>
                      <w:proofErr w:type="spellEnd"/>
                      <w:r w:rsidRPr="00564F33">
                        <w:rPr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 local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3ECA9C2" w14:textId="63B14B8B" w:rsidR="00013684" w:rsidRDefault="008C64D8" w:rsidP="008C64D8">
      <w:pPr>
        <w:tabs>
          <w:tab w:val="left" w:pos="1860"/>
        </w:tabs>
      </w:pPr>
      <w:r>
        <w:tab/>
      </w:r>
    </w:p>
    <w:p w14:paraId="2A255B96" w14:textId="0229C385" w:rsidR="00A07F8D" w:rsidRPr="002051FC" w:rsidRDefault="0079139F" w:rsidP="008C64D8">
      <w:pPr>
        <w:pStyle w:val="Titlu1"/>
        <w:spacing w:after="0" w:line="240" w:lineRule="auto"/>
        <w:jc w:val="center"/>
        <w:rPr>
          <w:b/>
          <w:bCs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0D07869" wp14:editId="4D3A02F5">
                <wp:simplePos x="0" y="0"/>
                <wp:positionH relativeFrom="margin">
                  <wp:posOffset>5925185</wp:posOffset>
                </wp:positionH>
                <wp:positionV relativeFrom="paragraph">
                  <wp:posOffset>213583</wp:posOffset>
                </wp:positionV>
                <wp:extent cx="1831975" cy="563880"/>
                <wp:effectExtent l="0" t="0" r="15875" b="26670"/>
                <wp:wrapNone/>
                <wp:docPr id="573251247" name="Casetă tex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1975" cy="563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4A81AB" w14:textId="1A57CB8A" w:rsidR="00E86864" w:rsidRPr="0079139F" w:rsidRDefault="00E86864" w:rsidP="00E86864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proofErr w:type="spellStart"/>
                            <w:r w:rsidRPr="0079139F">
                              <w:rPr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Compartiment</w:t>
                            </w:r>
                            <w:proofErr w:type="spellEnd"/>
                            <w:r w:rsidRPr="0079139F">
                              <w:rPr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9139F">
                              <w:rPr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postimplementare</w:t>
                            </w:r>
                            <w:proofErr w:type="spellEnd"/>
                            <w:r w:rsidRPr="0079139F">
                              <w:rPr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9139F">
                              <w:rPr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proiecte</w:t>
                            </w:r>
                            <w:proofErr w:type="spellEnd"/>
                          </w:p>
                          <w:p w14:paraId="1CF40476" w14:textId="59E99538" w:rsidR="00E86864" w:rsidRPr="0079139F" w:rsidRDefault="00E86864" w:rsidP="00E86864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79139F">
                              <w:rPr>
                                <w:sz w:val="18"/>
                                <w:szCs w:val="18"/>
                                <w:lang w:val="en-US"/>
                              </w:rPr>
                              <w:t>Personal contractual: 2</w:t>
                            </w:r>
                          </w:p>
                          <w:p w14:paraId="689DAAD2" w14:textId="77777777" w:rsidR="00E86864" w:rsidRPr="00B768A4" w:rsidRDefault="00E86864" w:rsidP="008C64D8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D07869" id="Casetă text 6" o:spid="_x0000_s1028" type="#_x0000_t202" style="position:absolute;left:0;text-align:left;margin-left:466.55pt;margin-top:16.8pt;width:144.25pt;height:44.4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" fillcolor="white [3201]" strokeweight=".5pt">
                <v:textbox>
                  <w:txbxContent>
                    <w:p w14:paraId="6A4A81AB" w14:textId="1A57CB8A" w:rsidR="00E86864" w:rsidRPr="0079139F" w:rsidRDefault="00E86864" w:rsidP="00E86864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  <w:lang w:val="en-US"/>
                        </w:rPr>
                      </w:pPr>
                      <w:proofErr w:type="spellStart"/>
                      <w:r w:rsidRPr="0079139F">
                        <w:rPr>
                          <w:b/>
                          <w:bCs/>
                          <w:sz w:val="18"/>
                          <w:szCs w:val="18"/>
                          <w:lang w:val="en-US"/>
                        </w:rPr>
                        <w:t>Compartiment</w:t>
                      </w:r>
                      <w:proofErr w:type="spellEnd"/>
                      <w:r w:rsidRPr="0079139F">
                        <w:rPr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9139F">
                        <w:rPr>
                          <w:b/>
                          <w:bCs/>
                          <w:sz w:val="18"/>
                          <w:szCs w:val="18"/>
                          <w:lang w:val="en-US"/>
                        </w:rPr>
                        <w:t>postimplementare</w:t>
                      </w:r>
                      <w:proofErr w:type="spellEnd"/>
                      <w:r w:rsidRPr="0079139F">
                        <w:rPr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9139F">
                        <w:rPr>
                          <w:b/>
                          <w:bCs/>
                          <w:sz w:val="18"/>
                          <w:szCs w:val="18"/>
                          <w:lang w:val="en-US"/>
                        </w:rPr>
                        <w:t>proiecte</w:t>
                      </w:r>
                      <w:proofErr w:type="spellEnd"/>
                    </w:p>
                    <w:p w14:paraId="1CF40476" w14:textId="59E99538" w:rsidR="00E86864" w:rsidRPr="0079139F" w:rsidRDefault="00E86864" w:rsidP="00E86864">
                      <w:pPr>
                        <w:jc w:val="center"/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79139F">
                        <w:rPr>
                          <w:sz w:val="18"/>
                          <w:szCs w:val="18"/>
                          <w:lang w:val="en-US"/>
                        </w:rPr>
                        <w:t>Personal contractual: 2</w:t>
                      </w:r>
                    </w:p>
                    <w:p w14:paraId="689DAAD2" w14:textId="77777777" w:rsidR="00E86864" w:rsidRPr="00B768A4" w:rsidRDefault="00E86864" w:rsidP="008C64D8">
                      <w:pPr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4E11708" wp14:editId="53E299EE">
                <wp:simplePos x="0" y="0"/>
                <wp:positionH relativeFrom="margin">
                  <wp:posOffset>3883025</wp:posOffset>
                </wp:positionH>
                <wp:positionV relativeFrom="paragraph">
                  <wp:posOffset>195803</wp:posOffset>
                </wp:positionV>
                <wp:extent cx="1924050" cy="588645"/>
                <wp:effectExtent l="0" t="0" r="19050" b="20955"/>
                <wp:wrapNone/>
                <wp:docPr id="1260075864" name="Casetă tex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4050" cy="5886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3BD47F" w14:textId="611DC9CA" w:rsidR="008C64D8" w:rsidRPr="0079139F" w:rsidRDefault="00E86864" w:rsidP="008C64D8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proofErr w:type="spellStart"/>
                            <w:r w:rsidRPr="0079139F">
                              <w:rPr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Compartiment</w:t>
                            </w:r>
                            <w:proofErr w:type="spellEnd"/>
                            <w:r w:rsidRPr="0079139F">
                              <w:rPr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9139F">
                              <w:rPr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financiar</w:t>
                            </w:r>
                            <w:proofErr w:type="spellEnd"/>
                            <w:r w:rsidRPr="0079139F">
                              <w:rPr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proofErr w:type="spellStart"/>
                            <w:r w:rsidRPr="0079139F">
                              <w:rPr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contabil</w:t>
                            </w:r>
                            <w:proofErr w:type="spellEnd"/>
                            <w:r w:rsidRPr="0079139F">
                              <w:rPr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79139F">
                              <w:rPr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buget</w:t>
                            </w:r>
                            <w:proofErr w:type="spellEnd"/>
                            <w:r w:rsidRPr="0079139F">
                              <w:rPr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79139F">
                              <w:rPr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impozite</w:t>
                            </w:r>
                            <w:proofErr w:type="spellEnd"/>
                            <w:r w:rsidRPr="0079139F">
                              <w:rPr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9139F">
                              <w:rPr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și</w:t>
                            </w:r>
                            <w:proofErr w:type="spellEnd"/>
                            <w:r w:rsidRPr="0079139F">
                              <w:rPr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9139F">
                              <w:rPr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taxe</w:t>
                            </w:r>
                            <w:proofErr w:type="spellEnd"/>
                          </w:p>
                          <w:p w14:paraId="13CFB027" w14:textId="199DB244" w:rsidR="00E86864" w:rsidRPr="00725950" w:rsidRDefault="00E86864" w:rsidP="00E86864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spellStart"/>
                            <w:r w:rsidRPr="00725950">
                              <w:rPr>
                                <w:sz w:val="20"/>
                                <w:szCs w:val="20"/>
                                <w:lang w:val="en-US"/>
                              </w:rPr>
                              <w:t>Funcționari</w:t>
                            </w:r>
                            <w:proofErr w:type="spellEnd"/>
                            <w:r w:rsidRPr="00725950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25950">
                              <w:rPr>
                                <w:sz w:val="20"/>
                                <w:szCs w:val="20"/>
                                <w:lang w:val="en-US"/>
                              </w:rPr>
                              <w:t>publici</w:t>
                            </w:r>
                            <w:proofErr w:type="spellEnd"/>
                            <w:r w:rsidRPr="00725950">
                              <w:rPr>
                                <w:sz w:val="20"/>
                                <w:szCs w:val="20"/>
                                <w:lang w:val="en-US"/>
                              </w:rPr>
                              <w:t>:</w:t>
                            </w:r>
                            <w:r w:rsidR="0079139F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</w:p>
                          <w:p w14:paraId="730EA4A8" w14:textId="77777777" w:rsidR="00E86864" w:rsidRPr="00B768A4" w:rsidRDefault="00E86864" w:rsidP="008C64D8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E11708" id="_x0000_s1029" type="#_x0000_t202" style="position:absolute;left:0;text-align:left;margin-left:305.75pt;margin-top:15.4pt;width:151.5pt;height:46.3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" fillcolor="white [3201]" strokeweight=".5pt">
                <v:textbox>
                  <w:txbxContent>
                    <w:p w14:paraId="453BD47F" w14:textId="611DC9CA" w:rsidR="008C64D8" w:rsidRPr="0079139F" w:rsidRDefault="00E86864" w:rsidP="008C64D8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  <w:lang w:val="en-US"/>
                        </w:rPr>
                      </w:pPr>
                      <w:proofErr w:type="spellStart"/>
                      <w:r w:rsidRPr="0079139F">
                        <w:rPr>
                          <w:b/>
                          <w:bCs/>
                          <w:sz w:val="18"/>
                          <w:szCs w:val="18"/>
                          <w:lang w:val="en-US"/>
                        </w:rPr>
                        <w:t>Compartiment</w:t>
                      </w:r>
                      <w:proofErr w:type="spellEnd"/>
                      <w:r w:rsidRPr="0079139F">
                        <w:rPr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9139F">
                        <w:rPr>
                          <w:b/>
                          <w:bCs/>
                          <w:sz w:val="18"/>
                          <w:szCs w:val="18"/>
                          <w:lang w:val="en-US"/>
                        </w:rPr>
                        <w:t>financiar</w:t>
                      </w:r>
                      <w:proofErr w:type="spellEnd"/>
                      <w:r w:rsidRPr="0079139F">
                        <w:rPr>
                          <w:b/>
                          <w:bCs/>
                          <w:sz w:val="18"/>
                          <w:szCs w:val="18"/>
                          <w:lang w:val="en-US"/>
                        </w:rPr>
                        <w:t>/</w:t>
                      </w:r>
                      <w:proofErr w:type="spellStart"/>
                      <w:r w:rsidRPr="0079139F">
                        <w:rPr>
                          <w:b/>
                          <w:bCs/>
                          <w:sz w:val="18"/>
                          <w:szCs w:val="18"/>
                          <w:lang w:val="en-US"/>
                        </w:rPr>
                        <w:t>contabil</w:t>
                      </w:r>
                      <w:proofErr w:type="spellEnd"/>
                      <w:r w:rsidRPr="0079139F">
                        <w:rPr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, </w:t>
                      </w:r>
                      <w:proofErr w:type="spellStart"/>
                      <w:r w:rsidRPr="0079139F">
                        <w:rPr>
                          <w:b/>
                          <w:bCs/>
                          <w:sz w:val="18"/>
                          <w:szCs w:val="18"/>
                          <w:lang w:val="en-US"/>
                        </w:rPr>
                        <w:t>buget</w:t>
                      </w:r>
                      <w:proofErr w:type="spellEnd"/>
                      <w:r w:rsidRPr="0079139F">
                        <w:rPr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, </w:t>
                      </w:r>
                      <w:proofErr w:type="spellStart"/>
                      <w:r w:rsidRPr="0079139F">
                        <w:rPr>
                          <w:b/>
                          <w:bCs/>
                          <w:sz w:val="18"/>
                          <w:szCs w:val="18"/>
                          <w:lang w:val="en-US"/>
                        </w:rPr>
                        <w:t>impozite</w:t>
                      </w:r>
                      <w:proofErr w:type="spellEnd"/>
                      <w:r w:rsidRPr="0079139F">
                        <w:rPr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9139F">
                        <w:rPr>
                          <w:b/>
                          <w:bCs/>
                          <w:sz w:val="18"/>
                          <w:szCs w:val="18"/>
                          <w:lang w:val="en-US"/>
                        </w:rPr>
                        <w:t>și</w:t>
                      </w:r>
                      <w:proofErr w:type="spellEnd"/>
                      <w:r w:rsidRPr="0079139F">
                        <w:rPr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9139F">
                        <w:rPr>
                          <w:b/>
                          <w:bCs/>
                          <w:sz w:val="18"/>
                          <w:szCs w:val="18"/>
                          <w:lang w:val="en-US"/>
                        </w:rPr>
                        <w:t>taxe</w:t>
                      </w:r>
                      <w:proofErr w:type="spellEnd"/>
                    </w:p>
                    <w:p w14:paraId="13CFB027" w14:textId="199DB244" w:rsidR="00E86864" w:rsidRPr="00725950" w:rsidRDefault="00E86864" w:rsidP="00E86864">
                      <w:pPr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  <w:proofErr w:type="spellStart"/>
                      <w:r w:rsidRPr="00725950">
                        <w:rPr>
                          <w:sz w:val="20"/>
                          <w:szCs w:val="20"/>
                          <w:lang w:val="en-US"/>
                        </w:rPr>
                        <w:t>Funcționari</w:t>
                      </w:r>
                      <w:proofErr w:type="spellEnd"/>
                      <w:r w:rsidRPr="00725950">
                        <w:rPr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725950">
                        <w:rPr>
                          <w:sz w:val="20"/>
                          <w:szCs w:val="20"/>
                          <w:lang w:val="en-US"/>
                        </w:rPr>
                        <w:t>publici</w:t>
                      </w:r>
                      <w:proofErr w:type="spellEnd"/>
                      <w:r w:rsidRPr="00725950">
                        <w:rPr>
                          <w:sz w:val="20"/>
                          <w:szCs w:val="20"/>
                          <w:lang w:val="en-US"/>
                        </w:rPr>
                        <w:t>:</w:t>
                      </w:r>
                      <w:r w:rsidR="0079139F">
                        <w:rPr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3</w:t>
                      </w:r>
                    </w:p>
                    <w:p w14:paraId="730EA4A8" w14:textId="77777777" w:rsidR="00E86864" w:rsidRPr="00B768A4" w:rsidRDefault="00E86864" w:rsidP="008C64D8">
                      <w:pPr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8AAE263" wp14:editId="488B765D">
                <wp:simplePos x="0" y="0"/>
                <wp:positionH relativeFrom="margin">
                  <wp:posOffset>1929130</wp:posOffset>
                </wp:positionH>
                <wp:positionV relativeFrom="paragraph">
                  <wp:posOffset>201518</wp:posOffset>
                </wp:positionV>
                <wp:extent cx="1800225" cy="582930"/>
                <wp:effectExtent l="0" t="0" r="28575" b="26670"/>
                <wp:wrapNone/>
                <wp:docPr id="1901860445" name="Casetă tex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225" cy="5829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F1048A" w14:textId="0B3BDC84" w:rsidR="008C64D8" w:rsidRPr="0079139F" w:rsidRDefault="00E86864" w:rsidP="008C64D8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proofErr w:type="spellStart"/>
                            <w:r w:rsidRPr="0079139F">
                              <w:rPr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Compartiment</w:t>
                            </w:r>
                            <w:proofErr w:type="spellEnd"/>
                            <w:r w:rsidRPr="0079139F">
                              <w:rPr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9139F">
                              <w:rPr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achiziții</w:t>
                            </w:r>
                            <w:proofErr w:type="spellEnd"/>
                            <w:r w:rsidRPr="0079139F">
                              <w:rPr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9139F">
                              <w:rPr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publice</w:t>
                            </w:r>
                            <w:proofErr w:type="spellEnd"/>
                            <w:r w:rsidRPr="0079139F">
                              <w:rPr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9139F">
                              <w:rPr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și</w:t>
                            </w:r>
                            <w:proofErr w:type="spellEnd"/>
                            <w:r w:rsidRPr="0079139F">
                              <w:rPr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 urbanism</w:t>
                            </w:r>
                          </w:p>
                          <w:p w14:paraId="6985CB53" w14:textId="77777777" w:rsidR="00E86864" w:rsidRPr="0079139F" w:rsidRDefault="00E86864" w:rsidP="00E86864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proofErr w:type="spellStart"/>
                            <w:r w:rsidRPr="0079139F">
                              <w:rPr>
                                <w:sz w:val="18"/>
                                <w:szCs w:val="18"/>
                                <w:lang w:val="en-US"/>
                              </w:rPr>
                              <w:t>Funcționari</w:t>
                            </w:r>
                            <w:proofErr w:type="spellEnd"/>
                            <w:r w:rsidRPr="0079139F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publici:1</w:t>
                            </w:r>
                          </w:p>
                          <w:p w14:paraId="7AB41490" w14:textId="77777777" w:rsidR="00E86864" w:rsidRDefault="00E86864" w:rsidP="008C64D8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177FB264" w14:textId="77777777" w:rsidR="00E86864" w:rsidRPr="00B768A4" w:rsidRDefault="00E86864" w:rsidP="008C64D8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AAE263" id="_x0000_s1030" type="#_x0000_t202" style="position:absolute;left:0;text-align:left;margin-left:151.9pt;margin-top:15.85pt;width:141.75pt;height:45.9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" fillcolor="white [3201]" strokeweight=".5pt">
                <v:textbox>
                  <w:txbxContent>
                    <w:p w14:paraId="73F1048A" w14:textId="0B3BDC84" w:rsidR="008C64D8" w:rsidRPr="0079139F" w:rsidRDefault="00E86864" w:rsidP="008C64D8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  <w:lang w:val="en-US"/>
                        </w:rPr>
                      </w:pPr>
                      <w:proofErr w:type="spellStart"/>
                      <w:r w:rsidRPr="0079139F">
                        <w:rPr>
                          <w:b/>
                          <w:bCs/>
                          <w:sz w:val="18"/>
                          <w:szCs w:val="18"/>
                          <w:lang w:val="en-US"/>
                        </w:rPr>
                        <w:t>Compartiment</w:t>
                      </w:r>
                      <w:proofErr w:type="spellEnd"/>
                      <w:r w:rsidRPr="0079139F">
                        <w:rPr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9139F">
                        <w:rPr>
                          <w:b/>
                          <w:bCs/>
                          <w:sz w:val="18"/>
                          <w:szCs w:val="18"/>
                          <w:lang w:val="en-US"/>
                        </w:rPr>
                        <w:t>achiziții</w:t>
                      </w:r>
                      <w:proofErr w:type="spellEnd"/>
                      <w:r w:rsidRPr="0079139F">
                        <w:rPr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9139F">
                        <w:rPr>
                          <w:b/>
                          <w:bCs/>
                          <w:sz w:val="18"/>
                          <w:szCs w:val="18"/>
                          <w:lang w:val="en-US"/>
                        </w:rPr>
                        <w:t>publice</w:t>
                      </w:r>
                      <w:proofErr w:type="spellEnd"/>
                      <w:r w:rsidRPr="0079139F">
                        <w:rPr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9139F">
                        <w:rPr>
                          <w:b/>
                          <w:bCs/>
                          <w:sz w:val="18"/>
                          <w:szCs w:val="18"/>
                          <w:lang w:val="en-US"/>
                        </w:rPr>
                        <w:t>și</w:t>
                      </w:r>
                      <w:proofErr w:type="spellEnd"/>
                      <w:r w:rsidRPr="0079139F">
                        <w:rPr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 urbanism</w:t>
                      </w:r>
                    </w:p>
                    <w:p w14:paraId="6985CB53" w14:textId="77777777" w:rsidR="00E86864" w:rsidRPr="0079139F" w:rsidRDefault="00E86864" w:rsidP="00E86864">
                      <w:pPr>
                        <w:jc w:val="center"/>
                        <w:rPr>
                          <w:sz w:val="18"/>
                          <w:szCs w:val="18"/>
                          <w:lang w:val="en-US"/>
                        </w:rPr>
                      </w:pPr>
                      <w:proofErr w:type="spellStart"/>
                      <w:r w:rsidRPr="0079139F">
                        <w:rPr>
                          <w:sz w:val="18"/>
                          <w:szCs w:val="18"/>
                          <w:lang w:val="en-US"/>
                        </w:rPr>
                        <w:t>Funcționari</w:t>
                      </w:r>
                      <w:proofErr w:type="spellEnd"/>
                      <w:r w:rsidRPr="0079139F">
                        <w:rPr>
                          <w:sz w:val="18"/>
                          <w:szCs w:val="18"/>
                          <w:lang w:val="en-US"/>
                        </w:rPr>
                        <w:t xml:space="preserve"> publici:1</w:t>
                      </w:r>
                    </w:p>
                    <w:p w14:paraId="7AB41490" w14:textId="77777777" w:rsidR="00E86864" w:rsidRDefault="00E86864" w:rsidP="008C64D8">
                      <w:pPr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</w:p>
                    <w:p w14:paraId="177FB264" w14:textId="77777777" w:rsidR="00E86864" w:rsidRPr="00B768A4" w:rsidRDefault="00E86864" w:rsidP="008C64D8">
                      <w:pPr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86864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38BF0ED" wp14:editId="5C069AEE">
                <wp:simplePos x="0" y="0"/>
                <wp:positionH relativeFrom="margin">
                  <wp:posOffset>356235</wp:posOffset>
                </wp:positionH>
                <wp:positionV relativeFrom="paragraph">
                  <wp:posOffset>195168</wp:posOffset>
                </wp:positionV>
                <wp:extent cx="1466850" cy="587828"/>
                <wp:effectExtent l="0" t="0" r="19050" b="22225"/>
                <wp:wrapNone/>
                <wp:docPr id="94653650" name="Casetă tex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6850" cy="58782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9F2F5E" w14:textId="7E41181B" w:rsidR="008C64D8" w:rsidRPr="0079139F" w:rsidRDefault="00E86864" w:rsidP="008C64D8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79139F">
                              <w:rPr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Cabinet </w:t>
                            </w:r>
                            <w:proofErr w:type="spellStart"/>
                            <w:r w:rsidRPr="0079139F">
                              <w:rPr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primar</w:t>
                            </w:r>
                            <w:proofErr w:type="spellEnd"/>
                          </w:p>
                          <w:p w14:paraId="2059DFE2" w14:textId="5C04CB1D" w:rsidR="00E86864" w:rsidRPr="0079139F" w:rsidRDefault="00E86864" w:rsidP="00E86864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79139F">
                              <w:rPr>
                                <w:sz w:val="18"/>
                                <w:szCs w:val="18"/>
                                <w:lang w:val="en-US"/>
                              </w:rPr>
                              <w:t>Personal contractual: 1</w:t>
                            </w:r>
                          </w:p>
                          <w:p w14:paraId="7AF135EA" w14:textId="77777777" w:rsidR="00E86864" w:rsidRPr="00B768A4" w:rsidRDefault="00E86864" w:rsidP="008C64D8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8BF0ED" id="_x0000_s1031" type="#_x0000_t202" style="position:absolute;left:0;text-align:left;margin-left:28.05pt;margin-top:15.35pt;width:115.5pt;height:46.3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" fillcolor="white [3201]" strokeweight=".5pt">
                <v:textbox>
                  <w:txbxContent>
                    <w:p w14:paraId="4C9F2F5E" w14:textId="7E41181B" w:rsidR="008C64D8" w:rsidRPr="0079139F" w:rsidRDefault="00E86864" w:rsidP="008C64D8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  <w:lang w:val="en-US"/>
                        </w:rPr>
                      </w:pPr>
                      <w:r w:rsidRPr="0079139F">
                        <w:rPr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Cabinet </w:t>
                      </w:r>
                      <w:proofErr w:type="spellStart"/>
                      <w:r w:rsidRPr="0079139F">
                        <w:rPr>
                          <w:b/>
                          <w:bCs/>
                          <w:sz w:val="18"/>
                          <w:szCs w:val="18"/>
                          <w:lang w:val="en-US"/>
                        </w:rPr>
                        <w:t>primar</w:t>
                      </w:r>
                      <w:proofErr w:type="spellEnd"/>
                    </w:p>
                    <w:p w14:paraId="2059DFE2" w14:textId="5C04CB1D" w:rsidR="00E86864" w:rsidRPr="0079139F" w:rsidRDefault="00E86864" w:rsidP="00E86864">
                      <w:pPr>
                        <w:jc w:val="center"/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79139F">
                        <w:rPr>
                          <w:sz w:val="18"/>
                          <w:szCs w:val="18"/>
                          <w:lang w:val="en-US"/>
                        </w:rPr>
                        <w:t>Personal contractual: 1</w:t>
                      </w:r>
                    </w:p>
                    <w:p w14:paraId="7AF135EA" w14:textId="77777777" w:rsidR="00E86864" w:rsidRPr="00B768A4" w:rsidRDefault="00E86864" w:rsidP="008C64D8">
                      <w:pPr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F10C6CB" w14:textId="52390E9A" w:rsidR="008C64D8" w:rsidRDefault="001C1017" w:rsidP="008C64D8">
      <w:pPr>
        <w:rPr>
          <w:b/>
          <w:bCs/>
          <w:sz w:val="20"/>
          <w:szCs w:val="20"/>
        </w:rPr>
      </w:pPr>
      <w:r w:rsidRPr="00587810">
        <w:rPr>
          <w:b/>
        </w:rPr>
        <w:t xml:space="preserve">            </w:t>
      </w:r>
    </w:p>
    <w:p w14:paraId="03197E31" w14:textId="71EB5EFD" w:rsidR="00411AD7" w:rsidRDefault="001C1017" w:rsidP="001C1017">
      <w:pPr>
        <w:spacing w:line="36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</w:r>
    </w:p>
    <w:p w14:paraId="33040268" w14:textId="30F31500" w:rsidR="008C64D8" w:rsidRPr="008C64D8" w:rsidRDefault="008C64D8" w:rsidP="008C64D8">
      <w:pPr>
        <w:rPr>
          <w:sz w:val="20"/>
          <w:szCs w:val="20"/>
        </w:rPr>
      </w:pPr>
    </w:p>
    <w:p w14:paraId="1CB0FCF8" w14:textId="31A2CDB7" w:rsidR="008C64D8" w:rsidRPr="008C64D8" w:rsidRDefault="0079139F" w:rsidP="008C64D8">
      <w:pPr>
        <w:rPr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val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806BF69" wp14:editId="6D65025B">
                <wp:simplePos x="0" y="0"/>
                <wp:positionH relativeFrom="margin">
                  <wp:align>left</wp:align>
                </wp:positionH>
                <wp:positionV relativeFrom="paragraph">
                  <wp:posOffset>67483</wp:posOffset>
                </wp:positionV>
                <wp:extent cx="4116862" cy="318770"/>
                <wp:effectExtent l="0" t="0" r="17145" b="24130"/>
                <wp:wrapNone/>
                <wp:docPr id="771665320" name="Casetă tex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6862" cy="3187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C8DFC8" w14:textId="77777777" w:rsidR="008C64D8" w:rsidRPr="00192E13" w:rsidRDefault="008C64D8" w:rsidP="008C64D8">
                            <w:pPr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192E13">
                              <w:rPr>
                                <w:b/>
                                <w:bCs/>
                                <w:lang w:val="en-US"/>
                              </w:rPr>
                              <w:t xml:space="preserve">SECRETAR GENERAL </w:t>
                            </w: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>COMUNĂ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806BF69" id="_x0000_s1032" type="#_x0000_t202" style="position:absolute;margin-left:0;margin-top:5.3pt;width:324.15pt;height:25.1pt;z-index:251663360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" fillcolor="white [3201]" strokeweight=".5pt">
                <v:textbox>
                  <w:txbxContent>
                    <w:p w14:paraId="13C8DFC8" w14:textId="77777777" w:rsidR="008C64D8" w:rsidRPr="00192E13" w:rsidRDefault="008C64D8" w:rsidP="008C64D8">
                      <w:pPr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 w:rsidRPr="00192E13">
                        <w:rPr>
                          <w:b/>
                          <w:bCs/>
                          <w:lang w:val="en-US"/>
                        </w:rPr>
                        <w:t xml:space="preserve">SECRETAR GENERAL </w:t>
                      </w:r>
                      <w:r>
                        <w:rPr>
                          <w:b/>
                          <w:bCs/>
                          <w:lang w:val="en-US"/>
                        </w:rPr>
                        <w:t>COMUNĂ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86864">
        <w:rPr>
          <w:rFonts w:ascii="Arial" w:hAnsi="Arial" w:cs="Arial"/>
          <w:noProof/>
          <w:sz w:val="20"/>
          <w:szCs w:val="20"/>
          <w:lang w:val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4DE0622" wp14:editId="16861098">
                <wp:simplePos x="0" y="0"/>
                <wp:positionH relativeFrom="margin">
                  <wp:align>right</wp:align>
                </wp:positionH>
                <wp:positionV relativeFrom="paragraph">
                  <wp:posOffset>91184</wp:posOffset>
                </wp:positionV>
                <wp:extent cx="3455720" cy="295019"/>
                <wp:effectExtent l="0" t="0" r="11430" b="10160"/>
                <wp:wrapNone/>
                <wp:docPr id="1403303293" name="Casetă tex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55720" cy="29501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03782C" w14:textId="77777777" w:rsidR="008C64D8" w:rsidRPr="00192E13" w:rsidRDefault="008C64D8" w:rsidP="008C64D8">
                            <w:pPr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192E13">
                              <w:rPr>
                                <w:b/>
                                <w:bCs/>
                                <w:lang w:val="en-US"/>
                              </w:rPr>
                              <w:t>VICEPRIMAR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DE0622" id="_x0000_s1033" type="#_x0000_t202" style="position:absolute;margin-left:220.9pt;margin-top:7.2pt;width:272.1pt;height:23.25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" fillcolor="white [3201]" strokeweight=".5pt">
                <v:textbox>
                  <w:txbxContent>
                    <w:p w14:paraId="4803782C" w14:textId="77777777" w:rsidR="008C64D8" w:rsidRPr="00192E13" w:rsidRDefault="008C64D8" w:rsidP="008C64D8">
                      <w:pPr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 w:rsidRPr="00192E13">
                        <w:rPr>
                          <w:b/>
                          <w:bCs/>
                          <w:lang w:val="en-US"/>
                        </w:rPr>
                        <w:t>VICEPRIMAR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C5FA60D" w14:textId="4A7F8E8C" w:rsidR="008C64D8" w:rsidRPr="008C64D8" w:rsidRDefault="008C6607" w:rsidP="008C64D8">
      <w:pPr>
        <w:rPr>
          <w:sz w:val="20"/>
          <w:szCs w:val="20"/>
        </w:rPr>
      </w:pPr>
      <w:r>
        <w:rPr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262337E" wp14:editId="6ABCE01C">
                <wp:simplePos x="0" y="0"/>
                <wp:positionH relativeFrom="column">
                  <wp:posOffset>4138551</wp:posOffset>
                </wp:positionH>
                <wp:positionV relativeFrom="paragraph">
                  <wp:posOffset>87688</wp:posOffset>
                </wp:positionV>
                <wp:extent cx="635330" cy="0"/>
                <wp:effectExtent l="38100" t="76200" r="12700" b="95250"/>
                <wp:wrapNone/>
                <wp:docPr id="607728550" name="Conector drept cu săgeată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330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688C409" id="Conector drept cu săgeată 40" o:spid="_x0000_s1026" type="#_x0000_t32" style="position:absolute;margin-left:325.85pt;margin-top:6.9pt;width:50.05pt;height:0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" strokecolor="#4472c4 [3204]" strokeweight=".5pt">
                <v:stroke startarrow="block" endarrow="block" joinstyle="miter"/>
              </v:shape>
            </w:pict>
          </mc:Fallback>
        </mc:AlternateContent>
      </w:r>
    </w:p>
    <w:p w14:paraId="5EF0A950" w14:textId="7E521604" w:rsidR="008C64D8" w:rsidRPr="008C64D8" w:rsidRDefault="0079139F" w:rsidP="008C64D8">
      <w:pPr>
        <w:rPr>
          <w:sz w:val="20"/>
          <w:szCs w:val="20"/>
        </w:rPr>
      </w:pPr>
      <w:r>
        <w:rPr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EA41126" wp14:editId="019EB46B">
                <wp:simplePos x="0" y="0"/>
                <wp:positionH relativeFrom="column">
                  <wp:posOffset>7666767</wp:posOffset>
                </wp:positionH>
                <wp:positionV relativeFrom="paragraph">
                  <wp:posOffset>119380</wp:posOffset>
                </wp:positionV>
                <wp:extent cx="0" cy="344170"/>
                <wp:effectExtent l="76200" t="0" r="76200" b="55880"/>
                <wp:wrapNone/>
                <wp:docPr id="246499043" name="Conector drept cu săgeată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417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127CED6" id="Conector drept cu săgeată 36" o:spid="_x0000_s1026" type="#_x0000_t32" style="position:absolute;margin-left:603.7pt;margin-top:9.4pt;width:0;height:27.1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C6D76BE" wp14:editId="3DE263B0">
                <wp:simplePos x="0" y="0"/>
                <wp:positionH relativeFrom="column">
                  <wp:posOffset>6530150</wp:posOffset>
                </wp:positionH>
                <wp:positionV relativeFrom="paragraph">
                  <wp:posOffset>118110</wp:posOffset>
                </wp:positionV>
                <wp:extent cx="0" cy="344170"/>
                <wp:effectExtent l="76200" t="0" r="76200" b="55880"/>
                <wp:wrapNone/>
                <wp:docPr id="1492136818" name="Conector drept cu săgeată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417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A6271EF" id="Conector drept cu săgeată 36" o:spid="_x0000_s1026" type="#_x0000_t32" style="position:absolute;margin-left:514.2pt;margin-top:9.3pt;width:0;height:27.1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8A55305" wp14:editId="0A86EC3F">
                <wp:simplePos x="0" y="0"/>
                <wp:positionH relativeFrom="column">
                  <wp:posOffset>5349652</wp:posOffset>
                </wp:positionH>
                <wp:positionV relativeFrom="paragraph">
                  <wp:posOffset>121920</wp:posOffset>
                </wp:positionV>
                <wp:extent cx="0" cy="344170"/>
                <wp:effectExtent l="76200" t="0" r="76200" b="55880"/>
                <wp:wrapNone/>
                <wp:docPr id="1303018168" name="Conector drept cu săgeată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417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8A4F05" id="Conector drept cu săgeată 36" o:spid="_x0000_s1026" type="#_x0000_t32" style="position:absolute;margin-left:421.25pt;margin-top:9.6pt;width:0;height:27.1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CE679A6" wp14:editId="208A9862">
                <wp:simplePos x="0" y="0"/>
                <wp:positionH relativeFrom="column">
                  <wp:posOffset>3609563</wp:posOffset>
                </wp:positionH>
                <wp:positionV relativeFrom="paragraph">
                  <wp:posOffset>94615</wp:posOffset>
                </wp:positionV>
                <wp:extent cx="0" cy="344170"/>
                <wp:effectExtent l="76200" t="0" r="76200" b="55880"/>
                <wp:wrapNone/>
                <wp:docPr id="758875400" name="Conector drept cu săgeată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417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71B709" id="Conector drept cu săgeată 36" o:spid="_x0000_s1026" type="#_x0000_t32" style="position:absolute;margin-left:284.2pt;margin-top:7.45pt;width:0;height:27.1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EBD7542" wp14:editId="7B74C10E">
                <wp:simplePos x="0" y="0"/>
                <wp:positionH relativeFrom="column">
                  <wp:posOffset>2599913</wp:posOffset>
                </wp:positionH>
                <wp:positionV relativeFrom="paragraph">
                  <wp:posOffset>110490</wp:posOffset>
                </wp:positionV>
                <wp:extent cx="0" cy="344170"/>
                <wp:effectExtent l="76200" t="0" r="76200" b="55880"/>
                <wp:wrapNone/>
                <wp:docPr id="134143765" name="Conector drept cu săgeată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417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9EEF318" id="Conector drept cu săgeată 36" o:spid="_x0000_s1026" type="#_x0000_t32" style="position:absolute;margin-left:204.7pt;margin-top:8.7pt;width:0;height:27.1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FCFE9B8" wp14:editId="41C35685">
                <wp:simplePos x="0" y="0"/>
                <wp:positionH relativeFrom="column">
                  <wp:posOffset>1534572</wp:posOffset>
                </wp:positionH>
                <wp:positionV relativeFrom="paragraph">
                  <wp:posOffset>106680</wp:posOffset>
                </wp:positionV>
                <wp:extent cx="0" cy="344170"/>
                <wp:effectExtent l="76200" t="0" r="76200" b="55880"/>
                <wp:wrapNone/>
                <wp:docPr id="1732057831" name="Conector drept cu săgeată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417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5A8B661" id="Conector drept cu săgeată 36" o:spid="_x0000_s1026" type="#_x0000_t32" style="position:absolute;margin-left:120.85pt;margin-top:8.4pt;width:0;height:27.1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E00685D" wp14:editId="60C5624E">
                <wp:simplePos x="0" y="0"/>
                <wp:positionH relativeFrom="column">
                  <wp:posOffset>469075</wp:posOffset>
                </wp:positionH>
                <wp:positionV relativeFrom="paragraph">
                  <wp:posOffset>101955</wp:posOffset>
                </wp:positionV>
                <wp:extent cx="0" cy="344384"/>
                <wp:effectExtent l="76200" t="0" r="76200" b="55880"/>
                <wp:wrapNone/>
                <wp:docPr id="1793331084" name="Conector drept cu săgeată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438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A9C6D2E" id="Conector drept cu săgeată 36" o:spid="_x0000_s1026" type="#_x0000_t32" style="position:absolute;margin-left:36.95pt;margin-top:8.05pt;width:0;height:27.1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" strokecolor="#4472c4 [3204]" strokeweight=".5pt">
                <v:stroke endarrow="block" joinstyle="miter"/>
              </v:shape>
            </w:pict>
          </mc:Fallback>
        </mc:AlternateContent>
      </w:r>
    </w:p>
    <w:p w14:paraId="73E6453D" w14:textId="71344BEF" w:rsidR="008C64D8" w:rsidRPr="008C64D8" w:rsidRDefault="008C64D8" w:rsidP="008C64D8">
      <w:pPr>
        <w:rPr>
          <w:sz w:val="20"/>
          <w:szCs w:val="20"/>
        </w:rPr>
      </w:pPr>
    </w:p>
    <w:p w14:paraId="36D946EE" w14:textId="743F99AC" w:rsidR="008C64D8" w:rsidRDefault="008C64D8" w:rsidP="008C64D8">
      <w:pPr>
        <w:rPr>
          <w:b/>
          <w:bCs/>
          <w:sz w:val="20"/>
          <w:szCs w:val="20"/>
        </w:rPr>
      </w:pPr>
    </w:p>
    <w:p w14:paraId="6190B169" w14:textId="163CE00D" w:rsidR="008C64D8" w:rsidRDefault="007547BB" w:rsidP="008C64D8">
      <w:pPr>
        <w:tabs>
          <w:tab w:val="left" w:pos="3240"/>
        </w:tabs>
        <w:rPr>
          <w:sz w:val="20"/>
          <w:szCs w:val="20"/>
          <w:lang w:val="en-US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E5961F8" wp14:editId="37A0FE3B">
                <wp:simplePos x="0" y="0"/>
                <wp:positionH relativeFrom="margin">
                  <wp:posOffset>3171825</wp:posOffset>
                </wp:positionH>
                <wp:positionV relativeFrom="paragraph">
                  <wp:posOffset>10795</wp:posOffset>
                </wp:positionV>
                <wp:extent cx="1171575" cy="1141095"/>
                <wp:effectExtent l="0" t="0" r="28575" b="20955"/>
                <wp:wrapNone/>
                <wp:docPr id="1528540762" name="Casetă tex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1575" cy="11410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C7F5F5" w14:textId="5A1AFA31" w:rsidR="008C64D8" w:rsidRPr="0079139F" w:rsidRDefault="00E86864" w:rsidP="008C64D8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spellStart"/>
                            <w:r w:rsidRPr="0079139F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Compartiment</w:t>
                            </w:r>
                            <w:proofErr w:type="spellEnd"/>
                            <w:r w:rsidRPr="0079139F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7547BB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servicii</w:t>
                            </w:r>
                            <w:proofErr w:type="spellEnd"/>
                            <w:r w:rsidR="007547BB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7547BB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publice</w:t>
                            </w:r>
                            <w:proofErr w:type="spellEnd"/>
                            <w:r w:rsidR="007547BB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de </w:t>
                            </w:r>
                            <w:proofErr w:type="spellStart"/>
                            <w:r w:rsidRPr="0079139F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asistență</w:t>
                            </w:r>
                            <w:proofErr w:type="spellEnd"/>
                            <w:r w:rsidR="007547BB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9139F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socială</w:t>
                            </w:r>
                            <w:proofErr w:type="spellEnd"/>
                            <w:r w:rsidRPr="0079139F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</w:p>
                          <w:p w14:paraId="4782BA2D" w14:textId="77777777" w:rsidR="00E86864" w:rsidRDefault="00E86864" w:rsidP="00E86864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spellStart"/>
                            <w:r w:rsidRPr="00725950">
                              <w:rPr>
                                <w:sz w:val="20"/>
                                <w:szCs w:val="20"/>
                                <w:lang w:val="en-US"/>
                              </w:rPr>
                              <w:t>Funcționari</w:t>
                            </w:r>
                            <w:proofErr w:type="spellEnd"/>
                            <w:r w:rsidRPr="00725950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publici:1</w:t>
                            </w:r>
                          </w:p>
                          <w:p w14:paraId="40F9F3A0" w14:textId="500406F5" w:rsidR="00E86864" w:rsidRPr="00B768A4" w:rsidRDefault="00E86864" w:rsidP="00E86864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Personal contractual: 11</w:t>
                            </w:r>
                          </w:p>
                          <w:p w14:paraId="1BF27EDF" w14:textId="77777777" w:rsidR="00E86864" w:rsidRPr="00725950" w:rsidRDefault="00E86864" w:rsidP="00E86864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6577FF1C" w14:textId="77777777" w:rsidR="00E86864" w:rsidRPr="00B768A4" w:rsidRDefault="00E86864" w:rsidP="008C64D8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5FEFD933" w14:textId="77777777" w:rsidR="00E86864" w:rsidRDefault="00E8686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5961F8" id="_x0000_s1034" type="#_x0000_t202" style="position:absolute;margin-left:249.75pt;margin-top:.85pt;width:92.25pt;height:89.8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" fillcolor="white [3201]" strokeweight=".5pt">
                <v:textbox>
                  <w:txbxContent>
                    <w:p w14:paraId="7FC7F5F5" w14:textId="5A1AFA31" w:rsidR="008C64D8" w:rsidRPr="0079139F" w:rsidRDefault="00E86864" w:rsidP="008C64D8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proofErr w:type="spellStart"/>
                      <w:r w:rsidRPr="0079139F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Compartiment</w:t>
                      </w:r>
                      <w:proofErr w:type="spellEnd"/>
                      <w:r w:rsidRPr="0079139F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="007547BB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servicii</w:t>
                      </w:r>
                      <w:proofErr w:type="spellEnd"/>
                      <w:r w:rsidR="007547BB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="007547BB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publice</w:t>
                      </w:r>
                      <w:proofErr w:type="spellEnd"/>
                      <w:r w:rsidR="007547BB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de </w:t>
                      </w:r>
                      <w:proofErr w:type="spellStart"/>
                      <w:r w:rsidRPr="0079139F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asistență</w:t>
                      </w:r>
                      <w:proofErr w:type="spellEnd"/>
                      <w:r w:rsidR="007547BB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79139F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socială</w:t>
                      </w:r>
                      <w:proofErr w:type="spellEnd"/>
                      <w:r w:rsidRPr="0079139F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</w:p>
                    <w:p w14:paraId="4782BA2D" w14:textId="77777777" w:rsidR="00E86864" w:rsidRDefault="00E86864" w:rsidP="00E86864">
                      <w:pPr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  <w:proofErr w:type="spellStart"/>
                      <w:r w:rsidRPr="00725950">
                        <w:rPr>
                          <w:sz w:val="20"/>
                          <w:szCs w:val="20"/>
                          <w:lang w:val="en-US"/>
                        </w:rPr>
                        <w:t>Funcționari</w:t>
                      </w:r>
                      <w:proofErr w:type="spellEnd"/>
                      <w:r w:rsidRPr="00725950">
                        <w:rPr>
                          <w:sz w:val="20"/>
                          <w:szCs w:val="20"/>
                          <w:lang w:val="en-US"/>
                        </w:rPr>
                        <w:t xml:space="preserve"> publici:1</w:t>
                      </w:r>
                    </w:p>
                    <w:p w14:paraId="40F9F3A0" w14:textId="500406F5" w:rsidR="00E86864" w:rsidRPr="00B768A4" w:rsidRDefault="00E86864" w:rsidP="00E86864">
                      <w:pPr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en-US"/>
                        </w:rPr>
                        <w:t>Personal contractual: 11</w:t>
                      </w:r>
                    </w:p>
                    <w:p w14:paraId="1BF27EDF" w14:textId="77777777" w:rsidR="00E86864" w:rsidRPr="00725950" w:rsidRDefault="00E86864" w:rsidP="00E86864">
                      <w:pPr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</w:p>
                    <w:p w14:paraId="6577FF1C" w14:textId="77777777" w:rsidR="00E86864" w:rsidRPr="00B768A4" w:rsidRDefault="00E86864" w:rsidP="008C64D8">
                      <w:pPr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</w:p>
                    <w:p w14:paraId="5FEFD933" w14:textId="77777777" w:rsidR="00E86864" w:rsidRDefault="00E86864"/>
                  </w:txbxContent>
                </v:textbox>
                <w10:wrap anchorx="margin"/>
              </v:shape>
            </w:pict>
          </mc:Fallback>
        </mc:AlternateContent>
      </w:r>
      <w:r w:rsidR="008A6146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F69AF27" wp14:editId="6939C974">
                <wp:simplePos x="0" y="0"/>
                <wp:positionH relativeFrom="margin">
                  <wp:align>right</wp:align>
                </wp:positionH>
                <wp:positionV relativeFrom="paragraph">
                  <wp:posOffset>19652</wp:posOffset>
                </wp:positionV>
                <wp:extent cx="1017270" cy="1060704"/>
                <wp:effectExtent l="0" t="0" r="11430" b="25400"/>
                <wp:wrapNone/>
                <wp:docPr id="1909226116" name="Casetă tex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10607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D0A7FB" w14:textId="3B1D677F" w:rsidR="00E86864" w:rsidRPr="0079139F" w:rsidRDefault="00E86864" w:rsidP="00E86864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spellStart"/>
                            <w:r w:rsidRPr="0079139F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Compartiment</w:t>
                            </w:r>
                            <w:proofErr w:type="spellEnd"/>
                            <w:r w:rsidRPr="0079139F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9139F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cultură</w:t>
                            </w:r>
                            <w:proofErr w:type="spellEnd"/>
                          </w:p>
                          <w:p w14:paraId="119089B9" w14:textId="77777777" w:rsidR="00E86864" w:rsidRPr="00B768A4" w:rsidRDefault="00E86864" w:rsidP="00E86864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Personal contractual: 1</w:t>
                            </w:r>
                          </w:p>
                          <w:p w14:paraId="5D5C5781" w14:textId="77777777" w:rsidR="00E86864" w:rsidRPr="00B768A4" w:rsidRDefault="00E86864" w:rsidP="00E86864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69AF27" id="_x0000_s1035" type="#_x0000_t202" style="position:absolute;margin-left:28.9pt;margin-top:1.55pt;width:80.1pt;height:83.5pt;z-index:2516920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" fillcolor="white [3201]" strokeweight=".5pt">
                <v:textbox>
                  <w:txbxContent>
                    <w:p w14:paraId="7CD0A7FB" w14:textId="3B1D677F" w:rsidR="00E86864" w:rsidRPr="0079139F" w:rsidRDefault="00E86864" w:rsidP="00E86864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proofErr w:type="spellStart"/>
                      <w:r w:rsidRPr="0079139F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Compartiment</w:t>
                      </w:r>
                      <w:proofErr w:type="spellEnd"/>
                      <w:r w:rsidRPr="0079139F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79139F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cultură</w:t>
                      </w:r>
                      <w:proofErr w:type="spellEnd"/>
                    </w:p>
                    <w:p w14:paraId="119089B9" w14:textId="77777777" w:rsidR="00E86864" w:rsidRPr="00B768A4" w:rsidRDefault="00E86864" w:rsidP="00E86864">
                      <w:pPr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en-US"/>
                        </w:rPr>
                        <w:t>Personal contractual: 1</w:t>
                      </w:r>
                    </w:p>
                    <w:p w14:paraId="5D5C5781" w14:textId="77777777" w:rsidR="00E86864" w:rsidRPr="00B768A4" w:rsidRDefault="00E86864" w:rsidP="00E86864">
                      <w:pPr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A6146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292638A" wp14:editId="16CDCE39">
                <wp:simplePos x="0" y="0"/>
                <wp:positionH relativeFrom="margin">
                  <wp:posOffset>6035040</wp:posOffset>
                </wp:positionH>
                <wp:positionV relativeFrom="paragraph">
                  <wp:posOffset>18212</wp:posOffset>
                </wp:positionV>
                <wp:extent cx="1022985" cy="1097280"/>
                <wp:effectExtent l="0" t="0" r="24765" b="26670"/>
                <wp:wrapNone/>
                <wp:docPr id="1425608695" name="Casetă tex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2985" cy="1097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623127" w14:textId="03C8EE64" w:rsidR="008C64D8" w:rsidRPr="0079139F" w:rsidRDefault="00E86864" w:rsidP="008C64D8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spellStart"/>
                            <w:r w:rsidRPr="0079139F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Compartiment</w:t>
                            </w:r>
                            <w:proofErr w:type="spellEnd"/>
                            <w:r w:rsidRPr="0079139F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9139F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învățământ</w:t>
                            </w:r>
                            <w:proofErr w:type="spellEnd"/>
                          </w:p>
                          <w:p w14:paraId="4B7DC18A" w14:textId="0CC63495" w:rsidR="00E86864" w:rsidRPr="00B768A4" w:rsidRDefault="00E86864" w:rsidP="00E86864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Personal contractual: 1</w:t>
                            </w:r>
                          </w:p>
                          <w:p w14:paraId="3E12912E" w14:textId="77777777" w:rsidR="00E86864" w:rsidRPr="00B768A4" w:rsidRDefault="00E86864" w:rsidP="008C64D8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92638A" id="_x0000_s1036" type="#_x0000_t202" style="position:absolute;margin-left:475.2pt;margin-top:1.45pt;width:80.55pt;height:86.4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" fillcolor="white [3201]" strokeweight=".5pt">
                <v:textbox>
                  <w:txbxContent>
                    <w:p w14:paraId="34623127" w14:textId="03C8EE64" w:rsidR="008C64D8" w:rsidRPr="0079139F" w:rsidRDefault="00E86864" w:rsidP="008C64D8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proofErr w:type="spellStart"/>
                      <w:r w:rsidRPr="0079139F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Compartiment</w:t>
                      </w:r>
                      <w:proofErr w:type="spellEnd"/>
                      <w:r w:rsidRPr="0079139F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79139F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învățământ</w:t>
                      </w:r>
                      <w:proofErr w:type="spellEnd"/>
                    </w:p>
                    <w:p w14:paraId="4B7DC18A" w14:textId="0CC63495" w:rsidR="00E86864" w:rsidRPr="00B768A4" w:rsidRDefault="00E86864" w:rsidP="00E86864">
                      <w:pPr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en-US"/>
                        </w:rPr>
                        <w:t>Personal contractual: 1</w:t>
                      </w:r>
                    </w:p>
                    <w:p w14:paraId="3E12912E" w14:textId="77777777" w:rsidR="00E86864" w:rsidRPr="00B768A4" w:rsidRDefault="00E86864" w:rsidP="008C64D8">
                      <w:pPr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A6146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0950251" wp14:editId="01821AC3">
                <wp:simplePos x="0" y="0"/>
                <wp:positionH relativeFrom="margin">
                  <wp:posOffset>4842662</wp:posOffset>
                </wp:positionH>
                <wp:positionV relativeFrom="paragraph">
                  <wp:posOffset>10898</wp:posOffset>
                </wp:positionV>
                <wp:extent cx="1017270" cy="1126540"/>
                <wp:effectExtent l="0" t="0" r="11430" b="16510"/>
                <wp:wrapNone/>
                <wp:docPr id="1098231626" name="Casetă tex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1126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D354E5" w14:textId="77A03DB3" w:rsidR="008C64D8" w:rsidRPr="0079139F" w:rsidRDefault="00E86864" w:rsidP="008C64D8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spellStart"/>
                            <w:r w:rsidRPr="0079139F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Compartiment</w:t>
                            </w:r>
                            <w:proofErr w:type="spellEnd"/>
                            <w:r w:rsidRPr="0079139F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7547BB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a</w:t>
                            </w:r>
                            <w:r w:rsidRPr="0079139F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dministrativ</w:t>
                            </w:r>
                            <w:proofErr w:type="spellEnd"/>
                            <w:r w:rsidRPr="0079139F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79139F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gospodăresc</w:t>
                            </w:r>
                            <w:proofErr w:type="spellEnd"/>
                            <w:r w:rsidRPr="0079139F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9139F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și</w:t>
                            </w:r>
                            <w:proofErr w:type="spellEnd"/>
                            <w:r w:rsidRPr="0079139F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9139F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transporturi</w:t>
                            </w:r>
                            <w:proofErr w:type="spellEnd"/>
                          </w:p>
                          <w:p w14:paraId="54B30268" w14:textId="5397CED4" w:rsidR="00E86864" w:rsidRPr="00B768A4" w:rsidRDefault="00E86864" w:rsidP="00E86864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Personal contractual: 2</w:t>
                            </w:r>
                          </w:p>
                          <w:p w14:paraId="719AA4D9" w14:textId="77777777" w:rsidR="00E86864" w:rsidRPr="00B768A4" w:rsidRDefault="00E86864" w:rsidP="008C64D8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950251" id="_x0000_s1037" type="#_x0000_t202" style="position:absolute;margin-left:381.3pt;margin-top:.85pt;width:80.1pt;height:88.7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" fillcolor="white [3201]" strokeweight=".5pt">
                <v:textbox>
                  <w:txbxContent>
                    <w:p w14:paraId="37D354E5" w14:textId="77A03DB3" w:rsidR="008C64D8" w:rsidRPr="0079139F" w:rsidRDefault="00E86864" w:rsidP="008C64D8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proofErr w:type="spellStart"/>
                      <w:r w:rsidRPr="0079139F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Compartiment</w:t>
                      </w:r>
                      <w:proofErr w:type="spellEnd"/>
                      <w:r w:rsidRPr="0079139F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="007547BB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a</w:t>
                      </w:r>
                      <w:r w:rsidRPr="0079139F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dministrativ</w:t>
                      </w:r>
                      <w:proofErr w:type="spellEnd"/>
                      <w:r w:rsidRPr="0079139F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, </w:t>
                      </w:r>
                      <w:proofErr w:type="spellStart"/>
                      <w:r w:rsidRPr="0079139F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gospodăresc</w:t>
                      </w:r>
                      <w:proofErr w:type="spellEnd"/>
                      <w:r w:rsidRPr="0079139F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79139F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și</w:t>
                      </w:r>
                      <w:proofErr w:type="spellEnd"/>
                      <w:r w:rsidRPr="0079139F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79139F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transporturi</w:t>
                      </w:r>
                      <w:proofErr w:type="spellEnd"/>
                    </w:p>
                    <w:p w14:paraId="54B30268" w14:textId="5397CED4" w:rsidR="00E86864" w:rsidRPr="00B768A4" w:rsidRDefault="00E86864" w:rsidP="00E86864">
                      <w:pPr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en-US"/>
                        </w:rPr>
                        <w:t>Personal contractual: 2</w:t>
                      </w:r>
                    </w:p>
                    <w:p w14:paraId="719AA4D9" w14:textId="77777777" w:rsidR="00E86864" w:rsidRPr="00B768A4" w:rsidRDefault="00E86864" w:rsidP="008C64D8">
                      <w:pPr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A6146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CD1CC6C" wp14:editId="1EAEF204">
                <wp:simplePos x="0" y="0"/>
                <wp:positionH relativeFrom="margin">
                  <wp:posOffset>2128723</wp:posOffset>
                </wp:positionH>
                <wp:positionV relativeFrom="paragraph">
                  <wp:posOffset>10897</wp:posOffset>
                </wp:positionV>
                <wp:extent cx="1003300" cy="1141095"/>
                <wp:effectExtent l="0" t="0" r="25400" b="20955"/>
                <wp:wrapNone/>
                <wp:docPr id="2062584260" name="Casetă tex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3300" cy="11410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343D33" w14:textId="77777777" w:rsidR="008C64D8" w:rsidRPr="0079139F" w:rsidRDefault="008C64D8" w:rsidP="008C64D8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spellStart"/>
                            <w:r w:rsidRPr="0079139F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Compartiment</w:t>
                            </w:r>
                            <w:proofErr w:type="spellEnd"/>
                            <w:r w:rsidRPr="0079139F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juridic</w:t>
                            </w:r>
                          </w:p>
                          <w:p w14:paraId="581CB78D" w14:textId="77777777" w:rsidR="008C64D8" w:rsidRPr="00725950" w:rsidRDefault="008C64D8" w:rsidP="008C64D8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spellStart"/>
                            <w:r w:rsidRPr="00725950">
                              <w:rPr>
                                <w:sz w:val="20"/>
                                <w:szCs w:val="20"/>
                                <w:lang w:val="en-US"/>
                              </w:rPr>
                              <w:t>Funcționari</w:t>
                            </w:r>
                            <w:proofErr w:type="spellEnd"/>
                            <w:r w:rsidRPr="00725950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publici:1</w:t>
                            </w:r>
                          </w:p>
                          <w:p w14:paraId="60BA76F6" w14:textId="77777777" w:rsidR="008C64D8" w:rsidRDefault="008C64D8" w:rsidP="008C64D8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6C7293EE" w14:textId="77777777" w:rsidR="008C64D8" w:rsidRPr="00725950" w:rsidRDefault="008C64D8" w:rsidP="008C64D8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D1CC6C" id="_x0000_s1038" type="#_x0000_t202" style="position:absolute;margin-left:167.6pt;margin-top:.85pt;width:79pt;height:89.8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" fillcolor="white [3201]" strokeweight=".5pt">
                <v:textbox>
                  <w:txbxContent>
                    <w:p w14:paraId="7D343D33" w14:textId="77777777" w:rsidR="008C64D8" w:rsidRPr="0079139F" w:rsidRDefault="008C64D8" w:rsidP="008C64D8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proofErr w:type="spellStart"/>
                      <w:r w:rsidRPr="0079139F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Compartiment</w:t>
                      </w:r>
                      <w:proofErr w:type="spellEnd"/>
                      <w:r w:rsidRPr="0079139F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juridic</w:t>
                      </w:r>
                    </w:p>
                    <w:p w14:paraId="581CB78D" w14:textId="77777777" w:rsidR="008C64D8" w:rsidRPr="00725950" w:rsidRDefault="008C64D8" w:rsidP="008C64D8">
                      <w:pPr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  <w:proofErr w:type="spellStart"/>
                      <w:r w:rsidRPr="00725950">
                        <w:rPr>
                          <w:sz w:val="20"/>
                          <w:szCs w:val="20"/>
                          <w:lang w:val="en-US"/>
                        </w:rPr>
                        <w:t>Funcționari</w:t>
                      </w:r>
                      <w:proofErr w:type="spellEnd"/>
                      <w:r w:rsidRPr="00725950">
                        <w:rPr>
                          <w:sz w:val="20"/>
                          <w:szCs w:val="20"/>
                          <w:lang w:val="en-US"/>
                        </w:rPr>
                        <w:t xml:space="preserve"> publici:1</w:t>
                      </w:r>
                    </w:p>
                    <w:p w14:paraId="60BA76F6" w14:textId="77777777" w:rsidR="008C64D8" w:rsidRDefault="008C64D8" w:rsidP="008C64D8">
                      <w:pPr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</w:p>
                    <w:p w14:paraId="6C7293EE" w14:textId="77777777" w:rsidR="008C64D8" w:rsidRPr="00725950" w:rsidRDefault="008C64D8" w:rsidP="008C64D8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A6146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207E8D8" wp14:editId="5A158625">
                <wp:simplePos x="0" y="0"/>
                <wp:positionH relativeFrom="margin">
                  <wp:posOffset>1068019</wp:posOffset>
                </wp:positionH>
                <wp:positionV relativeFrom="paragraph">
                  <wp:posOffset>10898</wp:posOffset>
                </wp:positionV>
                <wp:extent cx="996950" cy="1148486"/>
                <wp:effectExtent l="0" t="0" r="12700" b="13970"/>
                <wp:wrapNone/>
                <wp:docPr id="178359439" name="Casetă tex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6950" cy="11484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5CCF3E" w14:textId="77777777" w:rsidR="008C64D8" w:rsidRPr="0079139F" w:rsidRDefault="008C64D8" w:rsidP="008C64D8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spellStart"/>
                            <w:r w:rsidRPr="0079139F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Compartiment</w:t>
                            </w:r>
                            <w:proofErr w:type="spellEnd"/>
                            <w:r w:rsidRPr="0079139F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9139F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agricultură</w:t>
                            </w:r>
                            <w:proofErr w:type="spellEnd"/>
                            <w:r w:rsidRPr="0079139F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79139F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registrul</w:t>
                            </w:r>
                            <w:proofErr w:type="spellEnd"/>
                            <w:r w:rsidRPr="0079139F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9139F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agricol</w:t>
                            </w:r>
                            <w:proofErr w:type="spellEnd"/>
                            <w:r w:rsidRPr="0079139F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9139F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și</w:t>
                            </w:r>
                            <w:proofErr w:type="spellEnd"/>
                            <w:r w:rsidRPr="0079139F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9139F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cadastru</w:t>
                            </w:r>
                            <w:proofErr w:type="spellEnd"/>
                          </w:p>
                          <w:p w14:paraId="748735DE" w14:textId="77777777" w:rsidR="008C64D8" w:rsidRPr="00725950" w:rsidRDefault="008C64D8" w:rsidP="008C64D8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spellStart"/>
                            <w:r w:rsidRPr="00725950">
                              <w:rPr>
                                <w:sz w:val="20"/>
                                <w:szCs w:val="20"/>
                                <w:lang w:val="en-US"/>
                              </w:rPr>
                              <w:t>Funcționari</w:t>
                            </w:r>
                            <w:proofErr w:type="spellEnd"/>
                            <w:r w:rsidRPr="00725950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publici:1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07E8D8" id="_x0000_s1039" type="#_x0000_t202" style="position:absolute;margin-left:84.1pt;margin-top:.85pt;width:78.5pt;height:90.4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" fillcolor="white [3201]" strokeweight=".5pt">
                <v:textbox>
                  <w:txbxContent>
                    <w:p w14:paraId="255CCF3E" w14:textId="77777777" w:rsidR="008C64D8" w:rsidRPr="0079139F" w:rsidRDefault="008C64D8" w:rsidP="008C64D8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proofErr w:type="spellStart"/>
                      <w:r w:rsidRPr="0079139F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Compartiment</w:t>
                      </w:r>
                      <w:proofErr w:type="spellEnd"/>
                      <w:r w:rsidRPr="0079139F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79139F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agricultură</w:t>
                      </w:r>
                      <w:proofErr w:type="spellEnd"/>
                      <w:r w:rsidRPr="0079139F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, </w:t>
                      </w:r>
                      <w:proofErr w:type="spellStart"/>
                      <w:r w:rsidRPr="0079139F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registrul</w:t>
                      </w:r>
                      <w:proofErr w:type="spellEnd"/>
                      <w:r w:rsidRPr="0079139F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79139F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agricol</w:t>
                      </w:r>
                      <w:proofErr w:type="spellEnd"/>
                      <w:r w:rsidRPr="0079139F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79139F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și</w:t>
                      </w:r>
                      <w:proofErr w:type="spellEnd"/>
                      <w:r w:rsidRPr="0079139F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79139F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cadastru</w:t>
                      </w:r>
                      <w:proofErr w:type="spellEnd"/>
                    </w:p>
                    <w:p w14:paraId="748735DE" w14:textId="77777777" w:rsidR="008C64D8" w:rsidRPr="00725950" w:rsidRDefault="008C64D8" w:rsidP="008C64D8">
                      <w:pPr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  <w:proofErr w:type="spellStart"/>
                      <w:r w:rsidRPr="00725950">
                        <w:rPr>
                          <w:sz w:val="20"/>
                          <w:szCs w:val="20"/>
                          <w:lang w:val="en-US"/>
                        </w:rPr>
                        <w:t>Funcționari</w:t>
                      </w:r>
                      <w:proofErr w:type="spellEnd"/>
                      <w:r w:rsidRPr="00725950">
                        <w:rPr>
                          <w:sz w:val="20"/>
                          <w:szCs w:val="20"/>
                          <w:lang w:val="en-US"/>
                        </w:rPr>
                        <w:t xml:space="preserve"> publici:1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A6146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72D457F" wp14:editId="6BAAFAC3">
                <wp:simplePos x="0" y="0"/>
                <wp:positionH relativeFrom="margin">
                  <wp:posOffset>21946</wp:posOffset>
                </wp:positionH>
                <wp:positionV relativeFrom="paragraph">
                  <wp:posOffset>10897</wp:posOffset>
                </wp:positionV>
                <wp:extent cx="1003300" cy="1141171"/>
                <wp:effectExtent l="0" t="0" r="25400" b="20955"/>
                <wp:wrapNone/>
                <wp:docPr id="1952252350" name="Casetă tex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3300" cy="11411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C9DC89" w14:textId="4D512260" w:rsidR="008C64D8" w:rsidRPr="0079139F" w:rsidRDefault="008C64D8" w:rsidP="008C64D8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spellStart"/>
                            <w:r w:rsidRPr="0079139F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Compartiment</w:t>
                            </w:r>
                            <w:proofErr w:type="spellEnd"/>
                            <w:r w:rsidRPr="0079139F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7547BB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r</w:t>
                            </w:r>
                            <w:r w:rsidRPr="0079139F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esurse</w:t>
                            </w:r>
                            <w:proofErr w:type="spellEnd"/>
                            <w:r w:rsidRPr="0079139F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7547BB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u</w:t>
                            </w:r>
                            <w:r w:rsidRPr="0079139F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mane</w:t>
                            </w:r>
                            <w:proofErr w:type="spellEnd"/>
                            <w:r w:rsidR="00E86864" w:rsidRPr="0079139F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E86864" w:rsidRPr="0079139F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și</w:t>
                            </w:r>
                            <w:proofErr w:type="spellEnd"/>
                            <w:r w:rsidRPr="0079139F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9139F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relații</w:t>
                            </w:r>
                            <w:proofErr w:type="spellEnd"/>
                            <w:r w:rsidRPr="0079139F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cu </w:t>
                            </w:r>
                            <w:proofErr w:type="spellStart"/>
                            <w:r w:rsidRPr="0079139F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publicul</w:t>
                            </w:r>
                            <w:proofErr w:type="spellEnd"/>
                          </w:p>
                          <w:p w14:paraId="1391C1CF" w14:textId="77777777" w:rsidR="00E86864" w:rsidRPr="00725950" w:rsidRDefault="00E86864" w:rsidP="00E86864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spellStart"/>
                            <w:r w:rsidRPr="00725950">
                              <w:rPr>
                                <w:sz w:val="20"/>
                                <w:szCs w:val="20"/>
                                <w:lang w:val="en-US"/>
                              </w:rPr>
                              <w:t>Funcționari</w:t>
                            </w:r>
                            <w:proofErr w:type="spellEnd"/>
                            <w:r w:rsidRPr="00725950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publici:1</w:t>
                            </w:r>
                          </w:p>
                          <w:p w14:paraId="611E407F" w14:textId="2F95740C" w:rsidR="008C64D8" w:rsidRPr="00B768A4" w:rsidRDefault="008C64D8" w:rsidP="00E86864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2D457F" id="_x0000_s1040" type="#_x0000_t202" style="position:absolute;margin-left:1.75pt;margin-top:.85pt;width:79pt;height:89.8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" fillcolor="white [3201]" strokeweight=".5pt">
                <v:textbox>
                  <w:txbxContent>
                    <w:p w14:paraId="3EC9DC89" w14:textId="4D512260" w:rsidR="008C64D8" w:rsidRPr="0079139F" w:rsidRDefault="008C64D8" w:rsidP="008C64D8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proofErr w:type="spellStart"/>
                      <w:r w:rsidRPr="0079139F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Compartiment</w:t>
                      </w:r>
                      <w:proofErr w:type="spellEnd"/>
                      <w:r w:rsidRPr="0079139F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="007547BB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r</w:t>
                      </w:r>
                      <w:r w:rsidRPr="0079139F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esurse</w:t>
                      </w:r>
                      <w:proofErr w:type="spellEnd"/>
                      <w:r w:rsidRPr="0079139F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="007547BB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u</w:t>
                      </w:r>
                      <w:r w:rsidRPr="0079139F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mane</w:t>
                      </w:r>
                      <w:proofErr w:type="spellEnd"/>
                      <w:r w:rsidR="00E86864" w:rsidRPr="0079139F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="00E86864" w:rsidRPr="0079139F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și</w:t>
                      </w:r>
                      <w:proofErr w:type="spellEnd"/>
                      <w:r w:rsidRPr="0079139F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79139F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relații</w:t>
                      </w:r>
                      <w:proofErr w:type="spellEnd"/>
                      <w:r w:rsidRPr="0079139F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cu </w:t>
                      </w:r>
                      <w:proofErr w:type="spellStart"/>
                      <w:r w:rsidRPr="0079139F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publicul</w:t>
                      </w:r>
                      <w:proofErr w:type="spellEnd"/>
                    </w:p>
                    <w:p w14:paraId="1391C1CF" w14:textId="77777777" w:rsidR="00E86864" w:rsidRPr="00725950" w:rsidRDefault="00E86864" w:rsidP="00E86864">
                      <w:pPr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  <w:proofErr w:type="spellStart"/>
                      <w:r w:rsidRPr="00725950">
                        <w:rPr>
                          <w:sz w:val="20"/>
                          <w:szCs w:val="20"/>
                          <w:lang w:val="en-US"/>
                        </w:rPr>
                        <w:t>Funcționari</w:t>
                      </w:r>
                      <w:proofErr w:type="spellEnd"/>
                      <w:r w:rsidRPr="00725950">
                        <w:rPr>
                          <w:sz w:val="20"/>
                          <w:szCs w:val="20"/>
                          <w:lang w:val="en-US"/>
                        </w:rPr>
                        <w:t xml:space="preserve"> publici:1</w:t>
                      </w:r>
                    </w:p>
                    <w:p w14:paraId="611E407F" w14:textId="2F95740C" w:rsidR="008C64D8" w:rsidRPr="00B768A4" w:rsidRDefault="008C64D8" w:rsidP="00E86864">
                      <w:pPr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C64D8">
        <w:rPr>
          <w:sz w:val="20"/>
          <w:szCs w:val="20"/>
        </w:rPr>
        <w:tab/>
      </w:r>
    </w:p>
    <w:p w14:paraId="188D9F14" w14:textId="224B09A3" w:rsidR="008C64D8" w:rsidRPr="008C64D8" w:rsidRDefault="008C64D8" w:rsidP="008C64D8">
      <w:pPr>
        <w:rPr>
          <w:sz w:val="20"/>
          <w:szCs w:val="20"/>
        </w:rPr>
      </w:pPr>
    </w:p>
    <w:p w14:paraId="3E194461" w14:textId="2691A2F8" w:rsidR="008C64D8" w:rsidRPr="008C64D8" w:rsidRDefault="008C64D8" w:rsidP="008C64D8">
      <w:pPr>
        <w:rPr>
          <w:sz w:val="20"/>
          <w:szCs w:val="20"/>
        </w:rPr>
      </w:pPr>
    </w:p>
    <w:p w14:paraId="2B03FD53" w14:textId="7903EE0D" w:rsidR="008C64D8" w:rsidRPr="008C64D8" w:rsidRDefault="008C64D8" w:rsidP="008C64D8">
      <w:pPr>
        <w:rPr>
          <w:sz w:val="20"/>
          <w:szCs w:val="20"/>
        </w:rPr>
      </w:pPr>
    </w:p>
    <w:p w14:paraId="2E45B5E8" w14:textId="164E4863" w:rsidR="008C64D8" w:rsidRPr="008C64D8" w:rsidRDefault="008C64D8" w:rsidP="008C64D8">
      <w:pPr>
        <w:rPr>
          <w:sz w:val="20"/>
          <w:szCs w:val="20"/>
        </w:rPr>
      </w:pPr>
    </w:p>
    <w:p w14:paraId="5EEC8AF2" w14:textId="500CA6CF" w:rsidR="008C64D8" w:rsidRPr="008C64D8" w:rsidRDefault="008C64D8" w:rsidP="008C64D8">
      <w:pPr>
        <w:rPr>
          <w:sz w:val="20"/>
          <w:szCs w:val="20"/>
        </w:rPr>
      </w:pPr>
    </w:p>
    <w:p w14:paraId="69F1925B" w14:textId="169CA001" w:rsidR="008C64D8" w:rsidRPr="008C64D8" w:rsidRDefault="008C64D8" w:rsidP="008C64D8">
      <w:pPr>
        <w:rPr>
          <w:sz w:val="20"/>
          <w:szCs w:val="20"/>
        </w:rPr>
      </w:pPr>
    </w:p>
    <w:p w14:paraId="5A1BBB29" w14:textId="657E391D" w:rsidR="008C64D8" w:rsidRDefault="008A6146" w:rsidP="008C64D8">
      <w:pPr>
        <w:rPr>
          <w:sz w:val="20"/>
          <w:szCs w:val="20"/>
          <w:lang w:val="en-US"/>
        </w:rPr>
      </w:pPr>
      <w:r>
        <w:rPr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82B3E53" wp14:editId="4ACDBF5B">
                <wp:simplePos x="0" y="0"/>
                <wp:positionH relativeFrom="column">
                  <wp:posOffset>-881406</wp:posOffset>
                </wp:positionH>
                <wp:positionV relativeFrom="paragraph">
                  <wp:posOffset>175336</wp:posOffset>
                </wp:positionV>
                <wp:extent cx="9981211" cy="112815"/>
                <wp:effectExtent l="0" t="0" r="20320" b="20955"/>
                <wp:wrapNone/>
                <wp:docPr id="1839876438" name="Dreptunghi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81211" cy="11281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1308FD" id="Dreptunghi 37" o:spid="_x0000_s1026" style="position:absolute;margin-left:-69.4pt;margin-top:13.8pt;width:785.9pt;height:8.9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" fillcolor="#4472c4 [3204]" strokecolor="#09101d [484]" strokeweight="1pt"/>
            </w:pict>
          </mc:Fallback>
        </mc:AlternateContent>
      </w:r>
    </w:p>
    <w:p w14:paraId="2F6B0A25" w14:textId="77777777" w:rsidR="0079139F" w:rsidRPr="0079139F" w:rsidRDefault="0079139F" w:rsidP="0079139F">
      <w:pPr>
        <w:rPr>
          <w:sz w:val="20"/>
          <w:szCs w:val="20"/>
        </w:rPr>
      </w:pPr>
    </w:p>
    <w:tbl>
      <w:tblPr>
        <w:tblStyle w:val="Tabelgril"/>
        <w:tblpPr w:leftFromText="180" w:rightFromText="180" w:vertAnchor="text" w:horzAnchor="margin" w:tblpY="41"/>
        <w:tblW w:w="0" w:type="auto"/>
        <w:tblLook w:val="04A0" w:firstRow="1" w:lastRow="0" w:firstColumn="1" w:lastColumn="0" w:noHBand="0" w:noVBand="1"/>
      </w:tblPr>
      <w:tblGrid>
        <w:gridCol w:w="12950"/>
      </w:tblGrid>
      <w:tr w:rsidR="008C6607" w14:paraId="5E61FD6C" w14:textId="77777777" w:rsidTr="008C6607">
        <w:trPr>
          <w:trHeight w:val="285"/>
        </w:trPr>
        <w:tc>
          <w:tcPr>
            <w:tcW w:w="12950" w:type="dxa"/>
          </w:tcPr>
          <w:p w14:paraId="1FA37F93" w14:textId="05912FD9" w:rsidR="008C6607" w:rsidRPr="008C6607" w:rsidRDefault="008C6607" w:rsidP="008C6607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8C6607">
              <w:rPr>
                <w:b/>
                <w:bCs/>
                <w:sz w:val="20"/>
                <w:szCs w:val="20"/>
              </w:rPr>
              <w:t>Recapitulația</w:t>
            </w:r>
            <w:proofErr w:type="spellEnd"/>
            <w:r w:rsidRPr="008C6607">
              <w:rPr>
                <w:b/>
                <w:bCs/>
                <w:sz w:val="20"/>
                <w:szCs w:val="20"/>
              </w:rPr>
              <w:t xml:space="preserve"> posturilor și funcțiilor din </w:t>
            </w:r>
            <w:r w:rsidR="007547BB">
              <w:rPr>
                <w:b/>
                <w:bCs/>
                <w:sz w:val="20"/>
                <w:szCs w:val="20"/>
              </w:rPr>
              <w:t xml:space="preserve">cadrul </w:t>
            </w:r>
            <w:r w:rsidRPr="008C6607">
              <w:rPr>
                <w:b/>
                <w:bCs/>
                <w:sz w:val="20"/>
                <w:szCs w:val="20"/>
              </w:rPr>
              <w:t>Primări</w:t>
            </w:r>
            <w:r w:rsidR="007547BB">
              <w:rPr>
                <w:b/>
                <w:bCs/>
                <w:sz w:val="20"/>
                <w:szCs w:val="20"/>
              </w:rPr>
              <w:t>ei</w:t>
            </w:r>
            <w:r w:rsidRPr="008C6607">
              <w:rPr>
                <w:b/>
                <w:bCs/>
                <w:sz w:val="20"/>
                <w:szCs w:val="20"/>
              </w:rPr>
              <w:t xml:space="preserve"> comunei Măldărești</w:t>
            </w:r>
          </w:p>
        </w:tc>
      </w:tr>
    </w:tbl>
    <w:tbl>
      <w:tblPr>
        <w:tblStyle w:val="Tabelgril"/>
        <w:tblW w:w="0" w:type="auto"/>
        <w:tblInd w:w="-5" w:type="dxa"/>
        <w:tblLook w:val="04A0" w:firstRow="1" w:lastRow="0" w:firstColumn="1" w:lastColumn="0" w:noHBand="0" w:noVBand="1"/>
      </w:tblPr>
      <w:tblGrid>
        <w:gridCol w:w="2250"/>
        <w:gridCol w:w="630"/>
      </w:tblGrid>
      <w:tr w:rsidR="008C6607" w14:paraId="47EF37C4" w14:textId="77777777" w:rsidTr="008A6146">
        <w:tc>
          <w:tcPr>
            <w:tcW w:w="2250" w:type="dxa"/>
          </w:tcPr>
          <w:p w14:paraId="3C686B1A" w14:textId="541C8A1E" w:rsidR="008C6607" w:rsidRDefault="008C6607" w:rsidP="007913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 funcții bugetate</w:t>
            </w:r>
          </w:p>
        </w:tc>
        <w:tc>
          <w:tcPr>
            <w:tcW w:w="630" w:type="dxa"/>
          </w:tcPr>
          <w:p w14:paraId="0CE1A7CE" w14:textId="79D021E2" w:rsidR="008C6607" w:rsidRDefault="008E6805" w:rsidP="008A61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</w:tr>
      <w:tr w:rsidR="008C6607" w14:paraId="7AA0BF28" w14:textId="77777777" w:rsidTr="008A6146">
        <w:tc>
          <w:tcPr>
            <w:tcW w:w="2250" w:type="dxa"/>
          </w:tcPr>
          <w:p w14:paraId="3F3B414E" w14:textId="1F15A0B4" w:rsidR="008C6607" w:rsidRDefault="008C6607" w:rsidP="007913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Funcții alese/demnitari</w:t>
            </w:r>
          </w:p>
        </w:tc>
        <w:tc>
          <w:tcPr>
            <w:tcW w:w="630" w:type="dxa"/>
          </w:tcPr>
          <w:p w14:paraId="5F4524C7" w14:textId="2B3DFC6F" w:rsidR="008C6607" w:rsidRDefault="008A6146" w:rsidP="008A61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</w:tbl>
    <w:tbl>
      <w:tblPr>
        <w:tblStyle w:val="Tabelgril"/>
        <w:tblpPr w:leftFromText="180" w:rightFromText="180" w:vertAnchor="text" w:horzAnchor="margin" w:tblpY="51"/>
        <w:tblW w:w="0" w:type="auto"/>
        <w:tblLayout w:type="fixed"/>
        <w:tblLook w:val="04A0" w:firstRow="1" w:lastRow="0" w:firstColumn="1" w:lastColumn="0" w:noHBand="0" w:noVBand="1"/>
      </w:tblPr>
      <w:tblGrid>
        <w:gridCol w:w="1075"/>
        <w:gridCol w:w="1170"/>
        <w:gridCol w:w="667"/>
        <w:gridCol w:w="1223"/>
        <w:gridCol w:w="1440"/>
        <w:gridCol w:w="1800"/>
        <w:gridCol w:w="1350"/>
      </w:tblGrid>
      <w:tr w:rsidR="008A6146" w14:paraId="1EB11D70" w14:textId="77777777" w:rsidTr="008A6146">
        <w:tc>
          <w:tcPr>
            <w:tcW w:w="1075" w:type="dxa"/>
            <w:vMerge w:val="restart"/>
            <w:textDirection w:val="btLr"/>
          </w:tcPr>
          <w:p w14:paraId="6F1AE864" w14:textId="21C00971" w:rsidR="008A6146" w:rsidRDefault="008A6146" w:rsidP="008A6146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Posturi/funcții din aparatul de specialitate al primarului</w:t>
            </w:r>
          </w:p>
        </w:tc>
        <w:tc>
          <w:tcPr>
            <w:tcW w:w="1170" w:type="dxa"/>
          </w:tcPr>
          <w:p w14:paraId="76522A27" w14:textId="02E455F3" w:rsidR="008A6146" w:rsidRDefault="008A6146" w:rsidP="008C66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</w:t>
            </w:r>
          </w:p>
        </w:tc>
        <w:tc>
          <w:tcPr>
            <w:tcW w:w="667" w:type="dxa"/>
          </w:tcPr>
          <w:p w14:paraId="492814AD" w14:textId="537D281A" w:rsidR="008A6146" w:rsidRDefault="008A6146" w:rsidP="008C66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E6805">
              <w:rPr>
                <w:sz w:val="20"/>
                <w:szCs w:val="20"/>
              </w:rPr>
              <w:t>6</w:t>
            </w:r>
          </w:p>
        </w:tc>
        <w:tc>
          <w:tcPr>
            <w:tcW w:w="5813" w:type="dxa"/>
            <w:gridSpan w:val="4"/>
          </w:tcPr>
          <w:p w14:paraId="6B9A6F6A" w14:textId="0CD3F5B6" w:rsidR="008A6146" w:rsidRDefault="008A6146" w:rsidP="008A6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din care:</w:t>
            </w:r>
          </w:p>
        </w:tc>
      </w:tr>
      <w:tr w:rsidR="008A6146" w14:paraId="6C91F24F" w14:textId="77777777" w:rsidTr="008A6146">
        <w:tc>
          <w:tcPr>
            <w:tcW w:w="1075" w:type="dxa"/>
            <w:vMerge/>
          </w:tcPr>
          <w:p w14:paraId="0BC302C5" w14:textId="77777777" w:rsidR="008A6146" w:rsidRDefault="008A6146" w:rsidP="008C66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vMerge w:val="restart"/>
            <w:vAlign w:val="center"/>
          </w:tcPr>
          <w:p w14:paraId="534DF211" w14:textId="6C79EBD7" w:rsidR="008A6146" w:rsidRPr="008A6146" w:rsidRDefault="008A6146" w:rsidP="008C6607">
            <w:pPr>
              <w:jc w:val="center"/>
              <w:rPr>
                <w:sz w:val="18"/>
                <w:szCs w:val="18"/>
              </w:rPr>
            </w:pPr>
            <w:r w:rsidRPr="008A6146">
              <w:rPr>
                <w:sz w:val="18"/>
                <w:szCs w:val="18"/>
              </w:rPr>
              <w:t>Funcționari publici</w:t>
            </w:r>
          </w:p>
        </w:tc>
        <w:tc>
          <w:tcPr>
            <w:tcW w:w="667" w:type="dxa"/>
            <w:vMerge w:val="restart"/>
            <w:vAlign w:val="center"/>
          </w:tcPr>
          <w:p w14:paraId="704C6059" w14:textId="293796E5" w:rsidR="008A6146" w:rsidRDefault="008A6146" w:rsidP="008C66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223" w:type="dxa"/>
            <w:vMerge w:val="restart"/>
            <w:vAlign w:val="center"/>
          </w:tcPr>
          <w:p w14:paraId="3D191EEF" w14:textId="0552F6F6" w:rsidR="008A6146" w:rsidRPr="008A6146" w:rsidRDefault="008A6146" w:rsidP="008C66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</w:t>
            </w:r>
            <w:r w:rsidRPr="008A6146">
              <w:rPr>
                <w:sz w:val="18"/>
                <w:szCs w:val="18"/>
              </w:rPr>
              <w:t>e conducere</w:t>
            </w:r>
          </w:p>
        </w:tc>
        <w:tc>
          <w:tcPr>
            <w:tcW w:w="1440" w:type="dxa"/>
            <w:vMerge w:val="restart"/>
            <w:vAlign w:val="center"/>
          </w:tcPr>
          <w:p w14:paraId="07C4802F" w14:textId="54A4A5BC" w:rsidR="008A6146" w:rsidRPr="008A6146" w:rsidRDefault="008A6146" w:rsidP="008C66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800" w:type="dxa"/>
          </w:tcPr>
          <w:p w14:paraId="187637E2" w14:textId="38F00F4E" w:rsidR="008A6146" w:rsidRPr="008A6146" w:rsidRDefault="008A6146" w:rsidP="008C66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ocupate</w:t>
            </w:r>
          </w:p>
        </w:tc>
        <w:tc>
          <w:tcPr>
            <w:tcW w:w="1350" w:type="dxa"/>
          </w:tcPr>
          <w:p w14:paraId="0A4AA468" w14:textId="18DDD476" w:rsidR="008A6146" w:rsidRPr="008A6146" w:rsidRDefault="008A6146" w:rsidP="008C66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A6146" w14:paraId="6EC1E88D" w14:textId="77777777" w:rsidTr="008A6146">
        <w:tc>
          <w:tcPr>
            <w:tcW w:w="1075" w:type="dxa"/>
            <w:vMerge/>
          </w:tcPr>
          <w:p w14:paraId="3609BA4F" w14:textId="77777777" w:rsidR="008A6146" w:rsidRDefault="008A6146" w:rsidP="008C66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vMerge/>
            <w:vAlign w:val="center"/>
          </w:tcPr>
          <w:p w14:paraId="2E3D3B0C" w14:textId="77777777" w:rsidR="008A6146" w:rsidRPr="008A6146" w:rsidRDefault="008A6146" w:rsidP="008C66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7" w:type="dxa"/>
            <w:vMerge/>
            <w:vAlign w:val="center"/>
          </w:tcPr>
          <w:p w14:paraId="7E0F06BC" w14:textId="77777777" w:rsidR="008A6146" w:rsidRDefault="008A6146" w:rsidP="008C66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3" w:type="dxa"/>
            <w:vMerge/>
            <w:vAlign w:val="center"/>
          </w:tcPr>
          <w:p w14:paraId="21825029" w14:textId="77777777" w:rsidR="008A6146" w:rsidRPr="008A6146" w:rsidRDefault="008A6146" w:rsidP="008C66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14:paraId="1F4A0419" w14:textId="77777777" w:rsidR="008A6146" w:rsidRPr="008A6146" w:rsidRDefault="008A6146" w:rsidP="008C66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0" w:type="dxa"/>
          </w:tcPr>
          <w:p w14:paraId="758BE654" w14:textId="451F380C" w:rsidR="008A6146" w:rsidRPr="008A6146" w:rsidRDefault="008A6146" w:rsidP="008C66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vacante</w:t>
            </w:r>
          </w:p>
        </w:tc>
        <w:tc>
          <w:tcPr>
            <w:tcW w:w="1350" w:type="dxa"/>
          </w:tcPr>
          <w:p w14:paraId="13102E03" w14:textId="112C72C9" w:rsidR="008A6146" w:rsidRPr="008A6146" w:rsidRDefault="008A6146" w:rsidP="008C66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A6146" w14:paraId="17BE1C0B" w14:textId="77777777" w:rsidTr="008A6146">
        <w:tc>
          <w:tcPr>
            <w:tcW w:w="1075" w:type="dxa"/>
            <w:vMerge/>
          </w:tcPr>
          <w:p w14:paraId="200363A8" w14:textId="77777777" w:rsidR="008A6146" w:rsidRDefault="008A6146" w:rsidP="008A61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vMerge/>
            <w:vAlign w:val="center"/>
          </w:tcPr>
          <w:p w14:paraId="3D12F661" w14:textId="701998DD" w:rsidR="008A6146" w:rsidRPr="008A6146" w:rsidRDefault="008A6146" w:rsidP="008A614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7" w:type="dxa"/>
            <w:vMerge/>
            <w:vAlign w:val="center"/>
          </w:tcPr>
          <w:p w14:paraId="1B82B29E" w14:textId="77777777" w:rsidR="008A6146" w:rsidRDefault="008A6146" w:rsidP="008A61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3" w:type="dxa"/>
            <w:vMerge w:val="restart"/>
            <w:vAlign w:val="center"/>
          </w:tcPr>
          <w:p w14:paraId="000B26E7" w14:textId="4EC2CC7A" w:rsidR="008A6146" w:rsidRPr="008A6146" w:rsidRDefault="008A6146" w:rsidP="008A614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</w:t>
            </w:r>
            <w:r w:rsidRPr="008A6146">
              <w:rPr>
                <w:sz w:val="18"/>
                <w:szCs w:val="18"/>
              </w:rPr>
              <w:t>e execuție</w:t>
            </w:r>
          </w:p>
        </w:tc>
        <w:tc>
          <w:tcPr>
            <w:tcW w:w="1440" w:type="dxa"/>
            <w:vMerge w:val="restart"/>
            <w:vAlign w:val="center"/>
          </w:tcPr>
          <w:p w14:paraId="46E014AE" w14:textId="4B76EF45" w:rsidR="008A6146" w:rsidRPr="008A6146" w:rsidRDefault="008A6146" w:rsidP="008A614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0" w:type="dxa"/>
          </w:tcPr>
          <w:p w14:paraId="1D8629DC" w14:textId="7E57F6CC" w:rsidR="008A6146" w:rsidRPr="008A6146" w:rsidRDefault="008A6146" w:rsidP="008A614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ocupate</w:t>
            </w:r>
          </w:p>
        </w:tc>
        <w:tc>
          <w:tcPr>
            <w:tcW w:w="1350" w:type="dxa"/>
          </w:tcPr>
          <w:p w14:paraId="3F00AB72" w14:textId="713C3A2B" w:rsidR="008A6146" w:rsidRPr="008A6146" w:rsidRDefault="008A6146" w:rsidP="008A614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</w:tr>
      <w:tr w:rsidR="008A6146" w14:paraId="614A2895" w14:textId="77777777" w:rsidTr="008A6146">
        <w:trPr>
          <w:trHeight w:val="182"/>
        </w:trPr>
        <w:tc>
          <w:tcPr>
            <w:tcW w:w="1075" w:type="dxa"/>
            <w:vMerge/>
          </w:tcPr>
          <w:p w14:paraId="73468D7D" w14:textId="77777777" w:rsidR="008A6146" w:rsidRDefault="008A6146" w:rsidP="008A61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vMerge/>
            <w:vAlign w:val="center"/>
          </w:tcPr>
          <w:p w14:paraId="74AED6CA" w14:textId="77777777" w:rsidR="008A6146" w:rsidRDefault="008A6146" w:rsidP="008A61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7" w:type="dxa"/>
            <w:vMerge/>
            <w:vAlign w:val="center"/>
          </w:tcPr>
          <w:p w14:paraId="7272F040" w14:textId="77777777" w:rsidR="008A6146" w:rsidRDefault="008A6146" w:rsidP="008A61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3" w:type="dxa"/>
            <w:vMerge/>
            <w:vAlign w:val="center"/>
          </w:tcPr>
          <w:p w14:paraId="3E77C49B" w14:textId="77777777" w:rsidR="008A6146" w:rsidRPr="008A6146" w:rsidRDefault="008A6146" w:rsidP="008A614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14:paraId="13BE43CE" w14:textId="77777777" w:rsidR="008A6146" w:rsidRPr="008A6146" w:rsidRDefault="008A6146" w:rsidP="008A614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0" w:type="dxa"/>
          </w:tcPr>
          <w:p w14:paraId="053BF2FB" w14:textId="0FA3E5C0" w:rsidR="008A6146" w:rsidRPr="008A6146" w:rsidRDefault="008A6146" w:rsidP="008A614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vacante</w:t>
            </w:r>
          </w:p>
        </w:tc>
        <w:tc>
          <w:tcPr>
            <w:tcW w:w="1350" w:type="dxa"/>
          </w:tcPr>
          <w:p w14:paraId="67E5430D" w14:textId="2E9089D2" w:rsidR="008A6146" w:rsidRPr="008A6146" w:rsidRDefault="008A6146" w:rsidP="008A614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A6146" w14:paraId="7B1DD57A" w14:textId="77777777" w:rsidTr="008A6146">
        <w:tc>
          <w:tcPr>
            <w:tcW w:w="1075" w:type="dxa"/>
            <w:vMerge/>
          </w:tcPr>
          <w:p w14:paraId="102912A8" w14:textId="77777777" w:rsidR="008A6146" w:rsidRDefault="008A6146" w:rsidP="008A61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vMerge w:val="restart"/>
            <w:vAlign w:val="center"/>
          </w:tcPr>
          <w:p w14:paraId="12BD5E39" w14:textId="25E9AB5B" w:rsidR="008A6146" w:rsidRDefault="008A6146" w:rsidP="008A6146">
            <w:pPr>
              <w:jc w:val="center"/>
              <w:rPr>
                <w:sz w:val="20"/>
                <w:szCs w:val="20"/>
              </w:rPr>
            </w:pPr>
            <w:r w:rsidRPr="008A6146">
              <w:rPr>
                <w:sz w:val="18"/>
                <w:szCs w:val="18"/>
              </w:rPr>
              <w:t>Personal contractual</w:t>
            </w:r>
          </w:p>
        </w:tc>
        <w:tc>
          <w:tcPr>
            <w:tcW w:w="667" w:type="dxa"/>
            <w:vMerge w:val="restart"/>
            <w:vAlign w:val="center"/>
          </w:tcPr>
          <w:p w14:paraId="05D4641D" w14:textId="64041EEF" w:rsidR="008A6146" w:rsidRDefault="008A6146" w:rsidP="008A61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23" w:type="dxa"/>
            <w:vMerge w:val="restart"/>
            <w:vAlign w:val="center"/>
          </w:tcPr>
          <w:p w14:paraId="401150E0" w14:textId="716F4BE1" w:rsidR="008A6146" w:rsidRPr="008A6146" w:rsidRDefault="008A6146" w:rsidP="008A614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</w:t>
            </w:r>
            <w:r w:rsidRPr="008A6146">
              <w:rPr>
                <w:sz w:val="18"/>
                <w:szCs w:val="18"/>
              </w:rPr>
              <w:t>e conducere</w:t>
            </w:r>
          </w:p>
        </w:tc>
        <w:tc>
          <w:tcPr>
            <w:tcW w:w="1440" w:type="dxa"/>
            <w:vMerge w:val="restart"/>
            <w:vAlign w:val="center"/>
          </w:tcPr>
          <w:p w14:paraId="73587EE2" w14:textId="0D23B216" w:rsidR="008A6146" w:rsidRPr="008A6146" w:rsidRDefault="008A6146" w:rsidP="008A614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800" w:type="dxa"/>
          </w:tcPr>
          <w:p w14:paraId="25089851" w14:textId="7B40A880" w:rsidR="008A6146" w:rsidRPr="008A6146" w:rsidRDefault="008A6146" w:rsidP="008A614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ocupate</w:t>
            </w:r>
          </w:p>
        </w:tc>
        <w:tc>
          <w:tcPr>
            <w:tcW w:w="1350" w:type="dxa"/>
          </w:tcPr>
          <w:p w14:paraId="55C82AC6" w14:textId="7A03FD0D" w:rsidR="008A6146" w:rsidRPr="008A6146" w:rsidRDefault="008A6146" w:rsidP="008A614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A6146" w14:paraId="17025533" w14:textId="77777777" w:rsidTr="008A6146">
        <w:tc>
          <w:tcPr>
            <w:tcW w:w="1075" w:type="dxa"/>
            <w:vMerge/>
          </w:tcPr>
          <w:p w14:paraId="304DA47A" w14:textId="77777777" w:rsidR="008A6146" w:rsidRDefault="008A6146" w:rsidP="008A61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vMerge/>
            <w:vAlign w:val="center"/>
          </w:tcPr>
          <w:p w14:paraId="2DABAFCB" w14:textId="77777777" w:rsidR="008A6146" w:rsidRDefault="008A6146" w:rsidP="008A61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7" w:type="dxa"/>
            <w:vMerge/>
            <w:vAlign w:val="center"/>
          </w:tcPr>
          <w:p w14:paraId="2E83BF8F" w14:textId="77777777" w:rsidR="008A6146" w:rsidRDefault="008A6146" w:rsidP="008A61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3" w:type="dxa"/>
            <w:vMerge/>
            <w:vAlign w:val="center"/>
          </w:tcPr>
          <w:p w14:paraId="0F58AF5D" w14:textId="77777777" w:rsidR="008A6146" w:rsidRPr="008A6146" w:rsidRDefault="008A6146" w:rsidP="008A614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14:paraId="584C312A" w14:textId="77777777" w:rsidR="008A6146" w:rsidRPr="008A6146" w:rsidRDefault="008A6146" w:rsidP="008A614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0" w:type="dxa"/>
          </w:tcPr>
          <w:p w14:paraId="7E0702CD" w14:textId="7A8D361A" w:rsidR="008A6146" w:rsidRPr="008A6146" w:rsidRDefault="008A6146" w:rsidP="008A614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vacante</w:t>
            </w:r>
          </w:p>
        </w:tc>
        <w:tc>
          <w:tcPr>
            <w:tcW w:w="1350" w:type="dxa"/>
          </w:tcPr>
          <w:p w14:paraId="6E037DE9" w14:textId="060FCBAB" w:rsidR="008A6146" w:rsidRPr="008A6146" w:rsidRDefault="008A6146" w:rsidP="008A614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A6146" w14:paraId="70F1BEA7" w14:textId="77777777" w:rsidTr="008A6146">
        <w:tc>
          <w:tcPr>
            <w:tcW w:w="1075" w:type="dxa"/>
            <w:vMerge/>
          </w:tcPr>
          <w:p w14:paraId="4C496D2E" w14:textId="77777777" w:rsidR="008A6146" w:rsidRDefault="008A6146" w:rsidP="008A61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vMerge/>
            <w:vAlign w:val="center"/>
          </w:tcPr>
          <w:p w14:paraId="37EE63FD" w14:textId="77777777" w:rsidR="008A6146" w:rsidRDefault="008A6146" w:rsidP="008A61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7" w:type="dxa"/>
            <w:vMerge/>
            <w:vAlign w:val="center"/>
          </w:tcPr>
          <w:p w14:paraId="4F7EB86D" w14:textId="77777777" w:rsidR="008A6146" w:rsidRDefault="008A6146" w:rsidP="008A61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3" w:type="dxa"/>
            <w:vMerge w:val="restart"/>
            <w:vAlign w:val="center"/>
          </w:tcPr>
          <w:p w14:paraId="4B760D6E" w14:textId="1AD4E4B6" w:rsidR="008A6146" w:rsidRPr="008A6146" w:rsidRDefault="008A6146" w:rsidP="008A614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</w:t>
            </w:r>
            <w:r w:rsidRPr="008A6146">
              <w:rPr>
                <w:sz w:val="18"/>
                <w:szCs w:val="18"/>
              </w:rPr>
              <w:t>e execuție</w:t>
            </w:r>
          </w:p>
        </w:tc>
        <w:tc>
          <w:tcPr>
            <w:tcW w:w="1440" w:type="dxa"/>
            <w:vMerge w:val="restart"/>
            <w:vAlign w:val="center"/>
          </w:tcPr>
          <w:p w14:paraId="0AEE1B04" w14:textId="53F5995A" w:rsidR="008A6146" w:rsidRPr="008A6146" w:rsidRDefault="008A6146" w:rsidP="008A614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800" w:type="dxa"/>
          </w:tcPr>
          <w:p w14:paraId="6B8F2B10" w14:textId="16D7197D" w:rsidR="008A6146" w:rsidRPr="008A6146" w:rsidRDefault="008A6146" w:rsidP="008A614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ocupate</w:t>
            </w:r>
          </w:p>
        </w:tc>
        <w:tc>
          <w:tcPr>
            <w:tcW w:w="1350" w:type="dxa"/>
          </w:tcPr>
          <w:p w14:paraId="6E73F102" w14:textId="00210016" w:rsidR="008A6146" w:rsidRPr="008A6146" w:rsidRDefault="00D05B17" w:rsidP="008A614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</w:tr>
      <w:tr w:rsidR="008A6146" w14:paraId="6F2DB1AD" w14:textId="77777777" w:rsidTr="008A6146">
        <w:tc>
          <w:tcPr>
            <w:tcW w:w="1075" w:type="dxa"/>
            <w:vMerge/>
          </w:tcPr>
          <w:p w14:paraId="45A6EC7D" w14:textId="77777777" w:rsidR="008A6146" w:rsidRDefault="008A6146" w:rsidP="008A61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vMerge/>
          </w:tcPr>
          <w:p w14:paraId="2FCB3EF8" w14:textId="77777777" w:rsidR="008A6146" w:rsidRDefault="008A6146" w:rsidP="008A61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7" w:type="dxa"/>
            <w:vMerge/>
          </w:tcPr>
          <w:p w14:paraId="233B757B" w14:textId="77777777" w:rsidR="008A6146" w:rsidRDefault="008A6146" w:rsidP="008A61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3" w:type="dxa"/>
            <w:vMerge/>
          </w:tcPr>
          <w:p w14:paraId="3B16AACD" w14:textId="77777777" w:rsidR="008A6146" w:rsidRPr="008A6146" w:rsidRDefault="008A6146" w:rsidP="008A614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</w:tcPr>
          <w:p w14:paraId="6FA3605F" w14:textId="77777777" w:rsidR="008A6146" w:rsidRPr="008A6146" w:rsidRDefault="008A6146" w:rsidP="008A614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0" w:type="dxa"/>
          </w:tcPr>
          <w:p w14:paraId="69B51DE9" w14:textId="54F980E3" w:rsidR="008A6146" w:rsidRPr="008A6146" w:rsidRDefault="008A6146" w:rsidP="008A614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vacante</w:t>
            </w:r>
          </w:p>
        </w:tc>
        <w:tc>
          <w:tcPr>
            <w:tcW w:w="1350" w:type="dxa"/>
          </w:tcPr>
          <w:p w14:paraId="64496828" w14:textId="44B1C749" w:rsidR="008A6146" w:rsidRPr="008A6146" w:rsidRDefault="00D05B17" w:rsidP="008A614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</w:tbl>
    <w:tbl>
      <w:tblPr>
        <w:tblStyle w:val="Tabelgril"/>
        <w:tblpPr w:leftFromText="180" w:rightFromText="180" w:vertAnchor="text" w:horzAnchor="margin" w:tblpXSpec="right" w:tblpY="40"/>
        <w:tblW w:w="0" w:type="auto"/>
        <w:tblLook w:val="04A0" w:firstRow="1" w:lastRow="0" w:firstColumn="1" w:lastColumn="0" w:noHBand="0" w:noVBand="1"/>
      </w:tblPr>
      <w:tblGrid>
        <w:gridCol w:w="2335"/>
        <w:gridCol w:w="630"/>
      </w:tblGrid>
      <w:tr w:rsidR="00564F33" w14:paraId="4F73AF7C" w14:textId="77777777" w:rsidTr="00C47C14">
        <w:tc>
          <w:tcPr>
            <w:tcW w:w="2965" w:type="dxa"/>
            <w:gridSpan w:val="2"/>
          </w:tcPr>
          <w:p w14:paraId="51DE125F" w14:textId="536CB87E" w:rsidR="00564F33" w:rsidRPr="00564F33" w:rsidRDefault="00564F33" w:rsidP="00564F33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564F33">
              <w:rPr>
                <w:b/>
                <w:bCs/>
                <w:sz w:val="18"/>
                <w:szCs w:val="18"/>
              </w:rPr>
              <w:t>Recapitulația</w:t>
            </w:r>
            <w:proofErr w:type="spellEnd"/>
            <w:r w:rsidRPr="00564F33">
              <w:rPr>
                <w:b/>
                <w:bCs/>
                <w:sz w:val="18"/>
                <w:szCs w:val="18"/>
              </w:rPr>
              <w:t xml:space="preserve"> funcțiilor publice</w:t>
            </w:r>
          </w:p>
        </w:tc>
      </w:tr>
      <w:tr w:rsidR="00564F33" w14:paraId="351AF651" w14:textId="77777777" w:rsidTr="00564F33">
        <w:tc>
          <w:tcPr>
            <w:tcW w:w="2335" w:type="dxa"/>
          </w:tcPr>
          <w:p w14:paraId="2420143F" w14:textId="083D3D1F" w:rsidR="00564F33" w:rsidRPr="00564F33" w:rsidRDefault="00564F33" w:rsidP="00564F33">
            <w:pPr>
              <w:rPr>
                <w:sz w:val="18"/>
                <w:szCs w:val="18"/>
              </w:rPr>
            </w:pPr>
            <w:r w:rsidRPr="00564F33">
              <w:rPr>
                <w:sz w:val="18"/>
                <w:szCs w:val="18"/>
              </w:rPr>
              <w:t>Total funcții publice</w:t>
            </w:r>
          </w:p>
        </w:tc>
        <w:tc>
          <w:tcPr>
            <w:tcW w:w="630" w:type="dxa"/>
          </w:tcPr>
          <w:p w14:paraId="7DB57373" w14:textId="0FFD878E" w:rsidR="00564F33" w:rsidRDefault="00564F33" w:rsidP="00564F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564F33" w14:paraId="62154404" w14:textId="77777777" w:rsidTr="00564F33">
        <w:tc>
          <w:tcPr>
            <w:tcW w:w="2335" w:type="dxa"/>
          </w:tcPr>
          <w:p w14:paraId="66685EDC" w14:textId="19CAA9F5" w:rsidR="00564F33" w:rsidRPr="00564F33" w:rsidRDefault="00564F33" w:rsidP="00564F33">
            <w:pPr>
              <w:rPr>
                <w:sz w:val="18"/>
                <w:szCs w:val="18"/>
              </w:rPr>
            </w:pPr>
            <w:r w:rsidRPr="00564F33">
              <w:rPr>
                <w:sz w:val="18"/>
                <w:szCs w:val="18"/>
              </w:rPr>
              <w:t>Funcții publice de conducere</w:t>
            </w:r>
          </w:p>
        </w:tc>
        <w:tc>
          <w:tcPr>
            <w:tcW w:w="630" w:type="dxa"/>
          </w:tcPr>
          <w:p w14:paraId="4D0C0B2B" w14:textId="0C461533" w:rsidR="00564F33" w:rsidRDefault="00564F33" w:rsidP="00564F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64F33" w14:paraId="2E62EE78" w14:textId="77777777" w:rsidTr="00564F33">
        <w:tc>
          <w:tcPr>
            <w:tcW w:w="2335" w:type="dxa"/>
          </w:tcPr>
          <w:p w14:paraId="64DF2DA9" w14:textId="751814A0" w:rsidR="00564F33" w:rsidRPr="00564F33" w:rsidRDefault="00564F33" w:rsidP="00564F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</w:t>
            </w:r>
            <w:r w:rsidRPr="00564F33">
              <w:rPr>
                <w:sz w:val="18"/>
                <w:szCs w:val="18"/>
              </w:rPr>
              <w:t>in care specifice</w:t>
            </w:r>
          </w:p>
        </w:tc>
        <w:tc>
          <w:tcPr>
            <w:tcW w:w="630" w:type="dxa"/>
          </w:tcPr>
          <w:p w14:paraId="60E78EEC" w14:textId="77A80B5C" w:rsidR="00564F33" w:rsidRDefault="00564F33" w:rsidP="00564F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64F33" w14:paraId="6ABCA07C" w14:textId="77777777" w:rsidTr="00564F33">
        <w:tc>
          <w:tcPr>
            <w:tcW w:w="2335" w:type="dxa"/>
          </w:tcPr>
          <w:p w14:paraId="2463394D" w14:textId="48DEFFF8" w:rsidR="00564F33" w:rsidRPr="00564F33" w:rsidRDefault="00564F33" w:rsidP="00564F33">
            <w:pPr>
              <w:rPr>
                <w:sz w:val="18"/>
                <w:szCs w:val="18"/>
              </w:rPr>
            </w:pPr>
            <w:r w:rsidRPr="00564F33">
              <w:rPr>
                <w:sz w:val="18"/>
                <w:szCs w:val="18"/>
              </w:rPr>
              <w:t>Funcții publice de execuție</w:t>
            </w:r>
          </w:p>
        </w:tc>
        <w:tc>
          <w:tcPr>
            <w:tcW w:w="630" w:type="dxa"/>
          </w:tcPr>
          <w:p w14:paraId="0D9A124C" w14:textId="04C8AD5B" w:rsidR="00564F33" w:rsidRDefault="00564F33" w:rsidP="00564F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564F33" w14:paraId="7C750F68" w14:textId="77777777" w:rsidTr="00564F33">
        <w:tc>
          <w:tcPr>
            <w:tcW w:w="2335" w:type="dxa"/>
          </w:tcPr>
          <w:p w14:paraId="61659BB2" w14:textId="17360F81" w:rsidR="00564F33" w:rsidRPr="00564F33" w:rsidRDefault="00564F33" w:rsidP="00564F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</w:t>
            </w:r>
            <w:r w:rsidRPr="00564F33">
              <w:rPr>
                <w:sz w:val="18"/>
                <w:szCs w:val="18"/>
              </w:rPr>
              <w:t>in care specifice</w:t>
            </w:r>
          </w:p>
        </w:tc>
        <w:tc>
          <w:tcPr>
            <w:tcW w:w="630" w:type="dxa"/>
          </w:tcPr>
          <w:p w14:paraId="1212F606" w14:textId="21AF22F3" w:rsidR="00564F33" w:rsidRDefault="00564F33" w:rsidP="00564F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</w:tbl>
    <w:p w14:paraId="72AA7F50" w14:textId="77777777" w:rsidR="0079139F" w:rsidRPr="0079139F" w:rsidRDefault="0079139F" w:rsidP="0079139F">
      <w:pPr>
        <w:rPr>
          <w:sz w:val="20"/>
          <w:szCs w:val="20"/>
        </w:rPr>
      </w:pPr>
    </w:p>
    <w:p w14:paraId="516DC19E" w14:textId="5986AD88" w:rsidR="0079139F" w:rsidRDefault="0079139F" w:rsidP="0079139F">
      <w:pPr>
        <w:rPr>
          <w:sz w:val="20"/>
          <w:szCs w:val="20"/>
        </w:rPr>
      </w:pPr>
    </w:p>
    <w:p w14:paraId="5C810221" w14:textId="13A1BB35" w:rsidR="0079139F" w:rsidRPr="0079139F" w:rsidRDefault="0079139F" w:rsidP="0079139F">
      <w:pPr>
        <w:jc w:val="center"/>
        <w:rPr>
          <w:sz w:val="20"/>
          <w:szCs w:val="20"/>
        </w:rPr>
      </w:pPr>
    </w:p>
    <w:sectPr w:rsidR="0079139F" w:rsidRPr="0079139F" w:rsidSect="00564F33">
      <w:headerReference w:type="default" r:id="rId6"/>
      <w:pgSz w:w="15840" w:h="12240" w:orient="landscape"/>
      <w:pgMar w:top="1532" w:right="1440" w:bottom="36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EBF0A" w14:textId="77777777" w:rsidR="00E40460" w:rsidRDefault="00E40460" w:rsidP="00411AD7">
      <w:r>
        <w:separator/>
      </w:r>
    </w:p>
  </w:endnote>
  <w:endnote w:type="continuationSeparator" w:id="0">
    <w:p w14:paraId="405110F5" w14:textId="77777777" w:rsidR="00E40460" w:rsidRDefault="00E40460" w:rsidP="00411A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F2E8E9" w14:textId="77777777" w:rsidR="00E40460" w:rsidRDefault="00E40460" w:rsidP="00411AD7">
      <w:r>
        <w:separator/>
      </w:r>
    </w:p>
  </w:footnote>
  <w:footnote w:type="continuationSeparator" w:id="0">
    <w:p w14:paraId="3695FEAC" w14:textId="77777777" w:rsidR="00E40460" w:rsidRDefault="00E40460" w:rsidP="00411A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3C0B5" w14:textId="3A92B3C7" w:rsidR="00411AD7" w:rsidRPr="00C94522" w:rsidRDefault="00B232BF" w:rsidP="00411AD7">
    <w:pPr>
      <w:rPr>
        <w:sz w:val="20"/>
        <w:szCs w:val="20"/>
      </w:rPr>
    </w:pPr>
    <w:r w:rsidRPr="00C94522">
      <w:rPr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7AA514F7" wp14:editId="011A992C">
          <wp:simplePos x="0" y="0"/>
          <wp:positionH relativeFrom="margin">
            <wp:posOffset>111125</wp:posOffset>
          </wp:positionH>
          <wp:positionV relativeFrom="paragraph">
            <wp:posOffset>-251130</wp:posOffset>
          </wp:positionV>
          <wp:extent cx="555955" cy="842010"/>
          <wp:effectExtent l="0" t="0" r="0" b="0"/>
          <wp:wrapNone/>
          <wp:docPr id="325710443" name="Picture 1" descr="stema_2016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ema_2016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5955" cy="8420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3493AF" w14:textId="4C502B1C" w:rsidR="00411AD7" w:rsidRPr="00C94522" w:rsidRDefault="00411AD7" w:rsidP="00411AD7">
    <w:pPr>
      <w:jc w:val="center"/>
      <w:rPr>
        <w:b/>
        <w:sz w:val="20"/>
        <w:szCs w:val="20"/>
        <w:lang w:eastAsia="en-US"/>
      </w:rPr>
    </w:pPr>
    <w:r w:rsidRPr="00C94522">
      <w:rPr>
        <w:b/>
        <w:sz w:val="20"/>
        <w:szCs w:val="20"/>
      </w:rPr>
      <w:t xml:space="preserve"> ROMÂNIA</w:t>
    </w:r>
  </w:p>
  <w:p w14:paraId="63124F54" w14:textId="77777777" w:rsidR="00411AD7" w:rsidRPr="00C94522" w:rsidRDefault="00411AD7" w:rsidP="00411AD7">
    <w:pPr>
      <w:jc w:val="center"/>
      <w:rPr>
        <w:b/>
        <w:sz w:val="20"/>
        <w:szCs w:val="20"/>
      </w:rPr>
    </w:pPr>
    <w:r w:rsidRPr="00C94522">
      <w:rPr>
        <w:b/>
        <w:sz w:val="20"/>
        <w:szCs w:val="20"/>
      </w:rPr>
      <w:t>JUDEȚUL VÂLCEA</w:t>
    </w:r>
  </w:p>
  <w:p w14:paraId="507A308B" w14:textId="77777777" w:rsidR="00411AD7" w:rsidRPr="00621ABF" w:rsidRDefault="00411AD7" w:rsidP="00411AD7">
    <w:pPr>
      <w:pBdr>
        <w:bottom w:val="single" w:sz="12" w:space="1" w:color="auto"/>
      </w:pBdr>
      <w:jc w:val="center"/>
      <w:rPr>
        <w:b/>
      </w:rPr>
    </w:pPr>
    <w:r w:rsidRPr="00C94522">
      <w:rPr>
        <w:b/>
        <w:sz w:val="20"/>
        <w:szCs w:val="20"/>
      </w:rPr>
      <w:t>CONSILIUL LOCAL AL COMUNEI MĂLDĂREȘTI</w:t>
    </w:r>
  </w:p>
  <w:p w14:paraId="09939095" w14:textId="77777777" w:rsidR="00411AD7" w:rsidRDefault="00411AD7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DAD"/>
    <w:rsid w:val="00013684"/>
    <w:rsid w:val="00064A16"/>
    <w:rsid w:val="0008179B"/>
    <w:rsid w:val="000A0A60"/>
    <w:rsid w:val="000B645C"/>
    <w:rsid w:val="000C1DFA"/>
    <w:rsid w:val="000F5908"/>
    <w:rsid w:val="00115105"/>
    <w:rsid w:val="00180F6F"/>
    <w:rsid w:val="00184517"/>
    <w:rsid w:val="00192E13"/>
    <w:rsid w:val="00196B5D"/>
    <w:rsid w:val="001C1017"/>
    <w:rsid w:val="001C4B00"/>
    <w:rsid w:val="002051FC"/>
    <w:rsid w:val="002075A3"/>
    <w:rsid w:val="00263593"/>
    <w:rsid w:val="0027289D"/>
    <w:rsid w:val="002A52B9"/>
    <w:rsid w:val="002C0356"/>
    <w:rsid w:val="00300E26"/>
    <w:rsid w:val="00303E65"/>
    <w:rsid w:val="003219AD"/>
    <w:rsid w:val="00387587"/>
    <w:rsid w:val="00410989"/>
    <w:rsid w:val="00411AD7"/>
    <w:rsid w:val="00412611"/>
    <w:rsid w:val="00474751"/>
    <w:rsid w:val="0047729F"/>
    <w:rsid w:val="004A64A7"/>
    <w:rsid w:val="004C6DD2"/>
    <w:rsid w:val="00564F33"/>
    <w:rsid w:val="00571A79"/>
    <w:rsid w:val="00587C2A"/>
    <w:rsid w:val="006C4E28"/>
    <w:rsid w:val="006D03A6"/>
    <w:rsid w:val="006F7750"/>
    <w:rsid w:val="00720BBC"/>
    <w:rsid w:val="00725950"/>
    <w:rsid w:val="0074414E"/>
    <w:rsid w:val="007547BB"/>
    <w:rsid w:val="0079139F"/>
    <w:rsid w:val="007D3BA2"/>
    <w:rsid w:val="0084183A"/>
    <w:rsid w:val="00847E40"/>
    <w:rsid w:val="0088201C"/>
    <w:rsid w:val="00885C58"/>
    <w:rsid w:val="00886D3C"/>
    <w:rsid w:val="008A6146"/>
    <w:rsid w:val="008B4C2B"/>
    <w:rsid w:val="008C085D"/>
    <w:rsid w:val="008C64D8"/>
    <w:rsid w:val="008C6607"/>
    <w:rsid w:val="008D392B"/>
    <w:rsid w:val="008E41F2"/>
    <w:rsid w:val="008E6805"/>
    <w:rsid w:val="008F7091"/>
    <w:rsid w:val="00907A05"/>
    <w:rsid w:val="00916D7B"/>
    <w:rsid w:val="009309F9"/>
    <w:rsid w:val="00980C45"/>
    <w:rsid w:val="009A25BF"/>
    <w:rsid w:val="009B7A72"/>
    <w:rsid w:val="009D1B6F"/>
    <w:rsid w:val="009E0769"/>
    <w:rsid w:val="00A07F8D"/>
    <w:rsid w:val="00B2052D"/>
    <w:rsid w:val="00B232BF"/>
    <w:rsid w:val="00B615E1"/>
    <w:rsid w:val="00B61DAD"/>
    <w:rsid w:val="00B768A4"/>
    <w:rsid w:val="00B76E85"/>
    <w:rsid w:val="00B91E17"/>
    <w:rsid w:val="00BD01FF"/>
    <w:rsid w:val="00C42617"/>
    <w:rsid w:val="00C94522"/>
    <w:rsid w:val="00CA28AD"/>
    <w:rsid w:val="00CB0310"/>
    <w:rsid w:val="00CC1C4D"/>
    <w:rsid w:val="00D05B17"/>
    <w:rsid w:val="00D61C80"/>
    <w:rsid w:val="00D87AA8"/>
    <w:rsid w:val="00DB6754"/>
    <w:rsid w:val="00DD47B2"/>
    <w:rsid w:val="00DE6F0C"/>
    <w:rsid w:val="00E02ACD"/>
    <w:rsid w:val="00E05221"/>
    <w:rsid w:val="00E309B5"/>
    <w:rsid w:val="00E40460"/>
    <w:rsid w:val="00E658C0"/>
    <w:rsid w:val="00E86864"/>
    <w:rsid w:val="00F45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1BBDF0"/>
  <w15:chartTrackingRefBased/>
  <w15:docId w15:val="{B0C2EBEF-0E0C-4F5E-9C83-64B7AFDF3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3684"/>
    <w:pPr>
      <w:spacing w:after="0" w:line="240" w:lineRule="auto"/>
    </w:pPr>
    <w:rPr>
      <w:rFonts w:ascii="Times New Roman" w:eastAsia="Times New Roman" w:hAnsi="Times New Roman" w:cs="Times New Roman"/>
      <w:kern w:val="0"/>
      <w:lang w:val="ro-RO" w:eastAsia="ro-RO"/>
      <w14:ligatures w14:val="none"/>
    </w:rPr>
  </w:style>
  <w:style w:type="paragraph" w:styleId="Titlu1">
    <w:name w:val="heading 1"/>
    <w:basedOn w:val="Normal"/>
    <w:next w:val="Normal"/>
    <w:link w:val="Titlu1Caracter"/>
    <w:qFormat/>
    <w:rsid w:val="00B61DA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B61DA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B61DA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B61DA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n-US" w:eastAsia="en-US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B61DA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n-US" w:eastAsia="en-US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B61DA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en-US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B61DA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en-US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B61DA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 w:eastAsia="en-US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B61DA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en-US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B61D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B61D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B61D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B61DAD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B61DAD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B61DAD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B61DAD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B61DAD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B61DAD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B61DA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B61D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B61D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B61D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B61D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B61DAD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B61DAD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B61DAD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B61D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B61DAD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B61DAD"/>
    <w:rPr>
      <w:b/>
      <w:bCs/>
      <w:smallCaps/>
      <w:color w:val="2F5496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unhideWhenUsed/>
    <w:rsid w:val="00411AD7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411AD7"/>
    <w:rPr>
      <w:rFonts w:ascii="Times New Roman" w:eastAsia="Times New Roman" w:hAnsi="Times New Roman" w:cs="Times New Roman"/>
      <w:kern w:val="0"/>
      <w:lang w:val="ro-RO" w:eastAsia="ro-RO"/>
      <w14:ligatures w14:val="none"/>
    </w:rPr>
  </w:style>
  <w:style w:type="paragraph" w:styleId="Subsol">
    <w:name w:val="footer"/>
    <w:basedOn w:val="Normal"/>
    <w:link w:val="SubsolCaracter"/>
    <w:uiPriority w:val="99"/>
    <w:unhideWhenUsed/>
    <w:rsid w:val="00411AD7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411AD7"/>
    <w:rPr>
      <w:rFonts w:ascii="Times New Roman" w:eastAsia="Times New Roman" w:hAnsi="Times New Roman" w:cs="Times New Roman"/>
      <w:kern w:val="0"/>
      <w:lang w:val="ro-RO" w:eastAsia="ro-RO"/>
      <w14:ligatures w14:val="none"/>
    </w:rPr>
  </w:style>
  <w:style w:type="table" w:styleId="Tabelgril">
    <w:name w:val="Table Grid"/>
    <w:basedOn w:val="TabelNormal"/>
    <w:uiPriority w:val="39"/>
    <w:rsid w:val="008C66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Primaria Maldaresti</dc:creator>
  <cp:keywords/>
  <dc:description/>
  <cp:lastModifiedBy>Primaria Maldaresti</cp:lastModifiedBy>
  <cp:revision>16</cp:revision>
  <cp:lastPrinted>2026-07-24T10:22:00Z</cp:lastPrinted>
  <dcterms:created xsi:type="dcterms:W3CDTF">2026-04-09T11:13:00Z</dcterms:created>
  <dcterms:modified xsi:type="dcterms:W3CDTF">2026-07-24T10:22:00Z</dcterms:modified>
</cp:coreProperties>
</file>