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338CA" w14:textId="77777777" w:rsidR="00976469" w:rsidRDefault="00976469" w:rsidP="00976469">
      <w:pPr>
        <w:pStyle w:val="Frspaiere"/>
        <w:jc w:val="both"/>
        <w:rPr>
          <w:rFonts w:ascii="Arial" w:hAnsi="Arial" w:cs="Arial"/>
        </w:rPr>
      </w:pPr>
    </w:p>
    <w:p w14:paraId="455659A0" w14:textId="77777777" w:rsidR="00976469" w:rsidRDefault="00976469" w:rsidP="00976469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Anexa nr. 1 la HCL nr. 2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7</w:t>
      </w: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/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3</w:t>
      </w: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1.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V</w:t>
      </w: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I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I</w:t>
      </w:r>
      <w:r w:rsidRPr="00A40CF3">
        <w:rPr>
          <w:rFonts w:cs="Times New Roman"/>
          <w:b/>
          <w:bCs/>
          <w:i/>
          <w:iCs/>
          <w:sz w:val="20"/>
          <w:szCs w:val="20"/>
          <w:u w:val="single"/>
        </w:rPr>
        <w:t>.202</w:t>
      </w:r>
      <w:r>
        <w:rPr>
          <w:rFonts w:cs="Times New Roman"/>
          <w:b/>
          <w:bCs/>
          <w:i/>
          <w:iCs/>
          <w:sz w:val="20"/>
          <w:szCs w:val="20"/>
          <w:u w:val="single"/>
        </w:rPr>
        <w:t>6</w:t>
      </w:r>
    </w:p>
    <w:p w14:paraId="1CB92A77" w14:textId="77777777" w:rsidR="00976469" w:rsidRDefault="00976469" w:rsidP="00976469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</w:p>
    <w:p w14:paraId="069EDAD2" w14:textId="77777777" w:rsidR="00976469" w:rsidRPr="00A40CF3" w:rsidRDefault="00976469" w:rsidP="00976469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</w:p>
    <w:p w14:paraId="25BB7FCE" w14:textId="02CBFC03" w:rsidR="00976469" w:rsidRPr="00976469" w:rsidRDefault="00976469" w:rsidP="00976469">
      <w:pPr>
        <w:pStyle w:val="Standard"/>
        <w:numPr>
          <w:ilvl w:val="0"/>
          <w:numId w:val="1"/>
        </w:numPr>
        <w:ind w:left="0" w:firstLine="426"/>
        <w:jc w:val="both"/>
      </w:pPr>
      <w:r w:rsidRPr="00AD5117">
        <w:rPr>
          <w:rStyle w:val="Fontdeparagrafimplicit1"/>
          <w:lang w:val="ro-RO"/>
        </w:rPr>
        <w:t>A</w:t>
      </w:r>
      <w:r w:rsidRPr="00AD5117">
        <w:rPr>
          <w:rStyle w:val="Fontdeparagrafimplicit1"/>
        </w:rPr>
        <w:t>probarea utilizării din contul de excedent al anilor anteriori, a  sumei de 70 000</w:t>
      </w:r>
      <w:r w:rsidRPr="00AD5117">
        <w:rPr>
          <w:rStyle w:val="Fontdeparagrafimplicit1"/>
          <w:lang w:val="en-GB"/>
        </w:rPr>
        <w:t xml:space="preserve"> </w:t>
      </w:r>
      <w:r w:rsidRPr="00AD5117">
        <w:rPr>
          <w:rStyle w:val="Fontdeparagrafimplicit1"/>
        </w:rPr>
        <w:t xml:space="preserve">lei  pentru finantarea sectiunii de  dezvoltare </w:t>
      </w:r>
      <w:r w:rsidRPr="00AD5117">
        <w:rPr>
          <w:rStyle w:val="Fontdeparagrafimplicit1"/>
          <w:lang w:val="ro-RO"/>
        </w:rPr>
        <w:t xml:space="preserve"> </w:t>
      </w:r>
      <w:r w:rsidRPr="00AD5117">
        <w:rPr>
          <w:rStyle w:val="Fontdeparagrafimplicit1"/>
        </w:rPr>
        <w:t>a  bugetului local , plata tarif de racordare la SNT pentru obiectivul „</w:t>
      </w:r>
      <w:r w:rsidRPr="00AD5117">
        <w:rPr>
          <w:rStyle w:val="Fontdeparagrafimplicit1"/>
          <w:i/>
          <w:iCs/>
        </w:rPr>
        <w:t xml:space="preserve">Înființare sistem inteligent de distribuție gaze naturale în comuna Stefan cel Mare, satul Ștefan cel Mare, județul Călărași” </w:t>
      </w:r>
      <w:r w:rsidRPr="00AD5117">
        <w:rPr>
          <w:rStyle w:val="Fontdeparagrafimplicit1"/>
        </w:rPr>
        <w:t xml:space="preserve"> PNI Anghel Saligny;</w:t>
      </w:r>
    </w:p>
    <w:p w14:paraId="2522BB75" w14:textId="77777777" w:rsidR="00976469" w:rsidRDefault="00976469" w:rsidP="00976469">
      <w:pPr>
        <w:pStyle w:val="Standard"/>
        <w:jc w:val="both"/>
        <w:rPr>
          <w:sz w:val="22"/>
          <w:szCs w:val="22"/>
        </w:rPr>
      </w:pPr>
    </w:p>
    <w:p w14:paraId="407E4521" w14:textId="77777777" w:rsidR="00976469" w:rsidRDefault="00976469" w:rsidP="00976469">
      <w:pPr>
        <w:pStyle w:val="Standard"/>
        <w:jc w:val="both"/>
        <w:rPr>
          <w:sz w:val="22"/>
          <w:szCs w:val="22"/>
        </w:rPr>
      </w:pPr>
    </w:p>
    <w:p w14:paraId="472EE3B8" w14:textId="77777777" w:rsidR="00976469" w:rsidRPr="00A5208D" w:rsidRDefault="00976469" w:rsidP="00976469">
      <w:pPr>
        <w:pStyle w:val="Standard"/>
        <w:jc w:val="right"/>
        <w:rPr>
          <w:b/>
          <w:bCs/>
          <w:i/>
          <w:iCs/>
          <w:sz w:val="20"/>
          <w:szCs w:val="20"/>
          <w:u w:val="single"/>
        </w:rPr>
      </w:pPr>
      <w:r w:rsidRPr="00A5208D">
        <w:rPr>
          <w:b/>
          <w:bCs/>
          <w:i/>
          <w:iCs/>
          <w:sz w:val="20"/>
          <w:szCs w:val="20"/>
          <w:u w:val="single"/>
        </w:rPr>
        <w:t xml:space="preserve">Anexa nr. 2 la HCL nr. </w:t>
      </w:r>
      <w:r>
        <w:rPr>
          <w:b/>
          <w:bCs/>
          <w:i/>
          <w:iCs/>
          <w:sz w:val="20"/>
          <w:szCs w:val="20"/>
          <w:u w:val="single"/>
        </w:rPr>
        <w:t>27</w:t>
      </w:r>
      <w:r w:rsidRPr="00A5208D">
        <w:rPr>
          <w:b/>
          <w:bCs/>
          <w:i/>
          <w:iCs/>
          <w:sz w:val="20"/>
          <w:szCs w:val="20"/>
          <w:u w:val="single"/>
        </w:rPr>
        <w:t>/</w:t>
      </w:r>
      <w:r>
        <w:rPr>
          <w:b/>
          <w:bCs/>
          <w:i/>
          <w:iCs/>
          <w:sz w:val="20"/>
          <w:szCs w:val="20"/>
          <w:u w:val="single"/>
        </w:rPr>
        <w:t>3</w:t>
      </w:r>
      <w:r w:rsidRPr="00A5208D">
        <w:rPr>
          <w:b/>
          <w:bCs/>
          <w:i/>
          <w:iCs/>
          <w:sz w:val="20"/>
          <w:szCs w:val="20"/>
          <w:u w:val="single"/>
        </w:rPr>
        <w:t>1.</w:t>
      </w:r>
      <w:r>
        <w:rPr>
          <w:b/>
          <w:bCs/>
          <w:i/>
          <w:iCs/>
          <w:sz w:val="20"/>
          <w:szCs w:val="20"/>
          <w:u w:val="single"/>
        </w:rPr>
        <w:t>V</w:t>
      </w:r>
      <w:r w:rsidRPr="00A5208D">
        <w:rPr>
          <w:b/>
          <w:bCs/>
          <w:i/>
          <w:iCs/>
          <w:sz w:val="20"/>
          <w:szCs w:val="20"/>
          <w:u w:val="single"/>
        </w:rPr>
        <w:t>II.202</w:t>
      </w:r>
      <w:r>
        <w:rPr>
          <w:b/>
          <w:bCs/>
          <w:i/>
          <w:iCs/>
          <w:sz w:val="20"/>
          <w:szCs w:val="20"/>
          <w:u w:val="single"/>
        </w:rPr>
        <w:t>6</w:t>
      </w:r>
    </w:p>
    <w:p w14:paraId="6CE2F6C9" w14:textId="77777777" w:rsidR="00976469" w:rsidRDefault="00976469" w:rsidP="00976469">
      <w:pPr>
        <w:pStyle w:val="Standard"/>
        <w:jc w:val="both"/>
        <w:rPr>
          <w:sz w:val="22"/>
          <w:szCs w:val="22"/>
          <w:lang w:val="ro-RO"/>
        </w:rPr>
      </w:pPr>
    </w:p>
    <w:p w14:paraId="5A228144" w14:textId="77777777" w:rsidR="00976469" w:rsidRDefault="00976469" w:rsidP="00976469">
      <w:pPr>
        <w:pStyle w:val="Standard"/>
        <w:jc w:val="both"/>
        <w:rPr>
          <w:sz w:val="22"/>
          <w:szCs w:val="22"/>
          <w:lang w:val="ro-RO"/>
        </w:rPr>
      </w:pPr>
    </w:p>
    <w:p w14:paraId="78C5FE78" w14:textId="77777777" w:rsidR="00976469" w:rsidRDefault="00976469" w:rsidP="00976469">
      <w:pPr>
        <w:pStyle w:val="Standard"/>
        <w:numPr>
          <w:ilvl w:val="0"/>
          <w:numId w:val="1"/>
        </w:numPr>
        <w:jc w:val="both"/>
        <w:rPr>
          <w:b/>
          <w:bCs/>
          <w:sz w:val="22"/>
          <w:szCs w:val="22"/>
          <w:lang w:val="ro-RO"/>
        </w:rPr>
      </w:pPr>
      <w:r w:rsidRPr="008A3873">
        <w:rPr>
          <w:b/>
          <w:bCs/>
          <w:sz w:val="22"/>
          <w:szCs w:val="22"/>
          <w:lang w:val="ro-RO"/>
        </w:rPr>
        <w:t>RECTIFICAREA BUGETULUI LOCAL PE ANUL  202</w:t>
      </w:r>
      <w:r>
        <w:rPr>
          <w:b/>
          <w:bCs/>
          <w:sz w:val="22"/>
          <w:szCs w:val="22"/>
          <w:lang w:val="ro-RO"/>
        </w:rPr>
        <w:t>6</w:t>
      </w:r>
    </w:p>
    <w:p w14:paraId="5EC02998" w14:textId="77777777" w:rsidR="00976469" w:rsidRDefault="00976469" w:rsidP="00976469">
      <w:pPr>
        <w:pStyle w:val="Standard"/>
        <w:jc w:val="center"/>
        <w:rPr>
          <w:b/>
          <w:bCs/>
          <w:sz w:val="22"/>
          <w:szCs w:val="22"/>
          <w:lang w:val="ro-RO"/>
        </w:rPr>
      </w:pPr>
    </w:p>
    <w:p w14:paraId="0D088A8F" w14:textId="77777777" w:rsidR="00976469" w:rsidRPr="00E25BA9" w:rsidRDefault="00976469" w:rsidP="00976469">
      <w:pPr>
        <w:pStyle w:val="Standard"/>
        <w:jc w:val="center"/>
        <w:rPr>
          <w:rFonts w:cs="Times New Roman"/>
          <w:b/>
          <w:bCs/>
          <w:lang w:val="ro-RO"/>
        </w:rPr>
      </w:pPr>
      <w:r w:rsidRPr="00E25BA9">
        <w:rPr>
          <w:rFonts w:cs="Times New Roman"/>
          <w:b/>
          <w:bCs/>
          <w:lang w:val="ro-RO"/>
        </w:rPr>
        <w:t>Secțiunea de dezvoltare</w:t>
      </w:r>
    </w:p>
    <w:p w14:paraId="1BB8375D" w14:textId="77777777" w:rsidR="00976469" w:rsidRDefault="00976469" w:rsidP="00976469">
      <w:pPr>
        <w:pStyle w:val="Standard"/>
        <w:jc w:val="right"/>
      </w:pPr>
      <w:r>
        <w:rPr>
          <w:rStyle w:val="Fontdeparagrafimplicit1"/>
          <w:sz w:val="22"/>
          <w:szCs w:val="22"/>
          <w:lang w:val="ro-RO"/>
        </w:rPr>
        <w:t>-lei-</w:t>
      </w:r>
    </w:p>
    <w:tbl>
      <w:tblPr>
        <w:tblW w:w="9604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3"/>
        <w:gridCol w:w="1134"/>
        <w:gridCol w:w="992"/>
        <w:gridCol w:w="851"/>
        <w:gridCol w:w="992"/>
        <w:gridCol w:w="932"/>
      </w:tblGrid>
      <w:tr w:rsidR="00976469" w:rsidRPr="00AD5117" w14:paraId="500D6B82" w14:textId="77777777" w:rsidTr="00921734">
        <w:trPr>
          <w:jc w:val="right"/>
        </w:trPr>
        <w:tc>
          <w:tcPr>
            <w:tcW w:w="4703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30B318" w14:textId="77777777" w:rsidR="00976469" w:rsidRPr="00AD5117" w:rsidRDefault="00976469" w:rsidP="00921734">
            <w:pPr>
              <w:pStyle w:val="TableContents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Indicatori</w:t>
            </w:r>
          </w:p>
        </w:tc>
        <w:tc>
          <w:tcPr>
            <w:tcW w:w="1134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535E0F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Total an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4C4415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</w:t>
            </w:r>
            <w:proofErr w:type="spellEnd"/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DCC348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Trim.II</w:t>
            </w:r>
            <w:proofErr w:type="spellEnd"/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3C5921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Trim.III</w:t>
            </w:r>
            <w:proofErr w:type="spellEnd"/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3414C4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Trim.IV</w:t>
            </w:r>
            <w:proofErr w:type="spellEnd"/>
          </w:p>
        </w:tc>
      </w:tr>
      <w:tr w:rsidR="00976469" w:rsidRPr="00AD5117" w14:paraId="42870090" w14:textId="77777777" w:rsidTr="00921734">
        <w:trPr>
          <w:jc w:val="right"/>
        </w:trPr>
        <w:tc>
          <w:tcPr>
            <w:tcW w:w="4703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E23EEE" w14:textId="77777777" w:rsidR="00976469" w:rsidRPr="00AD5117" w:rsidRDefault="00976469" w:rsidP="00921734">
            <w:pPr>
              <w:pStyle w:val="TableContents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Sume din excedentul bugetului local pentru finanțarea secțiunii de dezvoltare  cod 401400</w:t>
            </w:r>
          </w:p>
        </w:tc>
        <w:tc>
          <w:tcPr>
            <w:tcW w:w="1134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50F18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70 000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70F55F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1F556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ADA414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70 000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C95AE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</w:tr>
      <w:tr w:rsidR="00976469" w:rsidRPr="00AD5117" w14:paraId="50D4C150" w14:textId="77777777" w:rsidTr="00921734">
        <w:trPr>
          <w:jc w:val="right"/>
        </w:trPr>
        <w:tc>
          <w:tcPr>
            <w:tcW w:w="4703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2D71AC" w14:textId="77777777" w:rsidR="00976469" w:rsidRPr="00AD5117" w:rsidRDefault="00976469" w:rsidP="00921734">
            <w:pPr>
              <w:pStyle w:val="TableContents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Subvenții de la bugetul de stat către bugetele locale pentru PNI Anghel Saligny( Modernizare străzi) cod 428700</w:t>
            </w:r>
          </w:p>
        </w:tc>
        <w:tc>
          <w:tcPr>
            <w:tcW w:w="1134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EB9C2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294 000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D9455C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4693E5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A477E2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294 000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97DBB7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</w:tr>
      <w:tr w:rsidR="00976469" w:rsidRPr="00AD5117" w14:paraId="2AE0A0AA" w14:textId="77777777" w:rsidTr="00921734">
        <w:trPr>
          <w:trHeight w:val="366"/>
          <w:jc w:val="right"/>
        </w:trPr>
        <w:tc>
          <w:tcPr>
            <w:tcW w:w="4703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8FEFF" w14:textId="77777777" w:rsidR="00976469" w:rsidRPr="00AD5117" w:rsidRDefault="00976469" w:rsidP="00921734">
            <w:pPr>
              <w:pStyle w:val="TableContents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Total venituri</w:t>
            </w:r>
          </w:p>
        </w:tc>
        <w:tc>
          <w:tcPr>
            <w:tcW w:w="1134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2B2373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364 000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BD010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9D51F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21E1E6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364 000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E41403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</w:tr>
      <w:tr w:rsidR="00976469" w:rsidRPr="00AD5117" w14:paraId="4137C6AC" w14:textId="77777777" w:rsidTr="00921734">
        <w:trPr>
          <w:jc w:val="right"/>
        </w:trPr>
        <w:tc>
          <w:tcPr>
            <w:tcW w:w="4703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070FA" w14:textId="77777777" w:rsidR="00976469" w:rsidRPr="00AD5117" w:rsidRDefault="00976469" w:rsidP="00921734">
            <w:pPr>
              <w:pStyle w:val="Standard"/>
              <w:jc w:val="both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Alimentare cu gaze naturale in localități- Construcții cap. 700700 art. 710101</w:t>
            </w:r>
          </w:p>
        </w:tc>
        <w:tc>
          <w:tcPr>
            <w:tcW w:w="1134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7AEAC9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70 000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8DCAD4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B0E7E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7CBC4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70 000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10FCC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</w:tr>
      <w:tr w:rsidR="00976469" w:rsidRPr="00AD5117" w14:paraId="55FB9941" w14:textId="77777777" w:rsidTr="00921734">
        <w:trPr>
          <w:jc w:val="right"/>
        </w:trPr>
        <w:tc>
          <w:tcPr>
            <w:tcW w:w="4703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D8BDB" w14:textId="77777777" w:rsidR="00976469" w:rsidRPr="00AD5117" w:rsidRDefault="00976469" w:rsidP="00921734">
            <w:pPr>
              <w:pStyle w:val="Standard"/>
              <w:jc w:val="both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Străzi- construcții cap. 840303 art. 710101 Anghel Saligny</w:t>
            </w:r>
          </w:p>
        </w:tc>
        <w:tc>
          <w:tcPr>
            <w:tcW w:w="1134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7AFC17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294 000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5ECA7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F48488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8D2248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294 000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690BEF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</w:tr>
      <w:tr w:rsidR="00976469" w:rsidRPr="00AD5117" w14:paraId="6987A030" w14:textId="77777777" w:rsidTr="00921734">
        <w:trPr>
          <w:jc w:val="right"/>
        </w:trPr>
        <w:tc>
          <w:tcPr>
            <w:tcW w:w="4703" w:type="dxa"/>
            <w:tcBorders>
              <w:top w:val="triple" w:sz="6" w:space="0" w:color="auto"/>
              <w:left w:val="triple" w:sz="6" w:space="0" w:color="auto"/>
              <w:bottom w:val="triple" w:sz="4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32CC1" w14:textId="77777777" w:rsidR="00976469" w:rsidRPr="00AD5117" w:rsidRDefault="00976469" w:rsidP="00921734">
            <w:pPr>
              <w:pStyle w:val="Standard"/>
              <w:jc w:val="both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Total</w:t>
            </w:r>
          </w:p>
        </w:tc>
        <w:tc>
          <w:tcPr>
            <w:tcW w:w="1134" w:type="dxa"/>
            <w:tcBorders>
              <w:top w:val="triple" w:sz="6" w:space="0" w:color="auto"/>
              <w:left w:val="triple" w:sz="6" w:space="0" w:color="auto"/>
              <w:bottom w:val="triple" w:sz="4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48AF4C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364 000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4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9BF84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4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B4FAAD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4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1A2E0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364 000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4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25805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</w:tr>
    </w:tbl>
    <w:p w14:paraId="1319529E" w14:textId="77777777" w:rsidR="00976469" w:rsidRPr="00AD5117" w:rsidRDefault="00976469" w:rsidP="00976469">
      <w:pPr>
        <w:pStyle w:val="Standard"/>
        <w:rPr>
          <w:rFonts w:cs="Times New Roman"/>
        </w:rPr>
      </w:pPr>
    </w:p>
    <w:p w14:paraId="4D833091" w14:textId="77777777" w:rsidR="00976469" w:rsidRPr="00AD5117" w:rsidRDefault="00976469" w:rsidP="00976469">
      <w:pPr>
        <w:pStyle w:val="Standard"/>
        <w:jc w:val="center"/>
        <w:rPr>
          <w:rFonts w:cs="Times New Roman"/>
        </w:rPr>
      </w:pPr>
      <w:r w:rsidRPr="00AD5117">
        <w:rPr>
          <w:rStyle w:val="Fontdeparagrafimplicit1"/>
          <w:rFonts w:cs="Times New Roman"/>
          <w:b/>
          <w:bCs/>
        </w:rPr>
        <w:t>Secțiunea de funcționare</w:t>
      </w:r>
    </w:p>
    <w:p w14:paraId="3CEB1B38" w14:textId="77777777" w:rsidR="00976469" w:rsidRPr="00AD5117" w:rsidRDefault="00976469" w:rsidP="00976469">
      <w:pPr>
        <w:pStyle w:val="Standard"/>
        <w:rPr>
          <w:rFonts w:cs="Times New Roman"/>
        </w:rPr>
      </w:pPr>
      <w:r w:rsidRPr="00AD5117">
        <w:rPr>
          <w:rStyle w:val="Fontdeparagrafimplicit1"/>
          <w:rFonts w:cs="Times New Roman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 w:rsidRPr="00AD5117">
        <w:rPr>
          <w:rStyle w:val="Fontdeparagrafimplicit1"/>
          <w:rFonts w:cs="Times New Roman"/>
          <w:lang w:val="ro-RO"/>
        </w:rPr>
        <w:t>-lei-</w:t>
      </w:r>
    </w:p>
    <w:tbl>
      <w:tblPr>
        <w:tblW w:w="9604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7"/>
        <w:gridCol w:w="992"/>
        <w:gridCol w:w="850"/>
        <w:gridCol w:w="851"/>
        <w:gridCol w:w="992"/>
        <w:gridCol w:w="932"/>
      </w:tblGrid>
      <w:tr w:rsidR="00976469" w:rsidRPr="00AD5117" w14:paraId="79B9A795" w14:textId="77777777" w:rsidTr="00921734">
        <w:trPr>
          <w:jc w:val="right"/>
        </w:trPr>
        <w:tc>
          <w:tcPr>
            <w:tcW w:w="4987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800671" w14:textId="77777777" w:rsidR="00976469" w:rsidRPr="00AD5117" w:rsidRDefault="00976469" w:rsidP="00921734">
            <w:pPr>
              <w:pStyle w:val="TableContents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Indicatori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3E163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Total an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A5F9D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</w:t>
            </w:r>
            <w:proofErr w:type="spellEnd"/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30344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Trim.II</w:t>
            </w:r>
            <w:proofErr w:type="spellEnd"/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014403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Trim.III</w:t>
            </w:r>
            <w:proofErr w:type="spellEnd"/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9AE7C1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proofErr w:type="spellStart"/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Trim.IV</w:t>
            </w:r>
            <w:proofErr w:type="spellEnd"/>
          </w:p>
        </w:tc>
      </w:tr>
      <w:tr w:rsidR="00976469" w:rsidRPr="00AD5117" w14:paraId="41CC3AD5" w14:textId="77777777" w:rsidTr="00921734">
        <w:trPr>
          <w:jc w:val="right"/>
        </w:trPr>
        <w:tc>
          <w:tcPr>
            <w:tcW w:w="4987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5F027A" w14:textId="77777777" w:rsidR="00976469" w:rsidRPr="00AD5117" w:rsidRDefault="00976469" w:rsidP="00921734">
            <w:pPr>
              <w:pStyle w:val="Standard"/>
              <w:jc w:val="both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Asistență socială în caz de invaliditate- ajutoare sociale cap. 680502 art. 570201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EEEC31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-35 000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E806E3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5D32AA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6D9BDE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-35 000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017402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</w:tr>
      <w:tr w:rsidR="00976469" w:rsidRPr="00AD5117" w14:paraId="39593073" w14:textId="77777777" w:rsidTr="00921734">
        <w:trPr>
          <w:jc w:val="right"/>
        </w:trPr>
        <w:tc>
          <w:tcPr>
            <w:tcW w:w="4987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F9C981" w14:textId="77777777" w:rsidR="00976469" w:rsidRPr="00AD5117" w:rsidRDefault="00976469" w:rsidP="00921734">
            <w:pPr>
              <w:pStyle w:val="Standard"/>
              <w:jc w:val="both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Asistență socială în caz de invaliditate- salarii de bază cap. 680502 art.100101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B448AE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30 000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552DDA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CCDA96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EA96E3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30 000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AB7FF8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</w:tr>
      <w:tr w:rsidR="00976469" w:rsidRPr="00AD5117" w14:paraId="0C8AE940" w14:textId="77777777" w:rsidTr="00921734">
        <w:trPr>
          <w:jc w:val="right"/>
        </w:trPr>
        <w:tc>
          <w:tcPr>
            <w:tcW w:w="4987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48013" w14:textId="77777777" w:rsidR="00976469" w:rsidRPr="00AD5117" w:rsidRDefault="00976469" w:rsidP="00921734">
            <w:pPr>
              <w:pStyle w:val="Standard"/>
              <w:jc w:val="both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Asistență socială în caz de invaliditate- tichete de vacanta cap. 680502 art.100206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D219A5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5 000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2E8006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F218AE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A9B562" w14:textId="77777777" w:rsidR="00976469" w:rsidRPr="00AD5117" w:rsidRDefault="00976469" w:rsidP="00921734">
            <w:pPr>
              <w:pStyle w:val="TableContents"/>
              <w:jc w:val="right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5000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A05933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lang w:val="ro-RO"/>
              </w:rPr>
            </w:pPr>
            <w:r w:rsidRPr="00AD5117">
              <w:rPr>
                <w:rFonts w:cs="Times New Roman"/>
                <w:lang w:val="ro-RO"/>
              </w:rPr>
              <w:t>-</w:t>
            </w:r>
          </w:p>
        </w:tc>
      </w:tr>
      <w:tr w:rsidR="00976469" w:rsidRPr="00AD5117" w14:paraId="11CFD406" w14:textId="77777777" w:rsidTr="00921734">
        <w:trPr>
          <w:jc w:val="right"/>
        </w:trPr>
        <w:tc>
          <w:tcPr>
            <w:tcW w:w="4987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2E922" w14:textId="77777777" w:rsidR="00976469" w:rsidRPr="00AD5117" w:rsidRDefault="00976469" w:rsidP="00921734">
            <w:pPr>
              <w:pStyle w:val="Standard"/>
              <w:jc w:val="both"/>
              <w:rPr>
                <w:rFonts w:cs="Times New Roman"/>
                <w:b/>
                <w:bCs/>
                <w:sz w:val="22"/>
                <w:szCs w:val="22"/>
                <w:lang w:val="ro-RO"/>
              </w:rPr>
            </w:pPr>
            <w:r w:rsidRPr="00AD5117">
              <w:rPr>
                <w:rFonts w:cs="Times New Roman"/>
                <w:b/>
                <w:bCs/>
                <w:sz w:val="22"/>
                <w:szCs w:val="22"/>
                <w:lang w:val="ro-RO"/>
              </w:rPr>
              <w:t>Total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568F9F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0B189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37A877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46B2F4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4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BE654" w14:textId="77777777" w:rsidR="00976469" w:rsidRPr="00AD5117" w:rsidRDefault="00976469" w:rsidP="00921734">
            <w:pPr>
              <w:pStyle w:val="TableContents"/>
              <w:jc w:val="center"/>
              <w:rPr>
                <w:rFonts w:cs="Times New Roman"/>
                <w:b/>
                <w:bCs/>
                <w:lang w:val="ro-RO"/>
              </w:rPr>
            </w:pPr>
            <w:r w:rsidRPr="00AD5117">
              <w:rPr>
                <w:rFonts w:cs="Times New Roman"/>
                <w:b/>
                <w:bCs/>
                <w:lang w:val="ro-RO"/>
              </w:rPr>
              <w:t>-</w:t>
            </w:r>
          </w:p>
        </w:tc>
      </w:tr>
    </w:tbl>
    <w:p w14:paraId="6D05A3CD" w14:textId="77777777" w:rsidR="00976469" w:rsidRPr="00AD5117" w:rsidRDefault="00976469" w:rsidP="0097646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0C69D41B" w14:textId="77777777" w:rsidR="00976469" w:rsidRPr="00AD5117" w:rsidRDefault="00976469" w:rsidP="00976469">
      <w:pPr>
        <w:pStyle w:val="Standard"/>
        <w:jc w:val="center"/>
        <w:rPr>
          <w:rFonts w:cs="Times New Roman"/>
          <w:b/>
          <w:bCs/>
          <w:lang w:val="ro-RO"/>
        </w:rPr>
      </w:pPr>
    </w:p>
    <w:p w14:paraId="52FAC12F" w14:textId="77777777" w:rsidR="00976469" w:rsidRPr="00AD5117" w:rsidRDefault="00976469" w:rsidP="00976469">
      <w:pPr>
        <w:pStyle w:val="Frspaiere"/>
        <w:jc w:val="both"/>
        <w:rPr>
          <w:rFonts w:ascii="Times New Roman" w:hAnsi="Times New Roman"/>
          <w:sz w:val="24"/>
          <w:szCs w:val="24"/>
        </w:rPr>
      </w:pPr>
    </w:p>
    <w:p w14:paraId="78D21CCF" w14:textId="77777777" w:rsidR="00976469" w:rsidRDefault="00976469" w:rsidP="00976469">
      <w:pPr>
        <w:pStyle w:val="Frspaiere"/>
        <w:jc w:val="both"/>
        <w:rPr>
          <w:rFonts w:ascii="Arial" w:hAnsi="Arial" w:cs="Arial"/>
        </w:rPr>
      </w:pPr>
    </w:p>
    <w:p w14:paraId="40A019E7" w14:textId="77777777" w:rsidR="00A11C2A" w:rsidRDefault="00A11C2A"/>
    <w:sectPr w:rsidR="00A11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4CF4"/>
    <w:multiLevelType w:val="multilevel"/>
    <w:tmpl w:val="09AE9EEC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54"/>
    <w:rsid w:val="000D1C54"/>
    <w:rsid w:val="00700376"/>
    <w:rsid w:val="008219FF"/>
    <w:rsid w:val="00976469"/>
    <w:rsid w:val="00A11C2A"/>
    <w:rsid w:val="00A4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0899"/>
  <w15:chartTrackingRefBased/>
  <w15:docId w15:val="{C2AB1C4D-C035-490A-9B7E-6AE853C4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764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D1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D1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D1C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D1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D1C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D1C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D1C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D1C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D1C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D1C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D1C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D1C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D1C5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D1C5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D1C5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D1C5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D1C5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D1C5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D1C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D1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D1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D1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D1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D1C5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D1C5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D1C5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D1C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D1C5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D1C5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9764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rsid w:val="00976469"/>
    <w:pPr>
      <w:suppressLineNumbers/>
    </w:pPr>
  </w:style>
  <w:style w:type="paragraph" w:styleId="Frspaiere">
    <w:name w:val="No Spacing"/>
    <w:qFormat/>
    <w:rsid w:val="0097646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val="en-US" w:eastAsia="zh-CN"/>
      <w14:ligatures w14:val="none"/>
    </w:rPr>
  </w:style>
  <w:style w:type="character" w:customStyle="1" w:styleId="Fontdeparagrafimplicit1">
    <w:name w:val="Font de paragraf implicit1"/>
    <w:rsid w:val="00976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Purcărea</dc:creator>
  <cp:keywords/>
  <dc:description/>
  <cp:lastModifiedBy>Daniel Purcărea</cp:lastModifiedBy>
  <cp:revision>2</cp:revision>
  <dcterms:created xsi:type="dcterms:W3CDTF">2026-08-04T07:50:00Z</dcterms:created>
  <dcterms:modified xsi:type="dcterms:W3CDTF">2026-08-04T07:50:00Z</dcterms:modified>
</cp:coreProperties>
</file>