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FCBF" w14:textId="3AD06EC8" w:rsidR="00565535" w:rsidRPr="009C5AFA" w:rsidRDefault="00565535" w:rsidP="005655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ANEXA nr. </w:t>
      </w:r>
      <w:r w:rsidR="0045741E">
        <w:rPr>
          <w:rFonts w:ascii="Times New Roman" w:hAnsi="Times New Roman" w:cs="Times New Roman"/>
          <w:sz w:val="20"/>
          <w:szCs w:val="20"/>
          <w:lang w:val="en-US"/>
        </w:rPr>
        <w:t>6</w:t>
      </w:r>
      <w:r w:rsidR="00B626B3"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la </w:t>
      </w:r>
      <w:r w:rsidRPr="00AB724C">
        <w:rPr>
          <w:rFonts w:ascii="Times New Roman" w:hAnsi="Times New Roman" w:cs="Times New Roman"/>
          <w:sz w:val="20"/>
          <w:szCs w:val="20"/>
          <w:lang w:val="en-US"/>
        </w:rPr>
        <w:t>HCL</w:t>
      </w:r>
      <w:r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5489D"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>__________________</w:t>
      </w:r>
    </w:p>
    <w:p w14:paraId="24EC194F" w14:textId="77777777" w:rsidR="00565535" w:rsidRPr="009C5AFA" w:rsidRDefault="00565535" w:rsidP="00565535">
      <w:pPr>
        <w:spacing w:after="0" w:line="240" w:lineRule="auto"/>
        <w:jc w:val="right"/>
        <w:rPr>
          <w:sz w:val="20"/>
          <w:szCs w:val="20"/>
          <w:lang w:val="en-US"/>
        </w:rPr>
      </w:pPr>
    </w:p>
    <w:tbl>
      <w:tblPr>
        <w:tblStyle w:val="Tabelgril"/>
        <w:tblW w:w="146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2646"/>
        <w:gridCol w:w="4111"/>
        <w:gridCol w:w="1134"/>
        <w:gridCol w:w="2693"/>
        <w:gridCol w:w="1566"/>
      </w:tblGrid>
      <w:tr w:rsidR="00565535" w:rsidRPr="009C5AFA" w14:paraId="2DFE0CA5" w14:textId="77777777" w:rsidTr="00577966">
        <w:tc>
          <w:tcPr>
            <w:tcW w:w="720" w:type="dxa"/>
          </w:tcPr>
          <w:p w14:paraId="1093B11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CFD541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Crt</w:t>
            </w:r>
            <w:proofErr w:type="spellEnd"/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00" w:type="dxa"/>
          </w:tcPr>
          <w:p w14:paraId="6D909C1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FC05F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CODUL DE CLASIFICARE</w:t>
            </w:r>
          </w:p>
        </w:tc>
        <w:tc>
          <w:tcPr>
            <w:tcW w:w="2646" w:type="dxa"/>
          </w:tcPr>
          <w:p w14:paraId="722D6EB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3FCB42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DENUMIREA </w:t>
            </w:r>
          </w:p>
          <w:p w14:paraId="2098F2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BUNULUI</w:t>
            </w:r>
          </w:p>
        </w:tc>
        <w:tc>
          <w:tcPr>
            <w:tcW w:w="4111" w:type="dxa"/>
          </w:tcPr>
          <w:p w14:paraId="269F9FAA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4BD0C8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ELEMENTE DE IDENTIFICARE</w:t>
            </w:r>
          </w:p>
        </w:tc>
        <w:tc>
          <w:tcPr>
            <w:tcW w:w="1134" w:type="dxa"/>
          </w:tcPr>
          <w:p w14:paraId="73978E9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845D2A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ANUL DOBANDIRII</w:t>
            </w:r>
          </w:p>
        </w:tc>
        <w:tc>
          <w:tcPr>
            <w:tcW w:w="2693" w:type="dxa"/>
          </w:tcPr>
          <w:p w14:paraId="49AF397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23D750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VALOAREA DE INVENTAR </w:t>
            </w:r>
          </w:p>
          <w:p w14:paraId="6ABFA113" w14:textId="6B116FEF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(LEI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730E2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TVA</w:t>
            </w: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566" w:type="dxa"/>
          </w:tcPr>
          <w:p w14:paraId="549348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5892A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SITUATIA JURIDICA ACTUALA</w:t>
            </w:r>
          </w:p>
        </w:tc>
      </w:tr>
      <w:tr w:rsidR="00565535" w:rsidRPr="009C5AFA" w14:paraId="6BEE00CF" w14:textId="77777777" w:rsidTr="00577966">
        <w:tc>
          <w:tcPr>
            <w:tcW w:w="720" w:type="dxa"/>
          </w:tcPr>
          <w:p w14:paraId="0637EDD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14:paraId="2AABE0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646" w:type="dxa"/>
          </w:tcPr>
          <w:p w14:paraId="1ED7B7C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</w:tcPr>
          <w:p w14:paraId="54B1053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</w:tcPr>
          <w:p w14:paraId="2622A96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1AC905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66" w:type="dxa"/>
          </w:tcPr>
          <w:p w14:paraId="2CE86EC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</w:tr>
      <w:tr w:rsidR="00565535" w:rsidRPr="009C5AFA" w14:paraId="63330BAD" w14:textId="77777777" w:rsidTr="00577966">
        <w:trPr>
          <w:trHeight w:val="4152"/>
        </w:trPr>
        <w:tc>
          <w:tcPr>
            <w:tcW w:w="720" w:type="dxa"/>
          </w:tcPr>
          <w:p w14:paraId="24A1FA7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12650B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BB519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41A05C" w14:textId="06B2A35D" w:rsidR="00EA425C" w:rsidRDefault="00EA425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44FF75D" w14:textId="77777777" w:rsidR="001D44BC" w:rsidRPr="009C5AFA" w:rsidRDefault="001D44B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141BA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AD674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1800" w:type="dxa"/>
          </w:tcPr>
          <w:p w14:paraId="59332069" w14:textId="77777777" w:rsidR="003F420B" w:rsidRPr="0045741E" w:rsidRDefault="003F420B" w:rsidP="003F42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26864D" w14:textId="77777777" w:rsidR="00425A50" w:rsidRPr="0045741E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9C6B22E" w14:textId="77777777" w:rsidR="00425A50" w:rsidRPr="0045741E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F15768D" w14:textId="77777777" w:rsidR="00425A50" w:rsidRPr="0045741E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203E777C" w14:textId="77777777" w:rsidR="00425A50" w:rsidRPr="0045741E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533C9008" w14:textId="77777777" w:rsidR="00425A50" w:rsidRPr="0045741E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72B07E4B" w14:textId="580C96D0" w:rsidR="00571184" w:rsidRPr="0045741E" w:rsidRDefault="0045741E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2.1.24 – Alte </w:t>
            </w:r>
            <w:proofErr w:type="spellStart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instalații</w:t>
            </w:r>
            <w:proofErr w:type="spellEnd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și</w:t>
            </w:r>
            <w:proofErr w:type="spellEnd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echipamente</w:t>
            </w:r>
            <w:proofErr w:type="spellEnd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4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tehnologice</w:t>
            </w:r>
            <w:proofErr w:type="spellEnd"/>
          </w:p>
        </w:tc>
        <w:tc>
          <w:tcPr>
            <w:tcW w:w="2646" w:type="dxa"/>
          </w:tcPr>
          <w:p w14:paraId="77E9EC8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238C19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27692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B9090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3397D" w14:textId="77777777" w:rsidR="00565535" w:rsidRPr="009C5AFA" w:rsidRDefault="00565535" w:rsidP="00A06D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52C66" w14:textId="2C167167" w:rsidR="00565535" w:rsidRPr="009C5AFA" w:rsidRDefault="00026966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3D4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 xml:space="preserve"> </w:t>
            </w:r>
            <w:proofErr w:type="spellStart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>Ansamblu</w:t>
            </w:r>
            <w:proofErr w:type="spellEnd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 xml:space="preserve"> format din 2 </w:t>
            </w:r>
            <w:proofErr w:type="spellStart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>stații</w:t>
            </w:r>
            <w:proofErr w:type="spellEnd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 xml:space="preserve"> de </w:t>
            </w:r>
            <w:proofErr w:type="spellStart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>reîncărcare</w:t>
            </w:r>
            <w:proofErr w:type="spellEnd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 xml:space="preserve"> </w:t>
            </w:r>
            <w:proofErr w:type="spellStart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>pentru</w:t>
            </w:r>
            <w:proofErr w:type="spellEnd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 xml:space="preserve"> </w:t>
            </w:r>
            <w:proofErr w:type="spellStart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>vehicule</w:t>
            </w:r>
            <w:proofErr w:type="spellEnd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 xml:space="preserve"> </w:t>
            </w:r>
            <w:proofErr w:type="spellStart"/>
            <w:r w:rsidR="005D6D47" w:rsidRPr="008A558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FFC"/>
              </w:rPr>
              <w:t>electrice</w:t>
            </w:r>
            <w:proofErr w:type="spellEnd"/>
            <w:r w:rsidRPr="00D53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”</w:t>
            </w:r>
          </w:p>
          <w:p w14:paraId="51EAE9C5" w14:textId="77777777" w:rsidR="00565535" w:rsidRPr="009C5AFA" w:rsidRDefault="00565535" w:rsidP="00FD50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BD0EF7F" w14:textId="77777777" w:rsidR="00E225E4" w:rsidRDefault="00E225E4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766464" w14:textId="2454806F" w:rsidR="00924747" w:rsidRDefault="00874B22" w:rsidP="00874B22">
            <w:pPr>
              <w:pStyle w:val="Listparagraf"/>
              <w:numPr>
                <w:ilvl w:val="0"/>
                <w:numId w:val="12"/>
              </w:numPr>
              <w:tabs>
                <w:tab w:val="left" w:pos="66"/>
              </w:tabs>
              <w:ind w:left="349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Statia de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reincarcare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nr. 1 –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localitatea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Maracineni, sat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Argeselu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str. DJ740,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“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Dispensar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uman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” cu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puterea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instalata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72 kW: 1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reincarcare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curent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continuu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50 kW (D.C.)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reincarcare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curent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alternativ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 kW (A.C.);</w:t>
            </w:r>
          </w:p>
          <w:p w14:paraId="0F5DAC08" w14:textId="77777777" w:rsidR="00874B22" w:rsidRDefault="00874B22" w:rsidP="00874B22">
            <w:pPr>
              <w:tabs>
                <w:tab w:val="left" w:pos="6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0149A3" w14:textId="349A76C8" w:rsidR="00924747" w:rsidRPr="00874B22" w:rsidRDefault="00874B22" w:rsidP="002777D1">
            <w:pPr>
              <w:pStyle w:val="Listparagraf"/>
              <w:numPr>
                <w:ilvl w:val="0"/>
                <w:numId w:val="12"/>
              </w:numPr>
              <w:tabs>
                <w:tab w:val="left" w:pos="66"/>
              </w:tabs>
              <w:ind w:left="349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Statia de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reincarcare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nr.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localitatea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Maracineni, sat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Argeselu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str. DJ740,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“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Dispensar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uman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” cu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puterea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instalata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kW: 1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reincarcare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curent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alternativ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kW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.C.)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reincarcare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curent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alternativ</w:t>
            </w:r>
            <w:proofErr w:type="spellEnd"/>
            <w:r w:rsidRPr="00874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 kW (A.C.);</w:t>
            </w:r>
          </w:p>
        </w:tc>
        <w:tc>
          <w:tcPr>
            <w:tcW w:w="1134" w:type="dxa"/>
          </w:tcPr>
          <w:p w14:paraId="7372CAA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D4693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D53E0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B913E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3CF60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B67EF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74314B" w14:textId="261B26EB" w:rsidR="00565535" w:rsidRPr="00EB42C1" w:rsidRDefault="005D6D47" w:rsidP="00ED42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2025</w:t>
            </w:r>
          </w:p>
        </w:tc>
        <w:tc>
          <w:tcPr>
            <w:tcW w:w="2693" w:type="dxa"/>
          </w:tcPr>
          <w:p w14:paraId="33B700CF" w14:textId="77777777" w:rsidR="00ED4211" w:rsidRDefault="00ED4211" w:rsidP="00EC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17F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4EA1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E1C9009" w14:textId="77777777" w:rsidR="005D6D47" w:rsidRDefault="005D6D47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BE391B9" w14:textId="77777777" w:rsidR="005D6D47" w:rsidRDefault="005D6D47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1B767CF" w14:textId="1F463F43" w:rsidR="005D6D47" w:rsidRDefault="005D6D47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425.914,90 lei</w:t>
            </w:r>
          </w:p>
          <w:p w14:paraId="024D6FB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126CEC8" w14:textId="2B7E2DE4" w:rsidR="00270870" w:rsidRPr="00270870" w:rsidRDefault="00270870" w:rsidP="002708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14:paraId="48D78EA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882E6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69F2C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93745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EE6ED1" w14:textId="77777777" w:rsidR="00565535" w:rsidRPr="009C5AFA" w:rsidRDefault="00565535" w:rsidP="007401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1E230B" w14:textId="1B29FE4A" w:rsidR="00565535" w:rsidRPr="009C5AFA" w:rsidRDefault="00571184" w:rsidP="00811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2D5D711B" w14:textId="77777777" w:rsidR="00BE1876" w:rsidRDefault="00BE1876" w:rsidP="00BE187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5C08FC5D" w14:textId="77777777" w:rsidR="00BE1876" w:rsidRDefault="00BE1876" w:rsidP="00BE187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456804E4" w14:textId="240CEFDE" w:rsidR="00BE1876" w:rsidRPr="00BE1876" w:rsidRDefault="00BE1876" w:rsidP="00BE187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</w:t>
      </w:r>
      <w:proofErr w:type="spellStart"/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>Avizat</w:t>
      </w:r>
      <w:proofErr w:type="spellEnd"/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</w:p>
    <w:p w14:paraId="4290791E" w14:textId="77777777" w:rsidR="00BE1876" w:rsidRPr="00BE1876" w:rsidRDefault="00BE1876" w:rsidP="00BE187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Director </w:t>
      </w:r>
      <w:proofErr w:type="spellStart"/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>executiv</w:t>
      </w:r>
      <w:proofErr w:type="spellEnd"/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</w:p>
    <w:p w14:paraId="3B834904" w14:textId="37ED8F4C" w:rsidR="00BE1876" w:rsidRPr="00BE1876" w:rsidRDefault="00BE1876" w:rsidP="00BE187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</w:t>
      </w:r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Barbu Maria</w:t>
      </w:r>
    </w:p>
    <w:p w14:paraId="3695057B" w14:textId="77777777" w:rsidR="00BE1876" w:rsidRPr="00BE1876" w:rsidRDefault="00BE1876" w:rsidP="00BE1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>Intocmit</w:t>
      </w:r>
      <w:proofErr w:type="spellEnd"/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</w:p>
    <w:p w14:paraId="0E001029" w14:textId="77777777" w:rsidR="00BE1876" w:rsidRPr="00BE1876" w:rsidRDefault="00BE1876" w:rsidP="00BE1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E18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Popa Lavinia</w:t>
      </w:r>
    </w:p>
    <w:p w14:paraId="67E03DEE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F6BE901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C63F85B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F34369D" w14:textId="1413E55C" w:rsidR="000C0371" w:rsidRPr="00270870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C0371" w:rsidRPr="00270870" w:rsidSect="00B05B4E">
      <w:pgSz w:w="16838" w:h="11906" w:orient="landscape"/>
      <w:pgMar w:top="1440" w:right="1440" w:bottom="63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36E"/>
    <w:multiLevelType w:val="hybridMultilevel"/>
    <w:tmpl w:val="8378F5B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28FA"/>
    <w:multiLevelType w:val="hybridMultilevel"/>
    <w:tmpl w:val="50A41EE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232907"/>
    <w:multiLevelType w:val="hybridMultilevel"/>
    <w:tmpl w:val="0004FC40"/>
    <w:lvl w:ilvl="0" w:tplc="8BAA9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9D5224"/>
    <w:multiLevelType w:val="multilevel"/>
    <w:tmpl w:val="D84ED59E"/>
    <w:styleLink w:val="Style1"/>
    <w:lvl w:ilvl="0">
      <w:start w:val="1"/>
      <w:numFmt w:val="decimal"/>
      <w:pStyle w:val="Titlu1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/>
        <w:bCs/>
        <w:dstrike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4"/>
        <w:szCs w:val="24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/>
        <w:b/>
        <w:sz w:val="22"/>
        <w:szCs w:val="22"/>
      </w:rPr>
    </w:lvl>
    <w:lvl w:ilvl="3">
      <w:start w:val="1"/>
      <w:numFmt w:val="decimal"/>
      <w:pStyle w:val="Titlu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/>
        <w:sz w:val="22"/>
        <w:szCs w:val="22"/>
      </w:r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/>
        <w:b/>
        <w:sz w:val="22"/>
        <w:szCs w:val="22"/>
      </w:r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/>
        <w:sz w:val="22"/>
        <w:szCs w:val="22"/>
      </w:r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/>
        <w:b/>
        <w:sz w:val="22"/>
        <w:szCs w:val="20"/>
      </w:r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/>
        <w:sz w:val="22"/>
        <w:szCs w:val="22"/>
      </w:r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/>
        <w:b/>
        <w:sz w:val="22"/>
        <w:szCs w:val="22"/>
      </w:rPr>
    </w:lvl>
  </w:abstractNum>
  <w:abstractNum w:abstractNumId="4" w15:restartNumberingAfterBreak="0">
    <w:nsid w:val="23DE4057"/>
    <w:multiLevelType w:val="hybridMultilevel"/>
    <w:tmpl w:val="2CD42FB0"/>
    <w:lvl w:ilvl="0" w:tplc="90DEF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53C1"/>
    <w:multiLevelType w:val="hybridMultilevel"/>
    <w:tmpl w:val="0C00B60C"/>
    <w:lvl w:ilvl="0" w:tplc="14BCF2C4">
      <w:start w:val="200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014E1"/>
    <w:multiLevelType w:val="hybridMultilevel"/>
    <w:tmpl w:val="655AB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57D20"/>
    <w:multiLevelType w:val="hybridMultilevel"/>
    <w:tmpl w:val="8AAEA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A6771F"/>
    <w:multiLevelType w:val="hybridMultilevel"/>
    <w:tmpl w:val="D884D84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41F4A"/>
    <w:multiLevelType w:val="hybridMultilevel"/>
    <w:tmpl w:val="97506B8A"/>
    <w:lvl w:ilvl="0" w:tplc="5FAE34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B6776"/>
    <w:multiLevelType w:val="multilevel"/>
    <w:tmpl w:val="D84ED59E"/>
    <w:numStyleLink w:val="Style1"/>
  </w:abstractNum>
  <w:abstractNum w:abstractNumId="11" w15:restartNumberingAfterBreak="0">
    <w:nsid w:val="61CC131F"/>
    <w:multiLevelType w:val="hybridMultilevel"/>
    <w:tmpl w:val="8CF2B01E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EBF84E10">
      <w:start w:val="1"/>
      <w:numFmt w:val="bullet"/>
      <w:lvlText w:val="-"/>
      <w:lvlJc w:val="left"/>
      <w:pPr>
        <w:ind w:left="21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576788576">
    <w:abstractNumId w:val="5"/>
  </w:num>
  <w:num w:numId="2" w16cid:durableId="527719847">
    <w:abstractNumId w:val="6"/>
  </w:num>
  <w:num w:numId="3" w16cid:durableId="1956447752">
    <w:abstractNumId w:val="3"/>
  </w:num>
  <w:num w:numId="4" w16cid:durableId="697658413">
    <w:abstractNumId w:val="10"/>
    <w:lvlOverride w:ilvl="0">
      <w:lvl w:ilvl="0">
        <w:start w:val="1"/>
        <w:numFmt w:val="decimal"/>
        <w:pStyle w:val="Titlu1"/>
        <w:isLgl/>
        <w:lvlText w:val="%1."/>
        <w:lvlJc w:val="left"/>
        <w:pPr>
          <w:tabs>
            <w:tab w:val="num" w:pos="432"/>
          </w:tabs>
          <w:ind w:left="432" w:hanging="432"/>
        </w:pPr>
        <w:rPr>
          <w:rFonts w:ascii="Arial Bold" w:hAnsi="Arial Bold" w:cs="Times New Roman"/>
          <w:bCs/>
          <w:dstrike w:val="0"/>
          <w:spacing w:val="0"/>
          <w:kern w:val="0"/>
          <w:position w:val="0"/>
          <w:sz w:val="28"/>
          <w:szCs w:val="28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pStyle w:val="Titlu2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 Bold" w:hAnsi="Arial Bold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decimal"/>
        <w:pStyle w:val="Titlu3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 Bold" w:hAnsi="Arial Bold"/>
          <w:b/>
          <w:sz w:val="22"/>
          <w:szCs w:val="22"/>
        </w:rPr>
      </w:lvl>
    </w:lvlOverride>
    <w:lvlOverride w:ilvl="3">
      <w:lvl w:ilvl="3">
        <w:start w:val="1"/>
        <w:numFmt w:val="decimal"/>
        <w:pStyle w:val="Titlu4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Arial" w:hAnsi="Arial"/>
          <w:sz w:val="22"/>
          <w:szCs w:val="22"/>
        </w:rPr>
      </w:lvl>
    </w:lvlOverride>
    <w:lvlOverride w:ilvl="4">
      <w:lvl w:ilvl="4">
        <w:start w:val="1"/>
        <w:numFmt w:val="decimal"/>
        <w:pStyle w:val="Titlu5"/>
        <w:lvlText w:val="%1.%2.%3.%4.%5"/>
        <w:lvlJc w:val="left"/>
        <w:pPr>
          <w:tabs>
            <w:tab w:val="num" w:pos="1638"/>
          </w:tabs>
          <w:ind w:left="1638" w:hanging="1008"/>
        </w:pPr>
        <w:rPr>
          <w:rFonts w:ascii="Arial Bold" w:hAnsi="Arial Bold"/>
          <w:b/>
          <w:sz w:val="22"/>
          <w:szCs w:val="22"/>
        </w:rPr>
      </w:lvl>
    </w:lvlOverride>
    <w:lvlOverride w:ilvl="5">
      <w:lvl w:ilvl="5">
        <w:start w:val="1"/>
        <w:numFmt w:val="decimal"/>
        <w:pStyle w:val="Titlu6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ascii="Arial" w:hAnsi="Arial"/>
          <w:sz w:val="22"/>
          <w:szCs w:val="22"/>
        </w:rPr>
      </w:lvl>
    </w:lvlOverride>
    <w:lvlOverride w:ilvl="6">
      <w:lvl w:ilvl="6">
        <w:start w:val="1"/>
        <w:numFmt w:val="decimal"/>
        <w:pStyle w:val="Titlu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ascii="Arial Bold" w:hAnsi="Arial Bold"/>
          <w:b/>
          <w:sz w:val="22"/>
          <w:szCs w:val="20"/>
        </w:rPr>
      </w:lvl>
    </w:lvlOverride>
    <w:lvlOverride w:ilvl="7">
      <w:lvl w:ilvl="7">
        <w:start w:val="1"/>
        <w:numFmt w:val="decimal"/>
        <w:pStyle w:val="Titlu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ascii="Arial" w:hAnsi="Arial"/>
          <w:sz w:val="22"/>
          <w:szCs w:val="22"/>
        </w:rPr>
      </w:lvl>
    </w:lvlOverride>
    <w:lvlOverride w:ilvl="8">
      <w:lvl w:ilvl="8">
        <w:start w:val="1"/>
        <w:numFmt w:val="decimal"/>
        <w:pStyle w:val="Titlu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ascii="Arial Bold" w:hAnsi="Arial Bold"/>
          <w:b/>
          <w:sz w:val="22"/>
          <w:szCs w:val="22"/>
        </w:rPr>
      </w:lvl>
    </w:lvlOverride>
  </w:num>
  <w:num w:numId="5" w16cid:durableId="310911912">
    <w:abstractNumId w:val="1"/>
  </w:num>
  <w:num w:numId="6" w16cid:durableId="1228031112">
    <w:abstractNumId w:val="2"/>
  </w:num>
  <w:num w:numId="7" w16cid:durableId="1466389351">
    <w:abstractNumId w:val="8"/>
  </w:num>
  <w:num w:numId="8" w16cid:durableId="1727877807">
    <w:abstractNumId w:val="11"/>
  </w:num>
  <w:num w:numId="9" w16cid:durableId="1012995627">
    <w:abstractNumId w:val="7"/>
  </w:num>
  <w:num w:numId="10" w16cid:durableId="1919706987">
    <w:abstractNumId w:val="9"/>
  </w:num>
  <w:num w:numId="11" w16cid:durableId="465781842">
    <w:abstractNumId w:val="4"/>
  </w:num>
  <w:num w:numId="12" w16cid:durableId="210622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35"/>
    <w:rsid w:val="00026966"/>
    <w:rsid w:val="00046101"/>
    <w:rsid w:val="00051AE0"/>
    <w:rsid w:val="00065E35"/>
    <w:rsid w:val="00067B70"/>
    <w:rsid w:val="00075AE2"/>
    <w:rsid w:val="000906A2"/>
    <w:rsid w:val="000C0371"/>
    <w:rsid w:val="000C12A5"/>
    <w:rsid w:val="000F51F6"/>
    <w:rsid w:val="0010472E"/>
    <w:rsid w:val="00123209"/>
    <w:rsid w:val="00152E42"/>
    <w:rsid w:val="001930EC"/>
    <w:rsid w:val="001940AE"/>
    <w:rsid w:val="00197904"/>
    <w:rsid w:val="001D44BC"/>
    <w:rsid w:val="00245225"/>
    <w:rsid w:val="00270870"/>
    <w:rsid w:val="002730E2"/>
    <w:rsid w:val="002776A3"/>
    <w:rsid w:val="002777D1"/>
    <w:rsid w:val="00296804"/>
    <w:rsid w:val="002A1282"/>
    <w:rsid w:val="00333E47"/>
    <w:rsid w:val="003626B9"/>
    <w:rsid w:val="003748EA"/>
    <w:rsid w:val="003A5ECD"/>
    <w:rsid w:val="003B102B"/>
    <w:rsid w:val="003D6D24"/>
    <w:rsid w:val="003F420B"/>
    <w:rsid w:val="00403079"/>
    <w:rsid w:val="00412D24"/>
    <w:rsid w:val="004206AF"/>
    <w:rsid w:val="00425A50"/>
    <w:rsid w:val="00426712"/>
    <w:rsid w:val="00434858"/>
    <w:rsid w:val="0045741E"/>
    <w:rsid w:val="00460EA6"/>
    <w:rsid w:val="00496F17"/>
    <w:rsid w:val="004C0769"/>
    <w:rsid w:val="004D506C"/>
    <w:rsid w:val="004E33C7"/>
    <w:rsid w:val="004F1597"/>
    <w:rsid w:val="005464AF"/>
    <w:rsid w:val="00555F25"/>
    <w:rsid w:val="00565535"/>
    <w:rsid w:val="00570A8B"/>
    <w:rsid w:val="00571184"/>
    <w:rsid w:val="00577966"/>
    <w:rsid w:val="005A27C0"/>
    <w:rsid w:val="005D6D47"/>
    <w:rsid w:val="005E3278"/>
    <w:rsid w:val="005F7AD3"/>
    <w:rsid w:val="00602E6A"/>
    <w:rsid w:val="0063233D"/>
    <w:rsid w:val="00664834"/>
    <w:rsid w:val="006712BA"/>
    <w:rsid w:val="006775C9"/>
    <w:rsid w:val="006C0FEB"/>
    <w:rsid w:val="006D2321"/>
    <w:rsid w:val="006F0AFF"/>
    <w:rsid w:val="0074015D"/>
    <w:rsid w:val="0075122D"/>
    <w:rsid w:val="00753E6C"/>
    <w:rsid w:val="00754CCC"/>
    <w:rsid w:val="00790742"/>
    <w:rsid w:val="008116AB"/>
    <w:rsid w:val="00821B1B"/>
    <w:rsid w:val="00874B22"/>
    <w:rsid w:val="00881EE5"/>
    <w:rsid w:val="008A3DFC"/>
    <w:rsid w:val="008B029E"/>
    <w:rsid w:val="00916F37"/>
    <w:rsid w:val="00924747"/>
    <w:rsid w:val="00930369"/>
    <w:rsid w:val="009561EB"/>
    <w:rsid w:val="009907C0"/>
    <w:rsid w:val="009A5C05"/>
    <w:rsid w:val="009C0082"/>
    <w:rsid w:val="009C448C"/>
    <w:rsid w:val="009C5AFA"/>
    <w:rsid w:val="00A06D20"/>
    <w:rsid w:val="00A536A4"/>
    <w:rsid w:val="00A62506"/>
    <w:rsid w:val="00A9328B"/>
    <w:rsid w:val="00AB724C"/>
    <w:rsid w:val="00AD01B2"/>
    <w:rsid w:val="00AD271D"/>
    <w:rsid w:val="00AE3707"/>
    <w:rsid w:val="00B056B5"/>
    <w:rsid w:val="00B05B4E"/>
    <w:rsid w:val="00B0690C"/>
    <w:rsid w:val="00B11988"/>
    <w:rsid w:val="00B3350A"/>
    <w:rsid w:val="00B34240"/>
    <w:rsid w:val="00B41619"/>
    <w:rsid w:val="00B43EC5"/>
    <w:rsid w:val="00B626B3"/>
    <w:rsid w:val="00B8597D"/>
    <w:rsid w:val="00BE1876"/>
    <w:rsid w:val="00BF2BF8"/>
    <w:rsid w:val="00C35BCA"/>
    <w:rsid w:val="00C45529"/>
    <w:rsid w:val="00C5489D"/>
    <w:rsid w:val="00C6518C"/>
    <w:rsid w:val="00C846DA"/>
    <w:rsid w:val="00CB085D"/>
    <w:rsid w:val="00CB37EA"/>
    <w:rsid w:val="00CC3275"/>
    <w:rsid w:val="00CE61E3"/>
    <w:rsid w:val="00D1345D"/>
    <w:rsid w:val="00D53D4A"/>
    <w:rsid w:val="00D63237"/>
    <w:rsid w:val="00E07207"/>
    <w:rsid w:val="00E225E4"/>
    <w:rsid w:val="00E278F7"/>
    <w:rsid w:val="00E4046E"/>
    <w:rsid w:val="00E71602"/>
    <w:rsid w:val="00E90E77"/>
    <w:rsid w:val="00EA425C"/>
    <w:rsid w:val="00EB42C1"/>
    <w:rsid w:val="00EC34E3"/>
    <w:rsid w:val="00ED4211"/>
    <w:rsid w:val="00F0729E"/>
    <w:rsid w:val="00F3522F"/>
    <w:rsid w:val="00F43288"/>
    <w:rsid w:val="00F93B10"/>
    <w:rsid w:val="00FD2CD1"/>
    <w:rsid w:val="00F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627A"/>
  <w15:docId w15:val="{014C89B3-E2F3-490D-8F48-224E12E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35"/>
  </w:style>
  <w:style w:type="paragraph" w:styleId="Titlu1">
    <w:name w:val="heading 1"/>
    <w:basedOn w:val="Normal"/>
    <w:next w:val="Normal"/>
    <w:link w:val="Titlu1Caracter"/>
    <w:qFormat/>
    <w:rsid w:val="00F93B10"/>
    <w:pPr>
      <w:keepNext/>
      <w:widowControl w:val="0"/>
      <w:numPr>
        <w:numId w:val="4"/>
      </w:numPr>
      <w:pBdr>
        <w:top w:val="double" w:sz="4" w:space="1" w:color="auto"/>
        <w:left w:val="double" w:sz="4" w:space="4" w:color="auto"/>
        <w:bottom w:val="double" w:sz="4" w:space="0" w:color="auto"/>
        <w:right w:val="double" w:sz="4" w:space="4" w:color="auto"/>
      </w:pBdr>
      <w:shd w:val="clear" w:color="auto" w:fill="1C2A66"/>
      <w:spacing w:before="240" w:after="240" w:line="240" w:lineRule="auto"/>
      <w:jc w:val="both"/>
      <w:outlineLvl w:val="0"/>
    </w:pPr>
    <w:rPr>
      <w:rFonts w:ascii="Arial Bold" w:eastAsia="Times New Roman" w:hAnsi="Arial Bold" w:cs="Times New Roman"/>
      <w:b/>
      <w:caps/>
      <w:kern w:val="24"/>
      <w:szCs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F93B10"/>
    <w:pPr>
      <w:keepNext/>
      <w:widowControl w:val="0"/>
      <w:numPr>
        <w:ilvl w:val="1"/>
        <w:numId w:val="4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caps/>
      <w:szCs w:val="24"/>
      <w:lang w:val="ro-RO" w:eastAsia="x-none"/>
    </w:rPr>
  </w:style>
  <w:style w:type="paragraph" w:styleId="Titlu3">
    <w:name w:val="heading 3"/>
    <w:basedOn w:val="Normal"/>
    <w:link w:val="Titlu3Caracter"/>
    <w:qFormat/>
    <w:rsid w:val="00F93B10"/>
    <w:pPr>
      <w:widowControl w:val="0"/>
      <w:numPr>
        <w:ilvl w:val="2"/>
        <w:numId w:val="4"/>
      </w:numPr>
      <w:pBdr>
        <w:top w:val="double" w:sz="4" w:space="1" w:color="auto"/>
        <w:left w:val="double" w:sz="4" w:space="1" w:color="auto"/>
        <w:bottom w:val="double" w:sz="4" w:space="0" w:color="auto"/>
        <w:right w:val="double" w:sz="4" w:space="1" w:color="auto"/>
      </w:pBdr>
      <w:shd w:val="clear" w:color="auto" w:fill="CCCEE6"/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lang w:val="ro-RO" w:eastAsia="x-none"/>
    </w:rPr>
  </w:style>
  <w:style w:type="paragraph" w:styleId="Titlu4">
    <w:name w:val="heading 4"/>
    <w:basedOn w:val="Normal"/>
    <w:next w:val="Normal"/>
    <w:link w:val="Titlu4Caracter"/>
    <w:qFormat/>
    <w:rsid w:val="00F93B10"/>
    <w:pPr>
      <w:keepNext/>
      <w:widowControl w:val="0"/>
      <w:numPr>
        <w:ilvl w:val="3"/>
        <w:numId w:val="4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 w:cs="Times New Roman"/>
      <w:lang w:val="ro-RO" w:eastAsia="x-none"/>
    </w:rPr>
  </w:style>
  <w:style w:type="paragraph" w:styleId="Titlu5">
    <w:name w:val="heading 5"/>
    <w:basedOn w:val="Normal"/>
    <w:next w:val="Normal"/>
    <w:link w:val="Titlu5Caracter"/>
    <w:qFormat/>
    <w:rsid w:val="00F93B10"/>
    <w:pPr>
      <w:widowControl w:val="0"/>
      <w:numPr>
        <w:ilvl w:val="4"/>
        <w:numId w:val="4"/>
      </w:numPr>
      <w:spacing w:before="240" w:after="60" w:line="240" w:lineRule="auto"/>
      <w:jc w:val="both"/>
      <w:outlineLvl w:val="4"/>
    </w:pPr>
    <w:rPr>
      <w:rFonts w:ascii="Arial Bold" w:eastAsia="Times New Roman" w:hAnsi="Arial Bold" w:cs="Times New Roman"/>
      <w:b/>
      <w:lang w:val="ro-RO" w:eastAsia="x-none"/>
    </w:rPr>
  </w:style>
  <w:style w:type="paragraph" w:styleId="Titlu6">
    <w:name w:val="heading 6"/>
    <w:basedOn w:val="Normal"/>
    <w:next w:val="Normal"/>
    <w:link w:val="Titlu6Caracter"/>
    <w:qFormat/>
    <w:rsid w:val="00F93B10"/>
    <w:pPr>
      <w:widowControl w:val="0"/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lang w:val="ro-RO" w:eastAsia="x-none"/>
    </w:rPr>
  </w:style>
  <w:style w:type="paragraph" w:styleId="Titlu7">
    <w:name w:val="heading 7"/>
    <w:basedOn w:val="Normal"/>
    <w:next w:val="Normal"/>
    <w:link w:val="Titlu7Caracter"/>
    <w:qFormat/>
    <w:rsid w:val="00F93B10"/>
    <w:pPr>
      <w:widowControl w:val="0"/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 Bold" w:eastAsia="Times New Roman" w:hAnsi="Arial Bold" w:cs="Times New Roman"/>
      <w:b/>
      <w:lang w:val="ro-RO" w:eastAsia="x-none"/>
    </w:rPr>
  </w:style>
  <w:style w:type="paragraph" w:styleId="Titlu8">
    <w:name w:val="heading 8"/>
    <w:basedOn w:val="Normal"/>
    <w:next w:val="Normal"/>
    <w:link w:val="Titlu8Caracter"/>
    <w:qFormat/>
    <w:rsid w:val="00F93B10"/>
    <w:pPr>
      <w:widowControl w:val="0"/>
      <w:numPr>
        <w:ilvl w:val="7"/>
        <w:numId w:val="4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lang w:val="ro-RO" w:eastAsia="x-none"/>
    </w:rPr>
  </w:style>
  <w:style w:type="paragraph" w:styleId="Titlu9">
    <w:name w:val="heading 9"/>
    <w:basedOn w:val="Normal"/>
    <w:next w:val="Normal"/>
    <w:link w:val="Titlu9Caracter"/>
    <w:qFormat/>
    <w:rsid w:val="00F93B10"/>
    <w:pPr>
      <w:widowControl w:val="0"/>
      <w:numPr>
        <w:ilvl w:val="8"/>
        <w:numId w:val="4"/>
      </w:numPr>
      <w:spacing w:before="240" w:after="60" w:line="240" w:lineRule="auto"/>
      <w:jc w:val="both"/>
      <w:outlineLvl w:val="8"/>
    </w:pPr>
    <w:rPr>
      <w:rFonts w:ascii="Arial Bold" w:eastAsia="Times New Roman" w:hAnsi="Arial Bold" w:cs="Times New Roman"/>
      <w:b/>
      <w:lang w:val="ro-RO" w:eastAsia="x-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6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deparagrafimplicit"/>
    <w:rsid w:val="00565535"/>
  </w:style>
  <w:style w:type="character" w:styleId="Hyperlink">
    <w:name w:val="Hyperlink"/>
    <w:basedOn w:val="Fontdeparagrafimplicit"/>
    <w:uiPriority w:val="99"/>
    <w:semiHidden/>
    <w:unhideWhenUsed/>
    <w:rsid w:val="00565535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565535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AE3707"/>
    <w:rPr>
      <w:color w:val="800080" w:themeColor="followedHyperlink"/>
      <w:u w:val="single"/>
    </w:rPr>
  </w:style>
  <w:style w:type="character" w:customStyle="1" w:styleId="spar">
    <w:name w:val="s_par"/>
    <w:basedOn w:val="Fontdeparagrafimplicit"/>
    <w:rsid w:val="00B8597D"/>
  </w:style>
  <w:style w:type="character" w:customStyle="1" w:styleId="Titlu1Caracter">
    <w:name w:val="Titlu 1 Caracter"/>
    <w:basedOn w:val="Fontdeparagrafimplicit"/>
    <w:link w:val="Titlu1"/>
    <w:rsid w:val="00F93B10"/>
    <w:rPr>
      <w:rFonts w:ascii="Arial Bold" w:eastAsia="Times New Roman" w:hAnsi="Arial Bold" w:cs="Times New Roman"/>
      <w:b/>
      <w:caps/>
      <w:kern w:val="24"/>
      <w:szCs w:val="28"/>
      <w:shd w:val="clear" w:color="auto" w:fill="1C2A66"/>
      <w:lang w:val="ro-RO"/>
    </w:rPr>
  </w:style>
  <w:style w:type="character" w:customStyle="1" w:styleId="Titlu2Caracter">
    <w:name w:val="Titlu 2 Caracter"/>
    <w:basedOn w:val="Fontdeparagrafimplicit"/>
    <w:link w:val="Titlu2"/>
    <w:rsid w:val="00F93B10"/>
    <w:rPr>
      <w:rFonts w:ascii="Arial" w:eastAsia="Times New Roman" w:hAnsi="Arial" w:cs="Times New Roman"/>
      <w:b/>
      <w:caps/>
      <w:szCs w:val="24"/>
      <w:shd w:val="clear" w:color="auto" w:fill="9398C9"/>
      <w:lang w:val="ro-RO" w:eastAsia="x-none"/>
    </w:rPr>
  </w:style>
  <w:style w:type="character" w:customStyle="1" w:styleId="Titlu3Caracter">
    <w:name w:val="Titlu 3 Caracter"/>
    <w:basedOn w:val="Fontdeparagrafimplicit"/>
    <w:link w:val="Titlu3"/>
    <w:rsid w:val="00F93B10"/>
    <w:rPr>
      <w:rFonts w:ascii="Arial" w:eastAsia="Times New Roman" w:hAnsi="Arial" w:cs="Times New Roman"/>
      <w:b/>
      <w:shd w:val="clear" w:color="auto" w:fill="CCCEE6"/>
      <w:lang w:val="ro-RO" w:eastAsia="x-none"/>
    </w:rPr>
  </w:style>
  <w:style w:type="character" w:customStyle="1" w:styleId="Titlu4Caracter">
    <w:name w:val="Titlu 4 Caracter"/>
    <w:basedOn w:val="Fontdeparagrafimplicit"/>
    <w:link w:val="Titlu4"/>
    <w:rsid w:val="00F93B10"/>
    <w:rPr>
      <w:rFonts w:ascii="Arial" w:eastAsia="Times New Roman" w:hAnsi="Arial" w:cs="Times New Roman"/>
      <w:shd w:val="clear" w:color="auto" w:fill="E3E4F1"/>
      <w:lang w:val="ro-RO" w:eastAsia="x-none"/>
    </w:rPr>
  </w:style>
  <w:style w:type="character" w:customStyle="1" w:styleId="Titlu5Caracter">
    <w:name w:val="Titlu 5 Caracter"/>
    <w:basedOn w:val="Fontdeparagrafimplicit"/>
    <w:link w:val="Titlu5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Titlu6Caracter">
    <w:name w:val="Titlu 6 Caracter"/>
    <w:basedOn w:val="Fontdeparagrafimplicit"/>
    <w:link w:val="Titlu6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Titlu7Caracter">
    <w:name w:val="Titlu 7 Caracter"/>
    <w:basedOn w:val="Fontdeparagrafimplicit"/>
    <w:link w:val="Titlu7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Titlu8Caracter">
    <w:name w:val="Titlu 8 Caracter"/>
    <w:basedOn w:val="Fontdeparagrafimplicit"/>
    <w:link w:val="Titlu8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Titlu9Caracter">
    <w:name w:val="Titlu 9 Caracter"/>
    <w:basedOn w:val="Fontdeparagrafimplicit"/>
    <w:link w:val="Titlu9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Heading4">
    <w:name w:val="Heading #4_"/>
    <w:basedOn w:val="Fontdeparagrafimplicit"/>
    <w:link w:val="Heading4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Heading40">
    <w:name w:val="Heading #4"/>
    <w:basedOn w:val="Normal"/>
    <w:link w:val="Heading4"/>
    <w:rsid w:val="00F93B10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character" w:customStyle="1" w:styleId="Bodytext2">
    <w:name w:val="Body text (2)_"/>
    <w:basedOn w:val="Fontdeparagrafimplicit"/>
    <w:link w:val="Bodytext20"/>
    <w:rsid w:val="00F93B10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93B10"/>
    <w:pPr>
      <w:widowControl w:val="0"/>
      <w:shd w:val="clear" w:color="auto" w:fill="FFFFFF"/>
      <w:spacing w:before="420" w:after="60" w:line="0" w:lineRule="atLeast"/>
      <w:ind w:hanging="560"/>
      <w:jc w:val="both"/>
    </w:pPr>
    <w:rPr>
      <w:rFonts w:ascii="Arial" w:eastAsia="Arial" w:hAnsi="Arial" w:cs="Arial"/>
    </w:rPr>
  </w:style>
  <w:style w:type="character" w:customStyle="1" w:styleId="Bodytext7">
    <w:name w:val="Body text (7)_"/>
    <w:basedOn w:val="Fontdeparagrafimplicit"/>
    <w:link w:val="Bodytext7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93B10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b/>
      <w:bCs/>
    </w:rPr>
  </w:style>
  <w:style w:type="numbering" w:customStyle="1" w:styleId="Style1">
    <w:name w:val="Style1"/>
    <w:rsid w:val="00F93B10"/>
    <w:pPr>
      <w:numPr>
        <w:numId w:val="3"/>
      </w:numPr>
    </w:pPr>
  </w:style>
  <w:style w:type="paragraph" w:customStyle="1" w:styleId="StyleNORMALArialNarrow10ptCharChar">
    <w:name w:val="Style NORMAL + Arial Narrow 10 pt Char Char"/>
    <w:basedOn w:val="Normal"/>
    <w:link w:val="StyleNORMALArialNarrow10ptCharCharChar"/>
    <w:rsid w:val="000906A2"/>
    <w:pPr>
      <w:spacing w:after="0" w:line="360" w:lineRule="auto"/>
      <w:ind w:left="965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StyleNORMALArialNarrow10ptCharCharChar">
    <w:name w:val="Style NORMAL + Arial Narrow 10 pt Char Char Char"/>
    <w:link w:val="StyleNORMALArialNarrow10ptCharChar"/>
    <w:rsid w:val="000906A2"/>
    <w:rPr>
      <w:rFonts w:ascii="Arial Narrow" w:eastAsia="Times New Roman" w:hAnsi="Arial Narrow" w:cs="Times New Roman"/>
      <w:sz w:val="24"/>
      <w:szCs w:val="20"/>
    </w:rPr>
  </w:style>
  <w:style w:type="paragraph" w:styleId="Corptext">
    <w:name w:val="Body Text"/>
    <w:basedOn w:val="Normal"/>
    <w:link w:val="CorptextCaracter"/>
    <w:rsid w:val="000906A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rsid w:val="000906A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Indentcorptext">
    <w:name w:val="Body Text Indent"/>
    <w:basedOn w:val="Normal"/>
    <w:link w:val="IndentcorptextCaracter"/>
    <w:unhideWhenUsed/>
    <w:rsid w:val="000906A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0906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455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4552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Comuna Maracineni</cp:lastModifiedBy>
  <cp:revision>4</cp:revision>
  <cp:lastPrinted>2023-12-11T10:01:00Z</cp:lastPrinted>
  <dcterms:created xsi:type="dcterms:W3CDTF">2026-07-31T06:08:00Z</dcterms:created>
  <dcterms:modified xsi:type="dcterms:W3CDTF">2026-07-31T06:18:00Z</dcterms:modified>
</cp:coreProperties>
</file>