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1AA3F" w14:textId="77777777" w:rsidR="00E72F05" w:rsidRDefault="00E72F05" w:rsidP="00E72F05">
      <w:pPr>
        <w:pStyle w:val="Default"/>
      </w:pPr>
    </w:p>
    <w:p w14:paraId="75FD006F" w14:textId="77777777" w:rsidR="00E72F05" w:rsidRDefault="00E72F05" w:rsidP="00E72F05">
      <w:pPr>
        <w:pStyle w:val="Default"/>
      </w:pPr>
    </w:p>
    <w:p w14:paraId="0606A275" w14:textId="77777777" w:rsidR="00E72F05" w:rsidRDefault="00E72F05" w:rsidP="00E72F05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ROMÂNIA</w:t>
      </w:r>
    </w:p>
    <w:p w14:paraId="479306FE" w14:textId="77777777" w:rsidR="00E72F05" w:rsidRDefault="00E72F05" w:rsidP="00E72F05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JUDEŢUL TULCEA</w:t>
      </w:r>
    </w:p>
    <w:p w14:paraId="6E8029B8" w14:textId="77777777" w:rsidR="00E72F05" w:rsidRDefault="00E72F05" w:rsidP="00E72F05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CONSILIUL LOCAL AL COMUNEI VALEA TEILOR</w:t>
      </w:r>
    </w:p>
    <w:p w14:paraId="45CD63D1" w14:textId="0BA3C379" w:rsidR="00E72F05" w:rsidRDefault="00E72F05" w:rsidP="00E72F05">
      <w:pPr>
        <w:pStyle w:val="NoSpacing"/>
        <w:ind w:firstLine="450"/>
        <w:jc w:val="both"/>
        <w:rPr>
          <w:rFonts w:ascii="Times New Roman" w:eastAsia="Times New Roman" w:hAnsi="Times New Roman" w:cs="Times New Roman"/>
          <w:lang w:eastAsia="ro-RO"/>
        </w:rPr>
      </w:pPr>
      <w:r>
        <w:t xml:space="preserve">Anexa nr.1 la Hotararea Consiliului Local Valea Teilor nr.34/31.07.2026 privind </w:t>
      </w:r>
      <w:r>
        <w:rPr>
          <w:rFonts w:ascii="Times New Roman" w:eastAsia="Times New Roman" w:hAnsi="Times New Roman" w:cs="Times New Roman"/>
          <w:lang w:eastAsia="ro-RO"/>
        </w:rPr>
        <w:t>aprobarea salariilor de bază pentru funcțiile publice și contractuale din cadrul  Unității Administrativ Teritoriale Comuna Valea Teilor , jud.Tulcea,  aferente familiei ocupaƫionale administraƫie precum si reglementarea unor dispoziƫii referitoare la indemnizaƫiile lunare pentru funcƫiile de demnitate publicã alese;</w:t>
      </w:r>
    </w:p>
    <w:tbl>
      <w:tblPr>
        <w:tblW w:w="0" w:type="auto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5"/>
        <w:gridCol w:w="3525"/>
        <w:gridCol w:w="3600"/>
      </w:tblGrid>
      <w:tr w:rsidR="00E72F05" w14:paraId="75894F11" w14:textId="77777777">
        <w:trPr>
          <w:trHeight w:val="690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1905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Nr. </w:t>
            </w:r>
            <w:proofErr w:type="spellStart"/>
            <w:r>
              <w:rPr>
                <w:kern w:val="2"/>
                <w14:ligatures w14:val="standardContextual"/>
              </w:rPr>
              <w:t>crt</w:t>
            </w:r>
            <w:proofErr w:type="spellEnd"/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BDBB0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Functie</w:t>
            </w:r>
            <w:proofErr w:type="spellEnd"/>
            <w:r>
              <w:rPr>
                <w:kern w:val="2"/>
                <w14:ligatures w14:val="standardContextual"/>
              </w:rPr>
              <w:t xml:space="preserve"> de </w:t>
            </w:r>
            <w:proofErr w:type="spellStart"/>
            <w:r>
              <w:rPr>
                <w:kern w:val="2"/>
                <w14:ligatures w14:val="standardContextual"/>
              </w:rPr>
              <w:t>demnitate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public</w:t>
            </w:r>
            <w:r>
              <w:rPr>
                <w:rFonts w:cstheme="minorHAnsi"/>
                <w:kern w:val="2"/>
                <w14:ligatures w14:val="standardContextual"/>
              </w:rPr>
              <w:t>ã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7C6FB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Indemniza</w:t>
            </w:r>
            <w:r>
              <w:rPr>
                <w:rFonts w:cstheme="minorHAnsi"/>
                <w:kern w:val="2"/>
                <w14:ligatures w14:val="standardContextual"/>
              </w:rPr>
              <w:t>ƫ</w:t>
            </w:r>
            <w:r>
              <w:rPr>
                <w:kern w:val="2"/>
                <w14:ligatures w14:val="standardContextual"/>
              </w:rPr>
              <w:t>ia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lunar</w:t>
            </w:r>
            <w:r>
              <w:rPr>
                <w:rFonts w:cstheme="minorHAnsi"/>
                <w:kern w:val="2"/>
                <w14:ligatures w14:val="standardContextual"/>
              </w:rPr>
              <w:t>ã</w:t>
            </w:r>
            <w:proofErr w:type="spellEnd"/>
            <w:r>
              <w:rPr>
                <w:rFonts w:cstheme="minorHAnsi"/>
                <w:kern w:val="2"/>
                <w14:ligatures w14:val="standardContextual"/>
              </w:rPr>
              <w:t>- lei</w:t>
            </w:r>
          </w:p>
        </w:tc>
      </w:tr>
      <w:tr w:rsidR="00E72F05" w14:paraId="69151D5E" w14:textId="77777777">
        <w:trPr>
          <w:trHeight w:val="332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2EBF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1AB2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PRIMAR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5F92E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9660</w:t>
            </w:r>
          </w:p>
        </w:tc>
      </w:tr>
      <w:tr w:rsidR="00E72F05" w14:paraId="38881A97" w14:textId="77777777">
        <w:trPr>
          <w:trHeight w:val="188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A02C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1AFF2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VICEPRIMAR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7A956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7245</w:t>
            </w:r>
          </w:p>
        </w:tc>
      </w:tr>
    </w:tbl>
    <w:p w14:paraId="5870DE3B" w14:textId="77777777" w:rsidR="00E72F05" w:rsidRDefault="00E72F05" w:rsidP="00E72F05"/>
    <w:tbl>
      <w:tblPr>
        <w:tblW w:w="0" w:type="auto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1161"/>
        <w:gridCol w:w="1792"/>
        <w:gridCol w:w="935"/>
        <w:gridCol w:w="1225"/>
        <w:gridCol w:w="1129"/>
        <w:gridCol w:w="1082"/>
        <w:gridCol w:w="981"/>
      </w:tblGrid>
      <w:tr w:rsidR="00E72F05" w14:paraId="343C6FD6" w14:textId="77777777">
        <w:trPr>
          <w:trHeight w:val="28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A734B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Nr. </w:t>
            </w:r>
            <w:proofErr w:type="spellStart"/>
            <w:r>
              <w:rPr>
                <w:kern w:val="2"/>
                <w14:ligatures w14:val="standardContextual"/>
              </w:rPr>
              <w:t>crt</w:t>
            </w:r>
            <w:proofErr w:type="spellEnd"/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F9BD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FUNC</w:t>
            </w:r>
            <w:r>
              <w:rPr>
                <w:rFonts w:cstheme="minorHAnsi"/>
                <w:kern w:val="2"/>
                <w14:ligatures w14:val="standardContextual"/>
              </w:rPr>
              <w:t>Ţ</w:t>
            </w:r>
            <w:r>
              <w:rPr>
                <w:kern w:val="2"/>
                <w14:ligatures w14:val="standardContextual"/>
              </w:rPr>
              <w:t>IA PUBLIC</w:t>
            </w:r>
            <w:r>
              <w:rPr>
                <w:rFonts w:cstheme="minorHAnsi"/>
                <w:kern w:val="2"/>
                <w14:ligatures w14:val="standardContextual"/>
              </w:rPr>
              <w:t>Ă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73F2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clasa</w:t>
            </w:r>
            <w:proofErr w:type="spellEnd"/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ECBCD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Gradul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</w:p>
          <w:p w14:paraId="299D5CDA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profesional</w:t>
            </w:r>
            <w:proofErr w:type="spellEnd"/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FE7D2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grada</w:t>
            </w:r>
            <w:r>
              <w:rPr>
                <w:rFonts w:cstheme="minorHAnsi"/>
                <w:kern w:val="2"/>
                <w14:ligatures w14:val="standardContextual"/>
              </w:rPr>
              <w:t>ƫ</w:t>
            </w:r>
            <w:r>
              <w:rPr>
                <w:kern w:val="2"/>
                <w14:ligatures w14:val="standardContextual"/>
              </w:rPr>
              <w:t>ia</w:t>
            </w:r>
            <w:proofErr w:type="spellEnd"/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D27D9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Salariul</w:t>
            </w:r>
            <w:proofErr w:type="spellEnd"/>
            <w:r>
              <w:rPr>
                <w:kern w:val="2"/>
                <w14:ligatures w14:val="standardContextual"/>
              </w:rPr>
              <w:t xml:space="preserve"> de </w:t>
            </w:r>
            <w:proofErr w:type="spellStart"/>
            <w:r>
              <w:rPr>
                <w:kern w:val="2"/>
                <w14:ligatures w14:val="standardContextual"/>
              </w:rPr>
              <w:t>baz</w:t>
            </w:r>
            <w:r>
              <w:rPr>
                <w:rFonts w:cstheme="minorHAnsi"/>
                <w:kern w:val="2"/>
                <w14:ligatures w14:val="standardContextual"/>
              </w:rPr>
              <w:t>ã</w:t>
            </w:r>
            <w:proofErr w:type="spellEnd"/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9163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Nivel </w:t>
            </w:r>
            <w:proofErr w:type="spellStart"/>
            <w:r>
              <w:rPr>
                <w:kern w:val="2"/>
                <w14:ligatures w14:val="standardContextual"/>
              </w:rPr>
              <w:t>studii</w:t>
            </w:r>
            <w:proofErr w:type="spellEnd"/>
          </w:p>
        </w:tc>
      </w:tr>
      <w:tr w:rsidR="00E72F05" w14:paraId="1A0DFD97" w14:textId="7777777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3BAA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C90D9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de </w:t>
            </w:r>
            <w:proofErr w:type="spellStart"/>
            <w:r>
              <w:rPr>
                <w:kern w:val="2"/>
                <w14:ligatures w14:val="standardContextual"/>
              </w:rPr>
              <w:t>conducere</w:t>
            </w:r>
            <w:proofErr w:type="spellEnd"/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8F20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de </w:t>
            </w:r>
            <w:proofErr w:type="spellStart"/>
            <w:r>
              <w:rPr>
                <w:kern w:val="2"/>
                <w14:ligatures w14:val="standardContextual"/>
              </w:rPr>
              <w:t>executie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8A49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8A07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FF8A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388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ACB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</w:tr>
      <w:tr w:rsidR="00E72F05" w14:paraId="376492B6" w14:textId="77777777">
        <w:trPr>
          <w:trHeight w:val="76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64F2B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7D8C5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Secretar general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E797" w14:textId="77777777" w:rsidR="00E72F05" w:rsidRDefault="00E72F05">
            <w:pPr>
              <w:rPr>
                <w:kern w:val="2"/>
                <w14:ligatures w14:val="standardContextual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6686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1CDEA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5C6D" w14:textId="77777777" w:rsidR="00E72F05" w:rsidRDefault="00E72F05">
            <w:pPr>
              <w:rPr>
                <w:kern w:val="2"/>
                <w14:ligatures w14:val="standardContextual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7BA4E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7245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3427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2F1B9EBC" w14:textId="77777777">
        <w:trPr>
          <w:trHeight w:val="44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217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4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9B42" w14:textId="77777777" w:rsidR="00E72F05" w:rsidRDefault="00E72F05">
            <w:pPr>
              <w:rPr>
                <w:kern w:val="2"/>
                <w14:ligatures w14:val="standardContextual"/>
              </w:rPr>
            </w:pP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DF0B8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Consilier,consilier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achizi</w:t>
            </w:r>
            <w:r>
              <w:rPr>
                <w:rFonts w:cstheme="minorHAnsi"/>
                <w:kern w:val="2"/>
                <w14:ligatures w14:val="standardContextual"/>
              </w:rPr>
              <w:t>ƫ</w:t>
            </w:r>
            <w:r>
              <w:rPr>
                <w:kern w:val="2"/>
                <w14:ligatures w14:val="standardContextual"/>
              </w:rPr>
              <w:t>ii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publice</w:t>
            </w:r>
            <w:proofErr w:type="spellEnd"/>
            <w:r>
              <w:rPr>
                <w:kern w:val="2"/>
                <w14:ligatures w14:val="standardContextual"/>
              </w:rPr>
              <w:t>, inspector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9019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CCFA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debutant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047A5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60F4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4500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94C94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3BDE3454" w14:textId="77777777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56B63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8DAE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2873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8E41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4294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2857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861E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4838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4181F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27301EC8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56E7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4B456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079B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A045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0648A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DC412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BA63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5080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2541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0CA4D29B" w14:textId="77777777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B545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1760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625D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753C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4FDE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1E605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16A7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5334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BA710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755A40A1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2F5B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58A3E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35FE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51BB8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13C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4CF1C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4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5977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5608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6DA1D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121F8C8E" w14:textId="77777777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663D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EE7B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DA0A0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7FFF5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161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8A7B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82E1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5748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9E53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7BC989BC" w14:textId="77777777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D21D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9B04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EBA7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4419B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5AC47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asistent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F8E3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ECED2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5691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042B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5CBBAD85" w14:textId="7777777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E043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6AFE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6777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02E3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A336C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393AB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F45D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6118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F8DB1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6C535D0B" w14:textId="77777777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A893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E066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9075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EA574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E41E3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66ED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542F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6424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170DB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5C7CEF4F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66E1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8B78F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6990D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A7916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3A74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3879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6CF8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6745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35F54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21B17854" w14:textId="77777777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82B7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783A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5296D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2B11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7F74D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733CB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4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ABF19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6913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FF72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6C7B2D18" w14:textId="77777777">
        <w:trPr>
          <w:trHeight w:val="2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2060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57BE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F102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C386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D7CC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B16F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5C0C5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7085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306A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5171FC76" w14:textId="77777777" w:rsidTr="00A51D7C">
        <w:trPr>
          <w:gridAfter w:val="4"/>
          <w:wAfter w:w="4417" w:type="dxa"/>
          <w:trHeight w:val="4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DE2B6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36AA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0C35F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BC0D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</w:tr>
      <w:tr w:rsidR="00E72F05" w14:paraId="34A14CB6" w14:textId="77777777">
        <w:trPr>
          <w:trHeight w:val="30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E7C" w14:textId="77777777" w:rsidR="00E72F05" w:rsidRDefault="00E72F05">
            <w:pPr>
              <w:rPr>
                <w:kern w:val="2"/>
                <w14:ligatures w14:val="standardContextual"/>
              </w:rPr>
            </w:pP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08F1" w14:textId="77777777" w:rsidR="00E72F05" w:rsidRDefault="00E72F05">
            <w:pPr>
              <w:rPr>
                <w:kern w:val="2"/>
                <w14:ligatures w14:val="standardContextual"/>
              </w:rPr>
            </w:pP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BA60" w14:textId="77777777" w:rsidR="00E72F05" w:rsidRDefault="00E72F05">
            <w:pPr>
              <w:rPr>
                <w:kern w:val="2"/>
                <w14:ligatures w14:val="standardContextual"/>
              </w:rPr>
            </w:pP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D0E3" w14:textId="77777777" w:rsidR="00E72F05" w:rsidRDefault="00E72F05">
            <w:pPr>
              <w:rPr>
                <w:kern w:val="2"/>
                <w14:ligatures w14:val="standardContextual"/>
              </w:rPr>
            </w:pP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7067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Principal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6F464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A530F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5928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118CD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5DE8ACF3" w14:textId="77777777">
        <w:trPr>
          <w:trHeight w:val="1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AC9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3231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35A7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315D1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DE12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4F01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F9382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6409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ABA45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6B3288DD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FD5D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AB11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7EB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046FC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3233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2A3B9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B7D7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6729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C7F75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286E51CE" w14:textId="77777777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96C91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A7E7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2FB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87C7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A047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1AC78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247FF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7065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0B14A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024F1900" w14:textId="77777777" w:rsidTr="00C2360E">
        <w:trPr>
          <w:trHeight w:val="2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114C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552B3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5872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7E8D3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BD791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9CB9D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4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1C47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7241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AC42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</w:t>
            </w:r>
          </w:p>
        </w:tc>
      </w:tr>
      <w:tr w:rsidR="00E72F05" w14:paraId="36A61BAB" w14:textId="77777777">
        <w:trPr>
          <w:trHeight w:val="19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D13E" w14:textId="77777777" w:rsidR="00E72F05" w:rsidRDefault="00E72F05">
            <w:pPr>
              <w:rPr>
                <w:kern w:val="2"/>
                <w14:ligatures w14:val="standardContextual"/>
              </w:rPr>
            </w:pP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12DD" w14:textId="77777777" w:rsidR="00E72F05" w:rsidRDefault="00E72F05">
            <w:pPr>
              <w:rPr>
                <w:kern w:val="2"/>
                <w14:ligatures w14:val="standardContextual"/>
              </w:rPr>
            </w:pP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82E0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referent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9601" w14:textId="77777777" w:rsidR="00E72F05" w:rsidRDefault="00E72F05">
            <w:pPr>
              <w:rPr>
                <w:kern w:val="2"/>
                <w14:ligatures w14:val="standardContextual"/>
              </w:rPr>
            </w:pP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7AE7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asistent</w:t>
            </w:r>
            <w:proofErr w:type="spellEnd"/>
          </w:p>
          <w:p w14:paraId="3921E841" w14:textId="77777777" w:rsidR="00E72F05" w:rsidRDefault="00E72F05">
            <w:pPr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7D4A9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496F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5659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C12B2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</w:t>
            </w:r>
          </w:p>
        </w:tc>
      </w:tr>
      <w:tr w:rsidR="00E72F05" w14:paraId="253CDE5F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4345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60DE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E0455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08FE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E97E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C4BDB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FC88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6083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2BD80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</w:t>
            </w:r>
          </w:p>
        </w:tc>
      </w:tr>
      <w:tr w:rsidR="00E72F05" w14:paraId="35E7E330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BA8E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9D7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5F429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B47F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1953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12693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197B3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6387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9952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</w:t>
            </w:r>
          </w:p>
        </w:tc>
      </w:tr>
      <w:tr w:rsidR="00E72F05" w14:paraId="5B257AE6" w14:textId="77777777">
        <w:trPr>
          <w:trHeight w:val="6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80C8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320D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CFBCE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FAEF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6848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7A9B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6E3D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6706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A0382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</w:t>
            </w:r>
          </w:p>
        </w:tc>
      </w:tr>
      <w:tr w:rsidR="00E72F05" w14:paraId="0C4FC101" w14:textId="77777777">
        <w:trPr>
          <w:trHeight w:val="10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C03E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D993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A814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2F2A3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33C37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superior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A047D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B08A7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6775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7AEF5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</w:t>
            </w:r>
          </w:p>
        </w:tc>
      </w:tr>
    </w:tbl>
    <w:p w14:paraId="6AABE83A" w14:textId="77777777" w:rsidR="00E72F05" w:rsidRDefault="00E72F05" w:rsidP="00E72F05"/>
    <w:tbl>
      <w:tblPr>
        <w:tblW w:w="9225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190"/>
        <w:gridCol w:w="2340"/>
        <w:gridCol w:w="1635"/>
        <w:gridCol w:w="1155"/>
        <w:gridCol w:w="1095"/>
      </w:tblGrid>
      <w:tr w:rsidR="00E72F05" w14:paraId="58C70E09" w14:textId="77777777">
        <w:trPr>
          <w:trHeight w:val="6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E0FF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Nr  </w:t>
            </w:r>
            <w:proofErr w:type="spellStart"/>
            <w:r>
              <w:rPr>
                <w:kern w:val="2"/>
                <w14:ligatures w14:val="standardContextual"/>
              </w:rPr>
              <w:t>crt</w:t>
            </w:r>
            <w:proofErr w:type="spellEnd"/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6E00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Functia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contractuala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4EE42" w14:textId="0E896DC5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Treap</w:t>
            </w:r>
            <w:r w:rsidR="00C2360E">
              <w:rPr>
                <w:kern w:val="2"/>
                <w14:ligatures w14:val="standardContextual"/>
              </w:rPr>
              <w:t>t</w:t>
            </w:r>
            <w:r>
              <w:rPr>
                <w:kern w:val="2"/>
                <w14:ligatures w14:val="standardContextual"/>
              </w:rPr>
              <w:t>a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profesiona</w:t>
            </w:r>
            <w:r w:rsidR="00C2360E">
              <w:rPr>
                <w:kern w:val="2"/>
                <w14:ligatures w14:val="standardContextual"/>
              </w:rPr>
              <w:t>l</w:t>
            </w:r>
            <w:r w:rsidR="00C2360E">
              <w:rPr>
                <w:rFonts w:cstheme="minorHAnsi"/>
                <w:kern w:val="2"/>
                <w14:ligatures w14:val="standardContextual"/>
              </w:rPr>
              <w:t>ã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54845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gradatia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2674B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Salariu</w:t>
            </w:r>
            <w:proofErr w:type="spellEnd"/>
            <w:r>
              <w:rPr>
                <w:kern w:val="2"/>
                <w14:ligatures w14:val="standardContextual"/>
              </w:rPr>
              <w:t xml:space="preserve"> de </w:t>
            </w:r>
            <w:proofErr w:type="spellStart"/>
            <w:r>
              <w:rPr>
                <w:kern w:val="2"/>
                <w14:ligatures w14:val="standardContextual"/>
              </w:rPr>
              <w:t>baza</w:t>
            </w:r>
            <w:proofErr w:type="spellEnd"/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7520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Nivel </w:t>
            </w:r>
            <w:proofErr w:type="spellStart"/>
            <w:r>
              <w:rPr>
                <w:kern w:val="2"/>
                <w14:ligatures w14:val="standardContextual"/>
              </w:rPr>
              <w:t>studii</w:t>
            </w:r>
            <w:proofErr w:type="spellEnd"/>
          </w:p>
        </w:tc>
      </w:tr>
      <w:tr w:rsidR="00E72F05" w14:paraId="4BAED94F" w14:textId="77777777">
        <w:trPr>
          <w:trHeight w:val="255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5F0F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C2F4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referent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D1D3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2548E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C1AB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5427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C784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</w:t>
            </w:r>
          </w:p>
        </w:tc>
      </w:tr>
      <w:tr w:rsidR="00E72F05" w14:paraId="36F09F0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9B0C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CBB1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5FED8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E917E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4D43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5713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0EFE8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</w:t>
            </w:r>
          </w:p>
        </w:tc>
      </w:tr>
      <w:tr w:rsidR="00E72F05" w14:paraId="519B17F6" w14:textId="77777777" w:rsidTr="00C2360E">
        <w:trPr>
          <w:trHeight w:val="1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94A8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D032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B580" w14:textId="77777777" w:rsidR="00E72F05" w:rsidRDefault="00E72F05">
            <w:pPr>
              <w:spacing w:after="0"/>
              <w:rPr>
                <w:kern w:val="2"/>
                <w14:ligatures w14:val="standardContextual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D734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7A85A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5999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262F5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</w:t>
            </w:r>
          </w:p>
        </w:tc>
      </w:tr>
      <w:tr w:rsidR="00E72F05" w14:paraId="0E752082" w14:textId="77777777" w:rsidTr="00C2360E">
        <w:trPr>
          <w:trHeight w:val="30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312BB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6C06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casier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DEB8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DEBUTANT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B300E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628E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5713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906A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</w:t>
            </w:r>
          </w:p>
        </w:tc>
      </w:tr>
      <w:tr w:rsidR="00E72F05" w14:paraId="789EAC39" w14:textId="77777777" w:rsidTr="00C2360E">
        <w:trPr>
          <w:trHeight w:val="413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CC137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3857" w14:textId="77777777" w:rsidR="00E72F05" w:rsidRDefault="00E72F05">
            <w:pPr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muncitor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47E2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III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D80B2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ED1A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5103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AE060" w14:textId="77777777" w:rsidR="00E72F05" w:rsidRDefault="00E72F05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</w:t>
            </w:r>
          </w:p>
        </w:tc>
      </w:tr>
    </w:tbl>
    <w:p w14:paraId="31548B75" w14:textId="003D496F" w:rsidR="00A51D7C" w:rsidRPr="00A51D7C" w:rsidRDefault="00A51D7C" w:rsidP="00A51D7C">
      <w:pPr>
        <w:spacing w:after="160"/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</w:pPr>
      <w:r w:rsidRPr="00A51D7C"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 xml:space="preserve">PREŞEDINTE DE ŞEDINŢĂ,                    </w:t>
      </w:r>
      <w:r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 xml:space="preserve">                         </w:t>
      </w:r>
      <w:r w:rsidRPr="00A51D7C"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 xml:space="preserve">Contrasemnează pentru legalitate                                  </w:t>
      </w:r>
      <w:r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 xml:space="preserve">                     </w:t>
      </w:r>
      <w:r w:rsidRPr="00A51D7C"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 xml:space="preserve">     Piciorus Georgel                                                      </w:t>
      </w:r>
      <w:r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 xml:space="preserve">                            </w:t>
      </w:r>
      <w:r w:rsidRPr="00A51D7C"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 xml:space="preserve"> Secretar General,</w:t>
      </w:r>
    </w:p>
    <w:p w14:paraId="1376E159" w14:textId="40F16FBF" w:rsidR="00A51D7C" w:rsidRPr="00A51D7C" w:rsidRDefault="00A51D7C" w:rsidP="00A51D7C">
      <w:pPr>
        <w:spacing w:after="160"/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</w:pPr>
      <w:r w:rsidRPr="00A51D7C"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ab/>
      </w:r>
      <w:r w:rsidRPr="00A51D7C"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ab/>
      </w:r>
      <w:r w:rsidRPr="00A51D7C"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ab/>
      </w:r>
      <w:r w:rsidRPr="00A51D7C"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ab/>
      </w:r>
      <w:r w:rsidRPr="00A51D7C"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ab/>
        <w:t xml:space="preserve">                 </w:t>
      </w:r>
      <w:r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 xml:space="preserve">             </w:t>
      </w:r>
      <w:r w:rsidRPr="00A51D7C"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  <w:t xml:space="preserve">    Jr.Ciufu Florentina Roxana</w:t>
      </w:r>
    </w:p>
    <w:p w14:paraId="52AFBEA4" w14:textId="77777777" w:rsidR="00A51D7C" w:rsidRPr="00A51D7C" w:rsidRDefault="00A51D7C" w:rsidP="00A51D7C">
      <w:pPr>
        <w:spacing w:after="160"/>
        <w:rPr>
          <w:rFonts w:ascii="Times New Roman" w:hAnsi="Times New Roman" w:cs="Times New Roman"/>
          <w:bCs/>
          <w:kern w:val="2"/>
          <w:sz w:val="20"/>
          <w:szCs w:val="20"/>
          <w:lang w:val="ro-RO"/>
          <w14:ligatures w14:val="standardContextual"/>
        </w:rPr>
      </w:pPr>
    </w:p>
    <w:p w14:paraId="49A94269" w14:textId="73F6CAF7" w:rsidR="000D7330" w:rsidRPr="00A51D7C" w:rsidRDefault="000D7330" w:rsidP="00E72F05">
      <w:pPr>
        <w:rPr>
          <w:bCs/>
          <w:sz w:val="20"/>
          <w:szCs w:val="20"/>
        </w:rPr>
      </w:pPr>
    </w:p>
    <w:sectPr w:rsidR="000D7330" w:rsidRPr="00A51D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A31"/>
    <w:rsid w:val="00032236"/>
    <w:rsid w:val="000D7330"/>
    <w:rsid w:val="00134F4A"/>
    <w:rsid w:val="004120F3"/>
    <w:rsid w:val="00624E04"/>
    <w:rsid w:val="00643A31"/>
    <w:rsid w:val="007572FA"/>
    <w:rsid w:val="00A51D7C"/>
    <w:rsid w:val="00C2360E"/>
    <w:rsid w:val="00E7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4A896"/>
  <w15:chartTrackingRefBased/>
  <w15:docId w15:val="{66861033-2562-4A63-B283-D9244B98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F05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A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A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A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A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A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A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A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A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A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A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A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A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A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A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A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A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A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A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3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A3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3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A3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3A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A31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3A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A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A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A31"/>
    <w:rPr>
      <w:b/>
      <w:bCs/>
      <w:smallCaps/>
      <w:color w:val="2F5496" w:themeColor="accent1" w:themeShade="BF"/>
      <w:spacing w:val="5"/>
    </w:rPr>
  </w:style>
  <w:style w:type="character" w:customStyle="1" w:styleId="NoSpacingChar">
    <w:name w:val="No Spacing Char"/>
    <w:link w:val="NoSpacing"/>
    <w:uiPriority w:val="1"/>
    <w:locked/>
    <w:rsid w:val="00E72F05"/>
    <w:rPr>
      <w:lang w:val="ro-RO"/>
    </w:rPr>
  </w:style>
  <w:style w:type="paragraph" w:styleId="NoSpacing">
    <w:name w:val="No Spacing"/>
    <w:link w:val="NoSpacingChar"/>
    <w:uiPriority w:val="1"/>
    <w:qFormat/>
    <w:rsid w:val="00E72F05"/>
    <w:pPr>
      <w:spacing w:after="0" w:line="240" w:lineRule="auto"/>
    </w:pPr>
    <w:rPr>
      <w:lang w:val="ro-RO"/>
    </w:rPr>
  </w:style>
  <w:style w:type="paragraph" w:customStyle="1" w:styleId="Default">
    <w:name w:val="Default"/>
    <w:rsid w:val="00E72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Roxana-Florentina CIUFU</dc:creator>
  <cp:keywords/>
  <dc:description/>
  <cp:lastModifiedBy>Roxana-Florentina CIUFU</cp:lastModifiedBy>
  <cp:revision>4</cp:revision>
  <dcterms:created xsi:type="dcterms:W3CDTF">2026-08-11T06:50:00Z</dcterms:created>
  <dcterms:modified xsi:type="dcterms:W3CDTF">2026-08-11T08:25:00Z</dcterms:modified>
</cp:coreProperties>
</file>