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AEA" w:rsidRPr="00A0527E" w:rsidRDefault="005479E0" w:rsidP="00AC0503">
      <w:pPr>
        <w:spacing w:line="312" w:lineRule="auto"/>
        <w:jc w:val="right"/>
      </w:pPr>
      <w:r w:rsidRPr="005479E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81pt;margin-top:-8.15pt;width:126pt;height:3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" strokecolor="white">
            <v:textbox>
              <w:txbxContent>
                <w:p w:rsidR="00A11AEA" w:rsidRPr="00AC0503" w:rsidRDefault="00791326" w:rsidP="00AC0503">
                  <w:r>
                    <w:t xml:space="preserve">Anexa nr. </w:t>
                  </w:r>
                  <w:r w:rsidR="00A00340">
                    <w:t>3</w:t>
                  </w:r>
                  <w:r w:rsidR="001955E9">
                    <w:t xml:space="preserve"> </w:t>
                  </w:r>
                </w:p>
              </w:txbxContent>
            </v:textbox>
          </v:shape>
        </w:pict>
      </w:r>
      <w:r w:rsidR="00AC0503">
        <w:t xml:space="preserve">r </w:t>
      </w:r>
      <w:r w:rsidR="00A11AEA" w:rsidRPr="00A0527E">
        <w:tab/>
      </w:r>
      <w:r w:rsidR="00A11AEA" w:rsidRPr="00A0527E">
        <w:tab/>
      </w:r>
      <w:r w:rsidR="00A11AEA" w:rsidRPr="00A0527E">
        <w:tab/>
      </w:r>
    </w:p>
    <w:p w:rsidR="00A11AEA" w:rsidRPr="00A0527E" w:rsidRDefault="00A11AEA" w:rsidP="00A11AEA">
      <w:pPr>
        <w:spacing w:line="312" w:lineRule="auto"/>
      </w:pPr>
    </w:p>
    <w:p w:rsidR="00A11AEA" w:rsidRPr="00A0527E" w:rsidRDefault="00A11AEA" w:rsidP="00A11AEA">
      <w:pPr>
        <w:spacing w:line="312" w:lineRule="auto"/>
        <w:rPr>
          <w:rFonts w:cs="Arial"/>
        </w:rPr>
      </w:pPr>
    </w:p>
    <w:p w:rsidR="00A11AEA" w:rsidRPr="00A0527E" w:rsidRDefault="00A11AEA" w:rsidP="00A11AEA">
      <w:pPr>
        <w:spacing w:line="312" w:lineRule="auto"/>
        <w:rPr>
          <w:bCs/>
        </w:rPr>
      </w:pPr>
      <w:r w:rsidRPr="00A0527E">
        <w:rPr>
          <w:bCs/>
        </w:rPr>
        <w:t>Nr............./data............................</w:t>
      </w:r>
    </w:p>
    <w:p w:rsidR="00A11AEA" w:rsidRPr="00A0527E" w:rsidRDefault="00A11AEA" w:rsidP="00A11AEA">
      <w:pPr>
        <w:spacing w:line="312" w:lineRule="auto"/>
        <w:jc w:val="center"/>
        <w:rPr>
          <w:b/>
          <w:bCs/>
        </w:rPr>
      </w:pPr>
    </w:p>
    <w:p w:rsidR="00A11AEA" w:rsidRPr="00A0527E" w:rsidRDefault="00A11AEA" w:rsidP="00A11AEA">
      <w:pPr>
        <w:spacing w:line="312" w:lineRule="auto"/>
        <w:jc w:val="center"/>
        <w:rPr>
          <w:b/>
          <w:bCs/>
        </w:rPr>
      </w:pPr>
      <w:r w:rsidRPr="00A0527E">
        <w:rPr>
          <w:b/>
          <w:bCs/>
        </w:rPr>
        <w:t>D E C L A R A Ț I E</w:t>
      </w:r>
    </w:p>
    <w:p w:rsidR="00A11AEA" w:rsidRPr="00A0527E" w:rsidRDefault="00A11AEA" w:rsidP="00A11AEA">
      <w:pPr>
        <w:spacing w:line="312" w:lineRule="auto"/>
        <w:jc w:val="center"/>
        <w:rPr>
          <w:b/>
          <w:bCs/>
        </w:rPr>
      </w:pPr>
      <w:r w:rsidRPr="00A0527E">
        <w:rPr>
          <w:b/>
          <w:bCs/>
        </w:rPr>
        <w:t xml:space="preserve">pentru scoaterea din evidență </w:t>
      </w:r>
      <w:r w:rsidR="00791326">
        <w:rPr>
          <w:b/>
          <w:bCs/>
        </w:rPr>
        <w:t>a taxei de salubrizare</w:t>
      </w:r>
    </w:p>
    <w:p w:rsidR="00A11AEA" w:rsidRPr="00A0527E" w:rsidRDefault="00A11AEA" w:rsidP="00A11AEA">
      <w:pPr>
        <w:spacing w:line="312" w:lineRule="auto"/>
        <w:jc w:val="center"/>
        <w:rPr>
          <w:b/>
          <w:bCs/>
        </w:rPr>
      </w:pPr>
    </w:p>
    <w:p w:rsidR="00791326" w:rsidRDefault="00791326" w:rsidP="00791326">
      <w:pPr>
        <w:spacing w:line="312" w:lineRule="auto"/>
        <w:ind w:firstLine="708"/>
        <w:jc w:val="both"/>
      </w:pPr>
      <w:r>
        <w:t>Subsemnatul</w:t>
      </w:r>
      <w:r w:rsidR="00037F99" w:rsidRPr="00763D39">
        <w:rPr>
          <w:rFonts w:ascii="Arial Narrow" w:hAnsi="Arial Narrow" w:cs="Arial"/>
          <w:i/>
          <w:iCs/>
          <w:noProof/>
          <w:lang w:val="en-US" w:eastAsia="en-US"/>
        </w:rPr>
        <w:drawing>
          <wp:inline distT="0" distB="0" distL="0" distR="0">
            <wp:extent cx="133350" cy="95250"/>
            <wp:effectExtent l="19050" t="19050" r="19050" b="190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2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>Contribuabil (PF)/</w:t>
      </w:r>
      <w:r w:rsidR="00DE3862" w:rsidRPr="00763D39">
        <w:rPr>
          <w:rFonts w:ascii="Arial Narrow" w:hAnsi="Arial Narrow" w:cs="Arial"/>
          <w:i/>
          <w:iCs/>
          <w:noProof/>
          <w:lang w:val="en-US" w:eastAsia="en-US"/>
        </w:rPr>
        <w:drawing>
          <wp:inline distT="0" distB="0" distL="0" distR="0">
            <wp:extent cx="133350" cy="95250"/>
            <wp:effectExtent l="19050" t="19050" r="19050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2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t>împuternicit(PJ) ...................................................................., legitimat prin B.I/C.I./A.I.. serie ...... nr. ......................... CNP ........................................, județ ................, loc. ................................, cod poștal ........................., sector ......., str. ..............................................., nr. .......... bl. ......., scara ....., ap. ..........., tel. ...................... adresă de e-mail ...........................</w:t>
      </w:r>
      <w:r>
        <w:rPr>
          <w:lang w:val="en-GB"/>
        </w:rPr>
        <w:t>;</w:t>
      </w:r>
    </w:p>
    <w:p w:rsidR="00037F99" w:rsidRDefault="00A11AEA" w:rsidP="00A11AEA">
      <w:pPr>
        <w:spacing w:line="312" w:lineRule="auto"/>
        <w:ind w:firstLine="708"/>
        <w:jc w:val="both"/>
      </w:pPr>
      <w:r w:rsidRPr="00A0527E">
        <w:t xml:space="preserve">Subscrisa .........................................................., cu sediul în ROMÂNIA/........................, județul ................................., municipiul/orașul/comuna ............................................................., satul/sectorul ........................................., str. ................................................................................. nr. ......, bl. ......, sc. ......., et. ......, ap ......, identificat prin C.I.F .................................................., tel./fax ..............................., e-mail .................…………, </w:t>
      </w:r>
    </w:p>
    <w:p w:rsidR="00B27E79" w:rsidRDefault="00A11AEA" w:rsidP="00A94878">
      <w:pPr>
        <w:spacing w:line="312" w:lineRule="auto"/>
        <w:jc w:val="both"/>
      </w:pPr>
      <w:r w:rsidRPr="00A0527E">
        <w:t xml:space="preserve">solicit </w:t>
      </w:r>
      <w:r w:rsidR="00037F99">
        <w:t xml:space="preserve">pentru imobilul cu destinație </w:t>
      </w:r>
      <w:r w:rsidR="00DE3862" w:rsidRPr="00763D39">
        <w:rPr>
          <w:rFonts w:ascii="Arial Narrow" w:hAnsi="Arial Narrow" w:cs="Arial"/>
          <w:i/>
          <w:iCs/>
          <w:noProof/>
          <w:lang w:val="en-US" w:eastAsia="en-US"/>
        </w:rPr>
        <w:drawing>
          <wp:inline distT="0" distB="0" distL="0" distR="0">
            <wp:extent cx="133350" cy="95250"/>
            <wp:effectExtent l="19050" t="19050" r="19050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2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012C5">
        <w:t xml:space="preserve"> </w:t>
      </w:r>
      <w:r w:rsidR="00037F99">
        <w:t xml:space="preserve">rezidențială/ </w:t>
      </w:r>
      <w:r w:rsidR="00DE3862" w:rsidRPr="00763D39">
        <w:rPr>
          <w:rFonts w:ascii="Arial Narrow" w:hAnsi="Arial Narrow" w:cs="Arial"/>
          <w:i/>
          <w:iCs/>
          <w:noProof/>
          <w:lang w:val="en-US" w:eastAsia="en-US"/>
        </w:rPr>
        <w:drawing>
          <wp:inline distT="0" distB="0" distL="0" distR="0">
            <wp:extent cx="133350" cy="95250"/>
            <wp:effectExtent l="19050" t="19050" r="19050" b="190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2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012C5">
        <w:t xml:space="preserve"> </w:t>
      </w:r>
      <w:r w:rsidR="00037F99">
        <w:t xml:space="preserve">nerezidențială/ </w:t>
      </w:r>
      <w:r w:rsidR="00DE3862" w:rsidRPr="00763D39">
        <w:rPr>
          <w:rFonts w:ascii="Arial Narrow" w:hAnsi="Arial Narrow" w:cs="Arial"/>
          <w:i/>
          <w:iCs/>
          <w:noProof/>
          <w:lang w:val="en-US" w:eastAsia="en-US"/>
        </w:rPr>
        <w:drawing>
          <wp:inline distT="0" distB="0" distL="0" distR="0">
            <wp:extent cx="133350" cy="95250"/>
            <wp:effectExtent l="19050" t="19050" r="19050" b="190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2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012C5">
        <w:t xml:space="preserve"> </w:t>
      </w:r>
      <w:r w:rsidR="00037F99">
        <w:t xml:space="preserve">mixtă situat în </w:t>
      </w:r>
      <w:r w:rsidR="00B012C5">
        <w:t>orașul Turceni</w:t>
      </w:r>
      <w:r w:rsidR="00037F99">
        <w:t>, Str. ............................................, nr. ........, bl. ........, sc. ......., ap. .........., jud.</w:t>
      </w:r>
      <w:r w:rsidR="00B012C5">
        <w:t xml:space="preserve">Gorj </w:t>
      </w:r>
      <w:r w:rsidRPr="00A0527E">
        <w:t>scoaterea</w:t>
      </w:r>
      <w:r w:rsidR="00B27E79">
        <w:t xml:space="preserve"> taxei de salubrizare</w:t>
      </w:r>
      <w:r w:rsidRPr="00A0527E">
        <w:t xml:space="preserve"> din evidenț</w:t>
      </w:r>
      <w:r w:rsidR="00791326">
        <w:t xml:space="preserve">a fiscală a </w:t>
      </w:r>
      <w:r w:rsidR="00A765BB">
        <w:t>Compartimentului</w:t>
      </w:r>
      <w:r w:rsidR="00791326">
        <w:t xml:space="preserve"> Impozite și Taxe</w:t>
      </w:r>
      <w:r w:rsidRPr="00A0527E">
        <w:t xml:space="preserve"> începând cu data de  ................................,  </w:t>
      </w:r>
      <w:r w:rsidR="00A94878">
        <w:t xml:space="preserve">ca efect al: </w:t>
      </w:r>
    </w:p>
    <w:p w:rsidR="00A94878" w:rsidRDefault="00DE3862" w:rsidP="00A94878">
      <w:pPr>
        <w:spacing w:line="312" w:lineRule="auto"/>
        <w:jc w:val="both"/>
        <w:rPr>
          <w:i/>
        </w:rPr>
      </w:pPr>
      <w:r w:rsidRPr="00763D39">
        <w:rPr>
          <w:rFonts w:ascii="Arial Narrow" w:hAnsi="Arial Narrow" w:cs="Arial"/>
          <w:i/>
          <w:iCs/>
          <w:noProof/>
          <w:lang w:val="en-US" w:eastAsia="en-US"/>
        </w:rPr>
        <w:drawing>
          <wp:inline distT="0" distB="0" distL="0" distR="0">
            <wp:extent cx="133350" cy="95250"/>
            <wp:effectExtent l="19050" t="19050" r="19050" b="190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2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012C5">
        <w:t xml:space="preserve"> </w:t>
      </w:r>
      <w:r>
        <w:t>înstrăinării/</w:t>
      </w:r>
      <w:r w:rsidRPr="00763D39">
        <w:rPr>
          <w:rFonts w:ascii="Arial Narrow" w:hAnsi="Arial Narrow" w:cs="Arial"/>
          <w:i/>
          <w:iCs/>
          <w:noProof/>
          <w:lang w:val="en-US" w:eastAsia="en-US"/>
        </w:rPr>
        <w:drawing>
          <wp:inline distT="0" distB="0" distL="0" distR="0">
            <wp:extent cx="133350" cy="95250"/>
            <wp:effectExtent l="19050" t="19050" r="19050" b="190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2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012C5">
        <w:t xml:space="preserve"> </w:t>
      </w:r>
      <w:r w:rsidR="00A94878">
        <w:t>înce</w:t>
      </w:r>
      <w:r>
        <w:t>tării</w:t>
      </w:r>
      <w:r w:rsidR="00A94878">
        <w:t xml:space="preserve"> contractului de leasing înainte de scadență/ </w:t>
      </w:r>
      <w:r w:rsidR="0027368C" w:rsidRPr="00763D39">
        <w:rPr>
          <w:rFonts w:ascii="Arial Narrow" w:hAnsi="Arial Narrow" w:cs="Arial"/>
          <w:i/>
          <w:iCs/>
          <w:noProof/>
          <w:lang w:val="en-US" w:eastAsia="en-US"/>
        </w:rPr>
        <w:drawing>
          <wp:inline distT="0" distB="0" distL="0" distR="0">
            <wp:extent cx="133350" cy="95250"/>
            <wp:effectExtent l="19050" t="19050" r="19050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2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012C5">
        <w:t xml:space="preserve"> </w:t>
      </w:r>
      <w:r w:rsidR="0027368C">
        <w:t xml:space="preserve">deces/ </w:t>
      </w:r>
      <w:r w:rsidRPr="00763D39">
        <w:rPr>
          <w:rFonts w:ascii="Arial Narrow" w:hAnsi="Arial Narrow" w:cs="Arial"/>
          <w:i/>
          <w:iCs/>
          <w:noProof/>
          <w:lang w:val="en-US" w:eastAsia="en-US"/>
        </w:rPr>
        <w:drawing>
          <wp:inline distT="0" distB="0" distL="0" distR="0">
            <wp:extent cx="133350" cy="95250"/>
            <wp:effectExtent l="19050" t="19050" r="19050" b="190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25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012C5">
        <w:t xml:space="preserve"> </w:t>
      </w:r>
      <w:r w:rsidR="00A94878">
        <w:t>(altele) ........................................................., începând cu data de …………..…….., dovedind aceasta prin: actul .................../...………...........…/, anexat</w:t>
      </w:r>
      <w:r w:rsidR="005A1955">
        <w:t xml:space="preserve"> </w:t>
      </w:r>
      <w:r w:rsidR="00A94878">
        <w:t>la prezenta.</w:t>
      </w:r>
    </w:p>
    <w:p w:rsidR="00791326" w:rsidRDefault="00A94878" w:rsidP="00A94878">
      <w:pPr>
        <w:spacing w:line="312" w:lineRule="auto"/>
        <w:ind w:firstLine="708"/>
        <w:jc w:val="both"/>
      </w:pPr>
      <w:r>
        <w:t xml:space="preserve">Noul proprietar:.............................................................. județul/sectorul ........................... localitatea .................…..……., str. ............................................, nr. ……..., bl.….., sc. …..,  ap. ...... </w:t>
      </w:r>
    </w:p>
    <w:p w:rsidR="00DC6485" w:rsidRDefault="00A11AEA" w:rsidP="00A11AEA">
      <w:pPr>
        <w:spacing w:line="312" w:lineRule="auto"/>
        <w:jc w:val="both"/>
      </w:pPr>
      <w:r w:rsidRPr="00A0527E">
        <w:tab/>
        <w:t>Anexez următoarele documente:</w:t>
      </w:r>
      <w:r w:rsidRPr="00A0527E">
        <w:tab/>
      </w:r>
      <w:r w:rsidRPr="00A0527E">
        <w:tab/>
      </w:r>
      <w:r w:rsidRPr="00A0527E">
        <w:tab/>
      </w:r>
      <w:r w:rsidRPr="00A0527E">
        <w:tab/>
      </w:r>
      <w:r w:rsidRPr="00A0527E">
        <w:tab/>
      </w:r>
      <w:r w:rsidRPr="00A0527E">
        <w:tab/>
      </w:r>
      <w:r w:rsidRPr="00A0527E">
        <w:tab/>
      </w:r>
    </w:p>
    <w:p w:rsidR="00A11AEA" w:rsidRPr="00A0527E" w:rsidRDefault="00A11AEA" w:rsidP="00A11AEA">
      <w:pPr>
        <w:spacing w:line="312" w:lineRule="auto"/>
        <w:jc w:val="both"/>
      </w:pPr>
      <w:r w:rsidRPr="00A0527E">
        <w:t>......................................................................................................................................................</w:t>
      </w:r>
      <w:r w:rsidR="00DC6485">
        <w:t>..............</w:t>
      </w:r>
      <w:r w:rsidRPr="00A0527E">
        <w:t>..</w:t>
      </w:r>
    </w:p>
    <w:p w:rsidR="00A11AEA" w:rsidRPr="00A0527E" w:rsidRDefault="00A11AEA" w:rsidP="00A11AEA">
      <w:pPr>
        <w:spacing w:line="312" w:lineRule="auto"/>
        <w:jc w:val="both"/>
      </w:pPr>
      <w:r w:rsidRPr="00A0527E">
        <w:t>........................................................................................................................................................</w:t>
      </w:r>
      <w:r w:rsidR="00DC6485">
        <w:t>..............</w:t>
      </w:r>
    </w:p>
    <w:p w:rsidR="00A0527E" w:rsidRPr="00A0527E" w:rsidRDefault="00A0527E" w:rsidP="00A0527E">
      <w:pPr>
        <w:spacing w:line="312" w:lineRule="auto"/>
        <w:ind w:firstLine="720"/>
        <w:jc w:val="both"/>
      </w:pPr>
      <w:r w:rsidRPr="00A0527E">
        <w:t>Am luat la cunoștință ca informațiile din prezenta cerere vor fi prelucrate conform Regulamentului European nr.</w:t>
      </w:r>
      <w:r w:rsidR="001E4B5A" w:rsidRPr="001E4B5A">
        <w:t>2016/679</w:t>
      </w:r>
      <w:r w:rsidR="00B012C5">
        <w:t xml:space="preserve"> </w:t>
      </w:r>
      <w:r w:rsidRPr="00A0527E">
        <w:t>privind protecția persoanelor fizice în ceea ce privește prelucrarea datelor cu caracter personal și privind libera circulație a acestor date.</w:t>
      </w:r>
    </w:p>
    <w:p w:rsidR="00A11AEA" w:rsidRDefault="00A11AEA" w:rsidP="00A11AEA">
      <w:pPr>
        <w:spacing w:line="312" w:lineRule="auto"/>
        <w:jc w:val="both"/>
      </w:pPr>
    </w:p>
    <w:p w:rsidR="00791326" w:rsidRDefault="00791326" w:rsidP="00A11AEA">
      <w:pPr>
        <w:spacing w:line="312" w:lineRule="auto"/>
        <w:jc w:val="both"/>
      </w:pPr>
    </w:p>
    <w:p w:rsidR="00791326" w:rsidRPr="00A0527E" w:rsidRDefault="00791326" w:rsidP="00A11AEA">
      <w:pPr>
        <w:spacing w:line="312" w:lineRule="auto"/>
        <w:jc w:val="both"/>
      </w:pPr>
    </w:p>
    <w:p w:rsidR="00A11AEA" w:rsidRDefault="00791326" w:rsidP="00A11AEA">
      <w:pPr>
        <w:spacing w:line="312" w:lineRule="auto"/>
        <w:jc w:val="both"/>
      </w:pPr>
      <w:r>
        <w:t>.......................................</w:t>
      </w:r>
    </w:p>
    <w:p w:rsidR="00791326" w:rsidRPr="00A0527E" w:rsidRDefault="00791326" w:rsidP="00A11AEA">
      <w:pPr>
        <w:spacing w:line="312" w:lineRule="auto"/>
        <w:jc w:val="both"/>
      </w:pPr>
      <w:r>
        <w:t>(nume, prenume, calitate, semnătură)</w:t>
      </w:r>
    </w:p>
    <w:p w:rsidR="00A11AEA" w:rsidRPr="00A0527E" w:rsidRDefault="00A11AEA" w:rsidP="00A11AEA">
      <w:pPr>
        <w:spacing w:line="312" w:lineRule="auto"/>
        <w:jc w:val="both"/>
      </w:pPr>
    </w:p>
    <w:p w:rsidR="00A11AEA" w:rsidRPr="00A0527E" w:rsidRDefault="00A11AEA" w:rsidP="00A11AEA">
      <w:pPr>
        <w:spacing w:line="312" w:lineRule="auto"/>
        <w:jc w:val="both"/>
      </w:pPr>
    </w:p>
    <w:p w:rsidR="00A11AEA" w:rsidRPr="00A0527E" w:rsidRDefault="00A11AEA" w:rsidP="00A11AEA">
      <w:pPr>
        <w:spacing w:line="312" w:lineRule="auto"/>
        <w:jc w:val="both"/>
      </w:pPr>
    </w:p>
    <w:sectPr w:rsidR="00A11AEA" w:rsidRPr="00A0527E" w:rsidSect="004D16FA">
      <w:pgSz w:w="11909" w:h="16834" w:code="9"/>
      <w:pgMar w:top="284" w:right="569" w:bottom="142" w:left="12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1.9pt;height:16.3pt;visibility:visible;mso-wrap-style:square" o:bordertopcolor="black" o:borderleftcolor="black" o:borderbottomcolor="black" o:borderrightcolor="black" o:bullet="t">
        <v:imagedata r:id="rId1" o:title="" grayscale="t" bilevel="t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582F5AED"/>
    <w:multiLevelType w:val="hybridMultilevel"/>
    <w:tmpl w:val="CB7001C4"/>
    <w:lvl w:ilvl="0" w:tplc="EB5EFD1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11AEA"/>
    <w:rsid w:val="00037F99"/>
    <w:rsid w:val="000A0890"/>
    <w:rsid w:val="00122C5F"/>
    <w:rsid w:val="001955E9"/>
    <w:rsid w:val="00197AFD"/>
    <w:rsid w:val="001E4B5A"/>
    <w:rsid w:val="00205E00"/>
    <w:rsid w:val="0027368C"/>
    <w:rsid w:val="00333462"/>
    <w:rsid w:val="003645AF"/>
    <w:rsid w:val="00417769"/>
    <w:rsid w:val="00485254"/>
    <w:rsid w:val="00497B45"/>
    <w:rsid w:val="005479E0"/>
    <w:rsid w:val="005A1955"/>
    <w:rsid w:val="005F2146"/>
    <w:rsid w:val="007045FD"/>
    <w:rsid w:val="00715F89"/>
    <w:rsid w:val="00791326"/>
    <w:rsid w:val="007D3FB1"/>
    <w:rsid w:val="00853685"/>
    <w:rsid w:val="00862D11"/>
    <w:rsid w:val="008808C4"/>
    <w:rsid w:val="00895141"/>
    <w:rsid w:val="008B6455"/>
    <w:rsid w:val="00926401"/>
    <w:rsid w:val="00A00340"/>
    <w:rsid w:val="00A0527E"/>
    <w:rsid w:val="00A11AEA"/>
    <w:rsid w:val="00A765BB"/>
    <w:rsid w:val="00A94878"/>
    <w:rsid w:val="00AC0503"/>
    <w:rsid w:val="00B012C5"/>
    <w:rsid w:val="00B27E79"/>
    <w:rsid w:val="00B51FFC"/>
    <w:rsid w:val="00B72A2A"/>
    <w:rsid w:val="00BC7B4F"/>
    <w:rsid w:val="00BE4008"/>
    <w:rsid w:val="00CA27F0"/>
    <w:rsid w:val="00D00D2E"/>
    <w:rsid w:val="00D06F51"/>
    <w:rsid w:val="00DC6485"/>
    <w:rsid w:val="00DC6B71"/>
    <w:rsid w:val="00DE3862"/>
    <w:rsid w:val="00E510AA"/>
    <w:rsid w:val="00E813B8"/>
    <w:rsid w:val="00E92ADA"/>
    <w:rsid w:val="00F908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="Times New Roman"/>
        <w:sz w:val="26"/>
        <w:szCs w:val="26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AEA"/>
    <w:pPr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EA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037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F89"/>
    <w:rPr>
      <w:rFonts w:ascii="Tahoma" w:eastAsia="Times New Roman" w:hAnsi="Tahoma" w:cs="Tahoma"/>
      <w:sz w:val="16"/>
      <w:szCs w:val="16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User</cp:lastModifiedBy>
  <cp:revision>6</cp:revision>
  <dcterms:created xsi:type="dcterms:W3CDTF">2026-02-17T08:31:00Z</dcterms:created>
  <dcterms:modified xsi:type="dcterms:W3CDTF">2026-03-16T12:31:00Z</dcterms:modified>
</cp:coreProperties>
</file>