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847" w:rsidRDefault="00F97847" w:rsidP="00643585">
      <w:pPr>
        <w:widowControl w:val="0"/>
        <w:mirrorIndents/>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  </w:t>
      </w:r>
      <w:proofErr w:type="spellStart"/>
      <w:r>
        <w:rPr>
          <w:lang w:val="en-US"/>
        </w:rPr>
        <w:t>Aprobat</w:t>
      </w:r>
      <w:proofErr w:type="spellEnd"/>
      <w:r>
        <w:rPr>
          <w:lang w:val="en-US"/>
        </w:rPr>
        <w:t>,</w:t>
      </w:r>
    </w:p>
    <w:p w:rsidR="00F97847" w:rsidRDefault="00F97847" w:rsidP="00643585">
      <w:pPr>
        <w:widowControl w:val="0"/>
        <w:mirrorIndents/>
        <w:rPr>
          <w:lang w:val="en-US"/>
        </w:rPr>
      </w:pPr>
      <w:r>
        <w:rPr>
          <w:lang w:val="en-US"/>
        </w:rPr>
        <w:t>COMUNA MOLDOVENI                                                     PRIMAR,</w:t>
      </w:r>
    </w:p>
    <w:p w:rsidR="00F97847" w:rsidRDefault="00F97847" w:rsidP="00643585">
      <w:pPr>
        <w:widowControl w:val="0"/>
        <w:mirrorIndents/>
        <w:rPr>
          <w:lang w:val="en-US"/>
        </w:rPr>
      </w:pPr>
      <w:r>
        <w:rPr>
          <w:lang w:val="en-US"/>
        </w:rPr>
        <w:t>JUDETUL NEAMT</w:t>
      </w:r>
    </w:p>
    <w:p w:rsidR="00F97847" w:rsidRDefault="00F97847" w:rsidP="00F97847">
      <w:pPr>
        <w:widowControl w:val="0"/>
        <w:ind w:right="-851"/>
        <w:mirrorIndents/>
        <w:rPr>
          <w:lang w:val="en-US"/>
        </w:rPr>
      </w:pPr>
      <w:r>
        <w:rPr>
          <w:lang w:val="en-US"/>
        </w:rPr>
        <w:tab/>
      </w:r>
      <w:r>
        <w:rPr>
          <w:lang w:val="en-US"/>
        </w:rPr>
        <w:tab/>
        <w:t xml:space="preserve">                                  </w:t>
      </w:r>
      <w:r>
        <w:rPr>
          <w:lang w:val="en-US"/>
        </w:rPr>
        <w:tab/>
      </w:r>
      <w:r>
        <w:rPr>
          <w:lang w:val="en-US"/>
        </w:rPr>
        <w:tab/>
      </w:r>
      <w:r>
        <w:rPr>
          <w:lang w:val="en-US"/>
        </w:rPr>
        <w:tab/>
      </w:r>
      <w:r>
        <w:rPr>
          <w:lang w:val="en-US"/>
        </w:rPr>
        <w:tab/>
      </w:r>
      <w:r>
        <w:rPr>
          <w:lang w:val="en-US"/>
        </w:rPr>
        <w:tab/>
        <w:t xml:space="preserve">              BIRJOVEANU MARCEL IOAN</w:t>
      </w:r>
    </w:p>
    <w:p w:rsidR="00547E77" w:rsidRDefault="00643585" w:rsidP="008D36A4">
      <w:pPr>
        <w:widowControl w:val="0"/>
        <w:ind w:left="1416" w:right="-993" w:firstLine="708"/>
        <w:mirrorIndents/>
        <w:rPr>
          <w:lang w:val="en-US"/>
        </w:rPr>
      </w:pPr>
      <w:r>
        <w:rPr>
          <w:lang w:val="en-US"/>
        </w:rPr>
        <w:t xml:space="preserve">     </w:t>
      </w:r>
      <w:r w:rsidR="00547E77" w:rsidRPr="00EF3EE3">
        <w:rPr>
          <w:lang w:val="en-US"/>
        </w:rPr>
        <w:t>Nr</w:t>
      </w:r>
      <w:r w:rsidR="008D36A4">
        <w:rPr>
          <w:lang w:val="en-US"/>
        </w:rPr>
        <w:t xml:space="preserve"> </w:t>
      </w:r>
      <w:r w:rsidR="0074367C">
        <w:rPr>
          <w:lang w:val="en-US"/>
        </w:rPr>
        <w:t>315</w:t>
      </w:r>
      <w:r w:rsidR="008D36A4">
        <w:rPr>
          <w:lang w:val="en-US"/>
        </w:rPr>
        <w:t xml:space="preserve">  </w:t>
      </w:r>
      <w:r w:rsidR="004166CC" w:rsidRPr="00EF3EE3">
        <w:rPr>
          <w:lang w:val="en-US"/>
        </w:rPr>
        <w:t>data</w:t>
      </w:r>
      <w:r>
        <w:rPr>
          <w:lang w:val="en-US"/>
        </w:rPr>
        <w:t xml:space="preserve"> </w:t>
      </w:r>
      <w:r w:rsidR="00397F7A">
        <w:rPr>
          <w:lang w:val="en-US"/>
        </w:rPr>
        <w:t xml:space="preserve"> </w:t>
      </w:r>
      <w:r w:rsidR="0074367C">
        <w:rPr>
          <w:lang w:val="en-US"/>
        </w:rPr>
        <w:t>13.08.2026</w:t>
      </w:r>
    </w:p>
    <w:p w:rsidR="00F97847" w:rsidRDefault="00F97847" w:rsidP="00643585">
      <w:pPr>
        <w:widowControl w:val="0"/>
        <w:ind w:left="567" w:firstLine="567"/>
        <w:mirrorIndents/>
        <w:rPr>
          <w:lang w:val="en-US"/>
        </w:rPr>
      </w:pPr>
    </w:p>
    <w:p w:rsidR="008D36A4" w:rsidRPr="00EF3EE3" w:rsidRDefault="008D36A4" w:rsidP="00643585">
      <w:pPr>
        <w:widowControl w:val="0"/>
        <w:ind w:left="567" w:firstLine="567"/>
        <w:mirrorIndents/>
        <w:rPr>
          <w:lang w:val="en-US"/>
        </w:rPr>
      </w:pPr>
    </w:p>
    <w:p w:rsidR="0000527A" w:rsidRDefault="00547E77" w:rsidP="00643585">
      <w:pPr>
        <w:widowControl w:val="0"/>
        <w:ind w:left="567" w:firstLine="567"/>
        <w:mirrorIndents/>
        <w:jc w:val="center"/>
        <w:rPr>
          <w:b/>
          <w:lang w:val="en-US"/>
        </w:rPr>
      </w:pPr>
      <w:r w:rsidRPr="00EF3EE3">
        <w:rPr>
          <w:b/>
          <w:lang w:val="en-US"/>
        </w:rPr>
        <w:t>RAPORT DE SPECIALITATE</w:t>
      </w:r>
      <w:r w:rsidR="002E7B4E">
        <w:rPr>
          <w:b/>
          <w:lang w:val="en-US"/>
        </w:rPr>
        <w:t xml:space="preserve"> </w:t>
      </w:r>
      <w:r w:rsidRPr="00EF3EE3">
        <w:rPr>
          <w:b/>
          <w:lang w:val="en-US"/>
        </w:rPr>
        <w:t>LA PROIECTUL D</w:t>
      </w:r>
      <w:r w:rsidR="00C96976">
        <w:rPr>
          <w:b/>
          <w:lang w:val="en-US"/>
        </w:rPr>
        <w:t xml:space="preserve">E HOTARARE PRIVIND RECTIFICAREA </w:t>
      </w:r>
      <w:proofErr w:type="gramStart"/>
      <w:r w:rsidR="00C96976">
        <w:rPr>
          <w:b/>
          <w:lang w:val="en-US"/>
        </w:rPr>
        <w:t>B</w:t>
      </w:r>
      <w:r w:rsidRPr="00EF3EE3">
        <w:rPr>
          <w:b/>
          <w:lang w:val="en-US"/>
        </w:rPr>
        <w:t>UGETULUI  LOCAL</w:t>
      </w:r>
      <w:proofErr w:type="gramEnd"/>
    </w:p>
    <w:p w:rsidR="00547E77" w:rsidRDefault="00547E77" w:rsidP="00643585">
      <w:pPr>
        <w:widowControl w:val="0"/>
        <w:ind w:left="567" w:firstLine="567"/>
        <w:mirrorIndents/>
        <w:jc w:val="center"/>
        <w:rPr>
          <w:b/>
          <w:lang w:val="en-US"/>
        </w:rPr>
      </w:pPr>
      <w:r w:rsidRPr="00EF3EE3">
        <w:rPr>
          <w:b/>
          <w:lang w:val="en-US"/>
        </w:rPr>
        <w:t xml:space="preserve">AL COMUNEI MOLDOVENI PE TRIM.  </w:t>
      </w:r>
      <w:r w:rsidR="00DE23D9">
        <w:rPr>
          <w:b/>
          <w:lang w:val="en-US"/>
        </w:rPr>
        <w:t>I</w:t>
      </w:r>
      <w:r w:rsidR="00BE15C4">
        <w:rPr>
          <w:b/>
          <w:lang w:val="en-US"/>
        </w:rPr>
        <w:t>II</w:t>
      </w:r>
      <w:r w:rsidR="00A275C0">
        <w:rPr>
          <w:b/>
          <w:lang w:val="en-US"/>
        </w:rPr>
        <w:t xml:space="preserve"> </w:t>
      </w:r>
      <w:r w:rsidR="00A32C5E">
        <w:rPr>
          <w:b/>
          <w:lang w:val="en-US"/>
        </w:rPr>
        <w:t>–</w:t>
      </w:r>
      <w:r w:rsidR="00A275C0">
        <w:rPr>
          <w:b/>
          <w:lang w:val="en-US"/>
        </w:rPr>
        <w:t xml:space="preserve"> </w:t>
      </w:r>
      <w:r w:rsidRPr="00EF3EE3">
        <w:rPr>
          <w:b/>
          <w:lang w:val="en-US"/>
        </w:rPr>
        <w:t>20</w:t>
      </w:r>
      <w:r w:rsidR="00DE23D9">
        <w:rPr>
          <w:b/>
          <w:lang w:val="en-US"/>
        </w:rPr>
        <w:t>2</w:t>
      </w:r>
      <w:r w:rsidR="008D36A4">
        <w:rPr>
          <w:b/>
          <w:lang w:val="en-US"/>
        </w:rPr>
        <w:t>6</w:t>
      </w:r>
    </w:p>
    <w:p w:rsidR="00547E77" w:rsidRPr="00EF3EE3" w:rsidRDefault="00547E77" w:rsidP="00643585">
      <w:pPr>
        <w:widowControl w:val="0"/>
        <w:ind w:left="567" w:firstLine="567"/>
        <w:mirrorIndents/>
        <w:jc w:val="center"/>
        <w:rPr>
          <w:b/>
          <w:lang w:val="en-US"/>
        </w:rPr>
      </w:pPr>
    </w:p>
    <w:p w:rsidR="00547E77" w:rsidRPr="00EF3EE3" w:rsidRDefault="00547E77" w:rsidP="00643585">
      <w:pPr>
        <w:widowControl w:val="0"/>
        <w:ind w:left="567" w:firstLine="567"/>
        <w:mirrorIndents/>
        <w:jc w:val="center"/>
        <w:rPr>
          <w:lang w:val="en-US"/>
        </w:rPr>
      </w:pPr>
      <w:r w:rsidRPr="00EF3EE3">
        <w:rPr>
          <w:lang w:val="en-US"/>
        </w:rPr>
        <w:t>DOMNILOR CONSILIERI,</w:t>
      </w:r>
    </w:p>
    <w:p w:rsidR="00547E77" w:rsidRPr="00EF3EE3" w:rsidRDefault="00547E77" w:rsidP="00643585">
      <w:pPr>
        <w:widowControl w:val="0"/>
        <w:ind w:left="567" w:firstLine="567"/>
        <w:mirrorIndents/>
        <w:rPr>
          <w:lang w:val="en-US"/>
        </w:rPr>
      </w:pPr>
    </w:p>
    <w:p w:rsidR="00E52F62" w:rsidRPr="00203515" w:rsidRDefault="00E52F62" w:rsidP="00203515">
      <w:pPr>
        <w:ind w:firstLine="567"/>
        <w:rPr>
          <w:b/>
          <w:bCs/>
          <w:lang w:val="en-US"/>
        </w:rPr>
      </w:pPr>
      <w:r w:rsidRPr="00203515">
        <w:rPr>
          <w:b/>
          <w:bCs/>
        </w:rPr>
        <w:t xml:space="preserve">Conform prevederilor art. 14 alin 4) din Legea 273/2006, actualizata, privind finantele publice locale, "nici o cheltuiala din fonduri publice locale nu poate fi angajata, ordonantata si platita daca nu este aprobata, potrivit legii, si daca nu are prevederi bugetare si surse de finantare". Urmare celor prezentate mai sus, va rugam sa aprobati rectificarea Bugetului de Venituri si Cheltuieli pe trimestrul </w:t>
      </w:r>
      <w:r w:rsidR="00BE15C4">
        <w:rPr>
          <w:b/>
          <w:bCs/>
        </w:rPr>
        <w:t>II</w:t>
      </w:r>
      <w:r w:rsidRPr="00203515">
        <w:rPr>
          <w:b/>
          <w:bCs/>
        </w:rPr>
        <w:t>I,  anul 20</w:t>
      </w:r>
      <w:r w:rsidR="00B17432" w:rsidRPr="00203515">
        <w:rPr>
          <w:b/>
          <w:bCs/>
        </w:rPr>
        <w:t>2</w:t>
      </w:r>
      <w:r w:rsidR="008D36A4">
        <w:rPr>
          <w:b/>
          <w:bCs/>
        </w:rPr>
        <w:t>6</w:t>
      </w:r>
      <w:r w:rsidRPr="00203515">
        <w:rPr>
          <w:b/>
          <w:bCs/>
        </w:rPr>
        <w:t>, dupa cum urmeaza:</w:t>
      </w:r>
    </w:p>
    <w:p w:rsidR="00CA0963" w:rsidRDefault="00CA0963" w:rsidP="005D4A11">
      <w:pPr>
        <w:widowControl w:val="0"/>
        <w:ind w:left="142" w:firstLine="567"/>
        <w:mirrorIndents/>
        <w:rPr>
          <w:lang w:val="en-US"/>
        </w:rPr>
      </w:pPr>
      <w:bookmarkStart w:id="0" w:name="_Hlk59017126"/>
    </w:p>
    <w:p w:rsidR="00243700" w:rsidRDefault="005D4A11" w:rsidP="005D4A11">
      <w:pPr>
        <w:widowControl w:val="0"/>
        <w:ind w:left="142" w:right="-567" w:hanging="283"/>
        <w:mirrorIndents/>
        <w:jc w:val="both"/>
      </w:pPr>
      <w:r>
        <w:tab/>
      </w:r>
      <w:r>
        <w:tab/>
      </w:r>
      <w:r>
        <w:tab/>
        <w:t xml:space="preserve">1 </w:t>
      </w:r>
      <w:r w:rsidR="00243700" w:rsidRPr="00D6289A">
        <w:t xml:space="preserve">.Conform </w:t>
      </w:r>
      <w:r w:rsidR="00243700">
        <w:t xml:space="preserve">Contractului de sponsorizare nr. </w:t>
      </w:r>
      <w:r w:rsidR="008D36A4">
        <w:t>77</w:t>
      </w:r>
      <w:r w:rsidR="00243700">
        <w:t xml:space="preserve">/ </w:t>
      </w:r>
      <w:r w:rsidR="008D36A4">
        <w:t>1</w:t>
      </w:r>
      <w:r w:rsidR="00243700">
        <w:t>3.0</w:t>
      </w:r>
      <w:r w:rsidR="008D36A4">
        <w:t>8</w:t>
      </w:r>
      <w:r w:rsidR="00243700">
        <w:t>.202</w:t>
      </w:r>
      <w:r w:rsidR="008D36A4">
        <w:t>6</w:t>
      </w:r>
      <w:r w:rsidR="00243700">
        <w:t xml:space="preserve"> conform Legii 32/1994 privind sponsorizarea cu modificarile si completarile ulterioare si Legea 227/2015 actualizata la zi, sponsorul s a angajat sa sustina financiar Comuna Moldoveni in organizarea evenimentului </w:t>
      </w:r>
      <w:r>
        <w:t xml:space="preserve">           </w:t>
      </w:r>
      <w:r w:rsidR="00243700">
        <w:t xml:space="preserve">„ Sarbatoarea Razesilor’’ </w:t>
      </w:r>
      <w:r>
        <w:t>din data de 15.08.202</w:t>
      </w:r>
      <w:r w:rsidR="008D36A4">
        <w:t>6</w:t>
      </w:r>
      <w:r>
        <w:t xml:space="preserve">  cu suma de 10.000 lei</w:t>
      </w:r>
    </w:p>
    <w:p w:rsidR="00243700" w:rsidRDefault="00243700" w:rsidP="00243700">
      <w:pPr>
        <w:widowControl w:val="0"/>
        <w:ind w:firstLine="567"/>
        <w:mirrorIndents/>
        <w:jc w:val="both"/>
      </w:pPr>
    </w:p>
    <w:p w:rsidR="00CA0963" w:rsidRPr="00EF3EE3" w:rsidRDefault="00CA0963" w:rsidP="005D4A11">
      <w:pPr>
        <w:ind w:firstLine="567"/>
        <w:rPr>
          <w:b/>
        </w:rPr>
      </w:pPr>
      <w:r w:rsidRPr="00EF3EE3">
        <w:rPr>
          <w:b/>
        </w:rPr>
        <w:t>VENITURI</w:t>
      </w:r>
    </w:p>
    <w:p w:rsidR="00CA0963" w:rsidRPr="00600B59" w:rsidRDefault="00CA0963" w:rsidP="005D4A11">
      <w:pPr>
        <w:ind w:right="-709" w:firstLine="567"/>
        <w:rPr>
          <w:b/>
          <w:bCs/>
        </w:rPr>
      </w:pPr>
      <w:r w:rsidRPr="00600B59">
        <w:rPr>
          <w:b/>
          <w:bCs/>
        </w:rPr>
        <w:t xml:space="preserve">Cod indicator                                                                                                     </w:t>
      </w:r>
      <w:r>
        <w:rPr>
          <w:b/>
          <w:bCs/>
        </w:rPr>
        <w:t xml:space="preserve"> </w:t>
      </w:r>
      <w:r w:rsidR="00F64B57">
        <w:rPr>
          <w:b/>
          <w:bCs/>
        </w:rPr>
        <w:t xml:space="preserve"> </w:t>
      </w:r>
      <w:r>
        <w:rPr>
          <w:b/>
          <w:bCs/>
        </w:rPr>
        <w:t xml:space="preserve"> </w:t>
      </w:r>
      <w:r w:rsidRPr="00600B59">
        <w:rPr>
          <w:b/>
          <w:bCs/>
        </w:rPr>
        <w:t xml:space="preserve"> TRIM II</w:t>
      </w:r>
      <w:r>
        <w:rPr>
          <w:b/>
          <w:bCs/>
        </w:rPr>
        <w:t>I</w:t>
      </w:r>
    </w:p>
    <w:p w:rsidR="00CA0963" w:rsidRDefault="00CA0963" w:rsidP="005D4A11">
      <w:pPr>
        <w:ind w:right="-851" w:firstLine="567"/>
      </w:pPr>
      <w:r w:rsidRPr="00600B59">
        <w:rPr>
          <w:b/>
          <w:bCs/>
        </w:rPr>
        <w:t xml:space="preserve">TOTAL                                                                                                            </w:t>
      </w:r>
      <w:r>
        <w:rPr>
          <w:b/>
          <w:bCs/>
        </w:rPr>
        <w:t xml:space="preserve">   </w:t>
      </w:r>
      <w:r w:rsidR="00F64B57">
        <w:rPr>
          <w:b/>
          <w:bCs/>
        </w:rPr>
        <w:t xml:space="preserve"> </w:t>
      </w:r>
      <w:r>
        <w:rPr>
          <w:b/>
          <w:bCs/>
        </w:rPr>
        <w:t xml:space="preserve"> </w:t>
      </w:r>
      <w:r w:rsidR="00F64B57">
        <w:rPr>
          <w:b/>
          <w:bCs/>
        </w:rPr>
        <w:t xml:space="preserve"> </w:t>
      </w:r>
      <w:r>
        <w:rPr>
          <w:b/>
          <w:bCs/>
        </w:rPr>
        <w:t xml:space="preserve"> </w:t>
      </w:r>
      <w:r w:rsidRPr="00600B59">
        <w:rPr>
          <w:b/>
          <w:bCs/>
        </w:rPr>
        <w:t xml:space="preserve"> </w:t>
      </w:r>
      <w:r>
        <w:rPr>
          <w:b/>
          <w:bCs/>
        </w:rPr>
        <w:t>+ 10.000</w:t>
      </w:r>
      <w:r>
        <w:t xml:space="preserve">   </w:t>
      </w:r>
    </w:p>
    <w:p w:rsidR="00CA0963" w:rsidRPr="002810CA" w:rsidRDefault="00CA0963" w:rsidP="00CA0963">
      <w:pPr>
        <w:ind w:right="-851"/>
        <w:rPr>
          <w:b/>
          <w:bCs/>
        </w:rPr>
      </w:pPr>
      <w:r>
        <w:t xml:space="preserve">                                                        </w:t>
      </w:r>
    </w:p>
    <w:p w:rsidR="00CA0963" w:rsidRDefault="00CA0963" w:rsidP="00CA0963">
      <w:pPr>
        <w:pStyle w:val="ListParagraph"/>
        <w:numPr>
          <w:ilvl w:val="0"/>
          <w:numId w:val="19"/>
        </w:numPr>
        <w:ind w:left="927" w:right="-426"/>
        <w:jc w:val="both"/>
      </w:pPr>
      <w:r>
        <w:t>37.01.01  - Donatii si sponsorizari                                                                     +  10.000</w:t>
      </w:r>
    </w:p>
    <w:p w:rsidR="00F64B57" w:rsidRDefault="00F64B57" w:rsidP="00234EF9">
      <w:pPr>
        <w:ind w:right="-709"/>
      </w:pPr>
    </w:p>
    <w:p w:rsidR="00F64B57" w:rsidRDefault="00F64B57" w:rsidP="00234EF9">
      <w:pPr>
        <w:ind w:right="-709"/>
      </w:pPr>
    </w:p>
    <w:p w:rsidR="00F64B57" w:rsidRDefault="00F64B57" w:rsidP="00F64B57">
      <w:pPr>
        <w:widowControl w:val="0"/>
        <w:ind w:left="993" w:firstLine="141"/>
        <w:mirrorIndents/>
        <w:jc w:val="center"/>
        <w:rPr>
          <w:b/>
          <w:lang w:val="en-US"/>
        </w:rPr>
      </w:pPr>
      <w:bookmarkStart w:id="1" w:name="_Hlk211560407"/>
      <w:r>
        <w:rPr>
          <w:b/>
          <w:lang w:val="en-US"/>
        </w:rPr>
        <w:t xml:space="preserve">51.70 </w:t>
      </w:r>
      <w:proofErr w:type="gramStart"/>
      <w:r>
        <w:rPr>
          <w:b/>
          <w:lang w:val="en-US"/>
        </w:rPr>
        <w:t>-  CHELT.DE</w:t>
      </w:r>
      <w:proofErr w:type="gramEnd"/>
      <w:r>
        <w:rPr>
          <w:b/>
          <w:lang w:val="en-US"/>
        </w:rPr>
        <w:t xml:space="preserve"> CAPITAL – SE MODIFICA LISTA DE INVESTITII</w:t>
      </w:r>
    </w:p>
    <w:p w:rsidR="00F64B57" w:rsidRDefault="00F64B57" w:rsidP="00F64B57">
      <w:pPr>
        <w:widowControl w:val="0"/>
        <w:ind w:left="567" w:firstLine="567"/>
        <w:mirrorIndents/>
        <w:rPr>
          <w:b/>
          <w:lang w:val="en-US"/>
        </w:rPr>
      </w:pPr>
      <w:r>
        <w:rPr>
          <w:b/>
          <w:lang w:val="en-US"/>
        </w:rPr>
        <w:t xml:space="preserve">  51.71 </w:t>
      </w:r>
      <w:proofErr w:type="gramStart"/>
      <w:r>
        <w:rPr>
          <w:b/>
          <w:lang w:val="en-US"/>
        </w:rPr>
        <w:t>-  ACTIVE</w:t>
      </w:r>
      <w:proofErr w:type="gramEnd"/>
      <w:r>
        <w:rPr>
          <w:b/>
          <w:lang w:val="en-US"/>
        </w:rPr>
        <w:t xml:space="preserve"> NEFINANCIARE</w:t>
      </w:r>
    </w:p>
    <w:p w:rsidR="00F64B57" w:rsidRDefault="00F64B57" w:rsidP="00F64B57">
      <w:pPr>
        <w:ind w:firstLine="708"/>
        <w:rPr>
          <w:lang w:val="en-US"/>
        </w:rPr>
      </w:pPr>
    </w:p>
    <w:p w:rsidR="00F64B57" w:rsidRDefault="00F64B57" w:rsidP="00F64B57">
      <w:pPr>
        <w:ind w:firstLine="708"/>
        <w:rPr>
          <w:b/>
          <w:bCs/>
        </w:rPr>
      </w:pPr>
      <w:r>
        <w:rPr>
          <w:b/>
          <w:bCs/>
          <w:lang w:val="en-US"/>
        </w:rPr>
        <w:t xml:space="preserve"> </w:t>
      </w:r>
      <w:r>
        <w:rPr>
          <w:b/>
          <w:bCs/>
        </w:rPr>
        <w:t xml:space="preserve">    Cod indicator                                                                                             TRIM III</w:t>
      </w:r>
    </w:p>
    <w:p w:rsidR="00F64B57" w:rsidRDefault="00F64B57" w:rsidP="00F64B57">
      <w:pPr>
        <w:ind w:firstLine="708"/>
        <w:rPr>
          <w:b/>
          <w:bCs/>
        </w:rPr>
      </w:pPr>
      <w:r>
        <w:rPr>
          <w:b/>
          <w:bCs/>
        </w:rPr>
        <w:t xml:space="preserve">        TOTAL                                                                                                         0.00 </w:t>
      </w:r>
    </w:p>
    <w:p w:rsidR="00F64B57" w:rsidRDefault="00F64B57" w:rsidP="00F64B57">
      <w:pPr>
        <w:ind w:firstLine="708"/>
      </w:pPr>
      <w:r>
        <w:t xml:space="preserve"> </w:t>
      </w:r>
    </w:p>
    <w:p w:rsidR="00F64B57" w:rsidRDefault="00F64B57" w:rsidP="00F64B57">
      <w:pPr>
        <w:pStyle w:val="ListParagraph"/>
        <w:numPr>
          <w:ilvl w:val="0"/>
          <w:numId w:val="28"/>
        </w:numPr>
        <w:ind w:right="-1134"/>
      </w:pPr>
      <w:bookmarkStart w:id="2" w:name="_Hlk211559544"/>
      <w:r>
        <w:t xml:space="preserve"> 71.01.30 ( alte active fixe) se diminuiaza cu suma                                           - 35.000   </w:t>
      </w:r>
    </w:p>
    <w:p w:rsidR="00F64B57" w:rsidRDefault="00F64B57" w:rsidP="00F64B57">
      <w:pPr>
        <w:tabs>
          <w:tab w:val="left" w:pos="2904"/>
        </w:tabs>
        <w:ind w:right="-1134"/>
        <w:jc w:val="both"/>
        <w:rPr>
          <w:rFonts w:eastAsia="Calibri"/>
          <w:lang w:val="en-US" w:eastAsia="en-US"/>
        </w:rPr>
      </w:pPr>
      <w:r>
        <w:rPr>
          <w:rFonts w:eastAsia="Calibri"/>
          <w:lang w:val="en-US" w:eastAsia="en-US"/>
        </w:rPr>
        <w:t xml:space="preserve">             </w:t>
      </w:r>
      <w:proofErr w:type="gramStart"/>
      <w:r>
        <w:rPr>
          <w:rFonts w:eastAsia="Calibri"/>
          <w:lang w:val="en-US" w:eastAsia="en-US"/>
        </w:rPr>
        <w:t xml:space="preserve">( </w:t>
      </w:r>
      <w:r w:rsidRPr="00F64B57">
        <w:rPr>
          <w:rFonts w:eastAsia="Calibri"/>
          <w:lang w:val="en-US" w:eastAsia="en-US"/>
        </w:rPr>
        <w:t>DEZVOLTAREA</w:t>
      </w:r>
      <w:proofErr w:type="gramEnd"/>
      <w:r w:rsidRPr="00F64B57">
        <w:rPr>
          <w:rFonts w:eastAsia="Calibri"/>
          <w:lang w:val="en-US" w:eastAsia="en-US"/>
        </w:rPr>
        <w:t xml:space="preserve"> SISTEMULUI DE MANAGEMENT LOCAL</w:t>
      </w:r>
    </w:p>
    <w:p w:rsidR="00F64B57" w:rsidRDefault="00F64B57" w:rsidP="00F64B57">
      <w:pPr>
        <w:tabs>
          <w:tab w:val="left" w:pos="2904"/>
        </w:tabs>
        <w:ind w:right="-1134"/>
        <w:jc w:val="both"/>
        <w:rPr>
          <w:rFonts w:eastAsia="Calibri"/>
          <w:lang w:val="en-US" w:eastAsia="en-US"/>
        </w:rPr>
      </w:pPr>
      <w:r>
        <w:rPr>
          <w:rFonts w:eastAsia="Calibri"/>
          <w:lang w:val="en-US" w:eastAsia="en-US"/>
        </w:rPr>
        <w:tab/>
      </w:r>
      <w:r w:rsidRPr="00F64B57">
        <w:rPr>
          <w:rFonts w:eastAsia="Calibri"/>
          <w:lang w:val="en-US" w:eastAsia="en-US"/>
        </w:rPr>
        <w:t xml:space="preserve"> - INFRASTRUCTURI INTELIGENTE</w:t>
      </w:r>
      <w:r w:rsidRPr="00E30D84">
        <w:rPr>
          <w:rFonts w:eastAsia="Calibri"/>
          <w:lang w:val="en-US" w:eastAsia="en-US"/>
        </w:rPr>
        <w:t>)</w:t>
      </w:r>
    </w:p>
    <w:p w:rsidR="00F64B57" w:rsidRDefault="00F64B57" w:rsidP="00F64B57">
      <w:pPr>
        <w:pStyle w:val="ListParagraph"/>
        <w:numPr>
          <w:ilvl w:val="0"/>
          <w:numId w:val="28"/>
        </w:numPr>
        <w:ind w:right="-1134"/>
      </w:pPr>
      <w:bookmarkStart w:id="3" w:name="_Hlk211604671"/>
      <w:bookmarkEnd w:id="1"/>
      <w:bookmarkEnd w:id="2"/>
      <w:r>
        <w:rPr>
          <w:rFonts w:eastAsia="Calibri"/>
          <w:lang w:val="en-US" w:eastAsia="en-US"/>
        </w:rPr>
        <w:t xml:space="preserve"> </w:t>
      </w:r>
      <w:r>
        <w:t xml:space="preserve"> 71.01.30 ( alte active fixe) se diminuiaza cu suma                                          + 35.000   </w:t>
      </w:r>
    </w:p>
    <w:p w:rsidR="00F64B57" w:rsidRDefault="00F64B57" w:rsidP="00F64B57">
      <w:pPr>
        <w:tabs>
          <w:tab w:val="left" w:pos="2904"/>
        </w:tabs>
        <w:ind w:right="-1134"/>
        <w:jc w:val="both"/>
        <w:rPr>
          <w:rFonts w:eastAsia="Calibri"/>
          <w:lang w:val="en-US" w:eastAsia="en-US"/>
        </w:rPr>
      </w:pPr>
      <w:r>
        <w:rPr>
          <w:rFonts w:eastAsia="Calibri"/>
          <w:lang w:val="en-US" w:eastAsia="en-US"/>
        </w:rPr>
        <w:t xml:space="preserve">             </w:t>
      </w:r>
      <w:proofErr w:type="gramStart"/>
      <w:r>
        <w:rPr>
          <w:rFonts w:eastAsia="Calibri"/>
          <w:lang w:val="en-US" w:eastAsia="en-US"/>
        </w:rPr>
        <w:t>( CONSTRUIRE</w:t>
      </w:r>
      <w:proofErr w:type="gramEnd"/>
      <w:r>
        <w:rPr>
          <w:rFonts w:eastAsia="Calibri"/>
          <w:lang w:val="en-US" w:eastAsia="en-US"/>
        </w:rPr>
        <w:t xml:space="preserve"> RETEA FIBRA OPTICA FUNCTIONARE PROIECT C10</w:t>
      </w:r>
    </w:p>
    <w:p w:rsidR="00F64B57" w:rsidRPr="00F64B57" w:rsidRDefault="00F64B57" w:rsidP="00F64B57">
      <w:pPr>
        <w:pStyle w:val="ListParagraph"/>
        <w:tabs>
          <w:tab w:val="left" w:pos="2904"/>
        </w:tabs>
        <w:ind w:right="-1134"/>
        <w:jc w:val="both"/>
        <w:rPr>
          <w:rFonts w:eastAsia="Calibri"/>
          <w:lang w:val="en-US" w:eastAsia="en-US"/>
        </w:rPr>
      </w:pPr>
      <w:r>
        <w:rPr>
          <w:rFonts w:eastAsia="Calibri"/>
          <w:lang w:val="en-US" w:eastAsia="en-US"/>
        </w:rPr>
        <w:t xml:space="preserve">                -12 STALPI INTELIGENTI SI 3 STATII DE AUTOBUZ</w:t>
      </w:r>
      <w:r w:rsidRPr="00F64B57">
        <w:rPr>
          <w:rFonts w:eastAsia="Calibri"/>
          <w:lang w:val="en-US" w:eastAsia="en-US"/>
        </w:rPr>
        <w:t>)</w:t>
      </w:r>
    </w:p>
    <w:bookmarkEnd w:id="3"/>
    <w:p w:rsidR="00F64B57" w:rsidRDefault="00F64B57" w:rsidP="00D851A0">
      <w:pPr>
        <w:tabs>
          <w:tab w:val="left" w:pos="2904"/>
        </w:tabs>
        <w:ind w:left="284" w:right="-284"/>
        <w:jc w:val="both"/>
      </w:pPr>
      <w:r>
        <w:rPr>
          <w:rFonts w:eastAsia="Calibri"/>
          <w:lang w:val="en-US" w:eastAsia="en-US"/>
        </w:rPr>
        <w:t xml:space="preserve">            </w:t>
      </w:r>
      <w:r w:rsidR="00D851A0">
        <w:rPr>
          <w:rFonts w:eastAsia="Calibri"/>
          <w:lang w:val="en-US" w:eastAsia="en-US"/>
        </w:rPr>
        <w:t xml:space="preserve">Este o </w:t>
      </w:r>
      <w:proofErr w:type="spellStart"/>
      <w:r w:rsidR="00D851A0">
        <w:rPr>
          <w:rFonts w:eastAsia="Calibri"/>
          <w:lang w:val="en-US" w:eastAsia="en-US"/>
        </w:rPr>
        <w:t>cheltuiala</w:t>
      </w:r>
      <w:proofErr w:type="spellEnd"/>
      <w:r w:rsidR="00D851A0">
        <w:rPr>
          <w:rFonts w:eastAsia="Calibri"/>
          <w:lang w:val="en-US" w:eastAsia="en-US"/>
        </w:rPr>
        <w:t xml:space="preserve"> din </w:t>
      </w:r>
      <w:proofErr w:type="spellStart"/>
      <w:r w:rsidR="00D851A0">
        <w:rPr>
          <w:rFonts w:eastAsia="Calibri"/>
          <w:lang w:val="en-US" w:eastAsia="en-US"/>
        </w:rPr>
        <w:t>buget</w:t>
      </w:r>
      <w:proofErr w:type="spellEnd"/>
      <w:r w:rsidR="00D851A0">
        <w:rPr>
          <w:rFonts w:eastAsia="Calibri"/>
          <w:lang w:val="en-US" w:eastAsia="en-US"/>
        </w:rPr>
        <w:t xml:space="preserve"> local care nu a </w:t>
      </w:r>
      <w:proofErr w:type="spellStart"/>
      <w:r w:rsidR="00D851A0">
        <w:rPr>
          <w:rFonts w:eastAsia="Calibri"/>
          <w:lang w:val="en-US" w:eastAsia="en-US"/>
        </w:rPr>
        <w:t>fost</w:t>
      </w:r>
      <w:proofErr w:type="spellEnd"/>
      <w:r w:rsidR="00D851A0">
        <w:rPr>
          <w:rFonts w:eastAsia="Calibri"/>
          <w:lang w:val="en-US" w:eastAsia="en-US"/>
        </w:rPr>
        <w:t xml:space="preserve"> </w:t>
      </w:r>
      <w:proofErr w:type="spellStart"/>
      <w:r w:rsidR="00D851A0">
        <w:rPr>
          <w:rFonts w:eastAsia="Calibri"/>
          <w:lang w:val="en-US" w:eastAsia="en-US"/>
        </w:rPr>
        <w:t>finantata</w:t>
      </w:r>
      <w:proofErr w:type="spellEnd"/>
      <w:r w:rsidR="00D851A0">
        <w:rPr>
          <w:rFonts w:eastAsia="Calibri"/>
          <w:lang w:val="en-US" w:eastAsia="en-US"/>
        </w:rPr>
        <w:t xml:space="preserve"> </w:t>
      </w:r>
      <w:proofErr w:type="spellStart"/>
      <w:r w:rsidR="00D851A0">
        <w:rPr>
          <w:rFonts w:eastAsia="Calibri"/>
          <w:lang w:val="en-US" w:eastAsia="en-US"/>
        </w:rPr>
        <w:t>prin</w:t>
      </w:r>
      <w:proofErr w:type="spellEnd"/>
      <w:r w:rsidR="00D851A0">
        <w:rPr>
          <w:rFonts w:eastAsia="Calibri"/>
          <w:lang w:val="en-US" w:eastAsia="en-US"/>
        </w:rPr>
        <w:t xml:space="preserve"> PNRR C10, </w:t>
      </w:r>
      <w:proofErr w:type="spellStart"/>
      <w:r w:rsidR="00D851A0">
        <w:rPr>
          <w:rFonts w:eastAsia="Calibri"/>
          <w:lang w:val="en-US" w:eastAsia="en-US"/>
        </w:rPr>
        <w:t>dar</w:t>
      </w:r>
      <w:proofErr w:type="spellEnd"/>
      <w:r w:rsidR="00D851A0">
        <w:rPr>
          <w:rFonts w:eastAsia="Calibri"/>
          <w:lang w:val="en-US" w:eastAsia="en-US"/>
        </w:rPr>
        <w:t xml:space="preserve"> </w:t>
      </w:r>
      <w:proofErr w:type="spellStart"/>
      <w:proofErr w:type="gramStart"/>
      <w:r w:rsidR="00D851A0">
        <w:rPr>
          <w:rFonts w:eastAsia="Calibri"/>
          <w:lang w:val="en-US" w:eastAsia="en-US"/>
        </w:rPr>
        <w:t>este</w:t>
      </w:r>
      <w:proofErr w:type="spellEnd"/>
      <w:proofErr w:type="gramEnd"/>
      <w:r w:rsidR="00D851A0">
        <w:rPr>
          <w:rFonts w:eastAsia="Calibri"/>
          <w:lang w:val="en-US" w:eastAsia="en-US"/>
        </w:rPr>
        <w:t xml:space="preserve"> </w:t>
      </w:r>
      <w:proofErr w:type="spellStart"/>
      <w:r w:rsidR="00D851A0">
        <w:rPr>
          <w:rFonts w:eastAsia="Calibri"/>
          <w:lang w:val="en-US" w:eastAsia="en-US"/>
        </w:rPr>
        <w:t>indispensabila</w:t>
      </w:r>
      <w:proofErr w:type="spellEnd"/>
      <w:r w:rsidR="00D851A0">
        <w:rPr>
          <w:rFonts w:eastAsia="Calibri"/>
          <w:lang w:val="en-US" w:eastAsia="en-US"/>
        </w:rPr>
        <w:t xml:space="preserve"> </w:t>
      </w:r>
      <w:proofErr w:type="spellStart"/>
      <w:r w:rsidR="00D851A0">
        <w:rPr>
          <w:rFonts w:eastAsia="Calibri"/>
          <w:lang w:val="en-US" w:eastAsia="en-US"/>
        </w:rPr>
        <w:t>functionarii</w:t>
      </w:r>
      <w:proofErr w:type="spellEnd"/>
      <w:r w:rsidR="00D851A0">
        <w:rPr>
          <w:rFonts w:eastAsia="Calibri"/>
          <w:lang w:val="en-US" w:eastAsia="en-US"/>
        </w:rPr>
        <w:t xml:space="preserve"> </w:t>
      </w:r>
      <w:proofErr w:type="spellStart"/>
      <w:r w:rsidR="00D851A0">
        <w:rPr>
          <w:rFonts w:eastAsia="Calibri"/>
          <w:lang w:val="en-US" w:eastAsia="en-US"/>
        </w:rPr>
        <w:t>echipamentelor</w:t>
      </w:r>
      <w:proofErr w:type="spellEnd"/>
    </w:p>
    <w:p w:rsidR="00F64B57" w:rsidRDefault="00F64B57" w:rsidP="00234EF9">
      <w:pPr>
        <w:ind w:right="-709"/>
      </w:pPr>
    </w:p>
    <w:bookmarkEnd w:id="0"/>
    <w:p w:rsidR="00243700" w:rsidRDefault="00243700" w:rsidP="00243700">
      <w:pPr>
        <w:tabs>
          <w:tab w:val="left" w:pos="4080"/>
        </w:tabs>
        <w:rPr>
          <w:b/>
          <w:lang w:val="en-US"/>
        </w:rPr>
      </w:pPr>
      <w:r>
        <w:t xml:space="preserve">             </w:t>
      </w:r>
      <w:r>
        <w:rPr>
          <w:b/>
          <w:lang w:val="en-US"/>
        </w:rPr>
        <w:t xml:space="preserve">    * CAP 67.03.30 – ALTE SERVICII CULTURALE</w:t>
      </w:r>
    </w:p>
    <w:p w:rsidR="005D4A11" w:rsidRDefault="005D4A11" w:rsidP="00243700">
      <w:pPr>
        <w:tabs>
          <w:tab w:val="left" w:pos="4080"/>
        </w:tabs>
        <w:rPr>
          <w:b/>
          <w:lang w:val="en-US"/>
        </w:rPr>
      </w:pPr>
    </w:p>
    <w:p w:rsidR="00243700" w:rsidRPr="000C67E5" w:rsidRDefault="00243700" w:rsidP="005D4A11">
      <w:pPr>
        <w:ind w:right="-426" w:firstLine="708"/>
        <w:rPr>
          <w:b/>
          <w:bCs/>
        </w:rPr>
      </w:pPr>
      <w:r w:rsidRPr="000C67E5">
        <w:rPr>
          <w:b/>
          <w:bCs/>
        </w:rPr>
        <w:t xml:space="preserve">Cod indicator                                                                                              </w:t>
      </w:r>
      <w:r w:rsidR="005D4A11">
        <w:rPr>
          <w:b/>
          <w:bCs/>
        </w:rPr>
        <w:t xml:space="preserve">   </w:t>
      </w:r>
      <w:r w:rsidRPr="000C67E5">
        <w:rPr>
          <w:b/>
          <w:bCs/>
        </w:rPr>
        <w:t xml:space="preserve">     TRIM III</w:t>
      </w:r>
      <w:r w:rsidR="005D4A11">
        <w:rPr>
          <w:b/>
          <w:bCs/>
        </w:rPr>
        <w:t xml:space="preserve">  </w:t>
      </w:r>
    </w:p>
    <w:p w:rsidR="00243700" w:rsidRPr="000C67E5" w:rsidRDefault="00243700" w:rsidP="005D4A11">
      <w:pPr>
        <w:ind w:right="-284" w:firstLine="708"/>
        <w:rPr>
          <w:b/>
          <w:bCs/>
        </w:rPr>
      </w:pPr>
      <w:r w:rsidRPr="000C67E5">
        <w:rPr>
          <w:b/>
          <w:bCs/>
        </w:rPr>
        <w:lastRenderedPageBreak/>
        <w:t xml:space="preserve">      TOTAL                                                                                                  </w:t>
      </w:r>
      <w:r>
        <w:rPr>
          <w:b/>
          <w:bCs/>
        </w:rPr>
        <w:t xml:space="preserve">   </w:t>
      </w:r>
      <w:r w:rsidR="005D4A11">
        <w:rPr>
          <w:b/>
          <w:bCs/>
        </w:rPr>
        <w:t xml:space="preserve">  </w:t>
      </w:r>
      <w:r>
        <w:rPr>
          <w:b/>
          <w:bCs/>
        </w:rPr>
        <w:t xml:space="preserve"> </w:t>
      </w:r>
      <w:r w:rsidRPr="000C67E5">
        <w:rPr>
          <w:b/>
          <w:bCs/>
        </w:rPr>
        <w:t xml:space="preserve"> +  </w:t>
      </w:r>
      <w:r>
        <w:rPr>
          <w:b/>
          <w:bCs/>
        </w:rPr>
        <w:t>10</w:t>
      </w:r>
      <w:r w:rsidRPr="000C67E5">
        <w:rPr>
          <w:b/>
          <w:bCs/>
        </w:rPr>
        <w:t>.000</w:t>
      </w:r>
    </w:p>
    <w:p w:rsidR="00243700" w:rsidRDefault="00243700" w:rsidP="00243700">
      <w:pPr>
        <w:ind w:firstLine="708"/>
      </w:pPr>
    </w:p>
    <w:p w:rsidR="00243700" w:rsidRDefault="00243700" w:rsidP="00243700">
      <w:pPr>
        <w:pStyle w:val="ListParagraph"/>
        <w:numPr>
          <w:ilvl w:val="0"/>
          <w:numId w:val="4"/>
        </w:numPr>
        <w:tabs>
          <w:tab w:val="left" w:pos="4080"/>
        </w:tabs>
        <w:ind w:left="708"/>
      </w:pPr>
      <w:r>
        <w:t>20.</w:t>
      </w:r>
      <w:r w:rsidR="008D36A4">
        <w:t>01</w:t>
      </w:r>
      <w:r>
        <w:t>.30(alte</w:t>
      </w:r>
      <w:r w:rsidR="008D36A4">
        <w:t xml:space="preserve"> </w:t>
      </w:r>
      <w:r>
        <w:t>bunuri si servicii )    se finanteaza   cu suma</w:t>
      </w:r>
      <w:r w:rsidRPr="000C134E">
        <w:rPr>
          <w:vertAlign w:val="subscript"/>
        </w:rPr>
        <w:t xml:space="preserve"> </w:t>
      </w:r>
      <w:r>
        <w:t xml:space="preserve">              </w:t>
      </w:r>
      <w:r w:rsidR="008D36A4">
        <w:t xml:space="preserve">              </w:t>
      </w:r>
      <w:r>
        <w:t xml:space="preserve">  +   10.000 </w:t>
      </w:r>
    </w:p>
    <w:p w:rsidR="00243700" w:rsidRDefault="00243700" w:rsidP="00243700">
      <w:pPr>
        <w:tabs>
          <w:tab w:val="left" w:pos="4080"/>
        </w:tabs>
        <w:ind w:left="142" w:right="-851" w:hanging="142"/>
      </w:pPr>
    </w:p>
    <w:p w:rsidR="00D0528B" w:rsidRDefault="00D0528B" w:rsidP="003E21C3"/>
    <w:p w:rsidR="00974EB7" w:rsidRDefault="003D1468" w:rsidP="005E66F3">
      <w:pPr>
        <w:tabs>
          <w:tab w:val="left" w:pos="8100"/>
        </w:tabs>
        <w:ind w:firstLine="426"/>
        <w:rPr>
          <w:b/>
          <w:lang w:val="en-US"/>
        </w:rPr>
      </w:pPr>
      <w:bookmarkStart w:id="4" w:name="_Hlk57760048"/>
      <w:r>
        <w:rPr>
          <w:b/>
          <w:lang w:val="en-US"/>
        </w:rPr>
        <w:t xml:space="preserve">  </w:t>
      </w:r>
      <w:r w:rsidR="005E66F3">
        <w:rPr>
          <w:b/>
          <w:lang w:val="en-US"/>
        </w:rPr>
        <w:t xml:space="preserve">     </w:t>
      </w:r>
    </w:p>
    <w:bookmarkEnd w:id="4"/>
    <w:p w:rsidR="005E66F3" w:rsidRDefault="00301989" w:rsidP="00F64B57">
      <w:pPr>
        <w:widowControl w:val="0"/>
        <w:tabs>
          <w:tab w:val="left" w:pos="5485"/>
        </w:tabs>
        <w:ind w:left="-142" w:right="-567" w:firstLine="142"/>
        <w:mirrorIndents/>
        <w:jc w:val="both"/>
        <w:outlineLvl w:val="8"/>
        <w:rPr>
          <w:b/>
          <w:bCs/>
          <w:lang w:val="en-US"/>
        </w:rPr>
      </w:pPr>
      <w:r>
        <w:rPr>
          <w:b/>
          <w:bCs/>
          <w:lang w:val="en-US"/>
        </w:rPr>
        <w:t xml:space="preserve">      </w:t>
      </w:r>
      <w:r w:rsidR="005E66F3">
        <w:rPr>
          <w:b/>
          <w:bCs/>
          <w:lang w:val="en-US"/>
        </w:rPr>
        <w:t xml:space="preserve">   </w:t>
      </w:r>
      <w:r>
        <w:rPr>
          <w:b/>
          <w:bCs/>
          <w:lang w:val="en-US"/>
        </w:rPr>
        <w:t xml:space="preserve"> </w:t>
      </w:r>
      <w:r w:rsidR="00E429A8" w:rsidRPr="003C24A7">
        <w:rPr>
          <w:b/>
          <w:bCs/>
          <w:lang w:val="en-US"/>
        </w:rPr>
        <w:t xml:space="preserve">In </w:t>
      </w:r>
      <w:proofErr w:type="spellStart"/>
      <w:r w:rsidR="00E429A8" w:rsidRPr="003C24A7">
        <w:rPr>
          <w:b/>
          <w:bCs/>
          <w:lang w:val="en-US"/>
        </w:rPr>
        <w:t>urma</w:t>
      </w:r>
      <w:proofErr w:type="spellEnd"/>
      <w:r w:rsidR="00C3737B">
        <w:rPr>
          <w:b/>
          <w:bCs/>
          <w:lang w:val="en-US"/>
        </w:rPr>
        <w:t xml:space="preserve"> </w:t>
      </w:r>
      <w:proofErr w:type="spellStart"/>
      <w:r w:rsidR="00E429A8" w:rsidRPr="003C24A7">
        <w:rPr>
          <w:b/>
          <w:bCs/>
          <w:lang w:val="en-US"/>
        </w:rPr>
        <w:t>rectificarii</w:t>
      </w:r>
      <w:proofErr w:type="spellEnd"/>
      <w:r w:rsidR="00C3737B">
        <w:rPr>
          <w:b/>
          <w:bCs/>
          <w:lang w:val="en-US"/>
        </w:rPr>
        <w:t xml:space="preserve"> </w:t>
      </w:r>
      <w:proofErr w:type="spellStart"/>
      <w:r w:rsidR="00E429A8" w:rsidRPr="003C24A7">
        <w:rPr>
          <w:b/>
          <w:bCs/>
          <w:lang w:val="en-US"/>
        </w:rPr>
        <w:t>bugetul</w:t>
      </w:r>
      <w:proofErr w:type="spellEnd"/>
      <w:r w:rsidR="00C3737B">
        <w:rPr>
          <w:b/>
          <w:bCs/>
          <w:lang w:val="en-US"/>
        </w:rPr>
        <w:t xml:space="preserve"> </w:t>
      </w:r>
      <w:proofErr w:type="spellStart"/>
      <w:r w:rsidR="00E429A8" w:rsidRPr="003C24A7">
        <w:rPr>
          <w:b/>
          <w:bCs/>
          <w:lang w:val="en-US"/>
        </w:rPr>
        <w:t>prezinta</w:t>
      </w:r>
      <w:proofErr w:type="spellEnd"/>
      <w:r w:rsidR="00E429A8" w:rsidRPr="003C24A7">
        <w:rPr>
          <w:b/>
          <w:bCs/>
          <w:lang w:val="en-US"/>
        </w:rPr>
        <w:t xml:space="preserve"> la </w:t>
      </w:r>
      <w:proofErr w:type="spellStart"/>
      <w:r w:rsidR="00E429A8" w:rsidRPr="003C24A7">
        <w:rPr>
          <w:b/>
          <w:bCs/>
          <w:lang w:val="en-US"/>
        </w:rPr>
        <w:t>partea</w:t>
      </w:r>
      <w:proofErr w:type="spellEnd"/>
      <w:r w:rsidR="00E429A8" w:rsidRPr="003C24A7">
        <w:rPr>
          <w:b/>
          <w:bCs/>
          <w:lang w:val="en-US"/>
        </w:rPr>
        <w:t xml:space="preserve"> de </w:t>
      </w:r>
      <w:proofErr w:type="spellStart"/>
      <w:r w:rsidR="00E429A8" w:rsidRPr="003C24A7">
        <w:rPr>
          <w:b/>
          <w:bCs/>
          <w:lang w:val="en-US"/>
        </w:rPr>
        <w:t>venituri</w:t>
      </w:r>
      <w:proofErr w:type="spellEnd"/>
      <w:r w:rsidR="00C3737B">
        <w:rPr>
          <w:b/>
          <w:bCs/>
          <w:lang w:val="en-US"/>
        </w:rPr>
        <w:t xml:space="preserve"> </w:t>
      </w:r>
      <w:proofErr w:type="spellStart"/>
      <w:r w:rsidR="00E429A8" w:rsidRPr="003C24A7">
        <w:rPr>
          <w:b/>
          <w:bCs/>
          <w:lang w:val="en-US"/>
        </w:rPr>
        <w:t>suma</w:t>
      </w:r>
      <w:proofErr w:type="spellEnd"/>
      <w:r w:rsidR="00E429A8" w:rsidRPr="003C24A7">
        <w:rPr>
          <w:b/>
          <w:bCs/>
          <w:lang w:val="en-US"/>
        </w:rPr>
        <w:t xml:space="preserve"> de </w:t>
      </w:r>
      <w:r w:rsidR="005D3297">
        <w:rPr>
          <w:b/>
          <w:bCs/>
          <w:lang w:val="en-US"/>
        </w:rPr>
        <w:t>9.481</w:t>
      </w:r>
      <w:r w:rsidR="00E429A8" w:rsidRPr="003C24A7">
        <w:rPr>
          <w:b/>
          <w:bCs/>
          <w:lang w:val="en-US"/>
        </w:rPr>
        <w:t xml:space="preserve"> </w:t>
      </w:r>
      <w:proofErr w:type="spellStart"/>
      <w:r w:rsidR="00E429A8" w:rsidRPr="003C24A7">
        <w:rPr>
          <w:b/>
          <w:bCs/>
          <w:lang w:val="en-US"/>
        </w:rPr>
        <w:t>mii</w:t>
      </w:r>
      <w:proofErr w:type="spellEnd"/>
      <w:r w:rsidR="00E429A8" w:rsidRPr="003C24A7">
        <w:rPr>
          <w:b/>
          <w:bCs/>
          <w:lang w:val="en-US"/>
        </w:rPr>
        <w:t xml:space="preserve"> lei</w:t>
      </w:r>
      <w:r w:rsidR="00F64B57">
        <w:rPr>
          <w:b/>
          <w:bCs/>
          <w:lang w:val="en-US"/>
        </w:rPr>
        <w:t xml:space="preserve"> </w:t>
      </w:r>
      <w:r w:rsidR="005E66F3">
        <w:rPr>
          <w:b/>
          <w:bCs/>
          <w:lang w:val="en-US"/>
        </w:rPr>
        <w:t xml:space="preserve"> la </w:t>
      </w:r>
      <w:proofErr w:type="spellStart"/>
      <w:r w:rsidR="005E66F3">
        <w:rPr>
          <w:b/>
          <w:bCs/>
          <w:lang w:val="en-US"/>
        </w:rPr>
        <w:t>partea</w:t>
      </w:r>
      <w:proofErr w:type="spellEnd"/>
      <w:r w:rsidR="005E66F3">
        <w:rPr>
          <w:b/>
          <w:bCs/>
          <w:lang w:val="en-US"/>
        </w:rPr>
        <w:t xml:space="preserve"> de </w:t>
      </w:r>
      <w:proofErr w:type="spellStart"/>
      <w:r w:rsidR="005E66F3">
        <w:rPr>
          <w:b/>
          <w:bCs/>
          <w:lang w:val="en-US"/>
        </w:rPr>
        <w:t>cheltuieli</w:t>
      </w:r>
      <w:proofErr w:type="spellEnd"/>
      <w:r w:rsidR="005E66F3">
        <w:rPr>
          <w:b/>
          <w:bCs/>
          <w:lang w:val="en-US"/>
        </w:rPr>
        <w:t xml:space="preserve"> </w:t>
      </w:r>
      <w:proofErr w:type="spellStart"/>
      <w:r w:rsidR="005E66F3" w:rsidRPr="003C24A7">
        <w:rPr>
          <w:b/>
          <w:bCs/>
          <w:lang w:val="en-US"/>
        </w:rPr>
        <w:t>suma</w:t>
      </w:r>
      <w:proofErr w:type="spellEnd"/>
      <w:r w:rsidR="005E66F3" w:rsidRPr="003C24A7">
        <w:rPr>
          <w:b/>
          <w:bCs/>
          <w:lang w:val="en-US"/>
        </w:rPr>
        <w:t xml:space="preserve"> de </w:t>
      </w:r>
      <w:r w:rsidR="005D3297">
        <w:rPr>
          <w:b/>
          <w:bCs/>
          <w:lang w:val="en-US"/>
        </w:rPr>
        <w:t>10.024</w:t>
      </w:r>
      <w:r w:rsidR="005E66F3" w:rsidRPr="003C24A7">
        <w:rPr>
          <w:b/>
          <w:bCs/>
          <w:lang w:val="en-US"/>
        </w:rPr>
        <w:t xml:space="preserve"> </w:t>
      </w:r>
      <w:proofErr w:type="spellStart"/>
      <w:r w:rsidR="005E66F3" w:rsidRPr="003C24A7">
        <w:rPr>
          <w:b/>
          <w:bCs/>
          <w:lang w:val="en-US"/>
        </w:rPr>
        <w:t>mii</w:t>
      </w:r>
      <w:proofErr w:type="spellEnd"/>
      <w:r w:rsidR="005E66F3" w:rsidRPr="003C24A7">
        <w:rPr>
          <w:b/>
          <w:bCs/>
          <w:lang w:val="en-US"/>
        </w:rPr>
        <w:t xml:space="preserve"> lei cu </w:t>
      </w:r>
      <w:proofErr w:type="spellStart"/>
      <w:r w:rsidR="005E66F3" w:rsidRPr="003C24A7">
        <w:rPr>
          <w:b/>
          <w:bCs/>
          <w:lang w:val="en-US"/>
        </w:rPr>
        <w:t>precizarea</w:t>
      </w:r>
      <w:proofErr w:type="spellEnd"/>
      <w:r w:rsidR="005E66F3" w:rsidRPr="003C24A7">
        <w:rPr>
          <w:b/>
          <w:bCs/>
          <w:lang w:val="en-US"/>
        </w:rPr>
        <w:t xml:space="preserve"> ca </w:t>
      </w:r>
      <w:proofErr w:type="spellStart"/>
      <w:r w:rsidR="005E66F3" w:rsidRPr="003C24A7">
        <w:rPr>
          <w:b/>
          <w:bCs/>
          <w:lang w:val="en-US"/>
        </w:rPr>
        <w:t>diferenta</w:t>
      </w:r>
      <w:proofErr w:type="spellEnd"/>
      <w:r w:rsidR="005E66F3" w:rsidRPr="003C24A7">
        <w:rPr>
          <w:b/>
          <w:bCs/>
          <w:lang w:val="en-US"/>
        </w:rPr>
        <w:t xml:space="preserve"> de </w:t>
      </w:r>
      <w:r w:rsidR="005D3297">
        <w:rPr>
          <w:b/>
          <w:bCs/>
          <w:lang w:val="en-US"/>
        </w:rPr>
        <w:t>543</w:t>
      </w:r>
      <w:r w:rsidR="005E66F3" w:rsidRPr="003C24A7">
        <w:rPr>
          <w:b/>
          <w:bCs/>
          <w:lang w:val="en-US"/>
        </w:rPr>
        <w:t xml:space="preserve">  </w:t>
      </w:r>
      <w:proofErr w:type="spellStart"/>
      <w:r w:rsidR="005E66F3" w:rsidRPr="003C24A7">
        <w:rPr>
          <w:b/>
          <w:bCs/>
          <w:lang w:val="en-US"/>
        </w:rPr>
        <w:t>mii</w:t>
      </w:r>
      <w:proofErr w:type="spellEnd"/>
      <w:r w:rsidR="00F64B57">
        <w:rPr>
          <w:b/>
          <w:bCs/>
          <w:lang w:val="en-US"/>
        </w:rPr>
        <w:t xml:space="preserve"> l</w:t>
      </w:r>
      <w:r w:rsidR="005E66F3">
        <w:rPr>
          <w:b/>
          <w:bCs/>
          <w:lang w:val="en-US"/>
        </w:rPr>
        <w:t>ei</w:t>
      </w:r>
      <w:r w:rsidR="00F64B57">
        <w:rPr>
          <w:b/>
          <w:bCs/>
          <w:lang w:val="en-US"/>
        </w:rPr>
        <w:t xml:space="preserve"> </w:t>
      </w:r>
      <w:r w:rsidR="005E66F3">
        <w:rPr>
          <w:b/>
          <w:bCs/>
          <w:lang w:val="en-US"/>
        </w:rPr>
        <w:t xml:space="preserve"> </w:t>
      </w:r>
      <w:proofErr w:type="spellStart"/>
      <w:r w:rsidR="005E66F3" w:rsidRPr="003C24A7">
        <w:rPr>
          <w:b/>
          <w:bCs/>
          <w:lang w:val="en-US"/>
        </w:rPr>
        <w:t>dintre</w:t>
      </w:r>
      <w:proofErr w:type="spellEnd"/>
      <w:r w:rsidR="005E66F3">
        <w:rPr>
          <w:b/>
          <w:bCs/>
          <w:lang w:val="en-US"/>
        </w:rPr>
        <w:t xml:space="preserve"> </w:t>
      </w:r>
      <w:proofErr w:type="spellStart"/>
      <w:r w:rsidR="005E66F3" w:rsidRPr="003C24A7">
        <w:rPr>
          <w:b/>
          <w:bCs/>
          <w:lang w:val="en-US"/>
        </w:rPr>
        <w:t>venituri</w:t>
      </w:r>
      <w:proofErr w:type="spellEnd"/>
      <w:r w:rsidR="005E66F3">
        <w:rPr>
          <w:b/>
          <w:bCs/>
          <w:lang w:val="en-US"/>
        </w:rPr>
        <w:t xml:space="preserve"> </w:t>
      </w:r>
      <w:proofErr w:type="spellStart"/>
      <w:r w:rsidR="005E66F3" w:rsidRPr="003C24A7">
        <w:rPr>
          <w:b/>
          <w:bCs/>
          <w:lang w:val="en-US"/>
        </w:rPr>
        <w:t>si</w:t>
      </w:r>
      <w:proofErr w:type="spellEnd"/>
      <w:r w:rsidR="005E66F3">
        <w:rPr>
          <w:b/>
          <w:bCs/>
          <w:lang w:val="en-US"/>
        </w:rPr>
        <w:t xml:space="preserve"> </w:t>
      </w:r>
      <w:proofErr w:type="spellStart"/>
      <w:r w:rsidR="005E66F3" w:rsidRPr="003C24A7">
        <w:rPr>
          <w:b/>
          <w:bCs/>
          <w:lang w:val="en-US"/>
        </w:rPr>
        <w:t>cheltuieli</w:t>
      </w:r>
      <w:proofErr w:type="spellEnd"/>
      <w:r w:rsidR="005E66F3">
        <w:rPr>
          <w:b/>
          <w:bCs/>
          <w:lang w:val="en-US"/>
        </w:rPr>
        <w:t xml:space="preserve"> </w:t>
      </w:r>
      <w:proofErr w:type="spellStart"/>
      <w:r w:rsidR="005E66F3" w:rsidRPr="003C24A7">
        <w:rPr>
          <w:b/>
          <w:bCs/>
          <w:lang w:val="en-US"/>
        </w:rPr>
        <w:t>reprezinta</w:t>
      </w:r>
      <w:proofErr w:type="spellEnd"/>
      <w:r w:rsidR="005E66F3">
        <w:rPr>
          <w:b/>
          <w:bCs/>
          <w:lang w:val="en-US"/>
        </w:rPr>
        <w:t xml:space="preserve"> </w:t>
      </w:r>
      <w:proofErr w:type="spellStart"/>
      <w:r w:rsidR="005E66F3" w:rsidRPr="003C24A7">
        <w:rPr>
          <w:b/>
          <w:bCs/>
          <w:lang w:val="en-US"/>
        </w:rPr>
        <w:t>excedentul</w:t>
      </w:r>
      <w:proofErr w:type="spellEnd"/>
      <w:r w:rsidR="005E66F3">
        <w:rPr>
          <w:b/>
          <w:bCs/>
          <w:lang w:val="en-US"/>
        </w:rPr>
        <w:t xml:space="preserve"> </w:t>
      </w:r>
      <w:proofErr w:type="spellStart"/>
      <w:r w:rsidR="005E66F3" w:rsidRPr="003C24A7">
        <w:rPr>
          <w:b/>
          <w:bCs/>
          <w:lang w:val="en-US"/>
        </w:rPr>
        <w:t>executiei</w:t>
      </w:r>
      <w:proofErr w:type="spellEnd"/>
      <w:r w:rsidR="005E66F3">
        <w:rPr>
          <w:b/>
          <w:bCs/>
          <w:lang w:val="en-US"/>
        </w:rPr>
        <w:t xml:space="preserve"> </w:t>
      </w:r>
      <w:proofErr w:type="spellStart"/>
      <w:r w:rsidR="005E66F3" w:rsidRPr="003C24A7">
        <w:rPr>
          <w:b/>
          <w:bCs/>
          <w:lang w:val="en-US"/>
        </w:rPr>
        <w:t>bugetare</w:t>
      </w:r>
      <w:proofErr w:type="spellEnd"/>
      <w:r w:rsidR="005E66F3" w:rsidRPr="003C24A7">
        <w:rPr>
          <w:b/>
          <w:bCs/>
          <w:lang w:val="en-US"/>
        </w:rPr>
        <w:t xml:space="preserve"> din </w:t>
      </w:r>
      <w:proofErr w:type="spellStart"/>
      <w:r w:rsidR="005E66F3" w:rsidRPr="003C24A7">
        <w:rPr>
          <w:b/>
          <w:bCs/>
          <w:lang w:val="en-US"/>
        </w:rPr>
        <w:t>anul</w:t>
      </w:r>
      <w:proofErr w:type="spellEnd"/>
      <w:r w:rsidR="005E66F3" w:rsidRPr="003C24A7">
        <w:rPr>
          <w:b/>
          <w:bCs/>
          <w:lang w:val="en-US"/>
        </w:rPr>
        <w:t xml:space="preserve"> 20</w:t>
      </w:r>
      <w:r w:rsidR="005E66F3">
        <w:rPr>
          <w:b/>
          <w:bCs/>
          <w:lang w:val="en-US"/>
        </w:rPr>
        <w:t>2</w:t>
      </w:r>
      <w:r w:rsidR="005D3297">
        <w:rPr>
          <w:b/>
          <w:bCs/>
          <w:lang w:val="en-US"/>
        </w:rPr>
        <w:t>5</w:t>
      </w:r>
      <w:r w:rsidR="005E66F3" w:rsidRPr="003C24A7">
        <w:rPr>
          <w:b/>
          <w:bCs/>
          <w:lang w:val="en-US"/>
        </w:rPr>
        <w:t>.</w:t>
      </w:r>
    </w:p>
    <w:p w:rsidR="005E66F3" w:rsidRDefault="00F64B57" w:rsidP="00F64B57">
      <w:pPr>
        <w:widowControl w:val="0"/>
        <w:tabs>
          <w:tab w:val="left" w:pos="5485"/>
        </w:tabs>
        <w:ind w:right="-851"/>
        <w:mirrorIndents/>
        <w:jc w:val="both"/>
        <w:outlineLvl w:val="8"/>
        <w:rPr>
          <w:b/>
          <w:bCs/>
          <w:lang w:val="en-US"/>
        </w:rPr>
      </w:pPr>
      <w:r>
        <w:rPr>
          <w:b/>
          <w:bCs/>
          <w:lang w:val="en-US"/>
        </w:rPr>
        <w:t xml:space="preserve"> </w:t>
      </w:r>
    </w:p>
    <w:p w:rsidR="005E66F3" w:rsidRDefault="005E66F3" w:rsidP="00F64B57">
      <w:pPr>
        <w:widowControl w:val="0"/>
        <w:tabs>
          <w:tab w:val="left" w:pos="5485"/>
        </w:tabs>
        <w:ind w:right="-851"/>
        <w:mirrorIndents/>
        <w:jc w:val="both"/>
        <w:outlineLvl w:val="8"/>
        <w:rPr>
          <w:b/>
          <w:bCs/>
          <w:lang w:val="en-US"/>
        </w:rPr>
      </w:pPr>
    </w:p>
    <w:p w:rsidR="005E66F3" w:rsidRDefault="005E66F3" w:rsidP="00F64B57">
      <w:pPr>
        <w:widowControl w:val="0"/>
        <w:tabs>
          <w:tab w:val="left" w:pos="5485"/>
        </w:tabs>
        <w:ind w:right="-851"/>
        <w:mirrorIndents/>
        <w:jc w:val="both"/>
        <w:outlineLvl w:val="8"/>
        <w:rPr>
          <w:b/>
          <w:bCs/>
          <w:lang w:val="en-US"/>
        </w:rPr>
      </w:pPr>
    </w:p>
    <w:p w:rsidR="00E429A8" w:rsidRDefault="005E66F3" w:rsidP="00643585">
      <w:pPr>
        <w:widowControl w:val="0"/>
        <w:tabs>
          <w:tab w:val="left" w:pos="5485"/>
        </w:tabs>
        <w:mirrorIndents/>
        <w:outlineLvl w:val="8"/>
        <w:rPr>
          <w:lang w:val="pt-PT"/>
        </w:rPr>
      </w:pPr>
      <w:r>
        <w:rPr>
          <w:lang w:val="pt-PT"/>
        </w:rPr>
        <w:t xml:space="preserve">       </w:t>
      </w:r>
      <w:r w:rsidR="00301989">
        <w:rPr>
          <w:lang w:val="pt-PT"/>
        </w:rPr>
        <w:t xml:space="preserve">      </w:t>
      </w:r>
      <w:r w:rsidR="00E429A8">
        <w:rPr>
          <w:lang w:val="pt-PT"/>
        </w:rPr>
        <w:t>I</w:t>
      </w:r>
      <w:r>
        <w:rPr>
          <w:lang w:val="pt-PT"/>
        </w:rPr>
        <w:t xml:space="preserve">ntocmit </w:t>
      </w:r>
      <w:r w:rsidR="00E429A8">
        <w:rPr>
          <w:lang w:val="pt-PT"/>
        </w:rPr>
        <w:t>:</w:t>
      </w:r>
    </w:p>
    <w:p w:rsidR="00E429A8" w:rsidRDefault="00301989" w:rsidP="00643585">
      <w:pPr>
        <w:widowControl w:val="0"/>
        <w:tabs>
          <w:tab w:val="left" w:pos="5485"/>
        </w:tabs>
        <w:spacing w:line="360" w:lineRule="auto"/>
        <w:mirrorIndents/>
        <w:outlineLvl w:val="8"/>
      </w:pPr>
      <w:r>
        <w:t xml:space="preserve"> </w:t>
      </w:r>
      <w:r w:rsidR="005E66F3">
        <w:t xml:space="preserve">       </w:t>
      </w:r>
      <w:r>
        <w:t xml:space="preserve">     </w:t>
      </w:r>
      <w:r w:rsidR="00E429A8">
        <w:t>CONTABIL,</w:t>
      </w:r>
    </w:p>
    <w:p w:rsidR="00AD06C6" w:rsidRPr="00AD06C6" w:rsidRDefault="00301989" w:rsidP="00643585">
      <w:pPr>
        <w:widowControl w:val="0"/>
        <w:tabs>
          <w:tab w:val="left" w:pos="5485"/>
        </w:tabs>
        <w:spacing w:line="360" w:lineRule="auto"/>
        <w:mirrorIndents/>
        <w:outlineLvl w:val="8"/>
        <w:rPr>
          <w:lang w:val="pt-PT"/>
        </w:rPr>
      </w:pPr>
      <w:r>
        <w:rPr>
          <w:lang w:val="pt-PT"/>
        </w:rPr>
        <w:t xml:space="preserve">   </w:t>
      </w:r>
      <w:r w:rsidR="005E66F3">
        <w:rPr>
          <w:lang w:val="pt-PT"/>
        </w:rPr>
        <w:t xml:space="preserve">       </w:t>
      </w:r>
      <w:r>
        <w:rPr>
          <w:lang w:val="pt-PT"/>
        </w:rPr>
        <w:t xml:space="preserve">   </w:t>
      </w:r>
      <w:r w:rsidR="00E429A8">
        <w:rPr>
          <w:lang w:val="pt-PT"/>
        </w:rPr>
        <w:t>HAVRICI AURICA</w:t>
      </w:r>
    </w:p>
    <w:sectPr w:rsidR="00AD06C6" w:rsidRPr="00AD06C6" w:rsidSect="00AE20A4">
      <w:footerReference w:type="default" r:id="rId8"/>
      <w:pgSz w:w="11906" w:h="16838" w:code="9"/>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178C" w:rsidRDefault="00A2178C" w:rsidP="006F1F14">
      <w:r>
        <w:separator/>
      </w:r>
    </w:p>
  </w:endnote>
  <w:endnote w:type="continuationSeparator" w:id="0">
    <w:p w:rsidR="00A2178C" w:rsidRDefault="00A2178C" w:rsidP="006F1F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5997823"/>
      <w:docPartObj>
        <w:docPartGallery w:val="Page Numbers (Bottom of Page)"/>
        <w:docPartUnique/>
      </w:docPartObj>
    </w:sdtPr>
    <w:sdtEndPr>
      <w:rPr>
        <w:noProof/>
      </w:rPr>
    </w:sdtEndPr>
    <w:sdtContent>
      <w:p w:rsidR="003B2123" w:rsidRDefault="00244A0B">
        <w:pPr>
          <w:pStyle w:val="Footer"/>
          <w:jc w:val="right"/>
        </w:pPr>
        <w:r>
          <w:fldChar w:fldCharType="begin"/>
        </w:r>
        <w:r w:rsidR="00750D94">
          <w:instrText xml:space="preserve"> PAGE   \* MERGEFORMAT </w:instrText>
        </w:r>
        <w:r>
          <w:fldChar w:fldCharType="separate"/>
        </w:r>
        <w:r w:rsidR="0074367C">
          <w:rPr>
            <w:noProof/>
          </w:rPr>
          <w:t>2</w:t>
        </w:r>
        <w:r>
          <w:rPr>
            <w:noProof/>
          </w:rPr>
          <w:fldChar w:fldCharType="end"/>
        </w:r>
      </w:p>
    </w:sdtContent>
  </w:sdt>
  <w:p w:rsidR="003B2123" w:rsidRDefault="003B21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178C" w:rsidRDefault="00A2178C" w:rsidP="006F1F14">
      <w:r>
        <w:separator/>
      </w:r>
    </w:p>
  </w:footnote>
  <w:footnote w:type="continuationSeparator" w:id="0">
    <w:p w:rsidR="00A2178C" w:rsidRDefault="00A2178C" w:rsidP="006F1F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553B"/>
    <w:multiLevelType w:val="hybridMultilevel"/>
    <w:tmpl w:val="D3F27D88"/>
    <w:lvl w:ilvl="0" w:tplc="96F4947C">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1F35913"/>
    <w:multiLevelType w:val="hybridMultilevel"/>
    <w:tmpl w:val="345063A6"/>
    <w:lvl w:ilvl="0" w:tplc="9844F860">
      <w:start w:val="4"/>
      <w:numFmt w:val="bullet"/>
      <w:lvlText w:val=""/>
      <w:lvlJc w:val="left"/>
      <w:pPr>
        <w:ind w:left="1080" w:hanging="360"/>
      </w:pPr>
      <w:rPr>
        <w:rFonts w:ascii="Symbol" w:eastAsia="Times New Roman" w:hAnsi="Symbol"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14065FAD"/>
    <w:multiLevelType w:val="hybridMultilevel"/>
    <w:tmpl w:val="3FEA6ECC"/>
    <w:lvl w:ilvl="0" w:tplc="72CA48A4">
      <w:start w:val="1"/>
      <w:numFmt w:val="bullet"/>
      <w:lvlText w:val="-"/>
      <w:lvlJc w:val="left"/>
      <w:pPr>
        <w:ind w:left="1773"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1DDB0C25"/>
    <w:multiLevelType w:val="hybridMultilevel"/>
    <w:tmpl w:val="2D822574"/>
    <w:lvl w:ilvl="0" w:tplc="96EA2678">
      <w:start w:val="65"/>
      <w:numFmt w:val="bullet"/>
      <w:lvlText w:val="-"/>
      <w:lvlJc w:val="left"/>
      <w:pPr>
        <w:ind w:left="36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E3925C5"/>
    <w:multiLevelType w:val="hybridMultilevel"/>
    <w:tmpl w:val="7ECE437C"/>
    <w:lvl w:ilvl="0" w:tplc="FDAC792E">
      <w:start w:val="2"/>
      <w:numFmt w:val="bullet"/>
      <w:lvlText w:val="-"/>
      <w:lvlJc w:val="left"/>
      <w:pPr>
        <w:ind w:left="6881" w:hanging="360"/>
      </w:pPr>
      <w:rPr>
        <w:rFonts w:ascii="Times New Roman" w:eastAsia="Times New Roman" w:hAnsi="Times New Roman" w:cs="Times New Roman" w:hint="default"/>
      </w:rPr>
    </w:lvl>
    <w:lvl w:ilvl="1" w:tplc="04180003" w:tentative="1">
      <w:start w:val="1"/>
      <w:numFmt w:val="bullet"/>
      <w:lvlText w:val="o"/>
      <w:lvlJc w:val="left"/>
      <w:pPr>
        <w:ind w:left="7601" w:hanging="360"/>
      </w:pPr>
      <w:rPr>
        <w:rFonts w:ascii="Courier New" w:hAnsi="Courier New" w:cs="Courier New" w:hint="default"/>
      </w:rPr>
    </w:lvl>
    <w:lvl w:ilvl="2" w:tplc="04180005" w:tentative="1">
      <w:start w:val="1"/>
      <w:numFmt w:val="bullet"/>
      <w:lvlText w:val=""/>
      <w:lvlJc w:val="left"/>
      <w:pPr>
        <w:ind w:left="8321" w:hanging="360"/>
      </w:pPr>
      <w:rPr>
        <w:rFonts w:ascii="Wingdings" w:hAnsi="Wingdings" w:hint="default"/>
      </w:rPr>
    </w:lvl>
    <w:lvl w:ilvl="3" w:tplc="04180001" w:tentative="1">
      <w:start w:val="1"/>
      <w:numFmt w:val="bullet"/>
      <w:lvlText w:val=""/>
      <w:lvlJc w:val="left"/>
      <w:pPr>
        <w:ind w:left="9041" w:hanging="360"/>
      </w:pPr>
      <w:rPr>
        <w:rFonts w:ascii="Symbol" w:hAnsi="Symbol" w:hint="default"/>
      </w:rPr>
    </w:lvl>
    <w:lvl w:ilvl="4" w:tplc="04180003" w:tentative="1">
      <w:start w:val="1"/>
      <w:numFmt w:val="bullet"/>
      <w:lvlText w:val="o"/>
      <w:lvlJc w:val="left"/>
      <w:pPr>
        <w:ind w:left="9761" w:hanging="360"/>
      </w:pPr>
      <w:rPr>
        <w:rFonts w:ascii="Courier New" w:hAnsi="Courier New" w:cs="Courier New" w:hint="default"/>
      </w:rPr>
    </w:lvl>
    <w:lvl w:ilvl="5" w:tplc="04180005" w:tentative="1">
      <w:start w:val="1"/>
      <w:numFmt w:val="bullet"/>
      <w:lvlText w:val=""/>
      <w:lvlJc w:val="left"/>
      <w:pPr>
        <w:ind w:left="10481" w:hanging="360"/>
      </w:pPr>
      <w:rPr>
        <w:rFonts w:ascii="Wingdings" w:hAnsi="Wingdings" w:hint="default"/>
      </w:rPr>
    </w:lvl>
    <w:lvl w:ilvl="6" w:tplc="04180001" w:tentative="1">
      <w:start w:val="1"/>
      <w:numFmt w:val="bullet"/>
      <w:lvlText w:val=""/>
      <w:lvlJc w:val="left"/>
      <w:pPr>
        <w:ind w:left="11201" w:hanging="360"/>
      </w:pPr>
      <w:rPr>
        <w:rFonts w:ascii="Symbol" w:hAnsi="Symbol" w:hint="default"/>
      </w:rPr>
    </w:lvl>
    <w:lvl w:ilvl="7" w:tplc="04180003" w:tentative="1">
      <w:start w:val="1"/>
      <w:numFmt w:val="bullet"/>
      <w:lvlText w:val="o"/>
      <w:lvlJc w:val="left"/>
      <w:pPr>
        <w:ind w:left="11921" w:hanging="360"/>
      </w:pPr>
      <w:rPr>
        <w:rFonts w:ascii="Courier New" w:hAnsi="Courier New" w:cs="Courier New" w:hint="default"/>
      </w:rPr>
    </w:lvl>
    <w:lvl w:ilvl="8" w:tplc="04180005" w:tentative="1">
      <w:start w:val="1"/>
      <w:numFmt w:val="bullet"/>
      <w:lvlText w:val=""/>
      <w:lvlJc w:val="left"/>
      <w:pPr>
        <w:ind w:left="12641" w:hanging="360"/>
      </w:pPr>
      <w:rPr>
        <w:rFonts w:ascii="Wingdings" w:hAnsi="Wingdings" w:hint="default"/>
      </w:rPr>
    </w:lvl>
  </w:abstractNum>
  <w:abstractNum w:abstractNumId="5">
    <w:nsid w:val="2C476501"/>
    <w:multiLevelType w:val="hybridMultilevel"/>
    <w:tmpl w:val="FCDE72DC"/>
    <w:lvl w:ilvl="0" w:tplc="F14820A0">
      <w:start w:val="42"/>
      <w:numFmt w:val="bullet"/>
      <w:lvlText w:val="-"/>
      <w:lvlJc w:val="left"/>
      <w:pPr>
        <w:ind w:left="765"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
    <w:nsid w:val="2DBA6E6C"/>
    <w:multiLevelType w:val="hybridMultilevel"/>
    <w:tmpl w:val="50EE4DE4"/>
    <w:lvl w:ilvl="0" w:tplc="8CD0B466">
      <w:start w:val="4"/>
      <w:numFmt w:val="bullet"/>
      <w:lvlText w:val=""/>
      <w:lvlJc w:val="left"/>
      <w:pPr>
        <w:ind w:left="1248" w:hanging="360"/>
      </w:pPr>
      <w:rPr>
        <w:rFonts w:ascii="Symbol" w:eastAsia="Times New Roman" w:hAnsi="Symbol" w:cs="Times New Roman" w:hint="default"/>
      </w:rPr>
    </w:lvl>
    <w:lvl w:ilvl="1" w:tplc="04180003" w:tentative="1">
      <w:start w:val="1"/>
      <w:numFmt w:val="bullet"/>
      <w:lvlText w:val="o"/>
      <w:lvlJc w:val="left"/>
      <w:pPr>
        <w:ind w:left="1968" w:hanging="360"/>
      </w:pPr>
      <w:rPr>
        <w:rFonts w:ascii="Courier New" w:hAnsi="Courier New" w:cs="Courier New" w:hint="default"/>
      </w:rPr>
    </w:lvl>
    <w:lvl w:ilvl="2" w:tplc="04180005" w:tentative="1">
      <w:start w:val="1"/>
      <w:numFmt w:val="bullet"/>
      <w:lvlText w:val=""/>
      <w:lvlJc w:val="left"/>
      <w:pPr>
        <w:ind w:left="2688" w:hanging="360"/>
      </w:pPr>
      <w:rPr>
        <w:rFonts w:ascii="Wingdings" w:hAnsi="Wingdings" w:hint="default"/>
      </w:rPr>
    </w:lvl>
    <w:lvl w:ilvl="3" w:tplc="04180001" w:tentative="1">
      <w:start w:val="1"/>
      <w:numFmt w:val="bullet"/>
      <w:lvlText w:val=""/>
      <w:lvlJc w:val="left"/>
      <w:pPr>
        <w:ind w:left="3408" w:hanging="360"/>
      </w:pPr>
      <w:rPr>
        <w:rFonts w:ascii="Symbol" w:hAnsi="Symbol" w:hint="default"/>
      </w:rPr>
    </w:lvl>
    <w:lvl w:ilvl="4" w:tplc="04180003" w:tentative="1">
      <w:start w:val="1"/>
      <w:numFmt w:val="bullet"/>
      <w:lvlText w:val="o"/>
      <w:lvlJc w:val="left"/>
      <w:pPr>
        <w:ind w:left="4128" w:hanging="360"/>
      </w:pPr>
      <w:rPr>
        <w:rFonts w:ascii="Courier New" w:hAnsi="Courier New" w:cs="Courier New" w:hint="default"/>
      </w:rPr>
    </w:lvl>
    <w:lvl w:ilvl="5" w:tplc="04180005" w:tentative="1">
      <w:start w:val="1"/>
      <w:numFmt w:val="bullet"/>
      <w:lvlText w:val=""/>
      <w:lvlJc w:val="left"/>
      <w:pPr>
        <w:ind w:left="4848" w:hanging="360"/>
      </w:pPr>
      <w:rPr>
        <w:rFonts w:ascii="Wingdings" w:hAnsi="Wingdings" w:hint="default"/>
      </w:rPr>
    </w:lvl>
    <w:lvl w:ilvl="6" w:tplc="04180001" w:tentative="1">
      <w:start w:val="1"/>
      <w:numFmt w:val="bullet"/>
      <w:lvlText w:val=""/>
      <w:lvlJc w:val="left"/>
      <w:pPr>
        <w:ind w:left="5568" w:hanging="360"/>
      </w:pPr>
      <w:rPr>
        <w:rFonts w:ascii="Symbol" w:hAnsi="Symbol" w:hint="default"/>
      </w:rPr>
    </w:lvl>
    <w:lvl w:ilvl="7" w:tplc="04180003" w:tentative="1">
      <w:start w:val="1"/>
      <w:numFmt w:val="bullet"/>
      <w:lvlText w:val="o"/>
      <w:lvlJc w:val="left"/>
      <w:pPr>
        <w:ind w:left="6288" w:hanging="360"/>
      </w:pPr>
      <w:rPr>
        <w:rFonts w:ascii="Courier New" w:hAnsi="Courier New" w:cs="Courier New" w:hint="default"/>
      </w:rPr>
    </w:lvl>
    <w:lvl w:ilvl="8" w:tplc="04180005" w:tentative="1">
      <w:start w:val="1"/>
      <w:numFmt w:val="bullet"/>
      <w:lvlText w:val=""/>
      <w:lvlJc w:val="left"/>
      <w:pPr>
        <w:ind w:left="7008" w:hanging="360"/>
      </w:pPr>
      <w:rPr>
        <w:rFonts w:ascii="Wingdings" w:hAnsi="Wingdings" w:hint="default"/>
      </w:rPr>
    </w:lvl>
  </w:abstractNum>
  <w:abstractNum w:abstractNumId="7">
    <w:nsid w:val="32936737"/>
    <w:multiLevelType w:val="hybridMultilevel"/>
    <w:tmpl w:val="CC544020"/>
    <w:lvl w:ilvl="0" w:tplc="EBCEE250">
      <w:start w:val="65"/>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6B90EF9"/>
    <w:multiLevelType w:val="hybridMultilevel"/>
    <w:tmpl w:val="600E93D8"/>
    <w:lvl w:ilvl="0" w:tplc="1292CC84">
      <w:start w:val="1"/>
      <w:numFmt w:val="bullet"/>
      <w:lvlText w:val="-"/>
      <w:lvlJc w:val="left"/>
      <w:pPr>
        <w:ind w:left="540" w:hanging="360"/>
      </w:pPr>
      <w:rPr>
        <w:rFonts w:ascii="Times New Roman" w:eastAsia="Times New Roman" w:hAnsi="Times New Roman" w:cs="Times New Roman"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9">
    <w:nsid w:val="4F8C02BF"/>
    <w:multiLevelType w:val="hybridMultilevel"/>
    <w:tmpl w:val="E0060B48"/>
    <w:lvl w:ilvl="0" w:tplc="2422B2DA">
      <w:start w:val="65"/>
      <w:numFmt w:val="bullet"/>
      <w:lvlText w:val="-"/>
      <w:lvlJc w:val="left"/>
      <w:pPr>
        <w:ind w:left="342" w:hanging="360"/>
      </w:pPr>
      <w:rPr>
        <w:rFonts w:ascii="Times New Roman" w:eastAsia="Calibri" w:hAnsi="Times New Roman" w:cs="Times New Roman" w:hint="default"/>
      </w:rPr>
    </w:lvl>
    <w:lvl w:ilvl="1" w:tplc="04180003" w:tentative="1">
      <w:start w:val="1"/>
      <w:numFmt w:val="bullet"/>
      <w:lvlText w:val="o"/>
      <w:lvlJc w:val="left"/>
      <w:pPr>
        <w:ind w:left="1062" w:hanging="360"/>
      </w:pPr>
      <w:rPr>
        <w:rFonts w:ascii="Courier New" w:hAnsi="Courier New" w:cs="Courier New" w:hint="default"/>
      </w:rPr>
    </w:lvl>
    <w:lvl w:ilvl="2" w:tplc="04180005" w:tentative="1">
      <w:start w:val="1"/>
      <w:numFmt w:val="bullet"/>
      <w:lvlText w:val=""/>
      <w:lvlJc w:val="left"/>
      <w:pPr>
        <w:ind w:left="1782" w:hanging="360"/>
      </w:pPr>
      <w:rPr>
        <w:rFonts w:ascii="Wingdings" w:hAnsi="Wingdings" w:hint="default"/>
      </w:rPr>
    </w:lvl>
    <w:lvl w:ilvl="3" w:tplc="04180001" w:tentative="1">
      <w:start w:val="1"/>
      <w:numFmt w:val="bullet"/>
      <w:lvlText w:val=""/>
      <w:lvlJc w:val="left"/>
      <w:pPr>
        <w:ind w:left="2502" w:hanging="360"/>
      </w:pPr>
      <w:rPr>
        <w:rFonts w:ascii="Symbol" w:hAnsi="Symbol" w:hint="default"/>
      </w:rPr>
    </w:lvl>
    <w:lvl w:ilvl="4" w:tplc="04180003" w:tentative="1">
      <w:start w:val="1"/>
      <w:numFmt w:val="bullet"/>
      <w:lvlText w:val="o"/>
      <w:lvlJc w:val="left"/>
      <w:pPr>
        <w:ind w:left="3222" w:hanging="360"/>
      </w:pPr>
      <w:rPr>
        <w:rFonts w:ascii="Courier New" w:hAnsi="Courier New" w:cs="Courier New" w:hint="default"/>
      </w:rPr>
    </w:lvl>
    <w:lvl w:ilvl="5" w:tplc="04180005" w:tentative="1">
      <w:start w:val="1"/>
      <w:numFmt w:val="bullet"/>
      <w:lvlText w:val=""/>
      <w:lvlJc w:val="left"/>
      <w:pPr>
        <w:ind w:left="3942" w:hanging="360"/>
      </w:pPr>
      <w:rPr>
        <w:rFonts w:ascii="Wingdings" w:hAnsi="Wingdings" w:hint="default"/>
      </w:rPr>
    </w:lvl>
    <w:lvl w:ilvl="6" w:tplc="04180001" w:tentative="1">
      <w:start w:val="1"/>
      <w:numFmt w:val="bullet"/>
      <w:lvlText w:val=""/>
      <w:lvlJc w:val="left"/>
      <w:pPr>
        <w:ind w:left="4662" w:hanging="360"/>
      </w:pPr>
      <w:rPr>
        <w:rFonts w:ascii="Symbol" w:hAnsi="Symbol" w:hint="default"/>
      </w:rPr>
    </w:lvl>
    <w:lvl w:ilvl="7" w:tplc="04180003" w:tentative="1">
      <w:start w:val="1"/>
      <w:numFmt w:val="bullet"/>
      <w:lvlText w:val="o"/>
      <w:lvlJc w:val="left"/>
      <w:pPr>
        <w:ind w:left="5382" w:hanging="360"/>
      </w:pPr>
      <w:rPr>
        <w:rFonts w:ascii="Courier New" w:hAnsi="Courier New" w:cs="Courier New" w:hint="default"/>
      </w:rPr>
    </w:lvl>
    <w:lvl w:ilvl="8" w:tplc="04180005" w:tentative="1">
      <w:start w:val="1"/>
      <w:numFmt w:val="bullet"/>
      <w:lvlText w:val=""/>
      <w:lvlJc w:val="left"/>
      <w:pPr>
        <w:ind w:left="6102" w:hanging="360"/>
      </w:pPr>
      <w:rPr>
        <w:rFonts w:ascii="Wingdings" w:hAnsi="Wingdings" w:hint="default"/>
      </w:rPr>
    </w:lvl>
  </w:abstractNum>
  <w:abstractNum w:abstractNumId="10">
    <w:nsid w:val="4FF41228"/>
    <w:multiLevelType w:val="hybridMultilevel"/>
    <w:tmpl w:val="D6C49860"/>
    <w:lvl w:ilvl="0" w:tplc="D8027FBC">
      <w:start w:val="2"/>
      <w:numFmt w:val="bullet"/>
      <w:lvlText w:val="-"/>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36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5E5D6724"/>
    <w:multiLevelType w:val="hybridMultilevel"/>
    <w:tmpl w:val="FDA2FC34"/>
    <w:lvl w:ilvl="0" w:tplc="14346F52">
      <w:numFmt w:val="bullet"/>
      <w:lvlText w:val="-"/>
      <w:lvlJc w:val="left"/>
      <w:pPr>
        <w:ind w:left="786" w:hanging="360"/>
      </w:pPr>
      <w:rPr>
        <w:rFonts w:ascii="Times New Roman" w:eastAsia="Times New Roman" w:hAnsi="Times New Roman" w:cs="Times New Roman" w:hint="default"/>
      </w:rPr>
    </w:lvl>
    <w:lvl w:ilvl="1" w:tplc="04180003" w:tentative="1">
      <w:start w:val="1"/>
      <w:numFmt w:val="bullet"/>
      <w:lvlText w:val="o"/>
      <w:lvlJc w:val="left"/>
      <w:pPr>
        <w:ind w:left="1646" w:hanging="360"/>
      </w:pPr>
      <w:rPr>
        <w:rFonts w:ascii="Courier New" w:hAnsi="Courier New" w:cs="Courier New" w:hint="default"/>
      </w:rPr>
    </w:lvl>
    <w:lvl w:ilvl="2" w:tplc="04180005" w:tentative="1">
      <w:start w:val="1"/>
      <w:numFmt w:val="bullet"/>
      <w:lvlText w:val=""/>
      <w:lvlJc w:val="left"/>
      <w:pPr>
        <w:ind w:left="2366" w:hanging="360"/>
      </w:pPr>
      <w:rPr>
        <w:rFonts w:ascii="Wingdings" w:hAnsi="Wingdings" w:hint="default"/>
      </w:rPr>
    </w:lvl>
    <w:lvl w:ilvl="3" w:tplc="04180001" w:tentative="1">
      <w:start w:val="1"/>
      <w:numFmt w:val="bullet"/>
      <w:lvlText w:val=""/>
      <w:lvlJc w:val="left"/>
      <w:pPr>
        <w:ind w:left="3086" w:hanging="360"/>
      </w:pPr>
      <w:rPr>
        <w:rFonts w:ascii="Symbol" w:hAnsi="Symbol" w:hint="default"/>
      </w:rPr>
    </w:lvl>
    <w:lvl w:ilvl="4" w:tplc="04180003" w:tentative="1">
      <w:start w:val="1"/>
      <w:numFmt w:val="bullet"/>
      <w:lvlText w:val="o"/>
      <w:lvlJc w:val="left"/>
      <w:pPr>
        <w:ind w:left="3806" w:hanging="360"/>
      </w:pPr>
      <w:rPr>
        <w:rFonts w:ascii="Courier New" w:hAnsi="Courier New" w:cs="Courier New" w:hint="default"/>
      </w:rPr>
    </w:lvl>
    <w:lvl w:ilvl="5" w:tplc="04180005" w:tentative="1">
      <w:start w:val="1"/>
      <w:numFmt w:val="bullet"/>
      <w:lvlText w:val=""/>
      <w:lvlJc w:val="left"/>
      <w:pPr>
        <w:ind w:left="4526" w:hanging="360"/>
      </w:pPr>
      <w:rPr>
        <w:rFonts w:ascii="Wingdings" w:hAnsi="Wingdings" w:hint="default"/>
      </w:rPr>
    </w:lvl>
    <w:lvl w:ilvl="6" w:tplc="04180001" w:tentative="1">
      <w:start w:val="1"/>
      <w:numFmt w:val="bullet"/>
      <w:lvlText w:val=""/>
      <w:lvlJc w:val="left"/>
      <w:pPr>
        <w:ind w:left="5246" w:hanging="360"/>
      </w:pPr>
      <w:rPr>
        <w:rFonts w:ascii="Symbol" w:hAnsi="Symbol" w:hint="default"/>
      </w:rPr>
    </w:lvl>
    <w:lvl w:ilvl="7" w:tplc="04180003" w:tentative="1">
      <w:start w:val="1"/>
      <w:numFmt w:val="bullet"/>
      <w:lvlText w:val="o"/>
      <w:lvlJc w:val="left"/>
      <w:pPr>
        <w:ind w:left="5966" w:hanging="360"/>
      </w:pPr>
      <w:rPr>
        <w:rFonts w:ascii="Courier New" w:hAnsi="Courier New" w:cs="Courier New" w:hint="default"/>
      </w:rPr>
    </w:lvl>
    <w:lvl w:ilvl="8" w:tplc="04180005" w:tentative="1">
      <w:start w:val="1"/>
      <w:numFmt w:val="bullet"/>
      <w:lvlText w:val=""/>
      <w:lvlJc w:val="left"/>
      <w:pPr>
        <w:ind w:left="6686" w:hanging="360"/>
      </w:pPr>
      <w:rPr>
        <w:rFonts w:ascii="Wingdings" w:hAnsi="Wingdings" w:hint="default"/>
      </w:rPr>
    </w:lvl>
  </w:abstractNum>
  <w:abstractNum w:abstractNumId="12">
    <w:nsid w:val="61C80D4D"/>
    <w:multiLevelType w:val="hybridMultilevel"/>
    <w:tmpl w:val="61FC7A46"/>
    <w:lvl w:ilvl="0" w:tplc="B566836C">
      <w:numFmt w:val="bullet"/>
      <w:lvlText w:val="-"/>
      <w:lvlJc w:val="left"/>
      <w:pPr>
        <w:ind w:left="644" w:hanging="360"/>
      </w:pPr>
      <w:rPr>
        <w:rFonts w:ascii="Times New Roman" w:eastAsia="Calibri" w:hAnsi="Times New Roman" w:cs="Times New Roman" w:hint="default"/>
        <w:b w:val="0"/>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3">
    <w:nsid w:val="65941BE7"/>
    <w:multiLevelType w:val="hybridMultilevel"/>
    <w:tmpl w:val="2A5453D6"/>
    <w:lvl w:ilvl="0" w:tplc="DC123212">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4">
    <w:nsid w:val="66A75491"/>
    <w:multiLevelType w:val="hybridMultilevel"/>
    <w:tmpl w:val="E3FA8148"/>
    <w:lvl w:ilvl="0" w:tplc="45B46C6C">
      <w:start w:val="51"/>
      <w:numFmt w:val="bullet"/>
      <w:lvlText w:val="-"/>
      <w:lvlJc w:val="left"/>
      <w:pPr>
        <w:ind w:left="1428"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5">
    <w:nsid w:val="672E2C0E"/>
    <w:multiLevelType w:val="multilevel"/>
    <w:tmpl w:val="BC06A4AA"/>
    <w:lvl w:ilvl="0">
      <w:start w:val="70"/>
      <w:numFmt w:val="decimal"/>
      <w:lvlText w:val="%1"/>
      <w:lvlJc w:val="left"/>
      <w:pPr>
        <w:ind w:left="557" w:hanging="557"/>
      </w:pPr>
      <w:rPr>
        <w:rFonts w:hint="default"/>
      </w:rPr>
    </w:lvl>
    <w:lvl w:ilvl="1">
      <w:start w:val="71"/>
      <w:numFmt w:val="decimal"/>
      <w:lvlText w:val="%1.%2"/>
      <w:lvlJc w:val="left"/>
      <w:pPr>
        <w:ind w:left="557" w:hanging="557"/>
      </w:pPr>
      <w:rPr>
        <w:rFonts w:hint="default"/>
      </w:rPr>
    </w:lvl>
    <w:lvl w:ilvl="2">
      <w:start w:val="1"/>
      <w:numFmt w:val="decimalZero"/>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16">
    <w:nsid w:val="67880B83"/>
    <w:multiLevelType w:val="hybridMultilevel"/>
    <w:tmpl w:val="48540CAE"/>
    <w:lvl w:ilvl="0" w:tplc="D2D4BFB0">
      <w:start w:val="2"/>
      <w:numFmt w:val="bullet"/>
      <w:lvlText w:val="-"/>
      <w:lvlJc w:val="left"/>
      <w:pPr>
        <w:ind w:left="1428"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7">
    <w:nsid w:val="6BAE38F4"/>
    <w:multiLevelType w:val="hybridMultilevel"/>
    <w:tmpl w:val="B034463C"/>
    <w:lvl w:ilvl="0" w:tplc="B284E6D2">
      <w:numFmt w:val="bullet"/>
      <w:lvlText w:val="-"/>
      <w:lvlJc w:val="left"/>
      <w:pPr>
        <w:ind w:left="825" w:hanging="360"/>
      </w:pPr>
      <w:rPr>
        <w:rFonts w:ascii="Times New Roman" w:eastAsia="Times New Roman" w:hAnsi="Times New Roman" w:cs="Times New Roman" w:hint="default"/>
      </w:rPr>
    </w:lvl>
    <w:lvl w:ilvl="1" w:tplc="04180003">
      <w:start w:val="1"/>
      <w:numFmt w:val="bullet"/>
      <w:lvlText w:val="o"/>
      <w:lvlJc w:val="left"/>
      <w:pPr>
        <w:ind w:left="1545" w:hanging="360"/>
      </w:pPr>
      <w:rPr>
        <w:rFonts w:ascii="Courier New" w:hAnsi="Courier New" w:cs="Courier New" w:hint="default"/>
      </w:rPr>
    </w:lvl>
    <w:lvl w:ilvl="2" w:tplc="04180005">
      <w:start w:val="1"/>
      <w:numFmt w:val="bullet"/>
      <w:lvlText w:val=""/>
      <w:lvlJc w:val="left"/>
      <w:pPr>
        <w:ind w:left="2265" w:hanging="360"/>
      </w:pPr>
      <w:rPr>
        <w:rFonts w:ascii="Wingdings" w:hAnsi="Wingdings" w:hint="default"/>
      </w:rPr>
    </w:lvl>
    <w:lvl w:ilvl="3" w:tplc="04180001">
      <w:start w:val="1"/>
      <w:numFmt w:val="bullet"/>
      <w:lvlText w:val=""/>
      <w:lvlJc w:val="left"/>
      <w:pPr>
        <w:ind w:left="2985" w:hanging="360"/>
      </w:pPr>
      <w:rPr>
        <w:rFonts w:ascii="Symbol" w:hAnsi="Symbol" w:hint="default"/>
      </w:rPr>
    </w:lvl>
    <w:lvl w:ilvl="4" w:tplc="04180003">
      <w:start w:val="1"/>
      <w:numFmt w:val="bullet"/>
      <w:lvlText w:val="o"/>
      <w:lvlJc w:val="left"/>
      <w:pPr>
        <w:ind w:left="3705" w:hanging="360"/>
      </w:pPr>
      <w:rPr>
        <w:rFonts w:ascii="Courier New" w:hAnsi="Courier New" w:cs="Courier New" w:hint="default"/>
      </w:rPr>
    </w:lvl>
    <w:lvl w:ilvl="5" w:tplc="04180005">
      <w:start w:val="1"/>
      <w:numFmt w:val="bullet"/>
      <w:lvlText w:val=""/>
      <w:lvlJc w:val="left"/>
      <w:pPr>
        <w:ind w:left="4425" w:hanging="360"/>
      </w:pPr>
      <w:rPr>
        <w:rFonts w:ascii="Wingdings" w:hAnsi="Wingdings" w:hint="default"/>
      </w:rPr>
    </w:lvl>
    <w:lvl w:ilvl="6" w:tplc="04180001">
      <w:start w:val="1"/>
      <w:numFmt w:val="bullet"/>
      <w:lvlText w:val=""/>
      <w:lvlJc w:val="left"/>
      <w:pPr>
        <w:ind w:left="5145" w:hanging="360"/>
      </w:pPr>
      <w:rPr>
        <w:rFonts w:ascii="Symbol" w:hAnsi="Symbol" w:hint="default"/>
      </w:rPr>
    </w:lvl>
    <w:lvl w:ilvl="7" w:tplc="04180003">
      <w:start w:val="1"/>
      <w:numFmt w:val="bullet"/>
      <w:lvlText w:val="o"/>
      <w:lvlJc w:val="left"/>
      <w:pPr>
        <w:ind w:left="5865" w:hanging="360"/>
      </w:pPr>
      <w:rPr>
        <w:rFonts w:ascii="Courier New" w:hAnsi="Courier New" w:cs="Courier New" w:hint="default"/>
      </w:rPr>
    </w:lvl>
    <w:lvl w:ilvl="8" w:tplc="04180005">
      <w:start w:val="1"/>
      <w:numFmt w:val="bullet"/>
      <w:lvlText w:val=""/>
      <w:lvlJc w:val="left"/>
      <w:pPr>
        <w:ind w:left="6585" w:hanging="360"/>
      </w:pPr>
      <w:rPr>
        <w:rFonts w:ascii="Wingdings" w:hAnsi="Wingdings" w:hint="default"/>
      </w:rPr>
    </w:lvl>
  </w:abstractNum>
  <w:abstractNum w:abstractNumId="18">
    <w:nsid w:val="6BE56FD2"/>
    <w:multiLevelType w:val="hybridMultilevel"/>
    <w:tmpl w:val="D5C44412"/>
    <w:lvl w:ilvl="0" w:tplc="9098C382">
      <w:start w:val="20"/>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nsid w:val="774152C3"/>
    <w:multiLevelType w:val="hybridMultilevel"/>
    <w:tmpl w:val="F0F808AA"/>
    <w:lvl w:ilvl="0" w:tplc="8EB8A26E">
      <w:start w:val="1"/>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19"/>
  </w:num>
  <w:num w:numId="7">
    <w:abstractNumId w:val="4"/>
  </w:num>
  <w:num w:numId="8">
    <w:abstractNumId w:val="17"/>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4"/>
  </w:num>
  <w:num w:numId="12">
    <w:abstractNumId w:val="4"/>
  </w:num>
  <w:num w:numId="13">
    <w:abstractNumId w:val="4"/>
  </w:num>
  <w:num w:numId="14">
    <w:abstractNumId w:val="4"/>
  </w:num>
  <w:num w:numId="15">
    <w:abstractNumId w:val="4"/>
  </w:num>
  <w:num w:numId="16">
    <w:abstractNumId w:val="13"/>
  </w:num>
  <w:num w:numId="17">
    <w:abstractNumId w:val="9"/>
  </w:num>
  <w:num w:numId="18">
    <w:abstractNumId w:val="7"/>
  </w:num>
  <w:num w:numId="19">
    <w:abstractNumId w:val="10"/>
  </w:num>
  <w:num w:numId="20">
    <w:abstractNumId w:val="15"/>
  </w:num>
  <w:num w:numId="21">
    <w:abstractNumId w:val="8"/>
  </w:num>
  <w:num w:numId="22">
    <w:abstractNumId w:val="3"/>
  </w:num>
  <w:num w:numId="23">
    <w:abstractNumId w:val="0"/>
  </w:num>
  <w:num w:numId="24">
    <w:abstractNumId w:val="6"/>
  </w:num>
  <w:num w:numId="25">
    <w:abstractNumId w:val="1"/>
  </w:num>
  <w:num w:numId="26">
    <w:abstractNumId w:val="11"/>
  </w:num>
  <w:num w:numId="27">
    <w:abstractNumId w:val="12"/>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F395B"/>
    <w:rsid w:val="00002290"/>
    <w:rsid w:val="00004FDE"/>
    <w:rsid w:val="0000527A"/>
    <w:rsid w:val="00005A7F"/>
    <w:rsid w:val="000061F8"/>
    <w:rsid w:val="00006B02"/>
    <w:rsid w:val="00010BC2"/>
    <w:rsid w:val="00013991"/>
    <w:rsid w:val="00013D01"/>
    <w:rsid w:val="000175E5"/>
    <w:rsid w:val="00020083"/>
    <w:rsid w:val="0002052C"/>
    <w:rsid w:val="00020CB6"/>
    <w:rsid w:val="000223A7"/>
    <w:rsid w:val="00030411"/>
    <w:rsid w:val="0003319A"/>
    <w:rsid w:val="00033944"/>
    <w:rsid w:val="00035E63"/>
    <w:rsid w:val="000364B6"/>
    <w:rsid w:val="000365D7"/>
    <w:rsid w:val="00040B31"/>
    <w:rsid w:val="00043A7B"/>
    <w:rsid w:val="00044F2A"/>
    <w:rsid w:val="00045043"/>
    <w:rsid w:val="000450C4"/>
    <w:rsid w:val="00050A46"/>
    <w:rsid w:val="000512A3"/>
    <w:rsid w:val="000512E2"/>
    <w:rsid w:val="00051C43"/>
    <w:rsid w:val="00052223"/>
    <w:rsid w:val="00054517"/>
    <w:rsid w:val="000571E8"/>
    <w:rsid w:val="00060C0B"/>
    <w:rsid w:val="0006246B"/>
    <w:rsid w:val="000629D3"/>
    <w:rsid w:val="00062BEE"/>
    <w:rsid w:val="00063EF3"/>
    <w:rsid w:val="00065F10"/>
    <w:rsid w:val="00066689"/>
    <w:rsid w:val="00066AE1"/>
    <w:rsid w:val="000700DD"/>
    <w:rsid w:val="00071717"/>
    <w:rsid w:val="0007185D"/>
    <w:rsid w:val="00072B0E"/>
    <w:rsid w:val="0007376B"/>
    <w:rsid w:val="00074FF5"/>
    <w:rsid w:val="0007688F"/>
    <w:rsid w:val="00080108"/>
    <w:rsid w:val="000828D5"/>
    <w:rsid w:val="00083BCF"/>
    <w:rsid w:val="00083E16"/>
    <w:rsid w:val="00085B84"/>
    <w:rsid w:val="00085BAC"/>
    <w:rsid w:val="00085F71"/>
    <w:rsid w:val="00090573"/>
    <w:rsid w:val="00090C6D"/>
    <w:rsid w:val="00091723"/>
    <w:rsid w:val="000923E7"/>
    <w:rsid w:val="000933BC"/>
    <w:rsid w:val="0009343D"/>
    <w:rsid w:val="00097F42"/>
    <w:rsid w:val="000A1BDE"/>
    <w:rsid w:val="000A3769"/>
    <w:rsid w:val="000A3FE9"/>
    <w:rsid w:val="000A7638"/>
    <w:rsid w:val="000A794E"/>
    <w:rsid w:val="000B1820"/>
    <w:rsid w:val="000B3219"/>
    <w:rsid w:val="000B34CF"/>
    <w:rsid w:val="000B469C"/>
    <w:rsid w:val="000B5849"/>
    <w:rsid w:val="000B641E"/>
    <w:rsid w:val="000C14EC"/>
    <w:rsid w:val="000C18E3"/>
    <w:rsid w:val="000C38F4"/>
    <w:rsid w:val="000C3D21"/>
    <w:rsid w:val="000C4666"/>
    <w:rsid w:val="000C4B9E"/>
    <w:rsid w:val="000C5149"/>
    <w:rsid w:val="000C67E5"/>
    <w:rsid w:val="000D0D09"/>
    <w:rsid w:val="000D0D1E"/>
    <w:rsid w:val="000D1971"/>
    <w:rsid w:val="000D317F"/>
    <w:rsid w:val="000D3806"/>
    <w:rsid w:val="000D4185"/>
    <w:rsid w:val="000D4BB0"/>
    <w:rsid w:val="000D56A2"/>
    <w:rsid w:val="000D69A1"/>
    <w:rsid w:val="000D6CDF"/>
    <w:rsid w:val="000D6D41"/>
    <w:rsid w:val="000D7DA3"/>
    <w:rsid w:val="000E0E3D"/>
    <w:rsid w:val="000E246F"/>
    <w:rsid w:val="000E4A33"/>
    <w:rsid w:val="000E5F2C"/>
    <w:rsid w:val="000E778B"/>
    <w:rsid w:val="000F03E4"/>
    <w:rsid w:val="000F16B3"/>
    <w:rsid w:val="000F1D18"/>
    <w:rsid w:val="000F1EE7"/>
    <w:rsid w:val="000F46F9"/>
    <w:rsid w:val="000F6B42"/>
    <w:rsid w:val="00100CBD"/>
    <w:rsid w:val="00101CF3"/>
    <w:rsid w:val="00106D44"/>
    <w:rsid w:val="00106E96"/>
    <w:rsid w:val="00110E9D"/>
    <w:rsid w:val="0011176F"/>
    <w:rsid w:val="0011355E"/>
    <w:rsid w:val="001152D1"/>
    <w:rsid w:val="00116317"/>
    <w:rsid w:val="00116B57"/>
    <w:rsid w:val="00116C5C"/>
    <w:rsid w:val="00123554"/>
    <w:rsid w:val="00125805"/>
    <w:rsid w:val="00125E98"/>
    <w:rsid w:val="0012667A"/>
    <w:rsid w:val="00130802"/>
    <w:rsid w:val="00132A52"/>
    <w:rsid w:val="00135963"/>
    <w:rsid w:val="001367AC"/>
    <w:rsid w:val="00136D1D"/>
    <w:rsid w:val="001370C0"/>
    <w:rsid w:val="0013770E"/>
    <w:rsid w:val="0014053E"/>
    <w:rsid w:val="00140BF8"/>
    <w:rsid w:val="00142112"/>
    <w:rsid w:val="001431F4"/>
    <w:rsid w:val="001438A3"/>
    <w:rsid w:val="00143FC1"/>
    <w:rsid w:val="0014476C"/>
    <w:rsid w:val="001449F4"/>
    <w:rsid w:val="001470A7"/>
    <w:rsid w:val="00147869"/>
    <w:rsid w:val="00151ECB"/>
    <w:rsid w:val="00153A3C"/>
    <w:rsid w:val="00156D7B"/>
    <w:rsid w:val="001579D9"/>
    <w:rsid w:val="00157C12"/>
    <w:rsid w:val="001602F4"/>
    <w:rsid w:val="00163FA2"/>
    <w:rsid w:val="00164F49"/>
    <w:rsid w:val="00166674"/>
    <w:rsid w:val="00166B43"/>
    <w:rsid w:val="00167566"/>
    <w:rsid w:val="00167696"/>
    <w:rsid w:val="00175FDE"/>
    <w:rsid w:val="00177841"/>
    <w:rsid w:val="001834DF"/>
    <w:rsid w:val="00190770"/>
    <w:rsid w:val="00191E51"/>
    <w:rsid w:val="0019329D"/>
    <w:rsid w:val="00193DA0"/>
    <w:rsid w:val="001945D6"/>
    <w:rsid w:val="00196A1C"/>
    <w:rsid w:val="00196B92"/>
    <w:rsid w:val="00196F0A"/>
    <w:rsid w:val="001A0923"/>
    <w:rsid w:val="001A1450"/>
    <w:rsid w:val="001A15E9"/>
    <w:rsid w:val="001A22B2"/>
    <w:rsid w:val="001A25B8"/>
    <w:rsid w:val="001A29AB"/>
    <w:rsid w:val="001A30DF"/>
    <w:rsid w:val="001A327A"/>
    <w:rsid w:val="001A4032"/>
    <w:rsid w:val="001A4D74"/>
    <w:rsid w:val="001B0D4F"/>
    <w:rsid w:val="001B2A53"/>
    <w:rsid w:val="001B43D0"/>
    <w:rsid w:val="001B472B"/>
    <w:rsid w:val="001B5146"/>
    <w:rsid w:val="001B5F04"/>
    <w:rsid w:val="001B6E89"/>
    <w:rsid w:val="001B74DC"/>
    <w:rsid w:val="001B7579"/>
    <w:rsid w:val="001C4C18"/>
    <w:rsid w:val="001C78F3"/>
    <w:rsid w:val="001D0428"/>
    <w:rsid w:val="001D1DAB"/>
    <w:rsid w:val="001D2311"/>
    <w:rsid w:val="001D3B54"/>
    <w:rsid w:val="001E0C97"/>
    <w:rsid w:val="001E15DE"/>
    <w:rsid w:val="001E36CB"/>
    <w:rsid w:val="001E4D9D"/>
    <w:rsid w:val="001E74CF"/>
    <w:rsid w:val="001F04DC"/>
    <w:rsid w:val="001F3FD7"/>
    <w:rsid w:val="001F4F17"/>
    <w:rsid w:val="001F50F1"/>
    <w:rsid w:val="001F73B0"/>
    <w:rsid w:val="00203515"/>
    <w:rsid w:val="002039EB"/>
    <w:rsid w:val="00204473"/>
    <w:rsid w:val="00204C92"/>
    <w:rsid w:val="0020610B"/>
    <w:rsid w:val="0020655D"/>
    <w:rsid w:val="0020708F"/>
    <w:rsid w:val="00207EA2"/>
    <w:rsid w:val="002115D2"/>
    <w:rsid w:val="002137AB"/>
    <w:rsid w:val="00213CFE"/>
    <w:rsid w:val="00213F4B"/>
    <w:rsid w:val="0021641D"/>
    <w:rsid w:val="0021705F"/>
    <w:rsid w:val="00217D04"/>
    <w:rsid w:val="002201BE"/>
    <w:rsid w:val="00220FF2"/>
    <w:rsid w:val="0022228A"/>
    <w:rsid w:val="002225D3"/>
    <w:rsid w:val="002240C1"/>
    <w:rsid w:val="0022412A"/>
    <w:rsid w:val="00224C59"/>
    <w:rsid w:val="00226111"/>
    <w:rsid w:val="00226DA1"/>
    <w:rsid w:val="002276AD"/>
    <w:rsid w:val="0023255E"/>
    <w:rsid w:val="00232FFA"/>
    <w:rsid w:val="00234750"/>
    <w:rsid w:val="00234EF9"/>
    <w:rsid w:val="00235B4C"/>
    <w:rsid w:val="00236DE5"/>
    <w:rsid w:val="00242ECF"/>
    <w:rsid w:val="00243700"/>
    <w:rsid w:val="00244A0B"/>
    <w:rsid w:val="00245299"/>
    <w:rsid w:val="002465B1"/>
    <w:rsid w:val="00246740"/>
    <w:rsid w:val="00247772"/>
    <w:rsid w:val="00247F2F"/>
    <w:rsid w:val="00252BE8"/>
    <w:rsid w:val="00254125"/>
    <w:rsid w:val="00255CD3"/>
    <w:rsid w:val="00256B87"/>
    <w:rsid w:val="00261B85"/>
    <w:rsid w:val="002620B9"/>
    <w:rsid w:val="00262727"/>
    <w:rsid w:val="002627A2"/>
    <w:rsid w:val="0026396F"/>
    <w:rsid w:val="00263EE1"/>
    <w:rsid w:val="00265C03"/>
    <w:rsid w:val="00267A24"/>
    <w:rsid w:val="0027124E"/>
    <w:rsid w:val="00271C20"/>
    <w:rsid w:val="0027283A"/>
    <w:rsid w:val="002756DD"/>
    <w:rsid w:val="00276559"/>
    <w:rsid w:val="00277A8B"/>
    <w:rsid w:val="00283458"/>
    <w:rsid w:val="002849B9"/>
    <w:rsid w:val="0028698F"/>
    <w:rsid w:val="00287416"/>
    <w:rsid w:val="00287D6A"/>
    <w:rsid w:val="00290064"/>
    <w:rsid w:val="00293A21"/>
    <w:rsid w:val="002944E9"/>
    <w:rsid w:val="00294755"/>
    <w:rsid w:val="0029536A"/>
    <w:rsid w:val="002954BF"/>
    <w:rsid w:val="00296FB0"/>
    <w:rsid w:val="00297BF0"/>
    <w:rsid w:val="00297E74"/>
    <w:rsid w:val="002A4C5F"/>
    <w:rsid w:val="002A4FF8"/>
    <w:rsid w:val="002A5F45"/>
    <w:rsid w:val="002A6E8B"/>
    <w:rsid w:val="002A77C5"/>
    <w:rsid w:val="002A7B9A"/>
    <w:rsid w:val="002B0276"/>
    <w:rsid w:val="002B05B5"/>
    <w:rsid w:val="002B13D9"/>
    <w:rsid w:val="002B1DCD"/>
    <w:rsid w:val="002B5623"/>
    <w:rsid w:val="002B622D"/>
    <w:rsid w:val="002B6906"/>
    <w:rsid w:val="002B7C4D"/>
    <w:rsid w:val="002C0185"/>
    <w:rsid w:val="002C1877"/>
    <w:rsid w:val="002C399E"/>
    <w:rsid w:val="002C4370"/>
    <w:rsid w:val="002C4BB3"/>
    <w:rsid w:val="002C5E4A"/>
    <w:rsid w:val="002C6428"/>
    <w:rsid w:val="002D0A2A"/>
    <w:rsid w:val="002D31B6"/>
    <w:rsid w:val="002D568E"/>
    <w:rsid w:val="002D69EE"/>
    <w:rsid w:val="002D76AC"/>
    <w:rsid w:val="002D7E56"/>
    <w:rsid w:val="002E029A"/>
    <w:rsid w:val="002E04C0"/>
    <w:rsid w:val="002E1A5C"/>
    <w:rsid w:val="002E3A0A"/>
    <w:rsid w:val="002E4823"/>
    <w:rsid w:val="002E7B4E"/>
    <w:rsid w:val="002F29FB"/>
    <w:rsid w:val="002F395B"/>
    <w:rsid w:val="002F3B71"/>
    <w:rsid w:val="002F5163"/>
    <w:rsid w:val="002F6E41"/>
    <w:rsid w:val="00301989"/>
    <w:rsid w:val="00301AF8"/>
    <w:rsid w:val="00302031"/>
    <w:rsid w:val="00303EAE"/>
    <w:rsid w:val="00303EB5"/>
    <w:rsid w:val="00306FD0"/>
    <w:rsid w:val="00311CB4"/>
    <w:rsid w:val="00312D70"/>
    <w:rsid w:val="00320F5B"/>
    <w:rsid w:val="003212AA"/>
    <w:rsid w:val="00321A31"/>
    <w:rsid w:val="00324004"/>
    <w:rsid w:val="003249D4"/>
    <w:rsid w:val="00324B5D"/>
    <w:rsid w:val="00325524"/>
    <w:rsid w:val="00325963"/>
    <w:rsid w:val="0032681D"/>
    <w:rsid w:val="00326A44"/>
    <w:rsid w:val="00326E3E"/>
    <w:rsid w:val="00331A92"/>
    <w:rsid w:val="0033374E"/>
    <w:rsid w:val="0033467B"/>
    <w:rsid w:val="00335F1C"/>
    <w:rsid w:val="00340069"/>
    <w:rsid w:val="003428CC"/>
    <w:rsid w:val="0034378C"/>
    <w:rsid w:val="003445C3"/>
    <w:rsid w:val="00345C89"/>
    <w:rsid w:val="003508E0"/>
    <w:rsid w:val="00353281"/>
    <w:rsid w:val="00353539"/>
    <w:rsid w:val="0035476B"/>
    <w:rsid w:val="0035569D"/>
    <w:rsid w:val="003578A1"/>
    <w:rsid w:val="0036244A"/>
    <w:rsid w:val="00362B8E"/>
    <w:rsid w:val="00362F31"/>
    <w:rsid w:val="003631B7"/>
    <w:rsid w:val="0036641F"/>
    <w:rsid w:val="003666EE"/>
    <w:rsid w:val="0037074C"/>
    <w:rsid w:val="00371FBA"/>
    <w:rsid w:val="00373327"/>
    <w:rsid w:val="00375D03"/>
    <w:rsid w:val="0037614F"/>
    <w:rsid w:val="00376463"/>
    <w:rsid w:val="00377674"/>
    <w:rsid w:val="00377A33"/>
    <w:rsid w:val="00380E14"/>
    <w:rsid w:val="00381D93"/>
    <w:rsid w:val="00384381"/>
    <w:rsid w:val="003843B9"/>
    <w:rsid w:val="00392351"/>
    <w:rsid w:val="00392550"/>
    <w:rsid w:val="00392889"/>
    <w:rsid w:val="003932C7"/>
    <w:rsid w:val="0039334A"/>
    <w:rsid w:val="00397F7A"/>
    <w:rsid w:val="003A2F71"/>
    <w:rsid w:val="003A32F3"/>
    <w:rsid w:val="003A4173"/>
    <w:rsid w:val="003B0B0D"/>
    <w:rsid w:val="003B2123"/>
    <w:rsid w:val="003B2635"/>
    <w:rsid w:val="003B26B3"/>
    <w:rsid w:val="003B3EEE"/>
    <w:rsid w:val="003B5E0B"/>
    <w:rsid w:val="003B6418"/>
    <w:rsid w:val="003C6336"/>
    <w:rsid w:val="003C6C6B"/>
    <w:rsid w:val="003D1468"/>
    <w:rsid w:val="003D1DEA"/>
    <w:rsid w:val="003D2630"/>
    <w:rsid w:val="003D39AD"/>
    <w:rsid w:val="003E1542"/>
    <w:rsid w:val="003E21C3"/>
    <w:rsid w:val="003E550F"/>
    <w:rsid w:val="003F2CB1"/>
    <w:rsid w:val="003F48C3"/>
    <w:rsid w:val="003F49A0"/>
    <w:rsid w:val="003F4BF4"/>
    <w:rsid w:val="003F5821"/>
    <w:rsid w:val="003F737C"/>
    <w:rsid w:val="004025C2"/>
    <w:rsid w:val="00403914"/>
    <w:rsid w:val="00403FA6"/>
    <w:rsid w:val="004109BB"/>
    <w:rsid w:val="004111E7"/>
    <w:rsid w:val="004154A0"/>
    <w:rsid w:val="004154C3"/>
    <w:rsid w:val="00415C08"/>
    <w:rsid w:val="00416520"/>
    <w:rsid w:val="004166CC"/>
    <w:rsid w:val="0042231E"/>
    <w:rsid w:val="00422FAA"/>
    <w:rsid w:val="0042587E"/>
    <w:rsid w:val="0043239A"/>
    <w:rsid w:val="0043364D"/>
    <w:rsid w:val="00435C8E"/>
    <w:rsid w:val="00437041"/>
    <w:rsid w:val="0044042B"/>
    <w:rsid w:val="0044122D"/>
    <w:rsid w:val="00445061"/>
    <w:rsid w:val="00445C4F"/>
    <w:rsid w:val="00447107"/>
    <w:rsid w:val="00447B88"/>
    <w:rsid w:val="00447E93"/>
    <w:rsid w:val="00452632"/>
    <w:rsid w:val="0045636F"/>
    <w:rsid w:val="00457955"/>
    <w:rsid w:val="00461BF8"/>
    <w:rsid w:val="004620A0"/>
    <w:rsid w:val="00462D44"/>
    <w:rsid w:val="00465133"/>
    <w:rsid w:val="00466174"/>
    <w:rsid w:val="00470898"/>
    <w:rsid w:val="004711E5"/>
    <w:rsid w:val="00472DF4"/>
    <w:rsid w:val="004730E6"/>
    <w:rsid w:val="0047769E"/>
    <w:rsid w:val="00477B98"/>
    <w:rsid w:val="00480AFA"/>
    <w:rsid w:val="00481063"/>
    <w:rsid w:val="00481C52"/>
    <w:rsid w:val="00481E7D"/>
    <w:rsid w:val="004838C5"/>
    <w:rsid w:val="00484649"/>
    <w:rsid w:val="00485160"/>
    <w:rsid w:val="004861B1"/>
    <w:rsid w:val="004871E8"/>
    <w:rsid w:val="0049020F"/>
    <w:rsid w:val="00492059"/>
    <w:rsid w:val="00492B73"/>
    <w:rsid w:val="00494F37"/>
    <w:rsid w:val="004954C5"/>
    <w:rsid w:val="00495537"/>
    <w:rsid w:val="00496CD1"/>
    <w:rsid w:val="004A18A0"/>
    <w:rsid w:val="004A1F3E"/>
    <w:rsid w:val="004A2065"/>
    <w:rsid w:val="004A22C6"/>
    <w:rsid w:val="004A42FD"/>
    <w:rsid w:val="004A57E1"/>
    <w:rsid w:val="004A6696"/>
    <w:rsid w:val="004B1CB5"/>
    <w:rsid w:val="004B5892"/>
    <w:rsid w:val="004B5B5F"/>
    <w:rsid w:val="004B68F0"/>
    <w:rsid w:val="004B6FE8"/>
    <w:rsid w:val="004C0E32"/>
    <w:rsid w:val="004C12E4"/>
    <w:rsid w:val="004C5058"/>
    <w:rsid w:val="004C571C"/>
    <w:rsid w:val="004C5D25"/>
    <w:rsid w:val="004C6707"/>
    <w:rsid w:val="004D0610"/>
    <w:rsid w:val="004D09AC"/>
    <w:rsid w:val="004D0ACC"/>
    <w:rsid w:val="004D0BAA"/>
    <w:rsid w:val="004D0FA6"/>
    <w:rsid w:val="004D1423"/>
    <w:rsid w:val="004D1B50"/>
    <w:rsid w:val="004D28E4"/>
    <w:rsid w:val="004D33DA"/>
    <w:rsid w:val="004D610C"/>
    <w:rsid w:val="004D6918"/>
    <w:rsid w:val="004D6E06"/>
    <w:rsid w:val="004D74CE"/>
    <w:rsid w:val="004D777A"/>
    <w:rsid w:val="004D7FCD"/>
    <w:rsid w:val="004E079B"/>
    <w:rsid w:val="004E3C9A"/>
    <w:rsid w:val="004E5171"/>
    <w:rsid w:val="004F0B89"/>
    <w:rsid w:val="004F1B50"/>
    <w:rsid w:val="004F1ED7"/>
    <w:rsid w:val="004F2ECA"/>
    <w:rsid w:val="004F3417"/>
    <w:rsid w:val="004F3C91"/>
    <w:rsid w:val="004F49C1"/>
    <w:rsid w:val="00500267"/>
    <w:rsid w:val="00500371"/>
    <w:rsid w:val="00502AA0"/>
    <w:rsid w:val="005030AE"/>
    <w:rsid w:val="0050449A"/>
    <w:rsid w:val="00504821"/>
    <w:rsid w:val="0051291A"/>
    <w:rsid w:val="00513397"/>
    <w:rsid w:val="00514999"/>
    <w:rsid w:val="005168BD"/>
    <w:rsid w:val="005204AD"/>
    <w:rsid w:val="00520BC8"/>
    <w:rsid w:val="0052239C"/>
    <w:rsid w:val="00527275"/>
    <w:rsid w:val="005330CA"/>
    <w:rsid w:val="0054101C"/>
    <w:rsid w:val="00541A6C"/>
    <w:rsid w:val="005468D2"/>
    <w:rsid w:val="00547E77"/>
    <w:rsid w:val="005517B6"/>
    <w:rsid w:val="0055197A"/>
    <w:rsid w:val="0055283A"/>
    <w:rsid w:val="0055319A"/>
    <w:rsid w:val="0055393C"/>
    <w:rsid w:val="005568B4"/>
    <w:rsid w:val="00556F57"/>
    <w:rsid w:val="00560BCA"/>
    <w:rsid w:val="00567990"/>
    <w:rsid w:val="005679CD"/>
    <w:rsid w:val="005703C9"/>
    <w:rsid w:val="00570BCD"/>
    <w:rsid w:val="00580EFE"/>
    <w:rsid w:val="00582073"/>
    <w:rsid w:val="00585608"/>
    <w:rsid w:val="00586B74"/>
    <w:rsid w:val="00587B67"/>
    <w:rsid w:val="00587D30"/>
    <w:rsid w:val="005939FE"/>
    <w:rsid w:val="00593BA3"/>
    <w:rsid w:val="005946D7"/>
    <w:rsid w:val="0059494F"/>
    <w:rsid w:val="00594FF6"/>
    <w:rsid w:val="00595DDB"/>
    <w:rsid w:val="005961FF"/>
    <w:rsid w:val="00596C2A"/>
    <w:rsid w:val="005A182D"/>
    <w:rsid w:val="005A3936"/>
    <w:rsid w:val="005A4EC3"/>
    <w:rsid w:val="005A5199"/>
    <w:rsid w:val="005A6444"/>
    <w:rsid w:val="005A6A4F"/>
    <w:rsid w:val="005B0963"/>
    <w:rsid w:val="005B1004"/>
    <w:rsid w:val="005B4210"/>
    <w:rsid w:val="005B7245"/>
    <w:rsid w:val="005C26CB"/>
    <w:rsid w:val="005C276C"/>
    <w:rsid w:val="005C27FE"/>
    <w:rsid w:val="005C2C8A"/>
    <w:rsid w:val="005C3677"/>
    <w:rsid w:val="005C37EF"/>
    <w:rsid w:val="005C5C97"/>
    <w:rsid w:val="005C5E3C"/>
    <w:rsid w:val="005C5FF3"/>
    <w:rsid w:val="005C7F8B"/>
    <w:rsid w:val="005D09C7"/>
    <w:rsid w:val="005D17CD"/>
    <w:rsid w:val="005D2E66"/>
    <w:rsid w:val="005D3297"/>
    <w:rsid w:val="005D3E57"/>
    <w:rsid w:val="005D4A11"/>
    <w:rsid w:val="005D567B"/>
    <w:rsid w:val="005D692E"/>
    <w:rsid w:val="005E1117"/>
    <w:rsid w:val="005E3F20"/>
    <w:rsid w:val="005E66F3"/>
    <w:rsid w:val="005E6A14"/>
    <w:rsid w:val="005F25AE"/>
    <w:rsid w:val="005F3D83"/>
    <w:rsid w:val="005F5C33"/>
    <w:rsid w:val="00600882"/>
    <w:rsid w:val="006021ED"/>
    <w:rsid w:val="00602952"/>
    <w:rsid w:val="00602FBF"/>
    <w:rsid w:val="00603AC7"/>
    <w:rsid w:val="006067A8"/>
    <w:rsid w:val="00606EB6"/>
    <w:rsid w:val="00607157"/>
    <w:rsid w:val="0060747C"/>
    <w:rsid w:val="0061331F"/>
    <w:rsid w:val="006142C1"/>
    <w:rsid w:val="00616EBD"/>
    <w:rsid w:val="006210C2"/>
    <w:rsid w:val="006227C2"/>
    <w:rsid w:val="00622964"/>
    <w:rsid w:val="00622A34"/>
    <w:rsid w:val="00623031"/>
    <w:rsid w:val="006230C6"/>
    <w:rsid w:val="006243FE"/>
    <w:rsid w:val="00624475"/>
    <w:rsid w:val="00624E35"/>
    <w:rsid w:val="00625B3F"/>
    <w:rsid w:val="00630BD7"/>
    <w:rsid w:val="00634FD1"/>
    <w:rsid w:val="006358CB"/>
    <w:rsid w:val="00636CBD"/>
    <w:rsid w:val="00637837"/>
    <w:rsid w:val="00641589"/>
    <w:rsid w:val="00643585"/>
    <w:rsid w:val="0064407C"/>
    <w:rsid w:val="0064413A"/>
    <w:rsid w:val="006469E6"/>
    <w:rsid w:val="0065034D"/>
    <w:rsid w:val="00651180"/>
    <w:rsid w:val="0065226E"/>
    <w:rsid w:val="00652446"/>
    <w:rsid w:val="00652EBA"/>
    <w:rsid w:val="00653465"/>
    <w:rsid w:val="00654A01"/>
    <w:rsid w:val="00657C8D"/>
    <w:rsid w:val="00657DDB"/>
    <w:rsid w:val="006607F8"/>
    <w:rsid w:val="0066418B"/>
    <w:rsid w:val="006670E7"/>
    <w:rsid w:val="00670B82"/>
    <w:rsid w:val="00671BEF"/>
    <w:rsid w:val="00672145"/>
    <w:rsid w:val="00674053"/>
    <w:rsid w:val="006764DB"/>
    <w:rsid w:val="00677021"/>
    <w:rsid w:val="00677A08"/>
    <w:rsid w:val="00680DC1"/>
    <w:rsid w:val="00682C1A"/>
    <w:rsid w:val="0068368A"/>
    <w:rsid w:val="006849D9"/>
    <w:rsid w:val="00685012"/>
    <w:rsid w:val="006866EE"/>
    <w:rsid w:val="006872A7"/>
    <w:rsid w:val="006906CF"/>
    <w:rsid w:val="006965C5"/>
    <w:rsid w:val="0069677C"/>
    <w:rsid w:val="00696E1C"/>
    <w:rsid w:val="0069786A"/>
    <w:rsid w:val="00697F6A"/>
    <w:rsid w:val="006A5977"/>
    <w:rsid w:val="006A5D6C"/>
    <w:rsid w:val="006A68EF"/>
    <w:rsid w:val="006A7C50"/>
    <w:rsid w:val="006B7FA0"/>
    <w:rsid w:val="006C2B7E"/>
    <w:rsid w:val="006C3740"/>
    <w:rsid w:val="006C45E5"/>
    <w:rsid w:val="006C4799"/>
    <w:rsid w:val="006D4DFC"/>
    <w:rsid w:val="006D4F5B"/>
    <w:rsid w:val="006D5429"/>
    <w:rsid w:val="006D668C"/>
    <w:rsid w:val="006D7174"/>
    <w:rsid w:val="006E0F82"/>
    <w:rsid w:val="006E14BF"/>
    <w:rsid w:val="006E19E7"/>
    <w:rsid w:val="006E5FF2"/>
    <w:rsid w:val="006E68F6"/>
    <w:rsid w:val="006E7A48"/>
    <w:rsid w:val="006F1F14"/>
    <w:rsid w:val="006F21AB"/>
    <w:rsid w:val="006F2966"/>
    <w:rsid w:val="006F367A"/>
    <w:rsid w:val="006F5784"/>
    <w:rsid w:val="006F5ED5"/>
    <w:rsid w:val="006F7099"/>
    <w:rsid w:val="006F7C62"/>
    <w:rsid w:val="00700E2F"/>
    <w:rsid w:val="00701881"/>
    <w:rsid w:val="00702314"/>
    <w:rsid w:val="0070528C"/>
    <w:rsid w:val="0070548C"/>
    <w:rsid w:val="0070675A"/>
    <w:rsid w:val="007073B7"/>
    <w:rsid w:val="0071431F"/>
    <w:rsid w:val="00717523"/>
    <w:rsid w:val="0072080A"/>
    <w:rsid w:val="00721098"/>
    <w:rsid w:val="00722E30"/>
    <w:rsid w:val="007231BF"/>
    <w:rsid w:val="00725998"/>
    <w:rsid w:val="00726999"/>
    <w:rsid w:val="00730A69"/>
    <w:rsid w:val="00730C92"/>
    <w:rsid w:val="00732762"/>
    <w:rsid w:val="00733A8B"/>
    <w:rsid w:val="00733E11"/>
    <w:rsid w:val="00735A29"/>
    <w:rsid w:val="00736C6C"/>
    <w:rsid w:val="00741461"/>
    <w:rsid w:val="00741FB2"/>
    <w:rsid w:val="007428EC"/>
    <w:rsid w:val="00742C56"/>
    <w:rsid w:val="0074367C"/>
    <w:rsid w:val="00744544"/>
    <w:rsid w:val="00744760"/>
    <w:rsid w:val="00744A97"/>
    <w:rsid w:val="00747526"/>
    <w:rsid w:val="00750928"/>
    <w:rsid w:val="00750D94"/>
    <w:rsid w:val="00750E5D"/>
    <w:rsid w:val="00751013"/>
    <w:rsid w:val="007530E5"/>
    <w:rsid w:val="00753C68"/>
    <w:rsid w:val="007560B6"/>
    <w:rsid w:val="00757679"/>
    <w:rsid w:val="0075780E"/>
    <w:rsid w:val="00760389"/>
    <w:rsid w:val="00763B78"/>
    <w:rsid w:val="00765C10"/>
    <w:rsid w:val="00765D11"/>
    <w:rsid w:val="00766277"/>
    <w:rsid w:val="00766DAC"/>
    <w:rsid w:val="00767E15"/>
    <w:rsid w:val="00770299"/>
    <w:rsid w:val="00770496"/>
    <w:rsid w:val="00772339"/>
    <w:rsid w:val="00773030"/>
    <w:rsid w:val="0077701E"/>
    <w:rsid w:val="007778CE"/>
    <w:rsid w:val="00777B2D"/>
    <w:rsid w:val="00780BD2"/>
    <w:rsid w:val="007817F1"/>
    <w:rsid w:val="00784DD4"/>
    <w:rsid w:val="0078528F"/>
    <w:rsid w:val="007860E4"/>
    <w:rsid w:val="0078710B"/>
    <w:rsid w:val="007913EA"/>
    <w:rsid w:val="0079321A"/>
    <w:rsid w:val="00795BB7"/>
    <w:rsid w:val="007964E3"/>
    <w:rsid w:val="00797878"/>
    <w:rsid w:val="007A08B2"/>
    <w:rsid w:val="007A1334"/>
    <w:rsid w:val="007A1FC1"/>
    <w:rsid w:val="007A218E"/>
    <w:rsid w:val="007A287C"/>
    <w:rsid w:val="007A2FC9"/>
    <w:rsid w:val="007A39E4"/>
    <w:rsid w:val="007A68F4"/>
    <w:rsid w:val="007B4229"/>
    <w:rsid w:val="007B4BAC"/>
    <w:rsid w:val="007B5729"/>
    <w:rsid w:val="007B6F71"/>
    <w:rsid w:val="007B7264"/>
    <w:rsid w:val="007B7EDF"/>
    <w:rsid w:val="007C15FE"/>
    <w:rsid w:val="007C1F5A"/>
    <w:rsid w:val="007C4BC8"/>
    <w:rsid w:val="007C5093"/>
    <w:rsid w:val="007D0E17"/>
    <w:rsid w:val="007D2566"/>
    <w:rsid w:val="007D4726"/>
    <w:rsid w:val="007D648E"/>
    <w:rsid w:val="007D708E"/>
    <w:rsid w:val="007D7699"/>
    <w:rsid w:val="007E3486"/>
    <w:rsid w:val="007F03FD"/>
    <w:rsid w:val="007F0647"/>
    <w:rsid w:val="007F17C9"/>
    <w:rsid w:val="007F251D"/>
    <w:rsid w:val="007F3547"/>
    <w:rsid w:val="007F3892"/>
    <w:rsid w:val="007F489E"/>
    <w:rsid w:val="007F716F"/>
    <w:rsid w:val="007F7F0A"/>
    <w:rsid w:val="008010A3"/>
    <w:rsid w:val="00802042"/>
    <w:rsid w:val="008027EE"/>
    <w:rsid w:val="008029C3"/>
    <w:rsid w:val="0080486B"/>
    <w:rsid w:val="00805AB7"/>
    <w:rsid w:val="00806106"/>
    <w:rsid w:val="0080680E"/>
    <w:rsid w:val="00806818"/>
    <w:rsid w:val="0080769F"/>
    <w:rsid w:val="00807DE7"/>
    <w:rsid w:val="00810EDA"/>
    <w:rsid w:val="0081104E"/>
    <w:rsid w:val="008131CD"/>
    <w:rsid w:val="0081333A"/>
    <w:rsid w:val="00814ECA"/>
    <w:rsid w:val="008150F2"/>
    <w:rsid w:val="008153CB"/>
    <w:rsid w:val="00815D89"/>
    <w:rsid w:val="00820046"/>
    <w:rsid w:val="00820B05"/>
    <w:rsid w:val="008212C2"/>
    <w:rsid w:val="008217E5"/>
    <w:rsid w:val="00825249"/>
    <w:rsid w:val="008311AA"/>
    <w:rsid w:val="008328DB"/>
    <w:rsid w:val="0083668F"/>
    <w:rsid w:val="008407C0"/>
    <w:rsid w:val="0084544C"/>
    <w:rsid w:val="00846B11"/>
    <w:rsid w:val="00847D2E"/>
    <w:rsid w:val="00851513"/>
    <w:rsid w:val="00854B68"/>
    <w:rsid w:val="00854C66"/>
    <w:rsid w:val="00855222"/>
    <w:rsid w:val="008553D4"/>
    <w:rsid w:val="008560B8"/>
    <w:rsid w:val="00856AF4"/>
    <w:rsid w:val="00865D33"/>
    <w:rsid w:val="00867E30"/>
    <w:rsid w:val="008707F1"/>
    <w:rsid w:val="00870BCF"/>
    <w:rsid w:val="008722C1"/>
    <w:rsid w:val="008723EE"/>
    <w:rsid w:val="008731F4"/>
    <w:rsid w:val="0087352A"/>
    <w:rsid w:val="00874E40"/>
    <w:rsid w:val="00876B6D"/>
    <w:rsid w:val="00876EB5"/>
    <w:rsid w:val="00876FF9"/>
    <w:rsid w:val="00880D06"/>
    <w:rsid w:val="008823AB"/>
    <w:rsid w:val="0088270D"/>
    <w:rsid w:val="00883602"/>
    <w:rsid w:val="00884FFA"/>
    <w:rsid w:val="008854FE"/>
    <w:rsid w:val="00885FEB"/>
    <w:rsid w:val="00887477"/>
    <w:rsid w:val="00890B7F"/>
    <w:rsid w:val="0089192C"/>
    <w:rsid w:val="008960FE"/>
    <w:rsid w:val="00896113"/>
    <w:rsid w:val="008A04CF"/>
    <w:rsid w:val="008A398E"/>
    <w:rsid w:val="008A5412"/>
    <w:rsid w:val="008A70AA"/>
    <w:rsid w:val="008B09B0"/>
    <w:rsid w:val="008B2950"/>
    <w:rsid w:val="008B2E10"/>
    <w:rsid w:val="008B38E8"/>
    <w:rsid w:val="008B6C47"/>
    <w:rsid w:val="008B6CA3"/>
    <w:rsid w:val="008C014D"/>
    <w:rsid w:val="008C0858"/>
    <w:rsid w:val="008C1DD3"/>
    <w:rsid w:val="008C2518"/>
    <w:rsid w:val="008C3902"/>
    <w:rsid w:val="008C587B"/>
    <w:rsid w:val="008C607C"/>
    <w:rsid w:val="008C779E"/>
    <w:rsid w:val="008D080E"/>
    <w:rsid w:val="008D36A4"/>
    <w:rsid w:val="008D5394"/>
    <w:rsid w:val="008D6DFF"/>
    <w:rsid w:val="008E428A"/>
    <w:rsid w:val="008E4363"/>
    <w:rsid w:val="008E6204"/>
    <w:rsid w:val="008F1E7C"/>
    <w:rsid w:val="008F423E"/>
    <w:rsid w:val="008F614B"/>
    <w:rsid w:val="008F6215"/>
    <w:rsid w:val="008F72F1"/>
    <w:rsid w:val="008F7607"/>
    <w:rsid w:val="008F7A8A"/>
    <w:rsid w:val="008F7CAE"/>
    <w:rsid w:val="009015C7"/>
    <w:rsid w:val="00903981"/>
    <w:rsid w:val="009041CE"/>
    <w:rsid w:val="00904ED8"/>
    <w:rsid w:val="009116C4"/>
    <w:rsid w:val="00911D90"/>
    <w:rsid w:val="00912036"/>
    <w:rsid w:val="009133A4"/>
    <w:rsid w:val="009148A3"/>
    <w:rsid w:val="00914E9F"/>
    <w:rsid w:val="00915E9A"/>
    <w:rsid w:val="00916390"/>
    <w:rsid w:val="00916F24"/>
    <w:rsid w:val="00917756"/>
    <w:rsid w:val="00917CAF"/>
    <w:rsid w:val="00922353"/>
    <w:rsid w:val="00923FE9"/>
    <w:rsid w:val="00924269"/>
    <w:rsid w:val="009263DC"/>
    <w:rsid w:val="00931039"/>
    <w:rsid w:val="00932954"/>
    <w:rsid w:val="009353CB"/>
    <w:rsid w:val="00943F0F"/>
    <w:rsid w:val="0094625E"/>
    <w:rsid w:val="00947C36"/>
    <w:rsid w:val="009511C2"/>
    <w:rsid w:val="009522CA"/>
    <w:rsid w:val="00955934"/>
    <w:rsid w:val="00962158"/>
    <w:rsid w:val="00962299"/>
    <w:rsid w:val="00963C86"/>
    <w:rsid w:val="0096439C"/>
    <w:rsid w:val="009653E1"/>
    <w:rsid w:val="009654FC"/>
    <w:rsid w:val="0096667D"/>
    <w:rsid w:val="00967004"/>
    <w:rsid w:val="00972AE7"/>
    <w:rsid w:val="0097302F"/>
    <w:rsid w:val="009740C5"/>
    <w:rsid w:val="009741EA"/>
    <w:rsid w:val="00974EB7"/>
    <w:rsid w:val="00975F73"/>
    <w:rsid w:val="0097668D"/>
    <w:rsid w:val="00977734"/>
    <w:rsid w:val="00977898"/>
    <w:rsid w:val="00977BF7"/>
    <w:rsid w:val="00980334"/>
    <w:rsid w:val="00981C13"/>
    <w:rsid w:val="00983DD3"/>
    <w:rsid w:val="00986803"/>
    <w:rsid w:val="00990F3E"/>
    <w:rsid w:val="009921B1"/>
    <w:rsid w:val="00993399"/>
    <w:rsid w:val="00994109"/>
    <w:rsid w:val="009957F9"/>
    <w:rsid w:val="009967E6"/>
    <w:rsid w:val="00996F6E"/>
    <w:rsid w:val="0099703B"/>
    <w:rsid w:val="009A04FE"/>
    <w:rsid w:val="009A0AD1"/>
    <w:rsid w:val="009A0EB9"/>
    <w:rsid w:val="009A4B23"/>
    <w:rsid w:val="009A7BEA"/>
    <w:rsid w:val="009B027C"/>
    <w:rsid w:val="009B0F2E"/>
    <w:rsid w:val="009B24AD"/>
    <w:rsid w:val="009B3DDD"/>
    <w:rsid w:val="009B4336"/>
    <w:rsid w:val="009B5615"/>
    <w:rsid w:val="009C0468"/>
    <w:rsid w:val="009C164A"/>
    <w:rsid w:val="009C5D12"/>
    <w:rsid w:val="009D12CB"/>
    <w:rsid w:val="009D2D8C"/>
    <w:rsid w:val="009D36BF"/>
    <w:rsid w:val="009D6F9B"/>
    <w:rsid w:val="009D7798"/>
    <w:rsid w:val="009E16D4"/>
    <w:rsid w:val="009E4DC6"/>
    <w:rsid w:val="009F29B2"/>
    <w:rsid w:val="009F35E9"/>
    <w:rsid w:val="009F507E"/>
    <w:rsid w:val="009F676B"/>
    <w:rsid w:val="00A02AC8"/>
    <w:rsid w:val="00A05127"/>
    <w:rsid w:val="00A0699F"/>
    <w:rsid w:val="00A06D00"/>
    <w:rsid w:val="00A10C50"/>
    <w:rsid w:val="00A11020"/>
    <w:rsid w:val="00A12D7A"/>
    <w:rsid w:val="00A151A2"/>
    <w:rsid w:val="00A15F38"/>
    <w:rsid w:val="00A16A9C"/>
    <w:rsid w:val="00A20265"/>
    <w:rsid w:val="00A21360"/>
    <w:rsid w:val="00A2178C"/>
    <w:rsid w:val="00A21E0E"/>
    <w:rsid w:val="00A238C2"/>
    <w:rsid w:val="00A23B61"/>
    <w:rsid w:val="00A23BE1"/>
    <w:rsid w:val="00A25605"/>
    <w:rsid w:val="00A26D5D"/>
    <w:rsid w:val="00A26FE4"/>
    <w:rsid w:val="00A27427"/>
    <w:rsid w:val="00A275C0"/>
    <w:rsid w:val="00A329FD"/>
    <w:rsid w:val="00A32C5E"/>
    <w:rsid w:val="00A34967"/>
    <w:rsid w:val="00A358EC"/>
    <w:rsid w:val="00A37016"/>
    <w:rsid w:val="00A45044"/>
    <w:rsid w:val="00A4695A"/>
    <w:rsid w:val="00A470E6"/>
    <w:rsid w:val="00A47563"/>
    <w:rsid w:val="00A47595"/>
    <w:rsid w:val="00A5033A"/>
    <w:rsid w:val="00A51E75"/>
    <w:rsid w:val="00A52574"/>
    <w:rsid w:val="00A541FD"/>
    <w:rsid w:val="00A54BD2"/>
    <w:rsid w:val="00A5739C"/>
    <w:rsid w:val="00A601B0"/>
    <w:rsid w:val="00A61329"/>
    <w:rsid w:val="00A621DD"/>
    <w:rsid w:val="00A6292B"/>
    <w:rsid w:val="00A64103"/>
    <w:rsid w:val="00A641C1"/>
    <w:rsid w:val="00A65362"/>
    <w:rsid w:val="00A67561"/>
    <w:rsid w:val="00A70852"/>
    <w:rsid w:val="00A714CB"/>
    <w:rsid w:val="00A7219B"/>
    <w:rsid w:val="00A73548"/>
    <w:rsid w:val="00A771B4"/>
    <w:rsid w:val="00A81BA1"/>
    <w:rsid w:val="00A81BC5"/>
    <w:rsid w:val="00A82288"/>
    <w:rsid w:val="00A869D1"/>
    <w:rsid w:val="00A86D89"/>
    <w:rsid w:val="00A86F53"/>
    <w:rsid w:val="00A91E6F"/>
    <w:rsid w:val="00A92FBD"/>
    <w:rsid w:val="00A93D62"/>
    <w:rsid w:val="00A94CCD"/>
    <w:rsid w:val="00A96B83"/>
    <w:rsid w:val="00AA2FAC"/>
    <w:rsid w:val="00AA38FD"/>
    <w:rsid w:val="00AA75A4"/>
    <w:rsid w:val="00AB0960"/>
    <w:rsid w:val="00AB1EE4"/>
    <w:rsid w:val="00AB2A02"/>
    <w:rsid w:val="00AB2D7A"/>
    <w:rsid w:val="00AB3553"/>
    <w:rsid w:val="00AB4465"/>
    <w:rsid w:val="00AB6248"/>
    <w:rsid w:val="00AB6F37"/>
    <w:rsid w:val="00AB7783"/>
    <w:rsid w:val="00AC135F"/>
    <w:rsid w:val="00AC2952"/>
    <w:rsid w:val="00AC2B77"/>
    <w:rsid w:val="00AC360F"/>
    <w:rsid w:val="00AC3682"/>
    <w:rsid w:val="00AC38F3"/>
    <w:rsid w:val="00AC58E0"/>
    <w:rsid w:val="00AC6E0F"/>
    <w:rsid w:val="00AC732F"/>
    <w:rsid w:val="00AD00B6"/>
    <w:rsid w:val="00AD04D2"/>
    <w:rsid w:val="00AD06C6"/>
    <w:rsid w:val="00AD096C"/>
    <w:rsid w:val="00AD0CB4"/>
    <w:rsid w:val="00AD12FF"/>
    <w:rsid w:val="00AD1F79"/>
    <w:rsid w:val="00AD5D5F"/>
    <w:rsid w:val="00AD717C"/>
    <w:rsid w:val="00AD7FAA"/>
    <w:rsid w:val="00AE0055"/>
    <w:rsid w:val="00AE0E25"/>
    <w:rsid w:val="00AE20A4"/>
    <w:rsid w:val="00AE2EC1"/>
    <w:rsid w:val="00AF17E7"/>
    <w:rsid w:val="00AF1893"/>
    <w:rsid w:val="00AF1A5E"/>
    <w:rsid w:val="00AF255D"/>
    <w:rsid w:val="00AF72BB"/>
    <w:rsid w:val="00AF7624"/>
    <w:rsid w:val="00AF7DC4"/>
    <w:rsid w:val="00B05A7B"/>
    <w:rsid w:val="00B07A00"/>
    <w:rsid w:val="00B105B2"/>
    <w:rsid w:val="00B11ADC"/>
    <w:rsid w:val="00B12D62"/>
    <w:rsid w:val="00B15940"/>
    <w:rsid w:val="00B17432"/>
    <w:rsid w:val="00B24238"/>
    <w:rsid w:val="00B2432B"/>
    <w:rsid w:val="00B24BE4"/>
    <w:rsid w:val="00B251A9"/>
    <w:rsid w:val="00B26048"/>
    <w:rsid w:val="00B2650E"/>
    <w:rsid w:val="00B26617"/>
    <w:rsid w:val="00B268DE"/>
    <w:rsid w:val="00B30F4A"/>
    <w:rsid w:val="00B31DDC"/>
    <w:rsid w:val="00B33D61"/>
    <w:rsid w:val="00B34863"/>
    <w:rsid w:val="00B3619F"/>
    <w:rsid w:val="00B4303B"/>
    <w:rsid w:val="00B4359A"/>
    <w:rsid w:val="00B440A6"/>
    <w:rsid w:val="00B440FD"/>
    <w:rsid w:val="00B45D33"/>
    <w:rsid w:val="00B464C1"/>
    <w:rsid w:val="00B46F82"/>
    <w:rsid w:val="00B47A64"/>
    <w:rsid w:val="00B50245"/>
    <w:rsid w:val="00B50799"/>
    <w:rsid w:val="00B52A64"/>
    <w:rsid w:val="00B55BC2"/>
    <w:rsid w:val="00B56609"/>
    <w:rsid w:val="00B56C66"/>
    <w:rsid w:val="00B577EB"/>
    <w:rsid w:val="00B6034F"/>
    <w:rsid w:val="00B60398"/>
    <w:rsid w:val="00B605F1"/>
    <w:rsid w:val="00B6148E"/>
    <w:rsid w:val="00B61D80"/>
    <w:rsid w:val="00B6259D"/>
    <w:rsid w:val="00B67DB8"/>
    <w:rsid w:val="00B70C46"/>
    <w:rsid w:val="00B74765"/>
    <w:rsid w:val="00B74F8A"/>
    <w:rsid w:val="00B76C2E"/>
    <w:rsid w:val="00B76E3B"/>
    <w:rsid w:val="00B771CD"/>
    <w:rsid w:val="00B811A4"/>
    <w:rsid w:val="00B86230"/>
    <w:rsid w:val="00B86429"/>
    <w:rsid w:val="00B873DA"/>
    <w:rsid w:val="00B933C9"/>
    <w:rsid w:val="00B939FD"/>
    <w:rsid w:val="00B96D1C"/>
    <w:rsid w:val="00B974B6"/>
    <w:rsid w:val="00BA269D"/>
    <w:rsid w:val="00BA3694"/>
    <w:rsid w:val="00BA3EF8"/>
    <w:rsid w:val="00BA41B3"/>
    <w:rsid w:val="00BB0099"/>
    <w:rsid w:val="00BB0513"/>
    <w:rsid w:val="00BB3A85"/>
    <w:rsid w:val="00BB45DE"/>
    <w:rsid w:val="00BB59DF"/>
    <w:rsid w:val="00BB7066"/>
    <w:rsid w:val="00BC1E91"/>
    <w:rsid w:val="00BC6B47"/>
    <w:rsid w:val="00BD0185"/>
    <w:rsid w:val="00BD0A40"/>
    <w:rsid w:val="00BD0D12"/>
    <w:rsid w:val="00BD1195"/>
    <w:rsid w:val="00BD2569"/>
    <w:rsid w:val="00BD5B85"/>
    <w:rsid w:val="00BD7127"/>
    <w:rsid w:val="00BE03AF"/>
    <w:rsid w:val="00BE0984"/>
    <w:rsid w:val="00BE15C4"/>
    <w:rsid w:val="00BE18FE"/>
    <w:rsid w:val="00BE1F03"/>
    <w:rsid w:val="00BF3A9A"/>
    <w:rsid w:val="00BF51D8"/>
    <w:rsid w:val="00BF76A3"/>
    <w:rsid w:val="00BF7BFF"/>
    <w:rsid w:val="00C002A1"/>
    <w:rsid w:val="00C00435"/>
    <w:rsid w:val="00C01666"/>
    <w:rsid w:val="00C04E10"/>
    <w:rsid w:val="00C07CE7"/>
    <w:rsid w:val="00C12B1C"/>
    <w:rsid w:val="00C13A32"/>
    <w:rsid w:val="00C13C4F"/>
    <w:rsid w:val="00C1413B"/>
    <w:rsid w:val="00C144C0"/>
    <w:rsid w:val="00C17224"/>
    <w:rsid w:val="00C2000F"/>
    <w:rsid w:val="00C210B0"/>
    <w:rsid w:val="00C218BC"/>
    <w:rsid w:val="00C21FA4"/>
    <w:rsid w:val="00C23754"/>
    <w:rsid w:val="00C246C4"/>
    <w:rsid w:val="00C247FC"/>
    <w:rsid w:val="00C265C6"/>
    <w:rsid w:val="00C31446"/>
    <w:rsid w:val="00C32DCA"/>
    <w:rsid w:val="00C35AB7"/>
    <w:rsid w:val="00C35B24"/>
    <w:rsid w:val="00C35C70"/>
    <w:rsid w:val="00C3737B"/>
    <w:rsid w:val="00C37431"/>
    <w:rsid w:val="00C37731"/>
    <w:rsid w:val="00C378FA"/>
    <w:rsid w:val="00C3793C"/>
    <w:rsid w:val="00C37C7F"/>
    <w:rsid w:val="00C40862"/>
    <w:rsid w:val="00C41EF5"/>
    <w:rsid w:val="00C4335D"/>
    <w:rsid w:val="00C44ED5"/>
    <w:rsid w:val="00C50519"/>
    <w:rsid w:val="00C522FF"/>
    <w:rsid w:val="00C52CB4"/>
    <w:rsid w:val="00C55D5C"/>
    <w:rsid w:val="00C57905"/>
    <w:rsid w:val="00C60E9D"/>
    <w:rsid w:val="00C60ED5"/>
    <w:rsid w:val="00C61555"/>
    <w:rsid w:val="00C637F3"/>
    <w:rsid w:val="00C65728"/>
    <w:rsid w:val="00C65947"/>
    <w:rsid w:val="00C65F27"/>
    <w:rsid w:val="00C66C26"/>
    <w:rsid w:val="00C6793F"/>
    <w:rsid w:val="00C7354D"/>
    <w:rsid w:val="00C74C09"/>
    <w:rsid w:val="00C81210"/>
    <w:rsid w:val="00C835E3"/>
    <w:rsid w:val="00C849CA"/>
    <w:rsid w:val="00C86EB7"/>
    <w:rsid w:val="00C87090"/>
    <w:rsid w:val="00C90499"/>
    <w:rsid w:val="00C90FE7"/>
    <w:rsid w:val="00C952B1"/>
    <w:rsid w:val="00C96151"/>
    <w:rsid w:val="00C96976"/>
    <w:rsid w:val="00C97269"/>
    <w:rsid w:val="00C97544"/>
    <w:rsid w:val="00C977A9"/>
    <w:rsid w:val="00CA04C5"/>
    <w:rsid w:val="00CA0963"/>
    <w:rsid w:val="00CA0AAB"/>
    <w:rsid w:val="00CA2AAB"/>
    <w:rsid w:val="00CA2DC0"/>
    <w:rsid w:val="00CA43AA"/>
    <w:rsid w:val="00CA4443"/>
    <w:rsid w:val="00CB3E77"/>
    <w:rsid w:val="00CB5865"/>
    <w:rsid w:val="00CB6473"/>
    <w:rsid w:val="00CB71A2"/>
    <w:rsid w:val="00CC33FD"/>
    <w:rsid w:val="00CC35BB"/>
    <w:rsid w:val="00CC3A9F"/>
    <w:rsid w:val="00CC3ADD"/>
    <w:rsid w:val="00CC3D0B"/>
    <w:rsid w:val="00CC4F77"/>
    <w:rsid w:val="00CC4FEC"/>
    <w:rsid w:val="00CC6822"/>
    <w:rsid w:val="00CC777D"/>
    <w:rsid w:val="00CD10A5"/>
    <w:rsid w:val="00CD1782"/>
    <w:rsid w:val="00CD279D"/>
    <w:rsid w:val="00CD38F8"/>
    <w:rsid w:val="00CD442B"/>
    <w:rsid w:val="00CD7230"/>
    <w:rsid w:val="00CE00FF"/>
    <w:rsid w:val="00CE0211"/>
    <w:rsid w:val="00CE10B5"/>
    <w:rsid w:val="00CE117A"/>
    <w:rsid w:val="00CE240F"/>
    <w:rsid w:val="00CE39CE"/>
    <w:rsid w:val="00CE4897"/>
    <w:rsid w:val="00CE515E"/>
    <w:rsid w:val="00CE6C28"/>
    <w:rsid w:val="00CE7FC5"/>
    <w:rsid w:val="00CF5C6E"/>
    <w:rsid w:val="00D00129"/>
    <w:rsid w:val="00D02499"/>
    <w:rsid w:val="00D02D7F"/>
    <w:rsid w:val="00D034C9"/>
    <w:rsid w:val="00D0528B"/>
    <w:rsid w:val="00D064B3"/>
    <w:rsid w:val="00D066F5"/>
    <w:rsid w:val="00D06B7A"/>
    <w:rsid w:val="00D070F4"/>
    <w:rsid w:val="00D10039"/>
    <w:rsid w:val="00D12F34"/>
    <w:rsid w:val="00D14470"/>
    <w:rsid w:val="00D15488"/>
    <w:rsid w:val="00D17CD6"/>
    <w:rsid w:val="00D17E89"/>
    <w:rsid w:val="00D20A16"/>
    <w:rsid w:val="00D22871"/>
    <w:rsid w:val="00D25D57"/>
    <w:rsid w:val="00D272F9"/>
    <w:rsid w:val="00D27629"/>
    <w:rsid w:val="00D3058D"/>
    <w:rsid w:val="00D30FA8"/>
    <w:rsid w:val="00D339D6"/>
    <w:rsid w:val="00D34CAB"/>
    <w:rsid w:val="00D35FA4"/>
    <w:rsid w:val="00D35FCE"/>
    <w:rsid w:val="00D3760A"/>
    <w:rsid w:val="00D37629"/>
    <w:rsid w:val="00D41259"/>
    <w:rsid w:val="00D41F10"/>
    <w:rsid w:val="00D43579"/>
    <w:rsid w:val="00D441E5"/>
    <w:rsid w:val="00D44374"/>
    <w:rsid w:val="00D50FA3"/>
    <w:rsid w:val="00D534C1"/>
    <w:rsid w:val="00D53C83"/>
    <w:rsid w:val="00D54320"/>
    <w:rsid w:val="00D6258E"/>
    <w:rsid w:val="00D627D9"/>
    <w:rsid w:val="00D6289A"/>
    <w:rsid w:val="00D635DE"/>
    <w:rsid w:val="00D701A9"/>
    <w:rsid w:val="00D716CC"/>
    <w:rsid w:val="00D71963"/>
    <w:rsid w:val="00D72213"/>
    <w:rsid w:val="00D72FA4"/>
    <w:rsid w:val="00D73DFF"/>
    <w:rsid w:val="00D73E2C"/>
    <w:rsid w:val="00D75429"/>
    <w:rsid w:val="00D76672"/>
    <w:rsid w:val="00D80F81"/>
    <w:rsid w:val="00D82901"/>
    <w:rsid w:val="00D8296D"/>
    <w:rsid w:val="00D82A1F"/>
    <w:rsid w:val="00D830DF"/>
    <w:rsid w:val="00D851A0"/>
    <w:rsid w:val="00D85337"/>
    <w:rsid w:val="00D85818"/>
    <w:rsid w:val="00D85CC0"/>
    <w:rsid w:val="00D87665"/>
    <w:rsid w:val="00D9110E"/>
    <w:rsid w:val="00D91DC9"/>
    <w:rsid w:val="00D935BE"/>
    <w:rsid w:val="00D944EC"/>
    <w:rsid w:val="00DA00C4"/>
    <w:rsid w:val="00DA1007"/>
    <w:rsid w:val="00DA3671"/>
    <w:rsid w:val="00DA3A04"/>
    <w:rsid w:val="00DA4D40"/>
    <w:rsid w:val="00DA69D8"/>
    <w:rsid w:val="00DA7375"/>
    <w:rsid w:val="00DA7888"/>
    <w:rsid w:val="00DB1433"/>
    <w:rsid w:val="00DB1C25"/>
    <w:rsid w:val="00DB229F"/>
    <w:rsid w:val="00DB56CF"/>
    <w:rsid w:val="00DB5CA3"/>
    <w:rsid w:val="00DB68B5"/>
    <w:rsid w:val="00DB6B89"/>
    <w:rsid w:val="00DB6B96"/>
    <w:rsid w:val="00DB7301"/>
    <w:rsid w:val="00DB7C1C"/>
    <w:rsid w:val="00DC2894"/>
    <w:rsid w:val="00DC4214"/>
    <w:rsid w:val="00DC5CE5"/>
    <w:rsid w:val="00DC6030"/>
    <w:rsid w:val="00DD2AFC"/>
    <w:rsid w:val="00DD46EF"/>
    <w:rsid w:val="00DD55E2"/>
    <w:rsid w:val="00DD6035"/>
    <w:rsid w:val="00DE0B73"/>
    <w:rsid w:val="00DE1519"/>
    <w:rsid w:val="00DE1865"/>
    <w:rsid w:val="00DE23D9"/>
    <w:rsid w:val="00DE30D0"/>
    <w:rsid w:val="00DE434D"/>
    <w:rsid w:val="00DE68EA"/>
    <w:rsid w:val="00DF316A"/>
    <w:rsid w:val="00DF3685"/>
    <w:rsid w:val="00DF3A06"/>
    <w:rsid w:val="00DF4E19"/>
    <w:rsid w:val="00DF5F8A"/>
    <w:rsid w:val="00DF78DB"/>
    <w:rsid w:val="00E009D3"/>
    <w:rsid w:val="00E01777"/>
    <w:rsid w:val="00E02118"/>
    <w:rsid w:val="00E0290A"/>
    <w:rsid w:val="00E0583E"/>
    <w:rsid w:val="00E05F8A"/>
    <w:rsid w:val="00E07CB7"/>
    <w:rsid w:val="00E101C1"/>
    <w:rsid w:val="00E10FED"/>
    <w:rsid w:val="00E1140E"/>
    <w:rsid w:val="00E13BD3"/>
    <w:rsid w:val="00E16090"/>
    <w:rsid w:val="00E26445"/>
    <w:rsid w:val="00E266DF"/>
    <w:rsid w:val="00E32A87"/>
    <w:rsid w:val="00E34054"/>
    <w:rsid w:val="00E429A8"/>
    <w:rsid w:val="00E42DA0"/>
    <w:rsid w:val="00E50A1F"/>
    <w:rsid w:val="00E514C5"/>
    <w:rsid w:val="00E518CD"/>
    <w:rsid w:val="00E52F62"/>
    <w:rsid w:val="00E5309D"/>
    <w:rsid w:val="00E53D60"/>
    <w:rsid w:val="00E54461"/>
    <w:rsid w:val="00E563EC"/>
    <w:rsid w:val="00E60456"/>
    <w:rsid w:val="00E60AC7"/>
    <w:rsid w:val="00E60DAF"/>
    <w:rsid w:val="00E621C5"/>
    <w:rsid w:val="00E64475"/>
    <w:rsid w:val="00E647AC"/>
    <w:rsid w:val="00E653D0"/>
    <w:rsid w:val="00E71175"/>
    <w:rsid w:val="00E71DF4"/>
    <w:rsid w:val="00E72927"/>
    <w:rsid w:val="00E72C3C"/>
    <w:rsid w:val="00E73356"/>
    <w:rsid w:val="00E75B99"/>
    <w:rsid w:val="00E7754D"/>
    <w:rsid w:val="00E809E6"/>
    <w:rsid w:val="00E80EAD"/>
    <w:rsid w:val="00E80F8A"/>
    <w:rsid w:val="00E83996"/>
    <w:rsid w:val="00E858BD"/>
    <w:rsid w:val="00E86967"/>
    <w:rsid w:val="00E87345"/>
    <w:rsid w:val="00E91DB7"/>
    <w:rsid w:val="00E938EE"/>
    <w:rsid w:val="00E946B6"/>
    <w:rsid w:val="00E947A2"/>
    <w:rsid w:val="00E953C0"/>
    <w:rsid w:val="00EA11C4"/>
    <w:rsid w:val="00EA1C96"/>
    <w:rsid w:val="00EA2F7A"/>
    <w:rsid w:val="00EA5BEB"/>
    <w:rsid w:val="00EA5E6A"/>
    <w:rsid w:val="00EA73F5"/>
    <w:rsid w:val="00EA7912"/>
    <w:rsid w:val="00EB28EC"/>
    <w:rsid w:val="00EB4257"/>
    <w:rsid w:val="00EB5420"/>
    <w:rsid w:val="00EB625E"/>
    <w:rsid w:val="00EB7831"/>
    <w:rsid w:val="00EB7AFB"/>
    <w:rsid w:val="00EC1679"/>
    <w:rsid w:val="00EC3010"/>
    <w:rsid w:val="00EC5631"/>
    <w:rsid w:val="00EC5BE8"/>
    <w:rsid w:val="00EC7638"/>
    <w:rsid w:val="00ED187A"/>
    <w:rsid w:val="00ED2AD5"/>
    <w:rsid w:val="00ED6425"/>
    <w:rsid w:val="00ED7DFE"/>
    <w:rsid w:val="00EE7ADB"/>
    <w:rsid w:val="00EF1C35"/>
    <w:rsid w:val="00EF219E"/>
    <w:rsid w:val="00EF27D8"/>
    <w:rsid w:val="00EF3867"/>
    <w:rsid w:val="00EF3EE3"/>
    <w:rsid w:val="00EF574F"/>
    <w:rsid w:val="00EF5BA4"/>
    <w:rsid w:val="00EF5D57"/>
    <w:rsid w:val="00EF77F4"/>
    <w:rsid w:val="00F00EE1"/>
    <w:rsid w:val="00F014B5"/>
    <w:rsid w:val="00F02857"/>
    <w:rsid w:val="00F05911"/>
    <w:rsid w:val="00F11F4A"/>
    <w:rsid w:val="00F12959"/>
    <w:rsid w:val="00F15969"/>
    <w:rsid w:val="00F15E0A"/>
    <w:rsid w:val="00F166FA"/>
    <w:rsid w:val="00F172C6"/>
    <w:rsid w:val="00F20B5D"/>
    <w:rsid w:val="00F219D5"/>
    <w:rsid w:val="00F22182"/>
    <w:rsid w:val="00F24894"/>
    <w:rsid w:val="00F26A69"/>
    <w:rsid w:val="00F26DE4"/>
    <w:rsid w:val="00F306D9"/>
    <w:rsid w:val="00F315D1"/>
    <w:rsid w:val="00F31CF6"/>
    <w:rsid w:val="00F34AB0"/>
    <w:rsid w:val="00F352A3"/>
    <w:rsid w:val="00F3586D"/>
    <w:rsid w:val="00F37FB9"/>
    <w:rsid w:val="00F41F91"/>
    <w:rsid w:val="00F426CF"/>
    <w:rsid w:val="00F42ACB"/>
    <w:rsid w:val="00F433EA"/>
    <w:rsid w:val="00F43B87"/>
    <w:rsid w:val="00F45089"/>
    <w:rsid w:val="00F46D08"/>
    <w:rsid w:val="00F4779D"/>
    <w:rsid w:val="00F50E2C"/>
    <w:rsid w:val="00F516D2"/>
    <w:rsid w:val="00F5380D"/>
    <w:rsid w:val="00F53E63"/>
    <w:rsid w:val="00F54ACF"/>
    <w:rsid w:val="00F54C6E"/>
    <w:rsid w:val="00F556EE"/>
    <w:rsid w:val="00F639AD"/>
    <w:rsid w:val="00F63C0A"/>
    <w:rsid w:val="00F64799"/>
    <w:rsid w:val="00F64B57"/>
    <w:rsid w:val="00F67633"/>
    <w:rsid w:val="00F67B6F"/>
    <w:rsid w:val="00F72464"/>
    <w:rsid w:val="00F73218"/>
    <w:rsid w:val="00F8244F"/>
    <w:rsid w:val="00F82FC2"/>
    <w:rsid w:val="00F84C36"/>
    <w:rsid w:val="00F90FB3"/>
    <w:rsid w:val="00F952E0"/>
    <w:rsid w:val="00F96557"/>
    <w:rsid w:val="00F96CB6"/>
    <w:rsid w:val="00F97847"/>
    <w:rsid w:val="00FA2155"/>
    <w:rsid w:val="00FA2D25"/>
    <w:rsid w:val="00FA4DCE"/>
    <w:rsid w:val="00FB05E1"/>
    <w:rsid w:val="00FB2C60"/>
    <w:rsid w:val="00FB50EB"/>
    <w:rsid w:val="00FB6BF4"/>
    <w:rsid w:val="00FB7B5F"/>
    <w:rsid w:val="00FC0A32"/>
    <w:rsid w:val="00FC10A9"/>
    <w:rsid w:val="00FC13CB"/>
    <w:rsid w:val="00FC1A1F"/>
    <w:rsid w:val="00FC57DA"/>
    <w:rsid w:val="00FC7037"/>
    <w:rsid w:val="00FC71D2"/>
    <w:rsid w:val="00FC74C3"/>
    <w:rsid w:val="00FD18C5"/>
    <w:rsid w:val="00FD192B"/>
    <w:rsid w:val="00FD357A"/>
    <w:rsid w:val="00FD4E58"/>
    <w:rsid w:val="00FD5618"/>
    <w:rsid w:val="00FD6D6A"/>
    <w:rsid w:val="00FE0EEB"/>
    <w:rsid w:val="00FE1ED7"/>
    <w:rsid w:val="00FE38B7"/>
    <w:rsid w:val="00FE67A1"/>
    <w:rsid w:val="00FE7514"/>
    <w:rsid w:val="00FF0E4A"/>
    <w:rsid w:val="00FF1092"/>
    <w:rsid w:val="00FF4572"/>
    <w:rsid w:val="00FF4E28"/>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429"/>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95B"/>
    <w:pPr>
      <w:ind w:left="720"/>
      <w:contextualSpacing/>
    </w:pPr>
  </w:style>
  <w:style w:type="paragraph" w:styleId="BalloonText">
    <w:name w:val="Balloon Text"/>
    <w:basedOn w:val="Normal"/>
    <w:link w:val="BalloonTextChar"/>
    <w:uiPriority w:val="99"/>
    <w:semiHidden/>
    <w:unhideWhenUsed/>
    <w:rsid w:val="00492B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B73"/>
    <w:rPr>
      <w:rFonts w:ascii="Segoe UI" w:eastAsia="Times New Roman" w:hAnsi="Segoe UI" w:cs="Segoe UI"/>
      <w:sz w:val="18"/>
      <w:szCs w:val="18"/>
      <w:lang w:eastAsia="ro-RO"/>
    </w:rPr>
  </w:style>
  <w:style w:type="character" w:styleId="CommentReference">
    <w:name w:val="annotation reference"/>
    <w:basedOn w:val="DefaultParagraphFont"/>
    <w:uiPriority w:val="99"/>
    <w:semiHidden/>
    <w:unhideWhenUsed/>
    <w:rsid w:val="007B6F71"/>
    <w:rPr>
      <w:sz w:val="16"/>
      <w:szCs w:val="16"/>
    </w:rPr>
  </w:style>
  <w:style w:type="paragraph" w:styleId="CommentText">
    <w:name w:val="annotation text"/>
    <w:basedOn w:val="Normal"/>
    <w:link w:val="CommentTextChar"/>
    <w:uiPriority w:val="99"/>
    <w:semiHidden/>
    <w:unhideWhenUsed/>
    <w:rsid w:val="007B6F71"/>
    <w:rPr>
      <w:sz w:val="20"/>
      <w:szCs w:val="20"/>
    </w:rPr>
  </w:style>
  <w:style w:type="character" w:customStyle="1" w:styleId="CommentTextChar">
    <w:name w:val="Comment Text Char"/>
    <w:basedOn w:val="DefaultParagraphFont"/>
    <w:link w:val="CommentText"/>
    <w:uiPriority w:val="99"/>
    <w:semiHidden/>
    <w:rsid w:val="007B6F71"/>
    <w:rPr>
      <w:rFonts w:ascii="Times New Roman" w:eastAsia="Times New Roman" w:hAnsi="Times New Roman" w:cs="Times New Roman"/>
      <w:sz w:val="20"/>
      <w:szCs w:val="20"/>
      <w:lang w:eastAsia="ro-RO"/>
    </w:rPr>
  </w:style>
  <w:style w:type="paragraph" w:styleId="CommentSubject">
    <w:name w:val="annotation subject"/>
    <w:basedOn w:val="CommentText"/>
    <w:next w:val="CommentText"/>
    <w:link w:val="CommentSubjectChar"/>
    <w:uiPriority w:val="99"/>
    <w:semiHidden/>
    <w:unhideWhenUsed/>
    <w:rsid w:val="007B6F71"/>
    <w:rPr>
      <w:b/>
      <w:bCs/>
    </w:rPr>
  </w:style>
  <w:style w:type="character" w:customStyle="1" w:styleId="CommentSubjectChar">
    <w:name w:val="Comment Subject Char"/>
    <w:basedOn w:val="CommentTextChar"/>
    <w:link w:val="CommentSubject"/>
    <w:uiPriority w:val="99"/>
    <w:semiHidden/>
    <w:rsid w:val="007B6F71"/>
    <w:rPr>
      <w:rFonts w:ascii="Times New Roman" w:eastAsia="Times New Roman" w:hAnsi="Times New Roman" w:cs="Times New Roman"/>
      <w:b/>
      <w:bCs/>
      <w:sz w:val="20"/>
      <w:szCs w:val="20"/>
      <w:lang w:eastAsia="ro-RO"/>
    </w:rPr>
  </w:style>
  <w:style w:type="paragraph" w:styleId="Header">
    <w:name w:val="header"/>
    <w:basedOn w:val="Normal"/>
    <w:link w:val="HeaderChar"/>
    <w:uiPriority w:val="99"/>
    <w:unhideWhenUsed/>
    <w:rsid w:val="006F1F14"/>
    <w:pPr>
      <w:tabs>
        <w:tab w:val="center" w:pos="4536"/>
        <w:tab w:val="right" w:pos="9072"/>
      </w:tabs>
    </w:pPr>
  </w:style>
  <w:style w:type="character" w:customStyle="1" w:styleId="HeaderChar">
    <w:name w:val="Header Char"/>
    <w:basedOn w:val="DefaultParagraphFont"/>
    <w:link w:val="Header"/>
    <w:uiPriority w:val="99"/>
    <w:rsid w:val="006F1F14"/>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6F1F14"/>
    <w:pPr>
      <w:tabs>
        <w:tab w:val="center" w:pos="4536"/>
        <w:tab w:val="right" w:pos="9072"/>
      </w:tabs>
    </w:pPr>
  </w:style>
  <w:style w:type="character" w:customStyle="1" w:styleId="FooterChar">
    <w:name w:val="Footer Char"/>
    <w:basedOn w:val="DefaultParagraphFont"/>
    <w:link w:val="Footer"/>
    <w:uiPriority w:val="99"/>
    <w:rsid w:val="006F1F14"/>
    <w:rPr>
      <w:rFonts w:ascii="Times New Roman" w:eastAsia="Times New Roman" w:hAnsi="Times New Roman" w:cs="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222526994">
      <w:bodyDiv w:val="1"/>
      <w:marLeft w:val="0"/>
      <w:marRight w:val="0"/>
      <w:marTop w:val="0"/>
      <w:marBottom w:val="0"/>
      <w:divBdr>
        <w:top w:val="none" w:sz="0" w:space="0" w:color="auto"/>
        <w:left w:val="none" w:sz="0" w:space="0" w:color="auto"/>
        <w:bottom w:val="none" w:sz="0" w:space="0" w:color="auto"/>
        <w:right w:val="none" w:sz="0" w:space="0" w:color="auto"/>
      </w:divBdr>
    </w:div>
    <w:div w:id="272172530">
      <w:bodyDiv w:val="1"/>
      <w:marLeft w:val="0"/>
      <w:marRight w:val="0"/>
      <w:marTop w:val="0"/>
      <w:marBottom w:val="0"/>
      <w:divBdr>
        <w:top w:val="none" w:sz="0" w:space="0" w:color="auto"/>
        <w:left w:val="none" w:sz="0" w:space="0" w:color="auto"/>
        <w:bottom w:val="none" w:sz="0" w:space="0" w:color="auto"/>
        <w:right w:val="none" w:sz="0" w:space="0" w:color="auto"/>
      </w:divBdr>
    </w:div>
    <w:div w:id="323780582">
      <w:bodyDiv w:val="1"/>
      <w:marLeft w:val="0"/>
      <w:marRight w:val="0"/>
      <w:marTop w:val="0"/>
      <w:marBottom w:val="0"/>
      <w:divBdr>
        <w:top w:val="none" w:sz="0" w:space="0" w:color="auto"/>
        <w:left w:val="none" w:sz="0" w:space="0" w:color="auto"/>
        <w:bottom w:val="none" w:sz="0" w:space="0" w:color="auto"/>
        <w:right w:val="none" w:sz="0" w:space="0" w:color="auto"/>
      </w:divBdr>
    </w:div>
    <w:div w:id="330446652">
      <w:bodyDiv w:val="1"/>
      <w:marLeft w:val="0"/>
      <w:marRight w:val="0"/>
      <w:marTop w:val="0"/>
      <w:marBottom w:val="0"/>
      <w:divBdr>
        <w:top w:val="none" w:sz="0" w:space="0" w:color="auto"/>
        <w:left w:val="none" w:sz="0" w:space="0" w:color="auto"/>
        <w:bottom w:val="none" w:sz="0" w:space="0" w:color="auto"/>
        <w:right w:val="none" w:sz="0" w:space="0" w:color="auto"/>
      </w:divBdr>
    </w:div>
    <w:div w:id="677393817">
      <w:bodyDiv w:val="1"/>
      <w:marLeft w:val="0"/>
      <w:marRight w:val="0"/>
      <w:marTop w:val="0"/>
      <w:marBottom w:val="0"/>
      <w:divBdr>
        <w:top w:val="none" w:sz="0" w:space="0" w:color="auto"/>
        <w:left w:val="none" w:sz="0" w:space="0" w:color="auto"/>
        <w:bottom w:val="none" w:sz="0" w:space="0" w:color="auto"/>
        <w:right w:val="none" w:sz="0" w:space="0" w:color="auto"/>
      </w:divBdr>
    </w:div>
    <w:div w:id="758334903">
      <w:bodyDiv w:val="1"/>
      <w:marLeft w:val="0"/>
      <w:marRight w:val="0"/>
      <w:marTop w:val="0"/>
      <w:marBottom w:val="0"/>
      <w:divBdr>
        <w:top w:val="none" w:sz="0" w:space="0" w:color="auto"/>
        <w:left w:val="none" w:sz="0" w:space="0" w:color="auto"/>
        <w:bottom w:val="none" w:sz="0" w:space="0" w:color="auto"/>
        <w:right w:val="none" w:sz="0" w:space="0" w:color="auto"/>
      </w:divBdr>
    </w:div>
    <w:div w:id="812066921">
      <w:bodyDiv w:val="1"/>
      <w:marLeft w:val="0"/>
      <w:marRight w:val="0"/>
      <w:marTop w:val="0"/>
      <w:marBottom w:val="0"/>
      <w:divBdr>
        <w:top w:val="none" w:sz="0" w:space="0" w:color="auto"/>
        <w:left w:val="none" w:sz="0" w:space="0" w:color="auto"/>
        <w:bottom w:val="none" w:sz="0" w:space="0" w:color="auto"/>
        <w:right w:val="none" w:sz="0" w:space="0" w:color="auto"/>
      </w:divBdr>
    </w:div>
    <w:div w:id="815335242">
      <w:bodyDiv w:val="1"/>
      <w:marLeft w:val="0"/>
      <w:marRight w:val="0"/>
      <w:marTop w:val="0"/>
      <w:marBottom w:val="0"/>
      <w:divBdr>
        <w:top w:val="none" w:sz="0" w:space="0" w:color="auto"/>
        <w:left w:val="none" w:sz="0" w:space="0" w:color="auto"/>
        <w:bottom w:val="none" w:sz="0" w:space="0" w:color="auto"/>
        <w:right w:val="none" w:sz="0" w:space="0" w:color="auto"/>
      </w:divBdr>
    </w:div>
    <w:div w:id="868683704">
      <w:bodyDiv w:val="1"/>
      <w:marLeft w:val="0"/>
      <w:marRight w:val="0"/>
      <w:marTop w:val="0"/>
      <w:marBottom w:val="0"/>
      <w:divBdr>
        <w:top w:val="none" w:sz="0" w:space="0" w:color="auto"/>
        <w:left w:val="none" w:sz="0" w:space="0" w:color="auto"/>
        <w:bottom w:val="none" w:sz="0" w:space="0" w:color="auto"/>
        <w:right w:val="none" w:sz="0" w:space="0" w:color="auto"/>
      </w:divBdr>
    </w:div>
    <w:div w:id="948007401">
      <w:bodyDiv w:val="1"/>
      <w:marLeft w:val="0"/>
      <w:marRight w:val="0"/>
      <w:marTop w:val="0"/>
      <w:marBottom w:val="0"/>
      <w:divBdr>
        <w:top w:val="none" w:sz="0" w:space="0" w:color="auto"/>
        <w:left w:val="none" w:sz="0" w:space="0" w:color="auto"/>
        <w:bottom w:val="none" w:sz="0" w:space="0" w:color="auto"/>
        <w:right w:val="none" w:sz="0" w:space="0" w:color="auto"/>
      </w:divBdr>
    </w:div>
    <w:div w:id="989868274">
      <w:bodyDiv w:val="1"/>
      <w:marLeft w:val="0"/>
      <w:marRight w:val="0"/>
      <w:marTop w:val="0"/>
      <w:marBottom w:val="0"/>
      <w:divBdr>
        <w:top w:val="none" w:sz="0" w:space="0" w:color="auto"/>
        <w:left w:val="none" w:sz="0" w:space="0" w:color="auto"/>
        <w:bottom w:val="none" w:sz="0" w:space="0" w:color="auto"/>
        <w:right w:val="none" w:sz="0" w:space="0" w:color="auto"/>
      </w:divBdr>
    </w:div>
    <w:div w:id="1001616257">
      <w:bodyDiv w:val="1"/>
      <w:marLeft w:val="0"/>
      <w:marRight w:val="0"/>
      <w:marTop w:val="0"/>
      <w:marBottom w:val="0"/>
      <w:divBdr>
        <w:top w:val="none" w:sz="0" w:space="0" w:color="auto"/>
        <w:left w:val="none" w:sz="0" w:space="0" w:color="auto"/>
        <w:bottom w:val="none" w:sz="0" w:space="0" w:color="auto"/>
        <w:right w:val="none" w:sz="0" w:space="0" w:color="auto"/>
      </w:divBdr>
    </w:div>
    <w:div w:id="1007294395">
      <w:bodyDiv w:val="1"/>
      <w:marLeft w:val="0"/>
      <w:marRight w:val="0"/>
      <w:marTop w:val="0"/>
      <w:marBottom w:val="0"/>
      <w:divBdr>
        <w:top w:val="none" w:sz="0" w:space="0" w:color="auto"/>
        <w:left w:val="none" w:sz="0" w:space="0" w:color="auto"/>
        <w:bottom w:val="none" w:sz="0" w:space="0" w:color="auto"/>
        <w:right w:val="none" w:sz="0" w:space="0" w:color="auto"/>
      </w:divBdr>
    </w:div>
    <w:div w:id="1026909831">
      <w:bodyDiv w:val="1"/>
      <w:marLeft w:val="0"/>
      <w:marRight w:val="0"/>
      <w:marTop w:val="0"/>
      <w:marBottom w:val="0"/>
      <w:divBdr>
        <w:top w:val="none" w:sz="0" w:space="0" w:color="auto"/>
        <w:left w:val="none" w:sz="0" w:space="0" w:color="auto"/>
        <w:bottom w:val="none" w:sz="0" w:space="0" w:color="auto"/>
        <w:right w:val="none" w:sz="0" w:space="0" w:color="auto"/>
      </w:divBdr>
    </w:div>
    <w:div w:id="1087532091">
      <w:bodyDiv w:val="1"/>
      <w:marLeft w:val="0"/>
      <w:marRight w:val="0"/>
      <w:marTop w:val="0"/>
      <w:marBottom w:val="0"/>
      <w:divBdr>
        <w:top w:val="none" w:sz="0" w:space="0" w:color="auto"/>
        <w:left w:val="none" w:sz="0" w:space="0" w:color="auto"/>
        <w:bottom w:val="none" w:sz="0" w:space="0" w:color="auto"/>
        <w:right w:val="none" w:sz="0" w:space="0" w:color="auto"/>
      </w:divBdr>
    </w:div>
    <w:div w:id="1094479100">
      <w:bodyDiv w:val="1"/>
      <w:marLeft w:val="0"/>
      <w:marRight w:val="0"/>
      <w:marTop w:val="0"/>
      <w:marBottom w:val="0"/>
      <w:divBdr>
        <w:top w:val="none" w:sz="0" w:space="0" w:color="auto"/>
        <w:left w:val="none" w:sz="0" w:space="0" w:color="auto"/>
        <w:bottom w:val="none" w:sz="0" w:space="0" w:color="auto"/>
        <w:right w:val="none" w:sz="0" w:space="0" w:color="auto"/>
      </w:divBdr>
    </w:div>
    <w:div w:id="1141995555">
      <w:bodyDiv w:val="1"/>
      <w:marLeft w:val="0"/>
      <w:marRight w:val="0"/>
      <w:marTop w:val="0"/>
      <w:marBottom w:val="0"/>
      <w:divBdr>
        <w:top w:val="none" w:sz="0" w:space="0" w:color="auto"/>
        <w:left w:val="none" w:sz="0" w:space="0" w:color="auto"/>
        <w:bottom w:val="none" w:sz="0" w:space="0" w:color="auto"/>
        <w:right w:val="none" w:sz="0" w:space="0" w:color="auto"/>
      </w:divBdr>
    </w:div>
    <w:div w:id="1220364491">
      <w:bodyDiv w:val="1"/>
      <w:marLeft w:val="0"/>
      <w:marRight w:val="0"/>
      <w:marTop w:val="0"/>
      <w:marBottom w:val="0"/>
      <w:divBdr>
        <w:top w:val="none" w:sz="0" w:space="0" w:color="auto"/>
        <w:left w:val="none" w:sz="0" w:space="0" w:color="auto"/>
        <w:bottom w:val="none" w:sz="0" w:space="0" w:color="auto"/>
        <w:right w:val="none" w:sz="0" w:space="0" w:color="auto"/>
      </w:divBdr>
    </w:div>
    <w:div w:id="1221357972">
      <w:bodyDiv w:val="1"/>
      <w:marLeft w:val="0"/>
      <w:marRight w:val="0"/>
      <w:marTop w:val="0"/>
      <w:marBottom w:val="0"/>
      <w:divBdr>
        <w:top w:val="none" w:sz="0" w:space="0" w:color="auto"/>
        <w:left w:val="none" w:sz="0" w:space="0" w:color="auto"/>
        <w:bottom w:val="none" w:sz="0" w:space="0" w:color="auto"/>
        <w:right w:val="none" w:sz="0" w:space="0" w:color="auto"/>
      </w:divBdr>
    </w:div>
    <w:div w:id="1281767514">
      <w:bodyDiv w:val="1"/>
      <w:marLeft w:val="0"/>
      <w:marRight w:val="0"/>
      <w:marTop w:val="0"/>
      <w:marBottom w:val="0"/>
      <w:divBdr>
        <w:top w:val="none" w:sz="0" w:space="0" w:color="auto"/>
        <w:left w:val="none" w:sz="0" w:space="0" w:color="auto"/>
        <w:bottom w:val="none" w:sz="0" w:space="0" w:color="auto"/>
        <w:right w:val="none" w:sz="0" w:space="0" w:color="auto"/>
      </w:divBdr>
    </w:div>
    <w:div w:id="1291789635">
      <w:bodyDiv w:val="1"/>
      <w:marLeft w:val="0"/>
      <w:marRight w:val="0"/>
      <w:marTop w:val="0"/>
      <w:marBottom w:val="0"/>
      <w:divBdr>
        <w:top w:val="none" w:sz="0" w:space="0" w:color="auto"/>
        <w:left w:val="none" w:sz="0" w:space="0" w:color="auto"/>
        <w:bottom w:val="none" w:sz="0" w:space="0" w:color="auto"/>
        <w:right w:val="none" w:sz="0" w:space="0" w:color="auto"/>
      </w:divBdr>
    </w:div>
    <w:div w:id="1307902341">
      <w:bodyDiv w:val="1"/>
      <w:marLeft w:val="0"/>
      <w:marRight w:val="0"/>
      <w:marTop w:val="0"/>
      <w:marBottom w:val="0"/>
      <w:divBdr>
        <w:top w:val="none" w:sz="0" w:space="0" w:color="auto"/>
        <w:left w:val="none" w:sz="0" w:space="0" w:color="auto"/>
        <w:bottom w:val="none" w:sz="0" w:space="0" w:color="auto"/>
        <w:right w:val="none" w:sz="0" w:space="0" w:color="auto"/>
      </w:divBdr>
    </w:div>
    <w:div w:id="1332292051">
      <w:bodyDiv w:val="1"/>
      <w:marLeft w:val="0"/>
      <w:marRight w:val="0"/>
      <w:marTop w:val="0"/>
      <w:marBottom w:val="0"/>
      <w:divBdr>
        <w:top w:val="none" w:sz="0" w:space="0" w:color="auto"/>
        <w:left w:val="none" w:sz="0" w:space="0" w:color="auto"/>
        <w:bottom w:val="none" w:sz="0" w:space="0" w:color="auto"/>
        <w:right w:val="none" w:sz="0" w:space="0" w:color="auto"/>
      </w:divBdr>
    </w:div>
    <w:div w:id="1350451727">
      <w:bodyDiv w:val="1"/>
      <w:marLeft w:val="0"/>
      <w:marRight w:val="0"/>
      <w:marTop w:val="0"/>
      <w:marBottom w:val="0"/>
      <w:divBdr>
        <w:top w:val="none" w:sz="0" w:space="0" w:color="auto"/>
        <w:left w:val="none" w:sz="0" w:space="0" w:color="auto"/>
        <w:bottom w:val="none" w:sz="0" w:space="0" w:color="auto"/>
        <w:right w:val="none" w:sz="0" w:space="0" w:color="auto"/>
      </w:divBdr>
    </w:div>
    <w:div w:id="1381324584">
      <w:bodyDiv w:val="1"/>
      <w:marLeft w:val="0"/>
      <w:marRight w:val="0"/>
      <w:marTop w:val="0"/>
      <w:marBottom w:val="0"/>
      <w:divBdr>
        <w:top w:val="none" w:sz="0" w:space="0" w:color="auto"/>
        <w:left w:val="none" w:sz="0" w:space="0" w:color="auto"/>
        <w:bottom w:val="none" w:sz="0" w:space="0" w:color="auto"/>
        <w:right w:val="none" w:sz="0" w:space="0" w:color="auto"/>
      </w:divBdr>
    </w:div>
    <w:div w:id="1532571724">
      <w:bodyDiv w:val="1"/>
      <w:marLeft w:val="0"/>
      <w:marRight w:val="0"/>
      <w:marTop w:val="0"/>
      <w:marBottom w:val="0"/>
      <w:divBdr>
        <w:top w:val="none" w:sz="0" w:space="0" w:color="auto"/>
        <w:left w:val="none" w:sz="0" w:space="0" w:color="auto"/>
        <w:bottom w:val="none" w:sz="0" w:space="0" w:color="auto"/>
        <w:right w:val="none" w:sz="0" w:space="0" w:color="auto"/>
      </w:divBdr>
    </w:div>
    <w:div w:id="1544824290">
      <w:bodyDiv w:val="1"/>
      <w:marLeft w:val="0"/>
      <w:marRight w:val="0"/>
      <w:marTop w:val="0"/>
      <w:marBottom w:val="0"/>
      <w:divBdr>
        <w:top w:val="none" w:sz="0" w:space="0" w:color="auto"/>
        <w:left w:val="none" w:sz="0" w:space="0" w:color="auto"/>
        <w:bottom w:val="none" w:sz="0" w:space="0" w:color="auto"/>
        <w:right w:val="none" w:sz="0" w:space="0" w:color="auto"/>
      </w:divBdr>
    </w:div>
    <w:div w:id="1628853627">
      <w:bodyDiv w:val="1"/>
      <w:marLeft w:val="0"/>
      <w:marRight w:val="0"/>
      <w:marTop w:val="0"/>
      <w:marBottom w:val="0"/>
      <w:divBdr>
        <w:top w:val="none" w:sz="0" w:space="0" w:color="auto"/>
        <w:left w:val="none" w:sz="0" w:space="0" w:color="auto"/>
        <w:bottom w:val="none" w:sz="0" w:space="0" w:color="auto"/>
        <w:right w:val="none" w:sz="0" w:space="0" w:color="auto"/>
      </w:divBdr>
    </w:div>
    <w:div w:id="1680768689">
      <w:bodyDiv w:val="1"/>
      <w:marLeft w:val="0"/>
      <w:marRight w:val="0"/>
      <w:marTop w:val="0"/>
      <w:marBottom w:val="0"/>
      <w:divBdr>
        <w:top w:val="none" w:sz="0" w:space="0" w:color="auto"/>
        <w:left w:val="none" w:sz="0" w:space="0" w:color="auto"/>
        <w:bottom w:val="none" w:sz="0" w:space="0" w:color="auto"/>
        <w:right w:val="none" w:sz="0" w:space="0" w:color="auto"/>
      </w:divBdr>
    </w:div>
    <w:div w:id="1696037434">
      <w:bodyDiv w:val="1"/>
      <w:marLeft w:val="0"/>
      <w:marRight w:val="0"/>
      <w:marTop w:val="0"/>
      <w:marBottom w:val="0"/>
      <w:divBdr>
        <w:top w:val="none" w:sz="0" w:space="0" w:color="auto"/>
        <w:left w:val="none" w:sz="0" w:space="0" w:color="auto"/>
        <w:bottom w:val="none" w:sz="0" w:space="0" w:color="auto"/>
        <w:right w:val="none" w:sz="0" w:space="0" w:color="auto"/>
      </w:divBdr>
    </w:div>
    <w:div w:id="1758794267">
      <w:bodyDiv w:val="1"/>
      <w:marLeft w:val="0"/>
      <w:marRight w:val="0"/>
      <w:marTop w:val="0"/>
      <w:marBottom w:val="0"/>
      <w:divBdr>
        <w:top w:val="none" w:sz="0" w:space="0" w:color="auto"/>
        <w:left w:val="none" w:sz="0" w:space="0" w:color="auto"/>
        <w:bottom w:val="none" w:sz="0" w:space="0" w:color="auto"/>
        <w:right w:val="none" w:sz="0" w:space="0" w:color="auto"/>
      </w:divBdr>
    </w:div>
    <w:div w:id="1798402684">
      <w:bodyDiv w:val="1"/>
      <w:marLeft w:val="0"/>
      <w:marRight w:val="0"/>
      <w:marTop w:val="0"/>
      <w:marBottom w:val="0"/>
      <w:divBdr>
        <w:top w:val="none" w:sz="0" w:space="0" w:color="auto"/>
        <w:left w:val="none" w:sz="0" w:space="0" w:color="auto"/>
        <w:bottom w:val="none" w:sz="0" w:space="0" w:color="auto"/>
        <w:right w:val="none" w:sz="0" w:space="0" w:color="auto"/>
      </w:divBdr>
    </w:div>
    <w:div w:id="1868518730">
      <w:bodyDiv w:val="1"/>
      <w:marLeft w:val="0"/>
      <w:marRight w:val="0"/>
      <w:marTop w:val="0"/>
      <w:marBottom w:val="0"/>
      <w:divBdr>
        <w:top w:val="none" w:sz="0" w:space="0" w:color="auto"/>
        <w:left w:val="none" w:sz="0" w:space="0" w:color="auto"/>
        <w:bottom w:val="none" w:sz="0" w:space="0" w:color="auto"/>
        <w:right w:val="none" w:sz="0" w:space="0" w:color="auto"/>
      </w:divBdr>
    </w:div>
    <w:div w:id="213733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08BAE-ADDC-49EF-AE68-968D8F740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4350</TotalTime>
  <Pages>2</Pages>
  <Words>485</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XXX</Company>
  <LinksUpToDate>false</LinksUpToDate>
  <CharactersWithSpaces>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cp:lastModifiedBy>
  <cp:revision>240</cp:revision>
  <cp:lastPrinted>2025-08-19T07:51:00Z</cp:lastPrinted>
  <dcterms:created xsi:type="dcterms:W3CDTF">2016-12-03T22:38:00Z</dcterms:created>
  <dcterms:modified xsi:type="dcterms:W3CDTF">2026-08-14T08:15:00Z</dcterms:modified>
</cp:coreProperties>
</file>