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93BFD" w14:textId="77777777" w:rsidR="005D1DB6" w:rsidRPr="005D1DB6" w:rsidRDefault="006D2C01" w:rsidP="005D1DB6">
      <w:pPr>
        <w:rPr>
          <w:rFonts w:cstheme="minorHAnsi"/>
          <w:b/>
          <w:bCs/>
          <w:i/>
          <w:iCs/>
          <w:sz w:val="32"/>
          <w:szCs w:val="32"/>
          <w:lang w:val="en-US"/>
        </w:rPr>
      </w:pPr>
      <w:r w:rsidRPr="005D1DB6">
        <w:rPr>
          <w:rFonts w:ascii="Times New Roman" w:hAnsi="Times New Roman" w:cs="Times New Roman"/>
          <w:b/>
          <w:bCs/>
          <w:i/>
          <w:iCs/>
          <w:sz w:val="32"/>
          <w:szCs w:val="32"/>
          <w:lang w:val="en-US"/>
        </w:rPr>
        <w:t xml:space="preserve">                                         </w:t>
      </w:r>
      <w:r w:rsidR="00D63837" w:rsidRPr="005D1DB6">
        <w:rPr>
          <w:rFonts w:cstheme="minorHAnsi"/>
          <w:b/>
          <w:bCs/>
          <w:i/>
          <w:iCs/>
          <w:sz w:val="32"/>
          <w:szCs w:val="32"/>
          <w:lang w:val="en-US"/>
        </w:rPr>
        <w:t>ANEXA NR. 1</w:t>
      </w:r>
      <w:r w:rsidRPr="005D1DB6">
        <w:rPr>
          <w:rFonts w:cstheme="minorHAnsi"/>
          <w:b/>
          <w:bCs/>
          <w:i/>
          <w:iCs/>
          <w:sz w:val="32"/>
          <w:szCs w:val="32"/>
          <w:lang w:val="en-US"/>
        </w:rPr>
        <w:t xml:space="preserve">             </w:t>
      </w:r>
    </w:p>
    <w:p w14:paraId="11BF8358" w14:textId="165B72E4" w:rsidR="00F14A4B" w:rsidRPr="005D1DB6" w:rsidRDefault="005D1DB6" w:rsidP="006D2C01">
      <w:pPr>
        <w:jc w:val="center"/>
        <w:rPr>
          <w:rFonts w:cstheme="minorHAnsi"/>
          <w:b/>
          <w:bCs/>
          <w:i/>
          <w:iCs/>
          <w:sz w:val="32"/>
          <w:szCs w:val="32"/>
          <w:lang w:val="en-US"/>
        </w:rPr>
      </w:pPr>
      <w:r w:rsidRPr="005D1DB6">
        <w:rPr>
          <w:rFonts w:cstheme="minorHAnsi"/>
          <w:b/>
          <w:bCs/>
          <w:lang w:val="en-US"/>
        </w:rPr>
        <w:t xml:space="preserve">                                                                                                     </w:t>
      </w:r>
      <w:r w:rsidR="006D2C01" w:rsidRPr="005D1DB6">
        <w:rPr>
          <w:rFonts w:cstheme="minorHAnsi"/>
          <w:b/>
          <w:bCs/>
          <w:i/>
          <w:iCs/>
          <w:lang w:val="en-US"/>
        </w:rPr>
        <w:t xml:space="preserve">la HCL </w:t>
      </w:r>
      <w:r w:rsidRPr="005D1DB6">
        <w:rPr>
          <w:rFonts w:cstheme="minorHAnsi"/>
          <w:b/>
          <w:bCs/>
          <w:i/>
          <w:iCs/>
          <w:lang w:val="en-US"/>
        </w:rPr>
        <w:t>N</w:t>
      </w:r>
      <w:r>
        <w:rPr>
          <w:rFonts w:cstheme="minorHAnsi"/>
          <w:b/>
          <w:bCs/>
          <w:i/>
          <w:iCs/>
          <w:lang w:val="en-US"/>
        </w:rPr>
        <w:t>R</w:t>
      </w:r>
      <w:r w:rsidRPr="005D1DB6">
        <w:rPr>
          <w:rFonts w:cstheme="minorHAnsi"/>
          <w:b/>
          <w:bCs/>
          <w:i/>
          <w:iCs/>
          <w:lang w:val="en-US"/>
        </w:rPr>
        <w:t>._______/__________</w:t>
      </w:r>
      <w:r w:rsidR="006D2C01" w:rsidRPr="005D1DB6">
        <w:rPr>
          <w:rFonts w:cstheme="minorHAnsi"/>
          <w:b/>
          <w:bCs/>
          <w:i/>
          <w:iCs/>
          <w:lang w:val="en-US"/>
        </w:rPr>
        <w:t>2026</w:t>
      </w:r>
    </w:p>
    <w:tbl>
      <w:tblPr>
        <w:tblStyle w:val="Tabelgril"/>
        <w:tblpPr w:leftFromText="180" w:rightFromText="180" w:vertAnchor="text" w:horzAnchor="margin" w:tblpY="9"/>
        <w:tblW w:w="9398" w:type="dxa"/>
        <w:tblInd w:w="0" w:type="dxa"/>
        <w:tblLook w:val="04A0" w:firstRow="1" w:lastRow="0" w:firstColumn="1" w:lastColumn="0" w:noHBand="0" w:noVBand="1"/>
      </w:tblPr>
      <w:tblGrid>
        <w:gridCol w:w="813"/>
        <w:gridCol w:w="3952"/>
        <w:gridCol w:w="4633"/>
      </w:tblGrid>
      <w:tr w:rsidR="00D63837" w:rsidRPr="00D63837" w14:paraId="6F959444" w14:textId="77777777" w:rsidTr="00D63837">
        <w:trPr>
          <w:trHeight w:val="658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4321F" w14:textId="77777777" w:rsidR="00D63837" w:rsidRPr="00D63837" w:rsidRDefault="00D63837" w:rsidP="00D638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D6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Nr. </w:t>
            </w:r>
          </w:p>
          <w:p w14:paraId="7F5C6899" w14:textId="7B5458EB" w:rsidR="00D63837" w:rsidRPr="00D63837" w:rsidRDefault="00D63837" w:rsidP="00D6383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6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Crt</w:t>
            </w:r>
            <w:proofErr w:type="spellEnd"/>
            <w:r w:rsidRPr="00D6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B1F7" w14:textId="77777777" w:rsidR="00D63837" w:rsidRPr="00D63837" w:rsidRDefault="00D63837" w:rsidP="00D6383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6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Nume</w:t>
            </w:r>
            <w:proofErr w:type="spellEnd"/>
            <w:r w:rsidRPr="00D6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Operator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9184A" w14:textId="77777777" w:rsidR="00D63837" w:rsidRPr="00D63837" w:rsidRDefault="00D63837" w:rsidP="00D6383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D6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Punct</w:t>
            </w:r>
            <w:proofErr w:type="spellEnd"/>
            <w:r w:rsidRPr="00D6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D6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Lucru</w:t>
            </w:r>
            <w:proofErr w:type="spellEnd"/>
            <w:r w:rsidRPr="00D6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8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Autorizat</w:t>
            </w:r>
            <w:proofErr w:type="spellEnd"/>
          </w:p>
        </w:tc>
      </w:tr>
      <w:tr w:rsidR="00D63837" w:rsidRPr="00D63837" w14:paraId="18C63AE4" w14:textId="77777777" w:rsidTr="00B751F1">
        <w:trPr>
          <w:trHeight w:val="44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D62F" w14:textId="77777777" w:rsidR="00D63837" w:rsidRPr="00EB0C85" w:rsidRDefault="00D63837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EB0C85">
              <w:rPr>
                <w:rFonts w:cstheme="minorHAnsi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6AF0D" w14:textId="13364F89" w:rsidR="00D63837" w:rsidRPr="00EB0C85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SC BAUM SRL 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67BB" w14:textId="1C0855C1" w:rsidR="00D63837" w:rsidRPr="00EB0C85" w:rsidRDefault="00D63837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EB0C85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DR.TR. SEVERIN, </w:t>
            </w:r>
            <w:r w:rsidR="004354DF">
              <w:rPr>
                <w:rFonts w:cstheme="minorHAnsi"/>
                <w:b/>
                <w:bCs/>
                <w:sz w:val="20"/>
                <w:szCs w:val="20"/>
                <w:lang w:val="en-US"/>
              </w:rPr>
              <w:t>CALEA TIMISOAREI, NR. 161</w:t>
            </w:r>
            <w:r w:rsidR="00E83AE1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4354DF">
              <w:rPr>
                <w:rFonts w:cstheme="minorHAnsi"/>
                <w:b/>
                <w:bCs/>
                <w:sz w:val="20"/>
                <w:szCs w:val="20"/>
                <w:lang w:val="en-US"/>
              </w:rPr>
              <w:t>;</w:t>
            </w:r>
          </w:p>
        </w:tc>
      </w:tr>
      <w:tr w:rsidR="00B751F1" w:rsidRPr="00D63837" w14:paraId="0634C0AD" w14:textId="77777777" w:rsidTr="00B751F1">
        <w:trPr>
          <w:trHeight w:val="44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C588" w14:textId="6405997E" w:rsidR="00B751F1" w:rsidRPr="00EB0C85" w:rsidRDefault="00B751F1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BA58" w14:textId="2F423DB6" w:rsidR="00B751F1" w:rsidRPr="00EB0C85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SC BAUM SRL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6BD6" w14:textId="3F0E20AD" w:rsidR="00B751F1" w:rsidRPr="00EB0C85" w:rsidRDefault="00E83AE1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DR.TR. SEVERIN, </w:t>
            </w:r>
            <w:r w:rsidR="004354DF">
              <w:rPr>
                <w:rFonts w:cstheme="minorHAnsi"/>
                <w:b/>
                <w:bCs/>
                <w:sz w:val="20"/>
                <w:szCs w:val="20"/>
                <w:lang w:val="en-US"/>
              </w:rPr>
              <w:t>STRADA IULIU MANIU, NR. 9;</w:t>
            </w:r>
          </w:p>
        </w:tc>
      </w:tr>
      <w:tr w:rsidR="00B751F1" w:rsidRPr="00D63837" w14:paraId="4637C176" w14:textId="77777777" w:rsidTr="00B751F1">
        <w:trPr>
          <w:trHeight w:val="44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76D7" w14:textId="45DE5781" w:rsidR="00B751F1" w:rsidRPr="00EB0C85" w:rsidRDefault="00B751F1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126A" w14:textId="151E1A07" w:rsidR="00B751F1" w:rsidRPr="00EB0C85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SC BAUM SRL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2D2B" w14:textId="214A6B96" w:rsidR="00B751F1" w:rsidRPr="00EB0C85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EB0C85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DR.TR. SEVERIN,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CALEA TIMISOAREI, NR. 163, EXPRES SCHELA, BL. S3, ETAJ. PARTER ;</w:t>
            </w:r>
          </w:p>
        </w:tc>
      </w:tr>
      <w:tr w:rsidR="004354DF" w:rsidRPr="00D63837" w14:paraId="4A2690EA" w14:textId="77777777" w:rsidTr="00B751F1">
        <w:trPr>
          <w:trHeight w:val="44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3796" w14:textId="5A7A050D" w:rsidR="004354DF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826F" w14:textId="52622D29" w:rsidR="004354DF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SC BAUM SRL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A96C" w14:textId="6AAD9C19" w:rsidR="004354DF" w:rsidRPr="00EB0C85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DR. TR. SEVERIN, STR. CRISAN, NR. 84;</w:t>
            </w:r>
          </w:p>
        </w:tc>
      </w:tr>
      <w:tr w:rsidR="004354DF" w:rsidRPr="00D63837" w14:paraId="37082B35" w14:textId="77777777" w:rsidTr="00B751F1">
        <w:trPr>
          <w:trHeight w:val="44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03CB" w14:textId="78D87BA8" w:rsidR="004354DF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5816" w14:textId="1B6B6633" w:rsidR="004354DF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SC BAUM SRL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3FED" w14:textId="77F41A9B" w:rsidR="004354DF" w:rsidRPr="00EB0C85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DR. TR. SEVERIN, STR. ALION, NR. 72;</w:t>
            </w:r>
          </w:p>
        </w:tc>
      </w:tr>
      <w:tr w:rsidR="004354DF" w:rsidRPr="00D63837" w14:paraId="49E5AD78" w14:textId="77777777" w:rsidTr="00B751F1">
        <w:trPr>
          <w:trHeight w:val="44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E9A0" w14:textId="2D354C66" w:rsidR="004354DF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8852" w14:textId="0DE5352A" w:rsidR="004354DF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SC BAUM SRL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B2E4" w14:textId="7CB9B544" w:rsidR="004354DF" w:rsidRPr="00EB0C85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DR. TR. SEVERIN, ALEEA NUFERILOR, NR. 10, BL. L3, SC. 1, AP. 3(SEVERIN NUFERILOR 10)</w:t>
            </w:r>
          </w:p>
        </w:tc>
      </w:tr>
      <w:tr w:rsidR="004354DF" w:rsidRPr="00D63837" w14:paraId="4079E18E" w14:textId="77777777" w:rsidTr="00B751F1">
        <w:trPr>
          <w:trHeight w:val="44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3F67" w14:textId="7B6BF9EB" w:rsidR="004354DF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0EE3" w14:textId="377A7EF1" w:rsidR="004354DF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SC BAUM SRL 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E458" w14:textId="339FED10" w:rsidR="004354DF" w:rsidRPr="00EB0C85" w:rsidRDefault="004354D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DR. TR. SEVERIN, </w:t>
            </w:r>
            <w:r w:rsidR="00BD64CF">
              <w:rPr>
                <w:rFonts w:cstheme="minorHAnsi"/>
                <w:b/>
                <w:bCs/>
                <w:sz w:val="20"/>
                <w:szCs w:val="20"/>
                <w:lang w:val="en-US"/>
              </w:rPr>
              <w:t>STR. PETRE SERGESCU, NR. 2;</w:t>
            </w:r>
          </w:p>
        </w:tc>
      </w:tr>
      <w:tr w:rsidR="004354DF" w:rsidRPr="00D63837" w14:paraId="3B942399" w14:textId="77777777" w:rsidTr="00B751F1">
        <w:trPr>
          <w:trHeight w:val="44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BE26" w14:textId="195643E6" w:rsidR="004354DF" w:rsidRDefault="00BD64C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6E95" w14:textId="0D424688" w:rsidR="004354DF" w:rsidRDefault="00BD64C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SC BAUM SRL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F523" w14:textId="359EC6CD" w:rsidR="004354DF" w:rsidRPr="00EB0C85" w:rsidRDefault="00BD64C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DR. TR. SEVERIN, BLD. REVOLUTIE 1989, NR. 17A</w:t>
            </w:r>
          </w:p>
        </w:tc>
      </w:tr>
      <w:tr w:rsidR="004354DF" w:rsidRPr="00D63837" w14:paraId="5A100B2B" w14:textId="77777777" w:rsidTr="00B751F1">
        <w:trPr>
          <w:trHeight w:val="44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3753" w14:textId="7A427E02" w:rsidR="004354DF" w:rsidRDefault="00BD64C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3137" w14:textId="429875D8" w:rsidR="004354DF" w:rsidRDefault="00BD64C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SC BAUM SRL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B817" w14:textId="7A7970E0" w:rsidR="004354DF" w:rsidRPr="00EB0C85" w:rsidRDefault="00BD64C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DR. TR. SEVERIN, BLD. TUDOR VLADIMIRESCU, NR. 113;</w:t>
            </w:r>
          </w:p>
        </w:tc>
      </w:tr>
      <w:tr w:rsidR="004354DF" w:rsidRPr="00D63837" w14:paraId="31AD253B" w14:textId="77777777" w:rsidTr="00B751F1">
        <w:trPr>
          <w:trHeight w:val="44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6749" w14:textId="7F516896" w:rsidR="004354DF" w:rsidRDefault="00BD64C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10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0B79" w14:textId="6DEDC046" w:rsidR="004354DF" w:rsidRDefault="00BD64C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SC BAUM SRL</w:t>
            </w:r>
          </w:p>
        </w:tc>
        <w:tc>
          <w:tcPr>
            <w:tcW w:w="4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0464" w14:textId="3B4CB38B" w:rsidR="004354DF" w:rsidRPr="00EB0C85" w:rsidRDefault="00BD64CF" w:rsidP="00D63837">
            <w:pPr>
              <w:spacing w:line="240" w:lineRule="auto"/>
              <w:jc w:val="both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DR. TR. SEVERIN, BLD. REVOLUTIEI 1989, NR. 5</w:t>
            </w:r>
          </w:p>
        </w:tc>
      </w:tr>
    </w:tbl>
    <w:p w14:paraId="45BAB2A2" w14:textId="2663BBEE" w:rsidR="006976BC" w:rsidRPr="005D1DB6" w:rsidRDefault="006976BC">
      <w:pPr>
        <w:rPr>
          <w:rFonts w:cstheme="minorHAnsi"/>
          <w:b/>
          <w:bCs/>
        </w:rPr>
      </w:pPr>
    </w:p>
    <w:p w14:paraId="5B2D7373" w14:textId="46A81F40" w:rsidR="006976BC" w:rsidRPr="005D1DB6" w:rsidRDefault="006976BC">
      <w:pPr>
        <w:rPr>
          <w:rFonts w:cstheme="minorHAnsi"/>
          <w:b/>
          <w:bCs/>
        </w:rPr>
      </w:pPr>
      <w:r w:rsidRPr="005D1DB6">
        <w:rPr>
          <w:rFonts w:cstheme="minorHAnsi"/>
          <w:b/>
          <w:bCs/>
        </w:rPr>
        <w:t xml:space="preserve">         PRESEDINTE DE SEDINTA</w:t>
      </w:r>
      <w:r w:rsidR="00D24353">
        <w:rPr>
          <w:rFonts w:cstheme="minorHAnsi"/>
          <w:b/>
          <w:bCs/>
        </w:rPr>
        <w:t>,</w:t>
      </w:r>
      <w:r w:rsidRPr="005D1DB6">
        <w:rPr>
          <w:rFonts w:cstheme="minorHAnsi"/>
          <w:b/>
          <w:bCs/>
        </w:rPr>
        <w:t xml:space="preserve">                                                                         SECRETAR GENERAL UAT</w:t>
      </w:r>
      <w:r w:rsidR="00D24353">
        <w:rPr>
          <w:rFonts w:cstheme="minorHAnsi"/>
          <w:b/>
          <w:bCs/>
        </w:rPr>
        <w:t>,</w:t>
      </w:r>
    </w:p>
    <w:p w14:paraId="2B012133" w14:textId="717B2231" w:rsidR="006976BC" w:rsidRPr="005D1DB6" w:rsidRDefault="006976BC">
      <w:pPr>
        <w:rPr>
          <w:rFonts w:cstheme="minorHAnsi"/>
          <w:b/>
          <w:bCs/>
        </w:rPr>
      </w:pPr>
    </w:p>
    <w:sectPr w:rsidR="006976BC" w:rsidRPr="005D1D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864"/>
    <w:rsid w:val="00035E09"/>
    <w:rsid w:val="000B07B7"/>
    <w:rsid w:val="00262FAF"/>
    <w:rsid w:val="0034742A"/>
    <w:rsid w:val="004354DF"/>
    <w:rsid w:val="004B605F"/>
    <w:rsid w:val="0051372C"/>
    <w:rsid w:val="0057718C"/>
    <w:rsid w:val="005937F2"/>
    <w:rsid w:val="005D1DB6"/>
    <w:rsid w:val="00632018"/>
    <w:rsid w:val="006976BC"/>
    <w:rsid w:val="006A3554"/>
    <w:rsid w:val="006D2C01"/>
    <w:rsid w:val="006E73E4"/>
    <w:rsid w:val="0088464D"/>
    <w:rsid w:val="008E3734"/>
    <w:rsid w:val="009A355D"/>
    <w:rsid w:val="009B483B"/>
    <w:rsid w:val="009C3864"/>
    <w:rsid w:val="009F7841"/>
    <w:rsid w:val="00A853C5"/>
    <w:rsid w:val="00B751F1"/>
    <w:rsid w:val="00BD64CF"/>
    <w:rsid w:val="00CA2BB0"/>
    <w:rsid w:val="00D24353"/>
    <w:rsid w:val="00D45A3F"/>
    <w:rsid w:val="00D63837"/>
    <w:rsid w:val="00DA63F2"/>
    <w:rsid w:val="00E415A1"/>
    <w:rsid w:val="00E83AE1"/>
    <w:rsid w:val="00E9208C"/>
    <w:rsid w:val="00EB0C85"/>
    <w:rsid w:val="00EC0C12"/>
    <w:rsid w:val="00EC45B4"/>
    <w:rsid w:val="00F027E9"/>
    <w:rsid w:val="00F11302"/>
    <w:rsid w:val="00F12EBA"/>
    <w:rsid w:val="00F14A4B"/>
    <w:rsid w:val="00F426B0"/>
    <w:rsid w:val="00F52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9062C"/>
  <w15:chartTrackingRefBased/>
  <w15:docId w15:val="{27371C63-F450-419B-9207-E62B0CD20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A4B"/>
    <w:pPr>
      <w:spacing w:line="25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F14A4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6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153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Comercial 3</dc:creator>
  <cp:keywords/>
  <dc:description/>
  <cp:lastModifiedBy>Comercial 3</cp:lastModifiedBy>
  <cp:revision>39</cp:revision>
  <cp:lastPrinted>2026-05-22T05:55:00Z</cp:lastPrinted>
  <dcterms:created xsi:type="dcterms:W3CDTF">2026-04-20T10:53:00Z</dcterms:created>
  <dcterms:modified xsi:type="dcterms:W3CDTF">2026-08-19T05:55:00Z</dcterms:modified>
</cp:coreProperties>
</file>