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B88E4" w14:textId="77777777" w:rsidR="00854098" w:rsidRPr="00DD2BAE" w:rsidRDefault="00854098" w:rsidP="00915DDF">
      <w:pPr>
        <w:widowControl w:val="0"/>
        <w:spacing w:line="276" w:lineRule="auto"/>
        <w:ind w:left="4956"/>
        <w:jc w:val="center"/>
        <w:outlineLvl w:val="0"/>
        <w:rPr>
          <w:rFonts w:ascii="OpenSans-Regular" w:eastAsiaTheme="minorHAnsi" w:hAnsi="OpenSans-Regular" w:cs="OpenSans-Regular"/>
          <w:b/>
          <w:bCs/>
          <w:sz w:val="24"/>
          <w:szCs w:val="24"/>
          <w:lang w:eastAsia="en-US"/>
        </w:rPr>
      </w:pPr>
      <w:bookmarkStart w:id="0" w:name="_Hlk75258328"/>
      <w:r w:rsidRPr="00DD2BAE">
        <w:rPr>
          <w:rFonts w:ascii="OpenSans-Regular" w:eastAsiaTheme="minorHAnsi" w:hAnsi="OpenSans-Regular" w:cs="OpenSans-Regular"/>
          <w:b/>
          <w:bCs/>
          <w:sz w:val="24"/>
          <w:szCs w:val="24"/>
          <w:lang w:eastAsia="en-US"/>
        </w:rPr>
        <w:t>Anexa</w:t>
      </w:r>
    </w:p>
    <w:p w14:paraId="39CF572A" w14:textId="01466CEE" w:rsidR="00854098" w:rsidRPr="00450879" w:rsidRDefault="00854098" w:rsidP="00915DDF">
      <w:pPr>
        <w:widowControl w:val="0"/>
        <w:spacing w:line="276" w:lineRule="auto"/>
        <w:ind w:left="4956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 w:rsidRPr="00450879">
        <w:rPr>
          <w:rFonts w:ascii="OpenSans-Regular" w:eastAsiaTheme="minorHAnsi" w:hAnsi="OpenSans-Regular" w:cs="OpenSans-Regular"/>
          <w:sz w:val="22"/>
          <w:szCs w:val="22"/>
          <w:lang w:eastAsia="en-US"/>
        </w:rPr>
        <w:t xml:space="preserve">la </w:t>
      </w:r>
      <w:r w:rsidR="008F5CD9">
        <w:rPr>
          <w:rFonts w:ascii="OpenSans-Regular" w:eastAsiaTheme="minorHAnsi" w:hAnsi="OpenSans-Regular" w:cs="OpenSans-Regular"/>
          <w:sz w:val="22"/>
          <w:szCs w:val="22"/>
          <w:lang w:eastAsia="en-US"/>
        </w:rPr>
        <w:t>Hotărârea Consiliului Local al Comunei Șoldanu n</w:t>
      </w:r>
      <w:r w:rsidRPr="00450879">
        <w:rPr>
          <w:rFonts w:ascii="OpenSans-Regular" w:eastAsiaTheme="minorHAnsi" w:hAnsi="OpenSans-Regular" w:cs="OpenSans-Regular"/>
          <w:sz w:val="22"/>
          <w:szCs w:val="22"/>
          <w:lang w:eastAsia="en-US"/>
        </w:rPr>
        <w:t>r.</w:t>
      </w:r>
      <w:r w:rsidR="00E41710">
        <w:rPr>
          <w:rFonts w:ascii="OpenSans-Regular" w:eastAsiaTheme="minorHAnsi" w:hAnsi="OpenSans-Regular" w:cs="OpenSans-Regular"/>
          <w:sz w:val="22"/>
          <w:szCs w:val="22"/>
          <w:lang w:eastAsia="en-US"/>
        </w:rPr>
        <w:t xml:space="preserve"> </w:t>
      </w:r>
      <w:r w:rsidR="008224DC">
        <w:rPr>
          <w:rFonts w:ascii="OpenSans-Regular" w:eastAsiaTheme="minorHAnsi" w:hAnsi="OpenSans-Regular" w:cs="OpenSans-Regular"/>
          <w:sz w:val="22"/>
          <w:szCs w:val="22"/>
          <w:lang w:eastAsia="en-US"/>
        </w:rPr>
        <w:t>1</w:t>
      </w:r>
      <w:r w:rsidR="008F5CD9">
        <w:rPr>
          <w:rFonts w:ascii="OpenSans-Regular" w:eastAsiaTheme="minorHAnsi" w:hAnsi="OpenSans-Regular" w:cs="OpenSans-Regular"/>
          <w:sz w:val="22"/>
          <w:szCs w:val="22"/>
          <w:lang w:eastAsia="en-US"/>
        </w:rPr>
        <w:t>9</w:t>
      </w:r>
      <w:r w:rsidR="00E41710">
        <w:rPr>
          <w:rFonts w:ascii="OpenSans-Regular" w:eastAsiaTheme="minorHAnsi" w:hAnsi="OpenSans-Regular" w:cs="OpenSans-Regular"/>
          <w:sz w:val="22"/>
          <w:szCs w:val="22"/>
          <w:lang w:eastAsia="en-US"/>
        </w:rPr>
        <w:t xml:space="preserve"> din </w:t>
      </w:r>
      <w:r w:rsidR="008F5CD9">
        <w:rPr>
          <w:rFonts w:ascii="OpenSans-Regular" w:eastAsiaTheme="minorHAnsi" w:hAnsi="OpenSans-Regular" w:cs="OpenSans-Regular"/>
          <w:sz w:val="22"/>
          <w:szCs w:val="22"/>
          <w:lang w:eastAsia="en-US"/>
        </w:rPr>
        <w:t>30</w:t>
      </w:r>
      <w:r w:rsidR="008224DC">
        <w:rPr>
          <w:rFonts w:ascii="OpenSans-Regular" w:eastAsiaTheme="minorHAnsi" w:hAnsi="OpenSans-Regular" w:cs="OpenSans-Regular"/>
          <w:sz w:val="22"/>
          <w:szCs w:val="22"/>
          <w:lang w:eastAsia="en-US"/>
        </w:rPr>
        <w:t>.03.2022</w:t>
      </w:r>
    </w:p>
    <w:bookmarkEnd w:id="0"/>
    <w:p w14:paraId="624FB2E8" w14:textId="77777777" w:rsidR="00854098" w:rsidRPr="00726321" w:rsidRDefault="00854098" w:rsidP="00854098">
      <w:pPr>
        <w:widowControl w:val="0"/>
        <w:ind w:left="5760"/>
        <w:jc w:val="center"/>
        <w:outlineLvl w:val="0"/>
        <w:rPr>
          <w:rFonts w:eastAsia="Calibri"/>
          <w:bCs/>
          <w:szCs w:val="18"/>
          <w:lang w:val="en-US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627"/>
      </w:tblGrid>
      <w:tr w:rsidR="00854098" w14:paraId="2368AA79" w14:textId="77777777" w:rsidTr="00B1508F">
        <w:tc>
          <w:tcPr>
            <w:tcW w:w="10195" w:type="dxa"/>
          </w:tcPr>
          <w:p w14:paraId="5A52E9B8" w14:textId="1A2B7503" w:rsidR="00854098" w:rsidRPr="00915DDF" w:rsidRDefault="00854098" w:rsidP="00271654">
            <w:pPr>
              <w:widowControl w:val="0"/>
              <w:spacing w:before="360" w:line="276" w:lineRule="auto"/>
              <w:jc w:val="center"/>
              <w:outlineLvl w:val="0"/>
              <w:rPr>
                <w:rFonts w:ascii="OpenSans-Regular" w:eastAsiaTheme="minorHAnsi" w:hAnsi="OpenSans-Regular" w:cs="OpenSans-Regular"/>
                <w:b/>
                <w:bCs/>
                <w:sz w:val="24"/>
                <w:szCs w:val="24"/>
                <w:lang w:eastAsia="en-US"/>
              </w:rPr>
            </w:pPr>
            <w:r w:rsidRPr="00915DDF">
              <w:rPr>
                <w:rFonts w:ascii="OpenSans-Regular" w:eastAsiaTheme="minorHAnsi" w:hAnsi="OpenSans-Regular" w:cs="OpenSans-Regular"/>
                <w:b/>
                <w:bCs/>
                <w:sz w:val="24"/>
                <w:szCs w:val="24"/>
                <w:lang w:eastAsia="en-US"/>
              </w:rPr>
              <w:t xml:space="preserve">ACT ADIȚIONAL nr.1 </w:t>
            </w:r>
          </w:p>
          <w:p w14:paraId="668308BE" w14:textId="0D25C792" w:rsidR="00854098" w:rsidRPr="00862CE2" w:rsidRDefault="00691AEA" w:rsidP="00271654">
            <w:pPr>
              <w:widowControl w:val="0"/>
              <w:spacing w:line="276" w:lineRule="auto"/>
              <w:jc w:val="center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Contractul de închiriere nr. ………. din ………………………</w:t>
            </w:r>
          </w:p>
          <w:p w14:paraId="4BF36067" w14:textId="77777777" w:rsidR="00854098" w:rsidRPr="00862CE2" w:rsidRDefault="00854098" w:rsidP="00271654">
            <w:pPr>
              <w:widowControl w:val="0"/>
              <w:numPr>
                <w:ilvl w:val="0"/>
                <w:numId w:val="1"/>
              </w:numPr>
              <w:spacing w:before="240" w:after="120" w:line="276" w:lineRule="auto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Părțile:</w:t>
            </w:r>
          </w:p>
          <w:p w14:paraId="52C6212A" w14:textId="71DED3AB" w:rsidR="00854098" w:rsidRPr="00862CE2" w:rsidRDefault="00854098" w:rsidP="00271654">
            <w:pPr>
              <w:widowControl w:val="0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Consiliul Local al Comunei Șoldanu, administratorul de drept al patrimoniului Comunei Șoldanu, cu sediul în Șoseaua Olteniței, nr.70, Satul Șoldanu, Comuna Șoldanu, Județul Călărași, cod poştal 917235, telefon/fax 0242530530, având codul de înregistrare fiscală 3796934, în calitate de </w:t>
            </w:r>
            <w:r w:rsidR="0036568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locator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reprezentat prin împuternicit, dl Iulian GEAMBAŞU, Primarul Comunei Şoldanu, pe de o parte</w:t>
            </w:r>
          </w:p>
          <w:p w14:paraId="15F3289E" w14:textId="77777777" w:rsidR="00854098" w:rsidRPr="00862CE2" w:rsidRDefault="00854098" w:rsidP="00271654">
            <w:pPr>
              <w:widowControl w:val="0"/>
              <w:spacing w:line="276" w:lineRule="auto"/>
              <w:ind w:firstLine="360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şi</w:t>
            </w:r>
          </w:p>
          <w:p w14:paraId="2C69FF81" w14:textId="79AE5F87" w:rsidR="00854098" w:rsidRPr="00862CE2" w:rsidRDefault="0036568C" w:rsidP="00271654">
            <w:pPr>
              <w:widowControl w:val="0"/>
              <w:numPr>
                <w:ilvl w:val="0"/>
                <w:numId w:val="2"/>
              </w:num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…………………………………</w:t>
            </w:r>
            <w:r w:rsidR="00F33EC1"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..</w:t>
            </w: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</w:t>
            </w:r>
            <w:r w:rsidR="00862CE2"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……………………………………</w:t>
            </w:r>
            <w:r w:rsidRPr="003139E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</w:t>
            </w:r>
            <w:r w:rsidR="0085409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, în calitate de </w:t>
            </w:r>
            <w:r w:rsidR="0043625B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locatar</w:t>
            </w:r>
            <w:r w:rsidR="0085409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pe de altă parte,</w:t>
            </w:r>
          </w:p>
          <w:p w14:paraId="797BC3FD" w14:textId="2A6DA2C0" w:rsidR="00854098" w:rsidRPr="00862CE2" w:rsidRDefault="00854098" w:rsidP="00271654">
            <w:pPr>
              <w:widowControl w:val="0"/>
              <w:spacing w:before="60" w:after="6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data de …………</w:t>
            </w:r>
            <w:r w:rsid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….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……………, </w:t>
            </w:r>
          </w:p>
          <w:p w14:paraId="1C1AAFBB" w14:textId="77777777" w:rsidR="00854098" w:rsidRPr="00862CE2" w:rsidRDefault="00854098" w:rsidP="00271654">
            <w:pPr>
              <w:widowControl w:val="0"/>
              <w:spacing w:before="60" w:after="6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la sediul Consiliului Local al Comunei Șoldanu,</w:t>
            </w:r>
          </w:p>
          <w:p w14:paraId="46D46549" w14:textId="717DB9B4" w:rsidR="00854098" w:rsidRPr="00862CE2" w:rsidRDefault="00854098" w:rsidP="00271654">
            <w:pPr>
              <w:widowControl w:val="0"/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în temeiul prevederitor </w:t>
            </w:r>
            <w:r w:rsidR="00303B9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articolului 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5. din </w:t>
            </w:r>
            <w:r w:rsidR="00303B9C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Contractul de închiriere nr. ……………. din ………………..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, </w:t>
            </w:r>
            <w:r w:rsidR="00B761C8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părțile au convenit următoarele:</w:t>
            </w:r>
          </w:p>
          <w:p w14:paraId="5BF281F6" w14:textId="409DF08F" w:rsidR="00B761C8" w:rsidRPr="00862CE2" w:rsidRDefault="00A2382D" w:rsidP="00271654">
            <w:pPr>
              <w:numPr>
                <w:ilvl w:val="0"/>
                <w:numId w:val="9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(1)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Durata contractului de </w:t>
            </w:r>
            <w:r w:rsidR="00BA4A6A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închiriere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se prelungește </w:t>
            </w:r>
            <w:r w:rsidR="00BA4A6A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până 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la data de 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31.12.202</w:t>
            </w:r>
            <w:r w:rsidR="008224D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7</w:t>
            </w:r>
            <w:r w:rsidR="00B761C8"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. </w:t>
            </w:r>
          </w:p>
          <w:p w14:paraId="5C7D4BE1" w14:textId="00E31198" w:rsidR="00EC706D" w:rsidRPr="00862CE2" w:rsidRDefault="00A2382D" w:rsidP="00271654">
            <w:pPr>
              <w:numPr>
                <w:ilvl w:val="2"/>
                <w:numId w:val="10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Se interzice în</w:t>
            </w:r>
            <w:r w:rsidR="00EC706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fi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ințarea culturilor de toamnă în anul agricol 202</w:t>
            </w:r>
            <w:r w:rsidR="008224D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7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-202</w:t>
            </w:r>
            <w:r w:rsidR="008224D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8</w:t>
            </w:r>
            <w:r w:rsidR="00EC706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p w14:paraId="11AE3343" w14:textId="23F0ACEB" w:rsidR="00A2382D" w:rsidRPr="00B761C8" w:rsidRDefault="00EC706D" w:rsidP="00271654">
            <w:pPr>
              <w:numPr>
                <w:ilvl w:val="2"/>
                <w:numId w:val="10"/>
              </w:num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S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e stabilește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obligativitatea eliberării terenurilor închiriate de resturile vegetale ale culturilor din anul agricol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 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202</w:t>
            </w:r>
            <w:r w:rsidR="008224D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6</w:t>
            </w:r>
            <w:r w:rsidR="00A2382D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-202</w:t>
            </w:r>
            <w:r w:rsidR="008224DC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7</w:t>
            </w:r>
            <w:r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p w14:paraId="01709795" w14:textId="77777777" w:rsidR="00B761C8" w:rsidRPr="00B761C8" w:rsidRDefault="00B761C8" w:rsidP="00271654">
            <w:pPr>
              <w:spacing w:before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Celelalte prevederi contractuale rămân neschimbate.</w:t>
            </w:r>
          </w:p>
          <w:p w14:paraId="58F0AC1C" w14:textId="564DBC73" w:rsidR="00854098" w:rsidRPr="00862CE2" w:rsidRDefault="00B761C8" w:rsidP="00271654">
            <w:pPr>
              <w:spacing w:before="120" w:after="120" w:line="276" w:lineRule="auto"/>
              <w:jc w:val="both"/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</w:pP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 xml:space="preserve">Drept pentru care s-a încheiat prezentul Act Adițional, astăzi, </w:t>
            </w:r>
            <w:r w:rsidR="00270145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……………………</w:t>
            </w:r>
            <w:r w:rsidRPr="00B761C8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, în două exemplare, câte unul pentru fiecare parte</w:t>
            </w:r>
            <w:r w:rsidR="00270145" w:rsidRPr="00862CE2">
              <w:rPr>
                <w:rFonts w:ascii="OpenSans-Regular" w:eastAsiaTheme="minorHAnsi" w:hAnsi="OpenSans-Regular" w:cs="OpenSans-Regular"/>
                <w:sz w:val="22"/>
                <w:szCs w:val="22"/>
                <w:lang w:eastAsia="en-US"/>
              </w:rPr>
              <w:t>.</w:t>
            </w:r>
          </w:p>
          <w:tbl>
            <w:tblPr>
              <w:tblStyle w:val="Tabelgril1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26"/>
              <w:gridCol w:w="444"/>
              <w:gridCol w:w="3941"/>
            </w:tblGrid>
            <w:tr w:rsidR="00854098" w:rsidRPr="00862CE2" w14:paraId="0D9C765D" w14:textId="77777777" w:rsidTr="00B1508F">
              <w:tc>
                <w:tcPr>
                  <w:tcW w:w="2670" w:type="pct"/>
                </w:tcPr>
                <w:p w14:paraId="1498E8FF" w14:textId="2671980D" w:rsidR="00270145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bookmarkStart w:id="1" w:name="_Hlk71612937"/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Locator,</w:t>
                  </w:r>
                </w:p>
                <w:p w14:paraId="24079FC4" w14:textId="0F3C3A65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CONSILIUL LOCAL AL COMUNEI ȘOLDANU,</w:t>
                  </w:r>
                </w:p>
                <w:p w14:paraId="5388E3C4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prin împuternicit,</w:t>
                  </w:r>
                </w:p>
                <w:p w14:paraId="4596AD92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Primarul Comunei Șoldanu, Iulian GEAMBAŞU</w:t>
                  </w:r>
                </w:p>
                <w:p w14:paraId="408D8BF0" w14:textId="77777777" w:rsidR="00854098" w:rsidRPr="00862CE2" w:rsidRDefault="00854098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113E3E1F" w14:textId="03FB13B7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sym w:font="Wingdings" w:char="F03F"/>
                  </w: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854098"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……………………</w:t>
                  </w:r>
                </w:p>
              </w:tc>
              <w:tc>
                <w:tcPr>
                  <w:tcW w:w="236" w:type="pct"/>
                </w:tcPr>
                <w:p w14:paraId="1BE1ED20" w14:textId="77777777" w:rsidR="00854098" w:rsidRPr="00862CE2" w:rsidRDefault="00854098" w:rsidP="00271654">
                  <w:pPr>
                    <w:widowControl w:val="0"/>
                    <w:spacing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094" w:type="pct"/>
                </w:tcPr>
                <w:p w14:paraId="4552B180" w14:textId="3327AA76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Locatar,</w:t>
                  </w:r>
                </w:p>
                <w:p w14:paraId="10706347" w14:textId="4A7AD637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……………………………………..</w:t>
                  </w:r>
                </w:p>
                <w:p w14:paraId="429D6439" w14:textId="27F7D096" w:rsidR="00854098" w:rsidRPr="00862CE2" w:rsidRDefault="00271654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(Prenume, NUME)</w:t>
                  </w:r>
                </w:p>
                <w:p w14:paraId="44B44355" w14:textId="77777777" w:rsidR="0043625B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44DF9032" w14:textId="77777777" w:rsidR="0043625B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  <w:p w14:paraId="2B1AB8D9" w14:textId="18C10895" w:rsidR="00854098" w:rsidRPr="00862CE2" w:rsidRDefault="0043625B" w:rsidP="00271654">
                  <w:pPr>
                    <w:widowControl w:val="0"/>
                    <w:spacing w:before="120" w:after="120"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sym w:font="Wingdings" w:char="F03F"/>
                  </w:r>
                  <w:r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854098" w:rsidRPr="00862CE2"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  <w:t>…………………</w:t>
                  </w:r>
                </w:p>
                <w:p w14:paraId="3B322404" w14:textId="77777777" w:rsidR="00854098" w:rsidRPr="00862CE2" w:rsidRDefault="00854098" w:rsidP="00271654">
                  <w:pPr>
                    <w:widowControl w:val="0"/>
                    <w:spacing w:line="276" w:lineRule="auto"/>
                    <w:jc w:val="center"/>
                    <w:rPr>
                      <w:rFonts w:ascii="OpenSans-Regular" w:eastAsiaTheme="minorHAnsi" w:hAnsi="OpenSans-Regular" w:cs="OpenSans-Regular"/>
                      <w:sz w:val="22"/>
                      <w:szCs w:val="22"/>
                      <w:lang w:eastAsia="en-US"/>
                    </w:rPr>
                  </w:pPr>
                </w:p>
              </w:tc>
            </w:tr>
            <w:bookmarkEnd w:id="1"/>
          </w:tbl>
          <w:p w14:paraId="46757725" w14:textId="77777777" w:rsidR="00854098" w:rsidRPr="00915DDF" w:rsidRDefault="00854098" w:rsidP="00B1508F">
            <w:pPr>
              <w:widowControl w:val="0"/>
              <w:spacing w:before="360"/>
              <w:jc w:val="center"/>
              <w:outlineLvl w:val="0"/>
              <w:rPr>
                <w:rFonts w:ascii="OpenSans-Regular" w:eastAsiaTheme="minorHAnsi" w:hAnsi="OpenSans-Regular" w:cs="OpenSans-Regular"/>
                <w:lang w:eastAsia="en-US"/>
              </w:rPr>
            </w:pPr>
          </w:p>
        </w:tc>
      </w:tr>
    </w:tbl>
    <w:p w14:paraId="0160AA3E" w14:textId="77777777" w:rsidR="00854098" w:rsidRDefault="00854098" w:rsidP="00854098">
      <w:pPr>
        <w:suppressAutoHyphens/>
        <w:spacing w:line="276" w:lineRule="auto"/>
        <w:jc w:val="center"/>
        <w:rPr>
          <w:color w:val="FF0000"/>
          <w:sz w:val="14"/>
          <w:szCs w:val="14"/>
        </w:rPr>
      </w:pPr>
    </w:p>
    <w:p w14:paraId="746FCE88" w14:textId="0FD3B079" w:rsidR="00854098" w:rsidRPr="00862CE2" w:rsidRDefault="008F5CD9" w:rsidP="00934EFC">
      <w:pPr>
        <w:widowControl w:val="0"/>
        <w:spacing w:line="276" w:lineRule="auto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>
        <w:rPr>
          <w:rFonts w:ascii="OpenSans-Regular" w:eastAsiaTheme="minorHAnsi" w:hAnsi="OpenSans-Regular" w:cs="OpenSans-Regular"/>
          <w:sz w:val="22"/>
          <w:szCs w:val="22"/>
          <w:lang w:eastAsia="en-US"/>
        </w:rPr>
        <w:t>PREȘEDINTE DE ȘEDINȚĂ:</w:t>
      </w:r>
    </w:p>
    <w:p w14:paraId="13AE9734" w14:textId="3DA8399C" w:rsidR="00854098" w:rsidRPr="00862CE2" w:rsidRDefault="008F5CD9" w:rsidP="00934EFC">
      <w:pPr>
        <w:widowControl w:val="0"/>
        <w:spacing w:line="276" w:lineRule="auto"/>
        <w:jc w:val="center"/>
        <w:outlineLvl w:val="0"/>
        <w:rPr>
          <w:rFonts w:ascii="OpenSans-Regular" w:eastAsiaTheme="minorHAnsi" w:hAnsi="OpenSans-Regular" w:cs="OpenSans-Regular"/>
          <w:sz w:val="22"/>
          <w:szCs w:val="22"/>
          <w:lang w:eastAsia="en-US"/>
        </w:rPr>
      </w:pPr>
      <w:r>
        <w:rPr>
          <w:rFonts w:ascii="OpenSans-Regular" w:eastAsiaTheme="minorHAnsi" w:hAnsi="OpenSans-Regular" w:cs="OpenSans-Regular"/>
          <w:sz w:val="22"/>
          <w:szCs w:val="22"/>
          <w:lang w:eastAsia="en-US"/>
        </w:rPr>
        <w:t>Consilier l</w:t>
      </w:r>
      <w:r w:rsidR="00934EFC">
        <w:rPr>
          <w:rFonts w:ascii="OpenSans-Regular" w:eastAsiaTheme="minorHAnsi" w:hAnsi="OpenSans-Regular" w:cs="OpenSans-Regular"/>
          <w:sz w:val="22"/>
          <w:szCs w:val="22"/>
          <w:lang w:eastAsia="en-US"/>
        </w:rPr>
        <w:t>ocal, Georgică CONSTANTIN</w:t>
      </w:r>
    </w:p>
    <w:p w14:paraId="660D08E4" w14:textId="77777777" w:rsidR="001A6186" w:rsidRDefault="001A6186"/>
    <w:sectPr w:rsidR="001A6186" w:rsidSect="0085409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3A3F"/>
    <w:multiLevelType w:val="hybridMultilevel"/>
    <w:tmpl w:val="6F80E9F8"/>
    <w:lvl w:ilvl="0" w:tplc="41B88952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01167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0448DE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C4EAB"/>
    <w:multiLevelType w:val="multilevel"/>
    <w:tmpl w:val="864A6632"/>
    <w:lvl w:ilvl="0">
      <w:start w:val="1"/>
      <w:numFmt w:val="none"/>
      <w:suff w:val="space"/>
      <w:lvlText w:val="Articol unic - "/>
      <w:lvlJc w:val="left"/>
      <w:pPr>
        <w:ind w:left="0" w:firstLine="17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0" w:firstLine="34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4" w15:restartNumberingAfterBreak="0">
    <w:nsid w:val="474150CD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2B7E33"/>
    <w:multiLevelType w:val="hybridMultilevel"/>
    <w:tmpl w:val="7FCC3B64"/>
    <w:lvl w:ilvl="0" w:tplc="0418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6D28F0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7F11D2"/>
    <w:multiLevelType w:val="hybridMultilevel"/>
    <w:tmpl w:val="6D9C9856"/>
    <w:lvl w:ilvl="0" w:tplc="C1DC969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511B32"/>
    <w:multiLevelType w:val="hybridMultilevel"/>
    <w:tmpl w:val="F29C040E"/>
    <w:lvl w:ilvl="0" w:tplc="026EB6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FED6B39"/>
    <w:multiLevelType w:val="multilevel"/>
    <w:tmpl w:val="6914B00A"/>
    <w:lvl w:ilvl="0">
      <w:start w:val="1"/>
      <w:numFmt w:val="none"/>
      <w:suff w:val="space"/>
      <w:lvlText w:val="Articol unic - "/>
      <w:lvlJc w:val="left"/>
      <w:pPr>
        <w:ind w:left="0" w:firstLine="17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(%3)"/>
      <w:lvlJc w:val="left"/>
      <w:pPr>
        <w:ind w:left="0" w:firstLine="34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98"/>
    <w:rsid w:val="00122680"/>
    <w:rsid w:val="001A6186"/>
    <w:rsid w:val="00270145"/>
    <w:rsid w:val="00271654"/>
    <w:rsid w:val="00303B9C"/>
    <w:rsid w:val="003139EC"/>
    <w:rsid w:val="0036568C"/>
    <w:rsid w:val="0043625B"/>
    <w:rsid w:val="00450879"/>
    <w:rsid w:val="00691AEA"/>
    <w:rsid w:val="008224DC"/>
    <w:rsid w:val="00854098"/>
    <w:rsid w:val="00862CE2"/>
    <w:rsid w:val="008E3D53"/>
    <w:rsid w:val="008F5CD9"/>
    <w:rsid w:val="00915DDF"/>
    <w:rsid w:val="00934EFC"/>
    <w:rsid w:val="00A2382D"/>
    <w:rsid w:val="00B761C8"/>
    <w:rsid w:val="00BA4A6A"/>
    <w:rsid w:val="00D541C5"/>
    <w:rsid w:val="00DD2BAE"/>
    <w:rsid w:val="00E41710"/>
    <w:rsid w:val="00EC706D"/>
    <w:rsid w:val="00F3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D4B4"/>
  <w15:chartTrackingRefBased/>
  <w15:docId w15:val="{BB01D83E-3498-4BEB-94DE-B4140EE5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85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">
    <w:name w:val="Tabel grilă1"/>
    <w:basedOn w:val="TabelNormal"/>
    <w:next w:val="Tabelgril"/>
    <w:uiPriority w:val="39"/>
    <w:rsid w:val="0085409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EC240-0BC1-426D-89C1-31C127DF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Traian Hulea</dc:creator>
  <cp:keywords/>
  <dc:description/>
  <cp:lastModifiedBy>Traian Hulea</cp:lastModifiedBy>
  <cp:revision>2</cp:revision>
  <dcterms:created xsi:type="dcterms:W3CDTF">2022-03-31T05:02:00Z</dcterms:created>
  <dcterms:modified xsi:type="dcterms:W3CDTF">2022-03-31T05:02:00Z</dcterms:modified>
</cp:coreProperties>
</file>