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A4963" w14:textId="71B11931" w:rsidR="007D5E5F" w:rsidRPr="007D5E5F" w:rsidRDefault="007D5E5F" w:rsidP="009F6558">
      <w:pPr>
        <w:ind w:left="4320"/>
        <w:jc w:val="center"/>
        <w:rPr>
          <w:rFonts w:ascii="OpenSans-Regular" w:hAnsi="OpenSans-Regular" w:cs="OpenSans-Regular"/>
          <w:b/>
          <w:bCs/>
          <w:lang w:val="ro-RO" w:eastAsia="ro-RO"/>
        </w:rPr>
      </w:pPr>
      <w:r w:rsidRPr="007D5E5F">
        <w:rPr>
          <w:rFonts w:ascii="OpenSans-Regular" w:hAnsi="OpenSans-Regular" w:cs="OpenSans-Regular"/>
          <w:b/>
          <w:bCs/>
          <w:lang w:val="ro-RO" w:eastAsia="ro-RO"/>
        </w:rPr>
        <w:t>Anex</w:t>
      </w:r>
      <w:r>
        <w:rPr>
          <w:rFonts w:ascii="OpenSans-Regular" w:hAnsi="OpenSans-Regular" w:cs="OpenSans-Regular"/>
          <w:b/>
          <w:bCs/>
          <w:lang w:val="ro-RO" w:eastAsia="ro-RO"/>
        </w:rPr>
        <w:t>a</w:t>
      </w:r>
    </w:p>
    <w:p w14:paraId="32CD3241" w14:textId="77777777" w:rsidR="009F6558" w:rsidRDefault="007D5E5F" w:rsidP="009F6558">
      <w:pPr>
        <w:ind w:left="4320"/>
        <w:jc w:val="center"/>
        <w:rPr>
          <w:rFonts w:ascii="OpenSans-Regular" w:hAnsi="OpenSans-Regular" w:cs="OpenSans-Regular"/>
          <w:lang w:val="ro-RO" w:eastAsia="ro-RO"/>
        </w:rPr>
      </w:pPr>
      <w:r w:rsidRPr="007D5E5F">
        <w:rPr>
          <w:rFonts w:ascii="OpenSans-Regular" w:hAnsi="OpenSans-Regular" w:cs="OpenSans-Regular"/>
          <w:lang w:val="ro-RO" w:eastAsia="ro-RO"/>
        </w:rPr>
        <w:t>l</w:t>
      </w:r>
      <w:r w:rsidR="00EB3180" w:rsidRPr="007D5E5F">
        <w:rPr>
          <w:rFonts w:ascii="OpenSans-Regular" w:hAnsi="OpenSans-Regular" w:cs="OpenSans-Regular"/>
          <w:lang w:val="ro-RO" w:eastAsia="ro-RO"/>
        </w:rPr>
        <w:t xml:space="preserve">a </w:t>
      </w:r>
      <w:r w:rsidR="00A94988">
        <w:rPr>
          <w:rFonts w:ascii="OpenSans-Regular" w:hAnsi="OpenSans-Regular" w:cs="OpenSans-Regular"/>
          <w:lang w:val="ro-RO" w:eastAsia="ro-RO"/>
        </w:rPr>
        <w:t xml:space="preserve">Hotărârea Consiliului local al Comunei Șoldanu </w:t>
      </w:r>
    </w:p>
    <w:p w14:paraId="161EB0A3" w14:textId="57960F13" w:rsidR="00EB3180" w:rsidRPr="007D5E5F" w:rsidRDefault="00A94988" w:rsidP="009F6558">
      <w:pPr>
        <w:ind w:left="4320"/>
        <w:jc w:val="center"/>
        <w:rPr>
          <w:rFonts w:ascii="OpenSans-Regular" w:hAnsi="OpenSans-Regular" w:cs="OpenSans-Regular"/>
          <w:lang w:val="ro-RO" w:eastAsia="ro-RO"/>
        </w:rPr>
      </w:pPr>
      <w:r>
        <w:rPr>
          <w:rFonts w:ascii="OpenSans-Regular" w:hAnsi="OpenSans-Regular" w:cs="OpenSans-Regular"/>
          <w:lang w:val="ro-RO" w:eastAsia="ro-RO"/>
        </w:rPr>
        <w:t>nr. 23 din 30.03.2022</w:t>
      </w:r>
    </w:p>
    <w:p w14:paraId="131DE841" w14:textId="7D63C466" w:rsidR="00EB3180" w:rsidRDefault="00EB3180" w:rsidP="00EB3180">
      <w:pPr>
        <w:ind w:left="5040"/>
        <w:jc w:val="center"/>
        <w:rPr>
          <w:rFonts w:ascii="Arial" w:hAnsi="Arial" w:cs="Arial"/>
          <w:iCs/>
          <w:sz w:val="22"/>
          <w:szCs w:val="22"/>
        </w:rPr>
      </w:pPr>
    </w:p>
    <w:p w14:paraId="5CCDEA20" w14:textId="77777777" w:rsidR="00082A82" w:rsidRDefault="00082A82" w:rsidP="007D5E5F">
      <w:pPr>
        <w:jc w:val="center"/>
        <w:rPr>
          <w:rFonts w:ascii="OpenSans-Regular" w:hAnsi="OpenSans-Regular" w:cs="OpenSans-Regular"/>
          <w:b/>
          <w:bCs/>
          <w:lang w:val="ro-RO" w:eastAsia="ro-RO"/>
        </w:rPr>
      </w:pPr>
    </w:p>
    <w:p w14:paraId="7E049462" w14:textId="0D56B9A6" w:rsidR="007722DF" w:rsidRDefault="00EB3180" w:rsidP="009F6558">
      <w:pPr>
        <w:spacing w:before="480"/>
        <w:jc w:val="center"/>
        <w:rPr>
          <w:rFonts w:ascii="OpenSans-Regular" w:hAnsi="OpenSans-Regular" w:cs="OpenSans-Regular"/>
          <w:b/>
          <w:bCs/>
          <w:lang w:val="ro-RO" w:eastAsia="ro-RO"/>
        </w:rPr>
      </w:pPr>
      <w:r w:rsidRPr="007722DF">
        <w:rPr>
          <w:rFonts w:ascii="OpenSans-Regular" w:hAnsi="OpenSans-Regular" w:cs="OpenSans-Regular"/>
          <w:b/>
          <w:bCs/>
          <w:lang w:val="ro-RO" w:eastAsia="ro-RO"/>
        </w:rPr>
        <w:t>RECTIFICAREA BUGETULUI LOCAL PE ANUL 202</w:t>
      </w:r>
      <w:r w:rsidR="00082A82">
        <w:rPr>
          <w:rFonts w:ascii="OpenSans-Regular" w:hAnsi="OpenSans-Regular" w:cs="OpenSans-Regular"/>
          <w:b/>
          <w:bCs/>
          <w:lang w:val="ro-RO" w:eastAsia="ro-RO"/>
        </w:rPr>
        <w:t>2</w:t>
      </w:r>
      <w:r w:rsidRPr="007722DF">
        <w:rPr>
          <w:rFonts w:ascii="OpenSans-Regular" w:hAnsi="OpenSans-Regular" w:cs="OpenSans-Regular"/>
          <w:b/>
          <w:bCs/>
          <w:lang w:val="ro-RO" w:eastAsia="ro-RO"/>
        </w:rPr>
        <w:t xml:space="preserve"> AL COMUNEI ŞOLDANU, JUDEȚUL CĂLĂRAŞI, </w:t>
      </w:r>
    </w:p>
    <w:p w14:paraId="7F56B446" w14:textId="292A5F7E" w:rsidR="00EB3180" w:rsidRPr="007722DF" w:rsidRDefault="00EB3180" w:rsidP="007D5E5F">
      <w:pPr>
        <w:jc w:val="center"/>
        <w:rPr>
          <w:rFonts w:ascii="OpenSans-Regular" w:hAnsi="OpenSans-Regular" w:cs="OpenSans-Regular"/>
          <w:b/>
          <w:bCs/>
          <w:lang w:val="ro-RO" w:eastAsia="ro-RO"/>
        </w:rPr>
      </w:pPr>
      <w:r w:rsidRPr="007722DF">
        <w:rPr>
          <w:rFonts w:ascii="OpenSans-Regular" w:hAnsi="OpenSans-Regular" w:cs="OpenSans-Regular"/>
          <w:b/>
          <w:bCs/>
          <w:lang w:val="ro-RO" w:eastAsia="ro-RO"/>
        </w:rPr>
        <w:t xml:space="preserve">ÎN </w:t>
      </w:r>
      <w:r w:rsidR="00190B54">
        <w:rPr>
          <w:rFonts w:ascii="OpenSans-Regular" w:hAnsi="OpenSans-Regular" w:cs="OpenSans-Regular"/>
          <w:b/>
          <w:bCs/>
          <w:lang w:val="ro-RO" w:eastAsia="ro-RO"/>
        </w:rPr>
        <w:t>30</w:t>
      </w:r>
      <w:r w:rsidR="00CC355E">
        <w:rPr>
          <w:rFonts w:ascii="OpenSans-Regular" w:hAnsi="OpenSans-Regular" w:cs="OpenSans-Regular"/>
          <w:b/>
          <w:bCs/>
          <w:lang w:val="ro-RO" w:eastAsia="ro-RO"/>
        </w:rPr>
        <w:t xml:space="preserve"> </w:t>
      </w:r>
      <w:r w:rsidR="00082A82">
        <w:rPr>
          <w:rFonts w:ascii="OpenSans-Regular" w:hAnsi="OpenSans-Regular" w:cs="OpenSans-Regular"/>
          <w:b/>
          <w:bCs/>
          <w:lang w:val="ro-RO" w:eastAsia="ro-RO"/>
        </w:rPr>
        <w:t xml:space="preserve">MARTIE </w:t>
      </w:r>
      <w:r w:rsidRPr="007722DF">
        <w:rPr>
          <w:rFonts w:ascii="OpenSans-Regular" w:hAnsi="OpenSans-Regular" w:cs="OpenSans-Regular"/>
          <w:b/>
          <w:bCs/>
          <w:lang w:val="ro-RO" w:eastAsia="ro-RO"/>
        </w:rPr>
        <w:t>202</w:t>
      </w:r>
      <w:r w:rsidR="007953FA">
        <w:rPr>
          <w:rFonts w:ascii="OpenSans-Regular" w:hAnsi="OpenSans-Regular" w:cs="OpenSans-Regular"/>
          <w:b/>
          <w:bCs/>
          <w:lang w:val="ro-RO" w:eastAsia="ro-RO"/>
        </w:rPr>
        <w:t>1</w:t>
      </w:r>
    </w:p>
    <w:p w14:paraId="1086928C" w14:textId="18264B29" w:rsidR="00BE06DB" w:rsidRDefault="00EB3180" w:rsidP="00CC355E">
      <w:pPr>
        <w:widowControl w:val="0"/>
        <w:spacing w:before="40" w:after="40"/>
        <w:ind w:left="57" w:right="57"/>
        <w:jc w:val="right"/>
        <w:rPr>
          <w:rFonts w:ascii="OpenSans-Regular" w:hAnsi="OpenSans-Regular" w:cs="OpenSans-Regular"/>
          <w:b/>
          <w:bCs/>
          <w:sz w:val="20"/>
          <w:szCs w:val="20"/>
          <w:lang w:val="ro-RO" w:eastAsia="ro-RO"/>
        </w:rPr>
      </w:pPr>
      <w:r w:rsidRPr="00D74FB6">
        <w:rPr>
          <w:rFonts w:ascii="OpenSans-Regular" w:hAnsi="OpenSans-Regular" w:cs="OpenSans-Regular"/>
          <w:b/>
          <w:bCs/>
          <w:sz w:val="20"/>
          <w:szCs w:val="20"/>
          <w:lang w:val="ro-RO" w:eastAsia="ro-RO"/>
        </w:rPr>
        <w:t>- lei</w:t>
      </w:r>
      <w:r w:rsidR="004E7156">
        <w:rPr>
          <w:rFonts w:ascii="OpenSans-Regular" w:hAnsi="OpenSans-Regular" w:cs="OpenSans-Regular"/>
          <w:b/>
          <w:bCs/>
          <w:sz w:val="20"/>
          <w:szCs w:val="20"/>
          <w:lang w:val="ro-RO" w:eastAsia="ro-RO"/>
        </w:rPr>
        <w:t xml:space="preserve"> -</w:t>
      </w:r>
    </w:p>
    <w:tbl>
      <w:tblPr>
        <w:tblpPr w:leftFromText="180" w:rightFromText="180" w:vertAnchor="text" w:horzAnchor="margin" w:tblpY="49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4"/>
        <w:gridCol w:w="5084"/>
        <w:gridCol w:w="1284"/>
        <w:gridCol w:w="1292"/>
        <w:gridCol w:w="1290"/>
      </w:tblGrid>
      <w:tr w:rsidR="00117A47" w:rsidRPr="00117A47" w14:paraId="2B2885FE" w14:textId="77777777" w:rsidTr="0057657E">
        <w:trPr>
          <w:trHeight w:val="28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1502CF" w14:textId="15C168B5" w:rsidR="00117A47" w:rsidRPr="00117A47" w:rsidRDefault="00117A47" w:rsidP="004E7156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Nr. Crt.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vAlign w:val="center"/>
          </w:tcPr>
          <w:p w14:paraId="5E1343A5" w14:textId="77777777" w:rsidR="00117A47" w:rsidRPr="00117A47" w:rsidRDefault="00117A47" w:rsidP="004E7156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DENUMIREA INDICATORILOR</w:t>
            </w:r>
          </w:p>
        </w:tc>
        <w:tc>
          <w:tcPr>
            <w:tcW w:w="659" w:type="pct"/>
            <w:tcBorders>
              <w:top w:val="single" w:sz="4" w:space="0" w:color="auto"/>
            </w:tcBorders>
            <w:vAlign w:val="center"/>
          </w:tcPr>
          <w:p w14:paraId="1F64BEE1" w14:textId="5AF1BC0A" w:rsidR="00117A47" w:rsidRPr="00117A47" w:rsidRDefault="00117A47" w:rsidP="004E7156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Cod indicator</w:t>
            </w:r>
          </w:p>
        </w:tc>
        <w:tc>
          <w:tcPr>
            <w:tcW w:w="663" w:type="pct"/>
            <w:tcBorders>
              <w:top w:val="single" w:sz="4" w:space="0" w:color="auto"/>
            </w:tcBorders>
            <w:vAlign w:val="center"/>
          </w:tcPr>
          <w:p w14:paraId="76FB9088" w14:textId="77777777" w:rsidR="00117A47" w:rsidRPr="00117A47" w:rsidRDefault="00117A47" w:rsidP="004E7156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TOTAL AN</w:t>
            </w:r>
          </w:p>
          <w:p w14:paraId="2BE4A698" w14:textId="77777777" w:rsidR="00117A47" w:rsidRPr="00117A47" w:rsidRDefault="00117A47" w:rsidP="004E7156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2022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7F25A" w14:textId="77777777" w:rsidR="00117A47" w:rsidRPr="00117A47" w:rsidRDefault="00117A47" w:rsidP="004E7156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TRIM</w:t>
            </w:r>
          </w:p>
          <w:p w14:paraId="60795E6E" w14:textId="77777777" w:rsidR="00117A47" w:rsidRPr="00117A47" w:rsidRDefault="00117A47" w:rsidP="004E7156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I</w:t>
            </w:r>
          </w:p>
        </w:tc>
      </w:tr>
      <w:tr w:rsidR="00117A47" w:rsidRPr="00117A47" w14:paraId="57E4C445" w14:textId="77777777" w:rsidTr="0057657E">
        <w:trPr>
          <w:trHeight w:val="28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A9278E" w14:textId="77777777" w:rsidR="00117A47" w:rsidRPr="00117A47" w:rsidRDefault="00117A47" w:rsidP="00117A47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I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vAlign w:val="bottom"/>
          </w:tcPr>
          <w:p w14:paraId="105F5AF7" w14:textId="77777777" w:rsidR="00117A47" w:rsidRPr="00117A47" w:rsidRDefault="00117A47" w:rsidP="00117A47">
            <w:pPr>
              <w:pStyle w:val="Corptext"/>
              <w:spacing w:after="0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VENITURI  TOTAL</w:t>
            </w:r>
          </w:p>
        </w:tc>
        <w:tc>
          <w:tcPr>
            <w:tcW w:w="659" w:type="pct"/>
            <w:tcBorders>
              <w:top w:val="single" w:sz="4" w:space="0" w:color="auto"/>
            </w:tcBorders>
            <w:vAlign w:val="center"/>
          </w:tcPr>
          <w:p w14:paraId="35316A2E" w14:textId="77777777" w:rsidR="00117A47" w:rsidRPr="00117A47" w:rsidRDefault="00117A47" w:rsidP="00254ECE">
            <w:pPr>
              <w:pStyle w:val="Corptext"/>
              <w:spacing w:after="0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vAlign w:val="center"/>
          </w:tcPr>
          <w:p w14:paraId="43C3463F" w14:textId="663E6F3F" w:rsidR="00117A47" w:rsidRPr="00117A47" w:rsidRDefault="00BD5291" w:rsidP="00254ECE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b/>
                <w:iCs/>
                <w:sz w:val="20"/>
                <w:szCs w:val="20"/>
                <w:lang w:val="es-PR"/>
              </w:rPr>
            </w:pP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  <w:lang w:val="es-PR"/>
              </w:rPr>
              <w:t>304.120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6AA911" w14:textId="24F1324D" w:rsidR="00117A47" w:rsidRPr="00117A47" w:rsidRDefault="00BD5291" w:rsidP="00254ECE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b/>
                <w:iCs/>
                <w:sz w:val="20"/>
                <w:szCs w:val="20"/>
                <w:lang w:val="es-PR"/>
              </w:rPr>
            </w:pP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  <w:lang w:val="es-PR"/>
              </w:rPr>
              <w:t>304.120</w:t>
            </w:r>
          </w:p>
        </w:tc>
      </w:tr>
      <w:tr w:rsidR="00117A47" w:rsidRPr="00117A47" w14:paraId="0D32DDF1" w14:textId="77777777" w:rsidTr="0057657E">
        <w:trPr>
          <w:trHeight w:val="284"/>
        </w:trPr>
        <w:tc>
          <w:tcPr>
            <w:tcW w:w="407" w:type="pct"/>
            <w:vMerge w:val="restart"/>
            <w:tcBorders>
              <w:left w:val="single" w:sz="4" w:space="0" w:color="auto"/>
            </w:tcBorders>
            <w:vAlign w:val="center"/>
          </w:tcPr>
          <w:p w14:paraId="7E4A75C3" w14:textId="77777777" w:rsidR="00117A47" w:rsidRPr="00117A47" w:rsidRDefault="00117A47" w:rsidP="00117A47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iCs/>
                <w:sz w:val="20"/>
                <w:szCs w:val="20"/>
              </w:rPr>
              <w:t>1.</w:t>
            </w:r>
          </w:p>
        </w:tc>
        <w:tc>
          <w:tcPr>
            <w:tcW w:w="2609" w:type="pct"/>
            <w:vAlign w:val="center"/>
          </w:tcPr>
          <w:p w14:paraId="0994ACDC" w14:textId="1ABEA74C" w:rsidR="00117A47" w:rsidRPr="00117A47" w:rsidRDefault="00117A47" w:rsidP="00082A82">
            <w:pPr>
              <w:pStyle w:val="Corptext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Cote </w:t>
            </w:r>
            <w:r w:rsidR="004E715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și</w:t>
            </w:r>
            <w:r w:rsidRPr="00117A4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sume defalcate din impozitul pe venit – din care:</w:t>
            </w:r>
          </w:p>
        </w:tc>
        <w:tc>
          <w:tcPr>
            <w:tcW w:w="659" w:type="pct"/>
            <w:vAlign w:val="center"/>
          </w:tcPr>
          <w:p w14:paraId="27B82082" w14:textId="77777777" w:rsidR="00117A47" w:rsidRPr="00117A47" w:rsidRDefault="00117A47" w:rsidP="00254ECE">
            <w:pPr>
              <w:pStyle w:val="Corptext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04.02.</w:t>
            </w:r>
          </w:p>
        </w:tc>
        <w:tc>
          <w:tcPr>
            <w:tcW w:w="663" w:type="pct"/>
            <w:vAlign w:val="center"/>
          </w:tcPr>
          <w:p w14:paraId="5DC3D19F" w14:textId="77777777" w:rsidR="00117A47" w:rsidRPr="00117A47" w:rsidRDefault="00117A47" w:rsidP="00254ECE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</w:pPr>
            <w:r w:rsidRPr="00117A4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300.000</w:t>
            </w:r>
          </w:p>
        </w:tc>
        <w:tc>
          <w:tcPr>
            <w:tcW w:w="6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DBC05" w14:textId="77777777" w:rsidR="00117A47" w:rsidRPr="00117A47" w:rsidRDefault="00117A47" w:rsidP="00254ECE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</w:pPr>
            <w:r w:rsidRPr="00117A4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300.000</w:t>
            </w:r>
          </w:p>
        </w:tc>
      </w:tr>
      <w:tr w:rsidR="00117A47" w:rsidRPr="00117A47" w14:paraId="01EB463A" w14:textId="77777777" w:rsidTr="0057657E">
        <w:trPr>
          <w:trHeight w:val="284"/>
        </w:trPr>
        <w:tc>
          <w:tcPr>
            <w:tcW w:w="407" w:type="pct"/>
            <w:vMerge/>
            <w:tcBorders>
              <w:left w:val="single" w:sz="4" w:space="0" w:color="auto"/>
            </w:tcBorders>
            <w:vAlign w:val="center"/>
          </w:tcPr>
          <w:p w14:paraId="73791D05" w14:textId="77777777" w:rsidR="00117A47" w:rsidRPr="00117A47" w:rsidRDefault="00117A47" w:rsidP="00117A47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09" w:type="pct"/>
            <w:vAlign w:val="center"/>
          </w:tcPr>
          <w:p w14:paraId="085B4B0C" w14:textId="55806BD4" w:rsidR="00117A47" w:rsidRPr="00117A47" w:rsidRDefault="00117A47" w:rsidP="00082A82">
            <w:pPr>
              <w:pStyle w:val="Corptext"/>
              <w:spacing w:after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iCs/>
                <w:sz w:val="20"/>
                <w:szCs w:val="20"/>
              </w:rPr>
              <w:t>Sume repartizate din Fondul la dispozi</w:t>
            </w:r>
            <w:r w:rsidR="00406785">
              <w:rPr>
                <w:rFonts w:asciiTheme="minorHAnsi" w:hAnsiTheme="minorHAnsi" w:cstheme="minorHAnsi"/>
                <w:iCs/>
                <w:sz w:val="20"/>
                <w:szCs w:val="20"/>
              </w:rPr>
              <w:t>ț</w:t>
            </w:r>
            <w:r w:rsidRPr="00117A47">
              <w:rPr>
                <w:rFonts w:asciiTheme="minorHAnsi" w:hAnsiTheme="minorHAnsi" w:cstheme="minorHAnsi"/>
                <w:iCs/>
                <w:sz w:val="20"/>
                <w:szCs w:val="20"/>
              </w:rPr>
              <w:t>ia Consiliului Jude</w:t>
            </w:r>
            <w:r w:rsidR="00406785">
              <w:rPr>
                <w:rFonts w:asciiTheme="minorHAnsi" w:hAnsiTheme="minorHAnsi" w:cstheme="minorHAnsi"/>
                <w:iCs/>
                <w:sz w:val="20"/>
                <w:szCs w:val="20"/>
              </w:rPr>
              <w:t>ț</w:t>
            </w:r>
            <w:r w:rsidRPr="00117A47">
              <w:rPr>
                <w:rFonts w:asciiTheme="minorHAnsi" w:hAnsiTheme="minorHAnsi" w:cstheme="minorHAnsi"/>
                <w:iCs/>
                <w:sz w:val="20"/>
                <w:szCs w:val="20"/>
              </w:rPr>
              <w:t>ean</w:t>
            </w:r>
          </w:p>
        </w:tc>
        <w:tc>
          <w:tcPr>
            <w:tcW w:w="659" w:type="pct"/>
            <w:vAlign w:val="center"/>
          </w:tcPr>
          <w:p w14:paraId="315AB326" w14:textId="77777777" w:rsidR="00117A47" w:rsidRPr="00117A47" w:rsidRDefault="00117A47" w:rsidP="00254ECE">
            <w:pPr>
              <w:pStyle w:val="Corptext"/>
              <w:spacing w:after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iCs/>
                <w:sz w:val="20"/>
                <w:szCs w:val="20"/>
              </w:rPr>
              <w:t>04.02.05</w:t>
            </w:r>
          </w:p>
        </w:tc>
        <w:tc>
          <w:tcPr>
            <w:tcW w:w="663" w:type="pct"/>
            <w:vAlign w:val="center"/>
          </w:tcPr>
          <w:p w14:paraId="7F977D96" w14:textId="77777777" w:rsidR="00117A47" w:rsidRPr="00117A47" w:rsidRDefault="00117A47" w:rsidP="00254ECE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Cs/>
                <w:sz w:val="20"/>
                <w:szCs w:val="20"/>
                <w:lang w:val="es-PR"/>
              </w:rPr>
            </w:pPr>
            <w:r w:rsidRPr="00117A47">
              <w:rPr>
                <w:rFonts w:asciiTheme="minorHAnsi" w:hAnsiTheme="minorHAnsi" w:cstheme="minorHAnsi"/>
                <w:iCs/>
                <w:sz w:val="20"/>
                <w:szCs w:val="20"/>
                <w:lang w:val="es-PR"/>
              </w:rPr>
              <w:t>300.000</w:t>
            </w:r>
          </w:p>
        </w:tc>
        <w:tc>
          <w:tcPr>
            <w:tcW w:w="6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9D9F3" w14:textId="77777777" w:rsidR="00117A47" w:rsidRPr="00117A47" w:rsidRDefault="00117A47" w:rsidP="00254ECE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Cs/>
                <w:sz w:val="20"/>
                <w:szCs w:val="20"/>
                <w:lang w:val="es-PR"/>
              </w:rPr>
            </w:pPr>
            <w:r w:rsidRPr="00117A47">
              <w:rPr>
                <w:rFonts w:asciiTheme="minorHAnsi" w:hAnsiTheme="minorHAnsi" w:cstheme="minorHAnsi"/>
                <w:iCs/>
                <w:sz w:val="20"/>
                <w:szCs w:val="20"/>
                <w:lang w:val="es-PR"/>
              </w:rPr>
              <w:t>300.000</w:t>
            </w:r>
          </w:p>
        </w:tc>
      </w:tr>
      <w:tr w:rsidR="0057657E" w:rsidRPr="00117A47" w14:paraId="1E3AE8A9" w14:textId="77777777" w:rsidTr="0057657E">
        <w:trPr>
          <w:trHeight w:val="284"/>
        </w:trPr>
        <w:tc>
          <w:tcPr>
            <w:tcW w:w="407" w:type="pct"/>
            <w:vMerge w:val="restart"/>
            <w:tcBorders>
              <w:left w:val="single" w:sz="4" w:space="0" w:color="auto"/>
            </w:tcBorders>
            <w:vAlign w:val="center"/>
          </w:tcPr>
          <w:p w14:paraId="7228D3F4" w14:textId="50725F9C" w:rsidR="0057657E" w:rsidRPr="00117A47" w:rsidRDefault="0057657E" w:rsidP="00117A47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2.</w:t>
            </w:r>
          </w:p>
        </w:tc>
        <w:tc>
          <w:tcPr>
            <w:tcW w:w="2609" w:type="pct"/>
            <w:vAlign w:val="center"/>
          </w:tcPr>
          <w:p w14:paraId="2358294F" w14:textId="49EA6814" w:rsidR="0057657E" w:rsidRPr="00117A47" w:rsidRDefault="0057657E" w:rsidP="00082A82">
            <w:pPr>
              <w:pStyle w:val="Corptext"/>
              <w:spacing w:after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Subvenții de la bugetul de stat</w:t>
            </w:r>
          </w:p>
        </w:tc>
        <w:tc>
          <w:tcPr>
            <w:tcW w:w="659" w:type="pct"/>
            <w:vAlign w:val="center"/>
          </w:tcPr>
          <w:p w14:paraId="0835844F" w14:textId="448C1517" w:rsidR="0057657E" w:rsidRPr="00117A47" w:rsidRDefault="0057657E" w:rsidP="00254ECE">
            <w:pPr>
              <w:pStyle w:val="Corptext"/>
              <w:spacing w:after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42.02</w:t>
            </w:r>
          </w:p>
        </w:tc>
        <w:tc>
          <w:tcPr>
            <w:tcW w:w="663" w:type="pct"/>
            <w:vAlign w:val="center"/>
          </w:tcPr>
          <w:p w14:paraId="08217E8E" w14:textId="11BAE057" w:rsidR="0057657E" w:rsidRPr="00117A47" w:rsidRDefault="0057657E" w:rsidP="00254ECE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Cs/>
                <w:sz w:val="20"/>
                <w:szCs w:val="20"/>
                <w:lang w:val="es-PR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  <w:lang w:val="es-PR"/>
              </w:rPr>
              <w:t>4.120</w:t>
            </w:r>
          </w:p>
        </w:tc>
        <w:tc>
          <w:tcPr>
            <w:tcW w:w="6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0B560" w14:textId="113DEAC5" w:rsidR="0057657E" w:rsidRPr="00117A47" w:rsidRDefault="0057657E" w:rsidP="00254ECE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Cs/>
                <w:sz w:val="20"/>
                <w:szCs w:val="20"/>
                <w:lang w:val="es-PR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  <w:lang w:val="es-PR"/>
              </w:rPr>
              <w:t>4.120</w:t>
            </w:r>
          </w:p>
        </w:tc>
      </w:tr>
      <w:tr w:rsidR="0057657E" w:rsidRPr="00117A47" w14:paraId="4EE05462" w14:textId="77777777" w:rsidTr="0057657E">
        <w:trPr>
          <w:trHeight w:val="284"/>
        </w:trPr>
        <w:tc>
          <w:tcPr>
            <w:tcW w:w="407" w:type="pct"/>
            <w:vMerge/>
            <w:tcBorders>
              <w:left w:val="single" w:sz="4" w:space="0" w:color="auto"/>
            </w:tcBorders>
            <w:vAlign w:val="center"/>
          </w:tcPr>
          <w:p w14:paraId="064CFDC2" w14:textId="77777777" w:rsidR="0057657E" w:rsidRPr="00117A47" w:rsidRDefault="0057657E" w:rsidP="00117A47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09" w:type="pct"/>
            <w:vAlign w:val="center"/>
          </w:tcPr>
          <w:p w14:paraId="52AFB6F8" w14:textId="4E7B6BC3" w:rsidR="0057657E" w:rsidRPr="00117A47" w:rsidRDefault="0057657E" w:rsidP="00082A82">
            <w:pPr>
              <w:pStyle w:val="Corptext"/>
              <w:spacing w:after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Subvențiipentru acordarea ajutorului pentru încălzirea lo</w:t>
            </w:r>
            <w:r w:rsidR="00BD5291">
              <w:rPr>
                <w:rFonts w:asciiTheme="minorHAnsi" w:hAnsiTheme="minorHAnsi" w:cstheme="minorHAnsi"/>
                <w:iCs/>
                <w:sz w:val="20"/>
                <w:szCs w:val="20"/>
              </w:rPr>
              <w:t>uinței</w:t>
            </w:r>
          </w:p>
        </w:tc>
        <w:tc>
          <w:tcPr>
            <w:tcW w:w="659" w:type="pct"/>
            <w:vAlign w:val="center"/>
          </w:tcPr>
          <w:p w14:paraId="3A0B2A7A" w14:textId="140382B0" w:rsidR="0057657E" w:rsidRPr="00117A47" w:rsidRDefault="00BD5291" w:rsidP="00254ECE">
            <w:pPr>
              <w:pStyle w:val="Corptext"/>
              <w:spacing w:after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42.02.34</w:t>
            </w:r>
          </w:p>
        </w:tc>
        <w:tc>
          <w:tcPr>
            <w:tcW w:w="663" w:type="pct"/>
            <w:vAlign w:val="center"/>
          </w:tcPr>
          <w:p w14:paraId="596950C0" w14:textId="7EDEE2B2" w:rsidR="0057657E" w:rsidRPr="00117A47" w:rsidRDefault="00BD5291" w:rsidP="00254ECE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Cs/>
                <w:sz w:val="20"/>
                <w:szCs w:val="20"/>
                <w:lang w:val="es-PR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  <w:lang w:val="es-PR"/>
              </w:rPr>
              <w:t>4.120</w:t>
            </w:r>
          </w:p>
        </w:tc>
        <w:tc>
          <w:tcPr>
            <w:tcW w:w="6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BCC10" w14:textId="4B7C67D2" w:rsidR="0057657E" w:rsidRPr="00117A47" w:rsidRDefault="00BD5291" w:rsidP="00254ECE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Cs/>
                <w:sz w:val="20"/>
                <w:szCs w:val="20"/>
                <w:lang w:val="es-PR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  <w:lang w:val="es-PR"/>
              </w:rPr>
              <w:t>4.120</w:t>
            </w:r>
          </w:p>
        </w:tc>
      </w:tr>
      <w:tr w:rsidR="00117A47" w:rsidRPr="00117A47" w14:paraId="007D2A51" w14:textId="77777777" w:rsidTr="0057657E">
        <w:trPr>
          <w:trHeight w:val="28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F1D7CB" w14:textId="77777777" w:rsidR="00117A47" w:rsidRPr="00117A47" w:rsidRDefault="00117A47" w:rsidP="00117A47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II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vAlign w:val="center"/>
          </w:tcPr>
          <w:p w14:paraId="0DF04D7C" w14:textId="77777777" w:rsidR="00117A47" w:rsidRPr="00117A47" w:rsidRDefault="00117A47" w:rsidP="00117A47">
            <w:pPr>
              <w:pStyle w:val="Corptext"/>
              <w:spacing w:after="0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CHELTUIELI TOTAL</w:t>
            </w:r>
          </w:p>
        </w:tc>
        <w:tc>
          <w:tcPr>
            <w:tcW w:w="659" w:type="pct"/>
            <w:tcBorders>
              <w:top w:val="single" w:sz="4" w:space="0" w:color="auto"/>
            </w:tcBorders>
            <w:vAlign w:val="center"/>
          </w:tcPr>
          <w:p w14:paraId="56D94425" w14:textId="77777777" w:rsidR="00117A47" w:rsidRPr="00117A47" w:rsidRDefault="00117A47" w:rsidP="00254ECE">
            <w:pPr>
              <w:pStyle w:val="Corptext"/>
              <w:spacing w:after="0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vAlign w:val="center"/>
          </w:tcPr>
          <w:p w14:paraId="68181ED3" w14:textId="706B408C" w:rsidR="00117A47" w:rsidRPr="00117A47" w:rsidRDefault="00BD5291" w:rsidP="00254ECE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b/>
                <w:iCs/>
                <w:sz w:val="20"/>
                <w:szCs w:val="20"/>
                <w:lang w:val="es-PR"/>
              </w:rPr>
            </w:pP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  <w:lang w:val="es-PR"/>
              </w:rPr>
              <w:t>304.120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636743" w14:textId="5B292FF5" w:rsidR="00117A47" w:rsidRPr="00117A47" w:rsidRDefault="00BD5291" w:rsidP="00254ECE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b/>
                <w:iCs/>
                <w:sz w:val="20"/>
                <w:szCs w:val="20"/>
                <w:lang w:val="es-PR"/>
              </w:rPr>
            </w:pP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  <w:lang w:val="es-PR"/>
              </w:rPr>
              <w:t>304.120</w:t>
            </w:r>
          </w:p>
        </w:tc>
      </w:tr>
      <w:tr w:rsidR="00117A47" w:rsidRPr="00117A47" w14:paraId="2B63AF69" w14:textId="77777777" w:rsidTr="0057657E">
        <w:trPr>
          <w:trHeight w:val="284"/>
        </w:trPr>
        <w:tc>
          <w:tcPr>
            <w:tcW w:w="407" w:type="pct"/>
            <w:vMerge w:val="restart"/>
            <w:tcBorders>
              <w:left w:val="single" w:sz="4" w:space="0" w:color="auto"/>
            </w:tcBorders>
            <w:vAlign w:val="center"/>
          </w:tcPr>
          <w:p w14:paraId="5CCD2903" w14:textId="77777777" w:rsidR="00117A47" w:rsidRPr="00117A47" w:rsidRDefault="00117A47" w:rsidP="00117A47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iCs/>
                <w:sz w:val="20"/>
                <w:szCs w:val="20"/>
              </w:rPr>
              <w:t>1.</w:t>
            </w:r>
          </w:p>
        </w:tc>
        <w:tc>
          <w:tcPr>
            <w:tcW w:w="2609" w:type="pct"/>
            <w:vAlign w:val="center"/>
          </w:tcPr>
          <w:p w14:paraId="45AB3A28" w14:textId="12257B89" w:rsidR="00117A47" w:rsidRPr="00117A47" w:rsidRDefault="00117A47" w:rsidP="00082A82">
            <w:pPr>
              <w:pStyle w:val="Corptext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Autorit</w:t>
            </w:r>
            <w:r w:rsidR="0040678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ăț</w:t>
            </w:r>
            <w:r w:rsidRPr="00117A4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i publice </w:t>
            </w:r>
            <w:r w:rsidR="0040678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ș</w:t>
            </w:r>
            <w:r w:rsidRPr="00117A4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 ac</w:t>
            </w:r>
            <w:r w:rsidR="0040678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ț</w:t>
            </w:r>
            <w:r w:rsidRPr="00117A4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iuni externe</w:t>
            </w:r>
          </w:p>
          <w:p w14:paraId="54E2FC6D" w14:textId="77777777" w:rsidR="00117A47" w:rsidRPr="00117A47" w:rsidRDefault="00117A47" w:rsidP="00082A82">
            <w:pPr>
              <w:pStyle w:val="Corptext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Autorități executive</w:t>
            </w:r>
          </w:p>
        </w:tc>
        <w:tc>
          <w:tcPr>
            <w:tcW w:w="659" w:type="pct"/>
            <w:vAlign w:val="center"/>
          </w:tcPr>
          <w:p w14:paraId="22FAD105" w14:textId="77777777" w:rsidR="00117A47" w:rsidRPr="00117A47" w:rsidRDefault="00117A47" w:rsidP="00254ECE">
            <w:pPr>
              <w:pStyle w:val="Corptext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51.02</w:t>
            </w:r>
          </w:p>
          <w:p w14:paraId="0B31641E" w14:textId="77777777" w:rsidR="00117A47" w:rsidRPr="00117A47" w:rsidRDefault="00117A47" w:rsidP="00254ECE">
            <w:pPr>
              <w:pStyle w:val="Corptext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51.02.01.03</w:t>
            </w:r>
          </w:p>
        </w:tc>
        <w:tc>
          <w:tcPr>
            <w:tcW w:w="663" w:type="pct"/>
            <w:vAlign w:val="center"/>
          </w:tcPr>
          <w:p w14:paraId="00DA8854" w14:textId="77777777" w:rsidR="00117A47" w:rsidRPr="00117A47" w:rsidRDefault="00117A47" w:rsidP="00254ECE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</w:pPr>
            <w:r w:rsidRPr="00117A4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235.000</w:t>
            </w:r>
          </w:p>
        </w:tc>
        <w:tc>
          <w:tcPr>
            <w:tcW w:w="6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C9F2F" w14:textId="77777777" w:rsidR="00117A47" w:rsidRPr="00117A47" w:rsidRDefault="00117A47" w:rsidP="00254ECE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</w:pPr>
            <w:r w:rsidRPr="00117A4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235.000</w:t>
            </w:r>
          </w:p>
        </w:tc>
      </w:tr>
      <w:tr w:rsidR="00117A47" w:rsidRPr="00117A47" w14:paraId="6466F738" w14:textId="77777777" w:rsidTr="0057657E">
        <w:trPr>
          <w:trHeight w:val="284"/>
        </w:trPr>
        <w:tc>
          <w:tcPr>
            <w:tcW w:w="407" w:type="pct"/>
            <w:vMerge/>
            <w:tcBorders>
              <w:left w:val="single" w:sz="4" w:space="0" w:color="auto"/>
            </w:tcBorders>
            <w:vAlign w:val="center"/>
          </w:tcPr>
          <w:p w14:paraId="2A4D0C36" w14:textId="77777777" w:rsidR="00117A47" w:rsidRPr="00117A47" w:rsidRDefault="00117A47" w:rsidP="00117A47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09" w:type="pct"/>
            <w:vAlign w:val="center"/>
          </w:tcPr>
          <w:p w14:paraId="1A10F0B9" w14:textId="5B3FC3BC" w:rsidR="00117A47" w:rsidRPr="00117A47" w:rsidRDefault="00117A47" w:rsidP="00082A82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i/>
                <w:sz w:val="20"/>
                <w:szCs w:val="20"/>
              </w:rPr>
              <w:t>Bunuri și servicii – din care:</w:t>
            </w:r>
          </w:p>
        </w:tc>
        <w:tc>
          <w:tcPr>
            <w:tcW w:w="659" w:type="pct"/>
            <w:vAlign w:val="center"/>
          </w:tcPr>
          <w:p w14:paraId="010D1ABE" w14:textId="09FA1D39" w:rsidR="00117A47" w:rsidRPr="00117A47" w:rsidRDefault="00117A47" w:rsidP="00254ECE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i/>
                <w:sz w:val="20"/>
                <w:szCs w:val="20"/>
              </w:rPr>
              <w:t>51.02.20</w:t>
            </w:r>
          </w:p>
        </w:tc>
        <w:tc>
          <w:tcPr>
            <w:tcW w:w="663" w:type="pct"/>
            <w:vAlign w:val="center"/>
          </w:tcPr>
          <w:p w14:paraId="6EC79A3A" w14:textId="77777777" w:rsidR="00117A47" w:rsidRPr="00117A47" w:rsidRDefault="00117A47" w:rsidP="00254ECE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</w:pPr>
            <w:r w:rsidRPr="00117A4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25.000</w:t>
            </w:r>
          </w:p>
        </w:tc>
        <w:tc>
          <w:tcPr>
            <w:tcW w:w="6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48D8B" w14:textId="77777777" w:rsidR="00117A47" w:rsidRPr="00117A47" w:rsidRDefault="00117A47" w:rsidP="00254ECE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</w:pPr>
            <w:r w:rsidRPr="00117A4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25.000</w:t>
            </w:r>
          </w:p>
        </w:tc>
      </w:tr>
      <w:tr w:rsidR="00117A47" w:rsidRPr="00117A47" w14:paraId="6CD4A576" w14:textId="77777777" w:rsidTr="0057657E">
        <w:trPr>
          <w:trHeight w:val="284"/>
        </w:trPr>
        <w:tc>
          <w:tcPr>
            <w:tcW w:w="407" w:type="pct"/>
            <w:vMerge/>
            <w:tcBorders>
              <w:left w:val="single" w:sz="4" w:space="0" w:color="auto"/>
            </w:tcBorders>
            <w:vAlign w:val="center"/>
          </w:tcPr>
          <w:p w14:paraId="5D270492" w14:textId="77777777" w:rsidR="00117A47" w:rsidRPr="00117A47" w:rsidRDefault="00117A47" w:rsidP="00117A47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09" w:type="pct"/>
            <w:vAlign w:val="center"/>
          </w:tcPr>
          <w:p w14:paraId="0E45C529" w14:textId="02F87D4C" w:rsidR="00117A47" w:rsidRPr="00117A47" w:rsidRDefault="00117A47" w:rsidP="00082A82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 xml:space="preserve">Materiale </w:t>
            </w:r>
            <w:r w:rsidR="00406785">
              <w:rPr>
                <w:rFonts w:asciiTheme="minorHAnsi" w:hAnsiTheme="minorHAnsi" w:cstheme="minorHAnsi"/>
                <w:sz w:val="20"/>
                <w:szCs w:val="20"/>
              </w:rPr>
              <w:t>ș</w:t>
            </w: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>i prest</w:t>
            </w:r>
            <w:r w:rsidR="00406785">
              <w:rPr>
                <w:rFonts w:asciiTheme="minorHAnsi" w:hAnsiTheme="minorHAnsi" w:cstheme="minorHAnsi"/>
                <w:sz w:val="20"/>
                <w:szCs w:val="20"/>
              </w:rPr>
              <w:t>ă</w:t>
            </w: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>ri de servicii cu caracter func</w:t>
            </w:r>
            <w:r w:rsidR="00406785">
              <w:rPr>
                <w:rFonts w:asciiTheme="minorHAnsi" w:hAnsiTheme="minorHAnsi" w:cstheme="minorHAnsi"/>
                <w:sz w:val="20"/>
                <w:szCs w:val="20"/>
              </w:rPr>
              <w:t>ț</w:t>
            </w: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 xml:space="preserve">ional </w:t>
            </w:r>
          </w:p>
        </w:tc>
        <w:tc>
          <w:tcPr>
            <w:tcW w:w="659" w:type="pct"/>
            <w:vAlign w:val="center"/>
          </w:tcPr>
          <w:p w14:paraId="25A97057" w14:textId="77777777" w:rsidR="00117A47" w:rsidRPr="00117A47" w:rsidRDefault="00117A47" w:rsidP="00254ECE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>20.01.09</w:t>
            </w:r>
          </w:p>
        </w:tc>
        <w:tc>
          <w:tcPr>
            <w:tcW w:w="663" w:type="pct"/>
            <w:vAlign w:val="center"/>
          </w:tcPr>
          <w:p w14:paraId="70478727" w14:textId="77777777" w:rsidR="00117A47" w:rsidRPr="00117A47" w:rsidRDefault="00117A47" w:rsidP="00254ECE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</w:pPr>
            <w:r w:rsidRPr="00117A4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18.000</w:t>
            </w:r>
          </w:p>
        </w:tc>
        <w:tc>
          <w:tcPr>
            <w:tcW w:w="6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18E34D" w14:textId="77777777" w:rsidR="00117A47" w:rsidRPr="00117A47" w:rsidRDefault="00117A47" w:rsidP="00254ECE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</w:pPr>
            <w:r w:rsidRPr="00117A4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18.000</w:t>
            </w:r>
          </w:p>
        </w:tc>
      </w:tr>
      <w:tr w:rsidR="00117A47" w:rsidRPr="00117A47" w14:paraId="065BDE68" w14:textId="77777777" w:rsidTr="0057657E">
        <w:trPr>
          <w:trHeight w:val="284"/>
        </w:trPr>
        <w:tc>
          <w:tcPr>
            <w:tcW w:w="407" w:type="pct"/>
            <w:vMerge/>
            <w:tcBorders>
              <w:left w:val="single" w:sz="4" w:space="0" w:color="auto"/>
            </w:tcBorders>
            <w:vAlign w:val="center"/>
          </w:tcPr>
          <w:p w14:paraId="34DC8B51" w14:textId="77777777" w:rsidR="00117A47" w:rsidRPr="00117A47" w:rsidRDefault="00117A47" w:rsidP="00117A47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09" w:type="pct"/>
            <w:vAlign w:val="center"/>
          </w:tcPr>
          <w:p w14:paraId="31EE4976" w14:textId="388F3A67" w:rsidR="00117A47" w:rsidRPr="00117A47" w:rsidRDefault="00117A47" w:rsidP="00082A82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 xml:space="preserve">Alte bunuri </w:t>
            </w:r>
            <w:r w:rsidR="00406785">
              <w:rPr>
                <w:rFonts w:asciiTheme="minorHAnsi" w:hAnsiTheme="minorHAnsi" w:cstheme="minorHAnsi"/>
                <w:sz w:val="20"/>
                <w:szCs w:val="20"/>
              </w:rPr>
              <w:t>ș</w:t>
            </w: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 xml:space="preserve">i servicii pentru </w:t>
            </w:r>
            <w:r w:rsidR="00406785">
              <w:rPr>
                <w:rFonts w:asciiTheme="minorHAnsi" w:hAnsiTheme="minorHAnsi" w:cstheme="minorHAnsi"/>
                <w:sz w:val="20"/>
                <w:szCs w:val="20"/>
              </w:rPr>
              <w:t>î</w:t>
            </w: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>ntre</w:t>
            </w:r>
            <w:r w:rsidR="00406785">
              <w:rPr>
                <w:rFonts w:asciiTheme="minorHAnsi" w:hAnsiTheme="minorHAnsi" w:cstheme="minorHAnsi"/>
                <w:sz w:val="20"/>
                <w:szCs w:val="20"/>
              </w:rPr>
              <w:t>ț</w:t>
            </w: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 xml:space="preserve">inere </w:t>
            </w:r>
            <w:r w:rsidR="00406785">
              <w:rPr>
                <w:rFonts w:asciiTheme="minorHAnsi" w:hAnsiTheme="minorHAnsi" w:cstheme="minorHAnsi"/>
                <w:sz w:val="20"/>
                <w:szCs w:val="20"/>
              </w:rPr>
              <w:t>ș</w:t>
            </w: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>i func</w:t>
            </w:r>
            <w:r w:rsidR="00406785">
              <w:rPr>
                <w:rFonts w:asciiTheme="minorHAnsi" w:hAnsiTheme="minorHAnsi" w:cstheme="minorHAnsi"/>
                <w:sz w:val="20"/>
                <w:szCs w:val="20"/>
              </w:rPr>
              <w:t>ț</w:t>
            </w: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>ionare</w:t>
            </w:r>
          </w:p>
        </w:tc>
        <w:tc>
          <w:tcPr>
            <w:tcW w:w="659" w:type="pct"/>
            <w:vAlign w:val="center"/>
          </w:tcPr>
          <w:p w14:paraId="1D850A1D" w14:textId="77777777" w:rsidR="00117A47" w:rsidRPr="00117A47" w:rsidRDefault="00117A47" w:rsidP="00254ECE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>20.01.30</w:t>
            </w:r>
          </w:p>
        </w:tc>
        <w:tc>
          <w:tcPr>
            <w:tcW w:w="663" w:type="pct"/>
            <w:vAlign w:val="center"/>
          </w:tcPr>
          <w:p w14:paraId="13E1B0A3" w14:textId="77777777" w:rsidR="00117A47" w:rsidRPr="00117A47" w:rsidRDefault="00117A47" w:rsidP="00254ECE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</w:pPr>
            <w:r w:rsidRPr="00117A4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7.000</w:t>
            </w:r>
          </w:p>
        </w:tc>
        <w:tc>
          <w:tcPr>
            <w:tcW w:w="6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2163C" w14:textId="77777777" w:rsidR="00117A47" w:rsidRPr="00117A47" w:rsidRDefault="00117A47" w:rsidP="00254ECE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</w:pPr>
            <w:r w:rsidRPr="00117A4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s-PR"/>
              </w:rPr>
              <w:t>7.000</w:t>
            </w:r>
          </w:p>
        </w:tc>
      </w:tr>
      <w:tr w:rsidR="00117A47" w:rsidRPr="00117A47" w14:paraId="6683E0E3" w14:textId="77777777" w:rsidTr="0057657E">
        <w:trPr>
          <w:trHeight w:val="284"/>
        </w:trPr>
        <w:tc>
          <w:tcPr>
            <w:tcW w:w="407" w:type="pct"/>
            <w:vMerge/>
            <w:tcBorders>
              <w:left w:val="single" w:sz="4" w:space="0" w:color="auto"/>
            </w:tcBorders>
            <w:vAlign w:val="center"/>
          </w:tcPr>
          <w:p w14:paraId="0D6FF0C2" w14:textId="77777777" w:rsidR="00117A47" w:rsidRPr="00117A47" w:rsidRDefault="00117A47" w:rsidP="00117A47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09" w:type="pct"/>
            <w:vAlign w:val="center"/>
          </w:tcPr>
          <w:p w14:paraId="70196781" w14:textId="652473FD" w:rsidR="00117A47" w:rsidRPr="00117A47" w:rsidRDefault="00117A47" w:rsidP="00082A82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i/>
                <w:sz w:val="20"/>
                <w:szCs w:val="20"/>
              </w:rPr>
              <w:t>Activități nefinanciare</w:t>
            </w:r>
            <w:r w:rsidR="0040678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BD5291">
              <w:rPr>
                <w:rFonts w:asciiTheme="minorHAnsi" w:hAnsiTheme="minorHAnsi" w:cstheme="minorHAnsi"/>
                <w:i/>
                <w:sz w:val="20"/>
                <w:szCs w:val="20"/>
              </w:rPr>
              <w:t>–</w:t>
            </w:r>
            <w:r w:rsidR="0040678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din</w:t>
            </w:r>
            <w:r w:rsidRPr="00117A4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care:</w:t>
            </w:r>
          </w:p>
        </w:tc>
        <w:tc>
          <w:tcPr>
            <w:tcW w:w="659" w:type="pct"/>
            <w:vAlign w:val="center"/>
          </w:tcPr>
          <w:p w14:paraId="0A8A273D" w14:textId="7D032217" w:rsidR="00117A47" w:rsidRPr="00117A47" w:rsidRDefault="00117A47" w:rsidP="00254ECE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i/>
                <w:sz w:val="20"/>
                <w:szCs w:val="20"/>
              </w:rPr>
              <w:t>51.02.71</w:t>
            </w:r>
          </w:p>
        </w:tc>
        <w:tc>
          <w:tcPr>
            <w:tcW w:w="663" w:type="pct"/>
            <w:vAlign w:val="center"/>
          </w:tcPr>
          <w:p w14:paraId="711008C7" w14:textId="77777777" w:rsidR="00117A47" w:rsidRPr="00117A47" w:rsidRDefault="00117A47" w:rsidP="00254ECE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</w:pPr>
            <w:r w:rsidRPr="00117A47"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  <w:t>210.000</w:t>
            </w:r>
          </w:p>
        </w:tc>
        <w:tc>
          <w:tcPr>
            <w:tcW w:w="662" w:type="pct"/>
            <w:vAlign w:val="center"/>
          </w:tcPr>
          <w:p w14:paraId="0F2DAE49" w14:textId="77777777" w:rsidR="00117A47" w:rsidRPr="00117A47" w:rsidRDefault="00117A47" w:rsidP="00254ECE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</w:pPr>
            <w:r w:rsidRPr="00117A47">
              <w:rPr>
                <w:rFonts w:asciiTheme="minorHAnsi" w:hAnsiTheme="minorHAnsi" w:cstheme="minorHAnsi"/>
                <w:i/>
                <w:sz w:val="20"/>
                <w:szCs w:val="20"/>
                <w:lang w:val="es-PR"/>
              </w:rPr>
              <w:t>210.000</w:t>
            </w:r>
          </w:p>
        </w:tc>
      </w:tr>
      <w:tr w:rsidR="00117A47" w:rsidRPr="00117A47" w14:paraId="72554A73" w14:textId="77777777" w:rsidTr="0057657E">
        <w:trPr>
          <w:trHeight w:val="284"/>
        </w:trPr>
        <w:tc>
          <w:tcPr>
            <w:tcW w:w="407" w:type="pct"/>
            <w:vMerge/>
            <w:tcBorders>
              <w:left w:val="single" w:sz="4" w:space="0" w:color="auto"/>
            </w:tcBorders>
            <w:vAlign w:val="center"/>
          </w:tcPr>
          <w:p w14:paraId="6C575168" w14:textId="77777777" w:rsidR="00117A47" w:rsidRPr="00117A47" w:rsidRDefault="00117A47" w:rsidP="00117A47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09" w:type="pct"/>
            <w:vAlign w:val="center"/>
          </w:tcPr>
          <w:p w14:paraId="6CDB0707" w14:textId="55089A77" w:rsidR="00117A47" w:rsidRPr="00117A47" w:rsidRDefault="00117A47" w:rsidP="00082A82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>Construc</w:t>
            </w:r>
            <w:r w:rsidR="00406785">
              <w:rPr>
                <w:rFonts w:asciiTheme="minorHAnsi" w:hAnsiTheme="minorHAnsi" w:cstheme="minorHAnsi"/>
                <w:sz w:val="20"/>
                <w:szCs w:val="20"/>
              </w:rPr>
              <w:t>ț</w:t>
            </w: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>ii</w:t>
            </w:r>
          </w:p>
        </w:tc>
        <w:tc>
          <w:tcPr>
            <w:tcW w:w="659" w:type="pct"/>
            <w:vAlign w:val="center"/>
          </w:tcPr>
          <w:p w14:paraId="29A98850" w14:textId="77777777" w:rsidR="00117A47" w:rsidRPr="00117A47" w:rsidRDefault="00117A47" w:rsidP="00254ECE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>71.01.01</w:t>
            </w:r>
          </w:p>
        </w:tc>
        <w:tc>
          <w:tcPr>
            <w:tcW w:w="663" w:type="pct"/>
            <w:vAlign w:val="center"/>
          </w:tcPr>
          <w:p w14:paraId="67DF26C6" w14:textId="77777777" w:rsidR="00117A47" w:rsidRPr="00117A47" w:rsidRDefault="00117A47" w:rsidP="00254ECE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117A4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202.000</w:t>
            </w:r>
          </w:p>
        </w:tc>
        <w:tc>
          <w:tcPr>
            <w:tcW w:w="662" w:type="pct"/>
            <w:vAlign w:val="center"/>
          </w:tcPr>
          <w:p w14:paraId="76DF5F3B" w14:textId="77777777" w:rsidR="00117A47" w:rsidRPr="00117A47" w:rsidRDefault="00117A47" w:rsidP="00254ECE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117A4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202.000</w:t>
            </w:r>
          </w:p>
        </w:tc>
      </w:tr>
      <w:tr w:rsidR="00117A47" w:rsidRPr="00117A47" w14:paraId="6CAA0572" w14:textId="77777777" w:rsidTr="0057657E">
        <w:trPr>
          <w:trHeight w:val="284"/>
        </w:trPr>
        <w:tc>
          <w:tcPr>
            <w:tcW w:w="407" w:type="pct"/>
            <w:vMerge/>
            <w:tcBorders>
              <w:left w:val="single" w:sz="4" w:space="0" w:color="auto"/>
            </w:tcBorders>
            <w:vAlign w:val="center"/>
          </w:tcPr>
          <w:p w14:paraId="4D160CE5" w14:textId="77777777" w:rsidR="00117A47" w:rsidRPr="00117A47" w:rsidRDefault="00117A47" w:rsidP="00117A47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09" w:type="pct"/>
            <w:vAlign w:val="center"/>
          </w:tcPr>
          <w:p w14:paraId="3EE5F6BF" w14:textId="48137903" w:rsidR="00117A47" w:rsidRPr="00117A47" w:rsidRDefault="00117A47" w:rsidP="00082A82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>Ma</w:t>
            </w:r>
            <w:r w:rsidR="00406785">
              <w:rPr>
                <w:rFonts w:asciiTheme="minorHAnsi" w:hAnsiTheme="minorHAnsi" w:cstheme="minorHAnsi"/>
                <w:sz w:val="20"/>
                <w:szCs w:val="20"/>
              </w:rPr>
              <w:t>ș</w:t>
            </w: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 xml:space="preserve">ini, echipamente </w:t>
            </w:r>
            <w:r w:rsidR="00406785">
              <w:rPr>
                <w:rFonts w:asciiTheme="minorHAnsi" w:hAnsiTheme="minorHAnsi" w:cstheme="minorHAnsi"/>
                <w:sz w:val="20"/>
                <w:szCs w:val="20"/>
              </w:rPr>
              <w:t>ș</w:t>
            </w: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>i mijloace de transport</w:t>
            </w:r>
          </w:p>
        </w:tc>
        <w:tc>
          <w:tcPr>
            <w:tcW w:w="659" w:type="pct"/>
            <w:vAlign w:val="center"/>
          </w:tcPr>
          <w:p w14:paraId="1737E52A" w14:textId="77777777" w:rsidR="00117A47" w:rsidRPr="00117A47" w:rsidRDefault="00117A47" w:rsidP="00254ECE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>71.01.02</w:t>
            </w:r>
          </w:p>
        </w:tc>
        <w:tc>
          <w:tcPr>
            <w:tcW w:w="663" w:type="pct"/>
            <w:vAlign w:val="center"/>
          </w:tcPr>
          <w:p w14:paraId="565F45B0" w14:textId="77777777" w:rsidR="00117A47" w:rsidRPr="00117A47" w:rsidRDefault="00117A47" w:rsidP="00254ECE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117A4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6.000</w:t>
            </w:r>
          </w:p>
        </w:tc>
        <w:tc>
          <w:tcPr>
            <w:tcW w:w="662" w:type="pct"/>
            <w:vAlign w:val="center"/>
          </w:tcPr>
          <w:p w14:paraId="20014B14" w14:textId="77777777" w:rsidR="00117A47" w:rsidRPr="00117A47" w:rsidRDefault="00117A47" w:rsidP="00254ECE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117A4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6.000</w:t>
            </w:r>
          </w:p>
        </w:tc>
      </w:tr>
      <w:tr w:rsidR="00117A47" w:rsidRPr="00117A47" w14:paraId="67FB8DAC" w14:textId="77777777" w:rsidTr="0057657E">
        <w:trPr>
          <w:trHeight w:val="284"/>
        </w:trPr>
        <w:tc>
          <w:tcPr>
            <w:tcW w:w="407" w:type="pct"/>
            <w:vMerge/>
            <w:tcBorders>
              <w:left w:val="single" w:sz="4" w:space="0" w:color="auto"/>
            </w:tcBorders>
            <w:vAlign w:val="center"/>
          </w:tcPr>
          <w:p w14:paraId="519FD5AF" w14:textId="77777777" w:rsidR="00117A47" w:rsidRPr="00117A47" w:rsidRDefault="00117A47" w:rsidP="00117A47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09" w:type="pct"/>
            <w:vAlign w:val="center"/>
          </w:tcPr>
          <w:p w14:paraId="455EA982" w14:textId="389424BB" w:rsidR="00117A47" w:rsidRPr="00117A47" w:rsidRDefault="00117A47" w:rsidP="00082A82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>Alte active fixe</w:t>
            </w:r>
          </w:p>
        </w:tc>
        <w:tc>
          <w:tcPr>
            <w:tcW w:w="659" w:type="pct"/>
            <w:vAlign w:val="center"/>
          </w:tcPr>
          <w:p w14:paraId="5B99C8C0" w14:textId="77777777" w:rsidR="00117A47" w:rsidRPr="00117A47" w:rsidRDefault="00117A47" w:rsidP="00254ECE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>71.01.30</w:t>
            </w:r>
          </w:p>
        </w:tc>
        <w:tc>
          <w:tcPr>
            <w:tcW w:w="663" w:type="pct"/>
            <w:vAlign w:val="center"/>
          </w:tcPr>
          <w:p w14:paraId="35B75680" w14:textId="77777777" w:rsidR="00117A47" w:rsidRPr="00117A47" w:rsidRDefault="00117A47" w:rsidP="00254ECE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117A4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2.000</w:t>
            </w:r>
          </w:p>
        </w:tc>
        <w:tc>
          <w:tcPr>
            <w:tcW w:w="662" w:type="pct"/>
            <w:vAlign w:val="center"/>
          </w:tcPr>
          <w:p w14:paraId="557E43CA" w14:textId="77777777" w:rsidR="00117A47" w:rsidRPr="00117A47" w:rsidRDefault="00117A47" w:rsidP="00254ECE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 w:rsidRPr="00117A47"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2.000</w:t>
            </w:r>
          </w:p>
        </w:tc>
      </w:tr>
      <w:tr w:rsidR="00BD5291" w:rsidRPr="00117A47" w14:paraId="5B438E03" w14:textId="77777777" w:rsidTr="0057657E">
        <w:trPr>
          <w:trHeight w:val="284"/>
        </w:trPr>
        <w:tc>
          <w:tcPr>
            <w:tcW w:w="407" w:type="pct"/>
            <w:vMerge w:val="restart"/>
            <w:tcBorders>
              <w:left w:val="single" w:sz="4" w:space="0" w:color="auto"/>
            </w:tcBorders>
            <w:vAlign w:val="center"/>
          </w:tcPr>
          <w:p w14:paraId="61961815" w14:textId="660142E9" w:rsidR="00BD5291" w:rsidRPr="00117A47" w:rsidRDefault="00BD5291" w:rsidP="00117A47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iCs/>
                <w:sz w:val="20"/>
                <w:szCs w:val="20"/>
              </w:rPr>
              <w:t>2.</w:t>
            </w:r>
          </w:p>
        </w:tc>
        <w:tc>
          <w:tcPr>
            <w:tcW w:w="2609" w:type="pct"/>
            <w:vAlign w:val="center"/>
          </w:tcPr>
          <w:p w14:paraId="7CC0F13C" w14:textId="77777777" w:rsidR="00BD5291" w:rsidRDefault="00B13801" w:rsidP="00082A82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Asigurări și asistență socială</w:t>
            </w:r>
          </w:p>
          <w:p w14:paraId="5626D703" w14:textId="499CD8AF" w:rsidR="00B13801" w:rsidRPr="00117A47" w:rsidRDefault="00B13801" w:rsidP="00082A82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Ajutor social</w:t>
            </w:r>
          </w:p>
        </w:tc>
        <w:tc>
          <w:tcPr>
            <w:tcW w:w="659" w:type="pct"/>
            <w:vAlign w:val="center"/>
          </w:tcPr>
          <w:p w14:paraId="6F06D67B" w14:textId="77777777" w:rsidR="00BD5291" w:rsidRDefault="00B13801" w:rsidP="00254ECE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68.02</w:t>
            </w:r>
          </w:p>
          <w:p w14:paraId="2B1371D2" w14:textId="24EE1D27" w:rsidR="00B13801" w:rsidRPr="00117A47" w:rsidRDefault="00B13801" w:rsidP="00254ECE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68.02.15.01</w:t>
            </w:r>
          </w:p>
        </w:tc>
        <w:tc>
          <w:tcPr>
            <w:tcW w:w="663" w:type="pct"/>
            <w:vAlign w:val="center"/>
          </w:tcPr>
          <w:p w14:paraId="24025610" w14:textId="606F2C6B" w:rsidR="00BD5291" w:rsidRPr="00117A47" w:rsidRDefault="00B13801" w:rsidP="00254ECE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4.120</w:t>
            </w:r>
          </w:p>
        </w:tc>
        <w:tc>
          <w:tcPr>
            <w:tcW w:w="662" w:type="pct"/>
            <w:vAlign w:val="center"/>
          </w:tcPr>
          <w:p w14:paraId="08AC7650" w14:textId="518B4814" w:rsidR="00BD5291" w:rsidRPr="00117A47" w:rsidRDefault="00B13801" w:rsidP="00254ECE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4.120</w:t>
            </w:r>
          </w:p>
        </w:tc>
      </w:tr>
      <w:tr w:rsidR="00BD5291" w:rsidRPr="00117A47" w14:paraId="7DACF6FD" w14:textId="77777777" w:rsidTr="0057657E">
        <w:trPr>
          <w:trHeight w:val="284"/>
        </w:trPr>
        <w:tc>
          <w:tcPr>
            <w:tcW w:w="407" w:type="pct"/>
            <w:vMerge/>
            <w:tcBorders>
              <w:left w:val="single" w:sz="4" w:space="0" w:color="auto"/>
            </w:tcBorders>
            <w:vAlign w:val="center"/>
          </w:tcPr>
          <w:p w14:paraId="6D3B90A0" w14:textId="77777777" w:rsidR="00BD5291" w:rsidRPr="00117A47" w:rsidRDefault="00BD5291" w:rsidP="00117A47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09" w:type="pct"/>
            <w:vAlign w:val="center"/>
          </w:tcPr>
          <w:p w14:paraId="212846BC" w14:textId="3EEDE0BB" w:rsidR="00BD5291" w:rsidRPr="00117A47" w:rsidRDefault="00B13801" w:rsidP="00082A82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Ajutoare sociale în numerar</w:t>
            </w:r>
          </w:p>
        </w:tc>
        <w:tc>
          <w:tcPr>
            <w:tcW w:w="659" w:type="pct"/>
            <w:vAlign w:val="center"/>
          </w:tcPr>
          <w:p w14:paraId="212E5C03" w14:textId="6997FEA3" w:rsidR="00BD5291" w:rsidRPr="00117A47" w:rsidRDefault="007E0E8C" w:rsidP="00254ECE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57.02.01</w:t>
            </w:r>
          </w:p>
        </w:tc>
        <w:tc>
          <w:tcPr>
            <w:tcW w:w="663" w:type="pct"/>
            <w:vAlign w:val="center"/>
          </w:tcPr>
          <w:p w14:paraId="0A8C9E08" w14:textId="0F79BFE4" w:rsidR="00BD5291" w:rsidRPr="00117A47" w:rsidRDefault="007E0E8C" w:rsidP="00254ECE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4.120</w:t>
            </w:r>
          </w:p>
        </w:tc>
        <w:tc>
          <w:tcPr>
            <w:tcW w:w="662" w:type="pct"/>
            <w:vAlign w:val="center"/>
          </w:tcPr>
          <w:p w14:paraId="4F97628F" w14:textId="07657788" w:rsidR="00BD5291" w:rsidRPr="00117A47" w:rsidRDefault="007E0E8C" w:rsidP="00254ECE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  <w:lang w:val="es-P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PR"/>
              </w:rPr>
              <w:t>4.120</w:t>
            </w:r>
          </w:p>
        </w:tc>
      </w:tr>
      <w:tr w:rsidR="00117A47" w:rsidRPr="00117A47" w14:paraId="49562D11" w14:textId="77777777" w:rsidTr="0057657E">
        <w:trPr>
          <w:trHeight w:val="284"/>
        </w:trPr>
        <w:tc>
          <w:tcPr>
            <w:tcW w:w="407" w:type="pct"/>
            <w:vMerge w:val="restart"/>
            <w:tcBorders>
              <w:left w:val="single" w:sz="4" w:space="0" w:color="auto"/>
            </w:tcBorders>
            <w:vAlign w:val="center"/>
          </w:tcPr>
          <w:p w14:paraId="3876F1E7" w14:textId="7701913E" w:rsidR="00117A47" w:rsidRPr="00117A47" w:rsidRDefault="00BD5291" w:rsidP="00117A47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3</w:t>
            </w:r>
            <w:r w:rsidR="00B13801">
              <w:rPr>
                <w:rFonts w:asciiTheme="minorHAnsi" w:hAnsiTheme="minorHAnsi" w:cstheme="minorHAnsi"/>
                <w:iCs/>
                <w:sz w:val="20"/>
                <w:szCs w:val="20"/>
              </w:rPr>
              <w:t>.</w:t>
            </w:r>
          </w:p>
        </w:tc>
        <w:tc>
          <w:tcPr>
            <w:tcW w:w="2609" w:type="pct"/>
            <w:vAlign w:val="center"/>
          </w:tcPr>
          <w:p w14:paraId="462AEC68" w14:textId="77777777" w:rsidR="00117A47" w:rsidRPr="00117A47" w:rsidRDefault="00117A47" w:rsidP="00082A82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i/>
                <w:sz w:val="20"/>
                <w:szCs w:val="20"/>
              </w:rPr>
              <w:t>Transporturi</w:t>
            </w:r>
          </w:p>
          <w:p w14:paraId="77BC222D" w14:textId="29789BC7" w:rsidR="00117A47" w:rsidRPr="00117A47" w:rsidRDefault="00117A47" w:rsidP="00082A82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i/>
                <w:sz w:val="20"/>
                <w:szCs w:val="20"/>
              </w:rPr>
              <w:t>Str</w:t>
            </w:r>
            <w:r w:rsidR="00406785">
              <w:rPr>
                <w:rFonts w:asciiTheme="minorHAnsi" w:hAnsiTheme="minorHAnsi" w:cstheme="minorHAnsi"/>
                <w:i/>
                <w:sz w:val="20"/>
                <w:szCs w:val="20"/>
              </w:rPr>
              <w:t>ă</w:t>
            </w:r>
            <w:r w:rsidRPr="00117A47">
              <w:rPr>
                <w:rFonts w:asciiTheme="minorHAnsi" w:hAnsiTheme="minorHAnsi" w:cstheme="minorHAnsi"/>
                <w:i/>
                <w:sz w:val="20"/>
                <w:szCs w:val="20"/>
              </w:rPr>
              <w:t>zi</w:t>
            </w:r>
          </w:p>
        </w:tc>
        <w:tc>
          <w:tcPr>
            <w:tcW w:w="659" w:type="pct"/>
            <w:vAlign w:val="center"/>
          </w:tcPr>
          <w:p w14:paraId="077814BB" w14:textId="77777777" w:rsidR="00117A47" w:rsidRPr="00117A47" w:rsidRDefault="00117A47" w:rsidP="00254ECE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i/>
                <w:sz w:val="20"/>
                <w:szCs w:val="20"/>
              </w:rPr>
              <w:t>84.02</w:t>
            </w:r>
          </w:p>
          <w:p w14:paraId="24C0117E" w14:textId="77777777" w:rsidR="00117A47" w:rsidRPr="00117A47" w:rsidRDefault="00117A47" w:rsidP="00254ECE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i/>
                <w:sz w:val="20"/>
                <w:szCs w:val="20"/>
              </w:rPr>
              <w:t>84.02.03.03</w:t>
            </w:r>
          </w:p>
        </w:tc>
        <w:tc>
          <w:tcPr>
            <w:tcW w:w="663" w:type="pct"/>
            <w:vAlign w:val="center"/>
          </w:tcPr>
          <w:p w14:paraId="776BD427" w14:textId="77777777" w:rsidR="00117A47" w:rsidRPr="00117A47" w:rsidRDefault="00117A47" w:rsidP="00254ECE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i/>
                <w:sz w:val="20"/>
                <w:szCs w:val="20"/>
              </w:rPr>
              <w:t>65.000</w:t>
            </w:r>
          </w:p>
        </w:tc>
        <w:tc>
          <w:tcPr>
            <w:tcW w:w="6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6E402" w14:textId="77777777" w:rsidR="00117A47" w:rsidRPr="00117A47" w:rsidRDefault="00117A47" w:rsidP="00254E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>65.000</w:t>
            </w:r>
          </w:p>
        </w:tc>
      </w:tr>
      <w:tr w:rsidR="00117A47" w:rsidRPr="00117A47" w14:paraId="6A3FC9E5" w14:textId="77777777" w:rsidTr="0057657E">
        <w:trPr>
          <w:trHeight w:val="284"/>
        </w:trPr>
        <w:tc>
          <w:tcPr>
            <w:tcW w:w="407" w:type="pct"/>
            <w:vMerge/>
            <w:tcBorders>
              <w:left w:val="single" w:sz="4" w:space="0" w:color="auto"/>
            </w:tcBorders>
            <w:vAlign w:val="center"/>
          </w:tcPr>
          <w:p w14:paraId="0A0BC743" w14:textId="77777777" w:rsidR="00117A47" w:rsidRPr="00117A47" w:rsidRDefault="00117A47" w:rsidP="00117A47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09" w:type="pct"/>
            <w:vAlign w:val="center"/>
          </w:tcPr>
          <w:p w14:paraId="00E7FFE7" w14:textId="0BF39348" w:rsidR="00117A47" w:rsidRPr="00117A47" w:rsidRDefault="00117A47" w:rsidP="00082A82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Bunuri </w:t>
            </w:r>
            <w:r w:rsidR="00406785">
              <w:rPr>
                <w:rFonts w:asciiTheme="minorHAnsi" w:hAnsiTheme="minorHAnsi" w:cstheme="minorHAnsi"/>
                <w:i/>
                <w:sz w:val="20"/>
                <w:szCs w:val="20"/>
              </w:rPr>
              <w:t>ș</w:t>
            </w:r>
            <w:r w:rsidRPr="00117A47">
              <w:rPr>
                <w:rFonts w:asciiTheme="minorHAnsi" w:hAnsiTheme="minorHAnsi" w:cstheme="minorHAnsi"/>
                <w:i/>
                <w:sz w:val="20"/>
                <w:szCs w:val="20"/>
              </w:rPr>
              <w:t>i servicii – din care:</w:t>
            </w:r>
          </w:p>
        </w:tc>
        <w:tc>
          <w:tcPr>
            <w:tcW w:w="659" w:type="pct"/>
            <w:vAlign w:val="center"/>
          </w:tcPr>
          <w:p w14:paraId="40B98CFC" w14:textId="2651F2E0" w:rsidR="00117A47" w:rsidRPr="00117A47" w:rsidRDefault="00117A47" w:rsidP="00254ECE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i/>
                <w:sz w:val="20"/>
                <w:szCs w:val="20"/>
              </w:rPr>
              <w:t>84.02.20</w:t>
            </w:r>
          </w:p>
        </w:tc>
        <w:tc>
          <w:tcPr>
            <w:tcW w:w="663" w:type="pct"/>
            <w:vAlign w:val="center"/>
          </w:tcPr>
          <w:p w14:paraId="29627305" w14:textId="77777777" w:rsidR="00117A47" w:rsidRPr="00117A47" w:rsidRDefault="00117A47" w:rsidP="00254ECE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i/>
                <w:sz w:val="20"/>
                <w:szCs w:val="20"/>
              </w:rPr>
              <w:t>5.000</w:t>
            </w:r>
          </w:p>
        </w:tc>
        <w:tc>
          <w:tcPr>
            <w:tcW w:w="6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347A1" w14:textId="77777777" w:rsidR="00117A47" w:rsidRPr="00117A47" w:rsidRDefault="00117A47" w:rsidP="00254ECE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i/>
                <w:sz w:val="20"/>
                <w:szCs w:val="20"/>
              </w:rPr>
              <w:t>5.000</w:t>
            </w:r>
          </w:p>
        </w:tc>
      </w:tr>
      <w:tr w:rsidR="00117A47" w:rsidRPr="00117A47" w14:paraId="4318CDCF" w14:textId="77777777" w:rsidTr="0057657E">
        <w:trPr>
          <w:trHeight w:val="284"/>
        </w:trPr>
        <w:tc>
          <w:tcPr>
            <w:tcW w:w="407" w:type="pct"/>
            <w:vMerge/>
            <w:tcBorders>
              <w:left w:val="single" w:sz="4" w:space="0" w:color="auto"/>
            </w:tcBorders>
            <w:vAlign w:val="center"/>
          </w:tcPr>
          <w:p w14:paraId="2C31514D" w14:textId="77777777" w:rsidR="00117A47" w:rsidRPr="00117A47" w:rsidRDefault="00117A47" w:rsidP="00117A47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09" w:type="pct"/>
            <w:vAlign w:val="center"/>
          </w:tcPr>
          <w:p w14:paraId="1900D29D" w14:textId="77C225CD" w:rsidR="00117A47" w:rsidRPr="00117A47" w:rsidRDefault="00117A47" w:rsidP="00082A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 xml:space="preserve">Materiale </w:t>
            </w:r>
            <w:r w:rsidR="00406785">
              <w:rPr>
                <w:rFonts w:asciiTheme="minorHAnsi" w:hAnsiTheme="minorHAnsi" w:cstheme="minorHAnsi"/>
                <w:sz w:val="20"/>
                <w:szCs w:val="20"/>
              </w:rPr>
              <w:t>ș</w:t>
            </w: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>i prest</w:t>
            </w:r>
            <w:r w:rsidR="00406785">
              <w:rPr>
                <w:rFonts w:asciiTheme="minorHAnsi" w:hAnsiTheme="minorHAnsi" w:cstheme="minorHAnsi"/>
                <w:sz w:val="20"/>
                <w:szCs w:val="20"/>
              </w:rPr>
              <w:t>ă</w:t>
            </w: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>ri de servicii cu caracter func</w:t>
            </w:r>
            <w:r w:rsidR="00406785">
              <w:rPr>
                <w:rFonts w:asciiTheme="minorHAnsi" w:hAnsiTheme="minorHAnsi" w:cstheme="minorHAnsi"/>
                <w:sz w:val="20"/>
                <w:szCs w:val="20"/>
              </w:rPr>
              <w:t>ț</w:t>
            </w: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 xml:space="preserve">ional </w:t>
            </w:r>
          </w:p>
        </w:tc>
        <w:tc>
          <w:tcPr>
            <w:tcW w:w="659" w:type="pct"/>
            <w:vAlign w:val="center"/>
          </w:tcPr>
          <w:p w14:paraId="4F9C85DC" w14:textId="77777777" w:rsidR="00117A47" w:rsidRPr="00117A47" w:rsidRDefault="00117A47" w:rsidP="00254ECE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>20.01.09</w:t>
            </w:r>
          </w:p>
        </w:tc>
        <w:tc>
          <w:tcPr>
            <w:tcW w:w="663" w:type="pct"/>
            <w:vAlign w:val="center"/>
          </w:tcPr>
          <w:p w14:paraId="42C824EF" w14:textId="77777777" w:rsidR="00117A47" w:rsidRPr="00117A47" w:rsidRDefault="00117A47" w:rsidP="00254E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>5.000</w:t>
            </w:r>
          </w:p>
        </w:tc>
        <w:tc>
          <w:tcPr>
            <w:tcW w:w="6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DC0C4" w14:textId="77777777" w:rsidR="00117A47" w:rsidRPr="00117A47" w:rsidRDefault="00117A47" w:rsidP="00254E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>5.000</w:t>
            </w:r>
          </w:p>
        </w:tc>
      </w:tr>
      <w:tr w:rsidR="00117A47" w:rsidRPr="00117A47" w14:paraId="2F07CC08" w14:textId="77777777" w:rsidTr="0057657E">
        <w:trPr>
          <w:trHeight w:val="284"/>
        </w:trPr>
        <w:tc>
          <w:tcPr>
            <w:tcW w:w="407" w:type="pct"/>
            <w:vMerge/>
            <w:tcBorders>
              <w:left w:val="single" w:sz="4" w:space="0" w:color="auto"/>
            </w:tcBorders>
            <w:vAlign w:val="center"/>
          </w:tcPr>
          <w:p w14:paraId="299C574A" w14:textId="77777777" w:rsidR="00117A47" w:rsidRPr="00117A47" w:rsidRDefault="00117A47" w:rsidP="00117A47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09" w:type="pct"/>
            <w:vAlign w:val="center"/>
          </w:tcPr>
          <w:p w14:paraId="6DCD8A98" w14:textId="77777777" w:rsidR="00117A47" w:rsidRPr="00117A47" w:rsidRDefault="00117A47" w:rsidP="00082A82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i/>
                <w:sz w:val="20"/>
                <w:szCs w:val="20"/>
              </w:rPr>
              <w:t>Active nefinanciare – din care:</w:t>
            </w:r>
          </w:p>
        </w:tc>
        <w:tc>
          <w:tcPr>
            <w:tcW w:w="659" w:type="pct"/>
            <w:vAlign w:val="center"/>
          </w:tcPr>
          <w:p w14:paraId="3245A1D8" w14:textId="00932AA7" w:rsidR="00117A47" w:rsidRPr="00117A47" w:rsidRDefault="00117A47" w:rsidP="00254ECE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i/>
                <w:sz w:val="20"/>
                <w:szCs w:val="20"/>
              </w:rPr>
              <w:t>84.02.71</w:t>
            </w:r>
          </w:p>
        </w:tc>
        <w:tc>
          <w:tcPr>
            <w:tcW w:w="663" w:type="pct"/>
            <w:vAlign w:val="center"/>
          </w:tcPr>
          <w:p w14:paraId="345EAB0B" w14:textId="77777777" w:rsidR="00117A47" w:rsidRPr="00117A47" w:rsidRDefault="00117A47" w:rsidP="00254ECE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i/>
                <w:sz w:val="20"/>
                <w:szCs w:val="20"/>
              </w:rPr>
              <w:t>60.000</w:t>
            </w:r>
          </w:p>
        </w:tc>
        <w:tc>
          <w:tcPr>
            <w:tcW w:w="6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4A697" w14:textId="77777777" w:rsidR="00117A47" w:rsidRPr="00117A47" w:rsidRDefault="00117A47" w:rsidP="00254ECE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i/>
                <w:sz w:val="20"/>
                <w:szCs w:val="20"/>
              </w:rPr>
              <w:t>60.000</w:t>
            </w:r>
          </w:p>
        </w:tc>
      </w:tr>
      <w:tr w:rsidR="00117A47" w:rsidRPr="00117A47" w14:paraId="56986058" w14:textId="77777777" w:rsidTr="0057657E">
        <w:trPr>
          <w:trHeight w:val="284"/>
        </w:trPr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2B1094" w14:textId="77777777" w:rsidR="00117A47" w:rsidRPr="00117A47" w:rsidRDefault="00117A47" w:rsidP="00117A47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09" w:type="pct"/>
            <w:vAlign w:val="center"/>
          </w:tcPr>
          <w:p w14:paraId="6427F2C4" w14:textId="77777777" w:rsidR="00117A47" w:rsidRPr="00117A47" w:rsidRDefault="00117A47" w:rsidP="00082A82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>Alte active fixe</w:t>
            </w:r>
          </w:p>
        </w:tc>
        <w:tc>
          <w:tcPr>
            <w:tcW w:w="659" w:type="pct"/>
            <w:vAlign w:val="center"/>
          </w:tcPr>
          <w:p w14:paraId="6B99280F" w14:textId="77777777" w:rsidR="00117A47" w:rsidRPr="00117A47" w:rsidRDefault="00117A47" w:rsidP="00254ECE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>71.01.30</w:t>
            </w:r>
          </w:p>
        </w:tc>
        <w:tc>
          <w:tcPr>
            <w:tcW w:w="663" w:type="pct"/>
            <w:vAlign w:val="center"/>
          </w:tcPr>
          <w:p w14:paraId="6DA2C600" w14:textId="77777777" w:rsidR="00117A47" w:rsidRPr="00117A47" w:rsidRDefault="00117A47" w:rsidP="00254E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>60.000</w:t>
            </w:r>
          </w:p>
        </w:tc>
        <w:tc>
          <w:tcPr>
            <w:tcW w:w="6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2E643" w14:textId="77777777" w:rsidR="00117A47" w:rsidRPr="00117A47" w:rsidRDefault="00117A47" w:rsidP="00254E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17A47">
              <w:rPr>
                <w:rFonts w:asciiTheme="minorHAnsi" w:hAnsiTheme="minorHAnsi" w:cstheme="minorHAnsi"/>
                <w:sz w:val="20"/>
                <w:szCs w:val="20"/>
              </w:rPr>
              <w:t>60.000</w:t>
            </w:r>
          </w:p>
        </w:tc>
      </w:tr>
    </w:tbl>
    <w:p w14:paraId="26B7039D" w14:textId="77777777" w:rsidR="00190B54" w:rsidRDefault="00190B54" w:rsidP="00EE1084">
      <w:pPr>
        <w:widowControl w:val="0"/>
        <w:spacing w:before="40" w:after="40"/>
        <w:ind w:right="57"/>
        <w:rPr>
          <w:rFonts w:ascii="OpenSans-Regular" w:hAnsi="OpenSans-Regular" w:cs="OpenSans-Regular"/>
          <w:b/>
          <w:bCs/>
          <w:sz w:val="20"/>
          <w:szCs w:val="20"/>
          <w:lang w:val="ro-RO" w:eastAsia="ro-RO"/>
        </w:rPr>
      </w:pPr>
    </w:p>
    <w:p w14:paraId="21B7503D" w14:textId="5342392A" w:rsidR="0017465B" w:rsidRPr="00EC34BC" w:rsidRDefault="00A94988" w:rsidP="0017465B">
      <w:pPr>
        <w:jc w:val="center"/>
        <w:rPr>
          <w:rFonts w:ascii="OpenSans-Regular" w:hAnsi="OpenSans-Regular" w:cs="OpenSans-Regular"/>
          <w:b/>
          <w:bCs/>
          <w:sz w:val="22"/>
          <w:szCs w:val="22"/>
          <w:lang w:val="ro-RO" w:eastAsia="ro-RO"/>
        </w:rPr>
      </w:pPr>
      <w:r>
        <w:rPr>
          <w:rFonts w:ascii="OpenSans-Regular" w:hAnsi="OpenSans-Regular" w:cs="OpenSans-Regular"/>
          <w:b/>
          <w:bCs/>
          <w:sz w:val="22"/>
          <w:szCs w:val="22"/>
          <w:lang w:val="ro-RO" w:eastAsia="ro-RO"/>
        </w:rPr>
        <w:t>PREȘEDINTELE DE ȘEDINȚĂ:</w:t>
      </w:r>
    </w:p>
    <w:p w14:paraId="50CBBA26" w14:textId="1C23E0B3" w:rsidR="00061FF2" w:rsidRDefault="00A94988" w:rsidP="00093AE5">
      <w:pPr>
        <w:jc w:val="center"/>
        <w:rPr>
          <w:rFonts w:ascii="OpenSans-Regular" w:hAnsi="OpenSans-Regular" w:cs="OpenSans-Regular"/>
          <w:sz w:val="20"/>
          <w:szCs w:val="20"/>
          <w:lang w:val="ro-RO" w:eastAsia="ro-RO"/>
        </w:rPr>
      </w:pPr>
      <w:r>
        <w:rPr>
          <w:rFonts w:ascii="OpenSans-Regular" w:hAnsi="OpenSans-Regular" w:cs="OpenSans-Regular"/>
          <w:sz w:val="20"/>
          <w:szCs w:val="20"/>
          <w:lang w:val="ro-RO" w:eastAsia="ro-RO"/>
        </w:rPr>
        <w:t>Consilier local, Georgică CONSTANTIN</w:t>
      </w:r>
    </w:p>
    <w:sectPr w:rsidR="00061FF2" w:rsidSect="00050D51">
      <w:pgSz w:w="11907" w:h="16840" w:code="9"/>
      <w:pgMar w:top="567" w:right="735" w:bottom="79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440C12D8"/>
    <w:lvl w:ilvl="0" w:tplc="6F20C09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98C3C41"/>
    <w:multiLevelType w:val="hybridMultilevel"/>
    <w:tmpl w:val="92D22E8E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C687E68"/>
    <w:multiLevelType w:val="hybridMultilevel"/>
    <w:tmpl w:val="5BB6D4AC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667238"/>
    <w:multiLevelType w:val="hybridMultilevel"/>
    <w:tmpl w:val="524C81EA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D8D28DB"/>
    <w:multiLevelType w:val="hybridMultilevel"/>
    <w:tmpl w:val="3EB04DF4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53372864"/>
    <w:multiLevelType w:val="hybridMultilevel"/>
    <w:tmpl w:val="A4781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57925"/>
    <w:multiLevelType w:val="hybridMultilevel"/>
    <w:tmpl w:val="9E103740"/>
    <w:lvl w:ilvl="0" w:tplc="D10C4F74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4EC4C2D"/>
    <w:multiLevelType w:val="singleLevel"/>
    <w:tmpl w:val="3BC6A8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8"/>
  </w:num>
  <w:num w:numId="5">
    <w:abstractNumId w:val="1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3"/>
  </w:num>
  <w:num w:numId="10">
    <w:abstractNumId w:val="2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02AB3"/>
    <w:rsid w:val="00014731"/>
    <w:rsid w:val="0002301F"/>
    <w:rsid w:val="00024098"/>
    <w:rsid w:val="0002739A"/>
    <w:rsid w:val="00035304"/>
    <w:rsid w:val="00036354"/>
    <w:rsid w:val="000409F5"/>
    <w:rsid w:val="000437EF"/>
    <w:rsid w:val="00050D51"/>
    <w:rsid w:val="00050F12"/>
    <w:rsid w:val="00057244"/>
    <w:rsid w:val="00057F5F"/>
    <w:rsid w:val="00061A67"/>
    <w:rsid w:val="00061FF2"/>
    <w:rsid w:val="00074036"/>
    <w:rsid w:val="00082A82"/>
    <w:rsid w:val="000856BB"/>
    <w:rsid w:val="00093AE5"/>
    <w:rsid w:val="000948A5"/>
    <w:rsid w:val="000A248E"/>
    <w:rsid w:val="000A6B43"/>
    <w:rsid w:val="000C3129"/>
    <w:rsid w:val="000C3EF6"/>
    <w:rsid w:val="000E5544"/>
    <w:rsid w:val="001005A0"/>
    <w:rsid w:val="001065BD"/>
    <w:rsid w:val="00112710"/>
    <w:rsid w:val="00112F25"/>
    <w:rsid w:val="00117A47"/>
    <w:rsid w:val="001217CD"/>
    <w:rsid w:val="001253B4"/>
    <w:rsid w:val="001353C6"/>
    <w:rsid w:val="00136036"/>
    <w:rsid w:val="00143B63"/>
    <w:rsid w:val="00154453"/>
    <w:rsid w:val="00164D48"/>
    <w:rsid w:val="0017465B"/>
    <w:rsid w:val="00183EA3"/>
    <w:rsid w:val="00190B54"/>
    <w:rsid w:val="001A046D"/>
    <w:rsid w:val="001A3CBC"/>
    <w:rsid w:val="001B6E77"/>
    <w:rsid w:val="001C2296"/>
    <w:rsid w:val="001F26C4"/>
    <w:rsid w:val="0020082B"/>
    <w:rsid w:val="00203A7D"/>
    <w:rsid w:val="00210AC5"/>
    <w:rsid w:val="00214119"/>
    <w:rsid w:val="00254ECE"/>
    <w:rsid w:val="00264F9F"/>
    <w:rsid w:val="0028062B"/>
    <w:rsid w:val="00287565"/>
    <w:rsid w:val="002876C1"/>
    <w:rsid w:val="002914F3"/>
    <w:rsid w:val="00295179"/>
    <w:rsid w:val="002A46ED"/>
    <w:rsid w:val="002C6F0D"/>
    <w:rsid w:val="002D6AF2"/>
    <w:rsid w:val="002E2856"/>
    <w:rsid w:val="002E296F"/>
    <w:rsid w:val="002E3E8A"/>
    <w:rsid w:val="002E4A6B"/>
    <w:rsid w:val="002E5AD8"/>
    <w:rsid w:val="002F141E"/>
    <w:rsid w:val="002F6B62"/>
    <w:rsid w:val="00303584"/>
    <w:rsid w:val="00307858"/>
    <w:rsid w:val="00312A1A"/>
    <w:rsid w:val="00334B74"/>
    <w:rsid w:val="003366BC"/>
    <w:rsid w:val="00344561"/>
    <w:rsid w:val="00345B60"/>
    <w:rsid w:val="003502B8"/>
    <w:rsid w:val="003512DE"/>
    <w:rsid w:val="00354701"/>
    <w:rsid w:val="00354B86"/>
    <w:rsid w:val="00385BCB"/>
    <w:rsid w:val="003924F6"/>
    <w:rsid w:val="00393307"/>
    <w:rsid w:val="003B0A78"/>
    <w:rsid w:val="003B43DC"/>
    <w:rsid w:val="003C4EFA"/>
    <w:rsid w:val="003C58BA"/>
    <w:rsid w:val="003D1CFD"/>
    <w:rsid w:val="003E2D2C"/>
    <w:rsid w:val="003F17B2"/>
    <w:rsid w:val="003F50F3"/>
    <w:rsid w:val="003F60D6"/>
    <w:rsid w:val="0040473C"/>
    <w:rsid w:val="00406785"/>
    <w:rsid w:val="00407DF3"/>
    <w:rsid w:val="00417C43"/>
    <w:rsid w:val="00422402"/>
    <w:rsid w:val="00424B97"/>
    <w:rsid w:val="00437B54"/>
    <w:rsid w:val="004426CF"/>
    <w:rsid w:val="00452CD3"/>
    <w:rsid w:val="00452E13"/>
    <w:rsid w:val="004709F2"/>
    <w:rsid w:val="004918CE"/>
    <w:rsid w:val="00494A83"/>
    <w:rsid w:val="004A3D2C"/>
    <w:rsid w:val="004B0941"/>
    <w:rsid w:val="004B4D62"/>
    <w:rsid w:val="004B7295"/>
    <w:rsid w:val="004B78FB"/>
    <w:rsid w:val="004C2E9E"/>
    <w:rsid w:val="004D1859"/>
    <w:rsid w:val="004D1C39"/>
    <w:rsid w:val="004D1FB8"/>
    <w:rsid w:val="004E7156"/>
    <w:rsid w:val="004F38B1"/>
    <w:rsid w:val="004F7AE8"/>
    <w:rsid w:val="00514404"/>
    <w:rsid w:val="00522F77"/>
    <w:rsid w:val="0052334F"/>
    <w:rsid w:val="00525D5B"/>
    <w:rsid w:val="00525DA6"/>
    <w:rsid w:val="00531C10"/>
    <w:rsid w:val="00535E40"/>
    <w:rsid w:val="0054336B"/>
    <w:rsid w:val="00546822"/>
    <w:rsid w:val="0055181E"/>
    <w:rsid w:val="00553597"/>
    <w:rsid w:val="0057657E"/>
    <w:rsid w:val="005860D7"/>
    <w:rsid w:val="005A77B3"/>
    <w:rsid w:val="005B220F"/>
    <w:rsid w:val="005D05FD"/>
    <w:rsid w:val="00605114"/>
    <w:rsid w:val="0062320F"/>
    <w:rsid w:val="00670BFD"/>
    <w:rsid w:val="00675950"/>
    <w:rsid w:val="00684FA1"/>
    <w:rsid w:val="006863F0"/>
    <w:rsid w:val="006866E7"/>
    <w:rsid w:val="00692E0C"/>
    <w:rsid w:val="006C10E5"/>
    <w:rsid w:val="006C4121"/>
    <w:rsid w:val="006D2AD6"/>
    <w:rsid w:val="006D2B74"/>
    <w:rsid w:val="006E63FB"/>
    <w:rsid w:val="006F0B22"/>
    <w:rsid w:val="006F3003"/>
    <w:rsid w:val="006F5C49"/>
    <w:rsid w:val="00711D31"/>
    <w:rsid w:val="00714356"/>
    <w:rsid w:val="00725656"/>
    <w:rsid w:val="0073000C"/>
    <w:rsid w:val="007303BA"/>
    <w:rsid w:val="00732CA1"/>
    <w:rsid w:val="007340E4"/>
    <w:rsid w:val="00737FED"/>
    <w:rsid w:val="00741065"/>
    <w:rsid w:val="00753E7F"/>
    <w:rsid w:val="00756659"/>
    <w:rsid w:val="00765592"/>
    <w:rsid w:val="007722DF"/>
    <w:rsid w:val="00775A89"/>
    <w:rsid w:val="0078462B"/>
    <w:rsid w:val="00792C3E"/>
    <w:rsid w:val="007937E3"/>
    <w:rsid w:val="007953FA"/>
    <w:rsid w:val="007A013F"/>
    <w:rsid w:val="007B50BF"/>
    <w:rsid w:val="007C33FA"/>
    <w:rsid w:val="007C61DE"/>
    <w:rsid w:val="007C6BDD"/>
    <w:rsid w:val="007C7637"/>
    <w:rsid w:val="007C76F6"/>
    <w:rsid w:val="007C7917"/>
    <w:rsid w:val="007D37BC"/>
    <w:rsid w:val="007D5E5F"/>
    <w:rsid w:val="007E0E8C"/>
    <w:rsid w:val="007F2895"/>
    <w:rsid w:val="007F5C02"/>
    <w:rsid w:val="007F6BEA"/>
    <w:rsid w:val="008026D8"/>
    <w:rsid w:val="008043AB"/>
    <w:rsid w:val="008049F4"/>
    <w:rsid w:val="008069F2"/>
    <w:rsid w:val="00811EB7"/>
    <w:rsid w:val="008149E9"/>
    <w:rsid w:val="008323B3"/>
    <w:rsid w:val="00835FF8"/>
    <w:rsid w:val="00842F81"/>
    <w:rsid w:val="00851329"/>
    <w:rsid w:val="00852936"/>
    <w:rsid w:val="00860E09"/>
    <w:rsid w:val="00871F53"/>
    <w:rsid w:val="00876C55"/>
    <w:rsid w:val="00886007"/>
    <w:rsid w:val="00887D64"/>
    <w:rsid w:val="00897A78"/>
    <w:rsid w:val="008A0273"/>
    <w:rsid w:val="008B0D4B"/>
    <w:rsid w:val="008B78CE"/>
    <w:rsid w:val="008C0EB7"/>
    <w:rsid w:val="008C34A1"/>
    <w:rsid w:val="008D2DDD"/>
    <w:rsid w:val="008D565B"/>
    <w:rsid w:val="008D5F62"/>
    <w:rsid w:val="008E2CB3"/>
    <w:rsid w:val="008E7F65"/>
    <w:rsid w:val="008F0A72"/>
    <w:rsid w:val="008F1B3A"/>
    <w:rsid w:val="008F2DCE"/>
    <w:rsid w:val="008F5D97"/>
    <w:rsid w:val="00913508"/>
    <w:rsid w:val="009152CE"/>
    <w:rsid w:val="00923363"/>
    <w:rsid w:val="00930199"/>
    <w:rsid w:val="009353A0"/>
    <w:rsid w:val="00936895"/>
    <w:rsid w:val="00937FB2"/>
    <w:rsid w:val="00944C6A"/>
    <w:rsid w:val="00950353"/>
    <w:rsid w:val="00954054"/>
    <w:rsid w:val="009545B8"/>
    <w:rsid w:val="0097286D"/>
    <w:rsid w:val="00981DF0"/>
    <w:rsid w:val="009B3A8E"/>
    <w:rsid w:val="009B6336"/>
    <w:rsid w:val="009C6F26"/>
    <w:rsid w:val="009D3D0B"/>
    <w:rsid w:val="009D3F77"/>
    <w:rsid w:val="009E5CE4"/>
    <w:rsid w:val="009F0639"/>
    <w:rsid w:val="009F6558"/>
    <w:rsid w:val="00A00D77"/>
    <w:rsid w:val="00A164B8"/>
    <w:rsid w:val="00A1675F"/>
    <w:rsid w:val="00A223D7"/>
    <w:rsid w:val="00A334A1"/>
    <w:rsid w:val="00A40237"/>
    <w:rsid w:val="00A43E86"/>
    <w:rsid w:val="00A46D20"/>
    <w:rsid w:val="00A50302"/>
    <w:rsid w:val="00A6099D"/>
    <w:rsid w:val="00A646E4"/>
    <w:rsid w:val="00A654AE"/>
    <w:rsid w:val="00A6693F"/>
    <w:rsid w:val="00A70263"/>
    <w:rsid w:val="00A76F3F"/>
    <w:rsid w:val="00A87077"/>
    <w:rsid w:val="00A92414"/>
    <w:rsid w:val="00A94988"/>
    <w:rsid w:val="00AA1559"/>
    <w:rsid w:val="00AA234E"/>
    <w:rsid w:val="00AA2363"/>
    <w:rsid w:val="00AA2C76"/>
    <w:rsid w:val="00AA4E36"/>
    <w:rsid w:val="00AB0E57"/>
    <w:rsid w:val="00AD1F8F"/>
    <w:rsid w:val="00AE2287"/>
    <w:rsid w:val="00AE75BA"/>
    <w:rsid w:val="00AE7A90"/>
    <w:rsid w:val="00AF4FA9"/>
    <w:rsid w:val="00B120F5"/>
    <w:rsid w:val="00B120FE"/>
    <w:rsid w:val="00B12414"/>
    <w:rsid w:val="00B1306A"/>
    <w:rsid w:val="00B13801"/>
    <w:rsid w:val="00B25CF8"/>
    <w:rsid w:val="00B2655A"/>
    <w:rsid w:val="00B27AFB"/>
    <w:rsid w:val="00B51A6B"/>
    <w:rsid w:val="00B523DD"/>
    <w:rsid w:val="00B55C8B"/>
    <w:rsid w:val="00B5638A"/>
    <w:rsid w:val="00B66614"/>
    <w:rsid w:val="00B70A7D"/>
    <w:rsid w:val="00B742B3"/>
    <w:rsid w:val="00B942BC"/>
    <w:rsid w:val="00BA160E"/>
    <w:rsid w:val="00BA4C35"/>
    <w:rsid w:val="00BB7E7F"/>
    <w:rsid w:val="00BC57F2"/>
    <w:rsid w:val="00BD5291"/>
    <w:rsid w:val="00BE06DB"/>
    <w:rsid w:val="00BE4548"/>
    <w:rsid w:val="00BF29E6"/>
    <w:rsid w:val="00BF3195"/>
    <w:rsid w:val="00C1385A"/>
    <w:rsid w:val="00C2360C"/>
    <w:rsid w:val="00C40362"/>
    <w:rsid w:val="00C50097"/>
    <w:rsid w:val="00C5397B"/>
    <w:rsid w:val="00C5567A"/>
    <w:rsid w:val="00C56C56"/>
    <w:rsid w:val="00C60218"/>
    <w:rsid w:val="00C76E7F"/>
    <w:rsid w:val="00C77D0C"/>
    <w:rsid w:val="00C816CC"/>
    <w:rsid w:val="00CA1CB7"/>
    <w:rsid w:val="00CB5D24"/>
    <w:rsid w:val="00CC1AA1"/>
    <w:rsid w:val="00CC355E"/>
    <w:rsid w:val="00CC5A1C"/>
    <w:rsid w:val="00CD13B7"/>
    <w:rsid w:val="00CD228A"/>
    <w:rsid w:val="00CD65E5"/>
    <w:rsid w:val="00CE291F"/>
    <w:rsid w:val="00CE710D"/>
    <w:rsid w:val="00D0243F"/>
    <w:rsid w:val="00D0488E"/>
    <w:rsid w:val="00D058E9"/>
    <w:rsid w:val="00D14A7A"/>
    <w:rsid w:val="00D14CCB"/>
    <w:rsid w:val="00D274AC"/>
    <w:rsid w:val="00D34CB5"/>
    <w:rsid w:val="00D40666"/>
    <w:rsid w:val="00D40761"/>
    <w:rsid w:val="00D5560C"/>
    <w:rsid w:val="00D74FB6"/>
    <w:rsid w:val="00D81AF5"/>
    <w:rsid w:val="00D81C80"/>
    <w:rsid w:val="00DA472D"/>
    <w:rsid w:val="00DB0B8D"/>
    <w:rsid w:val="00DC449D"/>
    <w:rsid w:val="00DD1351"/>
    <w:rsid w:val="00DD29C0"/>
    <w:rsid w:val="00DE370D"/>
    <w:rsid w:val="00DE4EA6"/>
    <w:rsid w:val="00DF199E"/>
    <w:rsid w:val="00E04C03"/>
    <w:rsid w:val="00E243BA"/>
    <w:rsid w:val="00E24A73"/>
    <w:rsid w:val="00E33EC8"/>
    <w:rsid w:val="00E449E1"/>
    <w:rsid w:val="00E5417A"/>
    <w:rsid w:val="00E55578"/>
    <w:rsid w:val="00E601FE"/>
    <w:rsid w:val="00E81176"/>
    <w:rsid w:val="00E871C7"/>
    <w:rsid w:val="00E95622"/>
    <w:rsid w:val="00EA1FBC"/>
    <w:rsid w:val="00EB3180"/>
    <w:rsid w:val="00EB4CA1"/>
    <w:rsid w:val="00EC34BC"/>
    <w:rsid w:val="00EC744E"/>
    <w:rsid w:val="00EC7A8E"/>
    <w:rsid w:val="00EE1084"/>
    <w:rsid w:val="00EE1DBA"/>
    <w:rsid w:val="00EE45C9"/>
    <w:rsid w:val="00EF22F0"/>
    <w:rsid w:val="00EF629C"/>
    <w:rsid w:val="00F044DF"/>
    <w:rsid w:val="00F1134E"/>
    <w:rsid w:val="00F36478"/>
    <w:rsid w:val="00F5146D"/>
    <w:rsid w:val="00F51C34"/>
    <w:rsid w:val="00F71BB4"/>
    <w:rsid w:val="00F73685"/>
    <w:rsid w:val="00F774CD"/>
    <w:rsid w:val="00F826D7"/>
    <w:rsid w:val="00F85A73"/>
    <w:rsid w:val="00F85EBD"/>
    <w:rsid w:val="00FA0864"/>
    <w:rsid w:val="00FA1890"/>
    <w:rsid w:val="00FA19B4"/>
    <w:rsid w:val="00FA357D"/>
    <w:rsid w:val="00FA7090"/>
    <w:rsid w:val="00FB7CE5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F2186"/>
  <w15:chartTrackingRefBased/>
  <w15:docId w15:val="{99A687C4-199D-440C-B7F2-280ADF89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0A72"/>
    <w:rPr>
      <w:sz w:val="24"/>
      <w:szCs w:val="24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link w:val="CorptextCaracter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customStyle="1" w:styleId="ln2tabel1">
    <w:name w:val="ln2tabel1"/>
    <w:basedOn w:val="Fontdeparagrafimplicit"/>
    <w:rsid w:val="00057244"/>
  </w:style>
  <w:style w:type="character" w:customStyle="1" w:styleId="ln2tlitera0">
    <w:name w:val="ln2tlitera0"/>
    <w:basedOn w:val="Fontdeparagrafimplicit"/>
    <w:rsid w:val="00057244"/>
  </w:style>
  <w:style w:type="character" w:customStyle="1" w:styleId="ln2sectiune">
    <w:name w:val="ln2sectiune"/>
    <w:basedOn w:val="Fontdeparagrafimplicit"/>
    <w:rsid w:val="00057244"/>
  </w:style>
  <w:style w:type="character" w:customStyle="1" w:styleId="ln2tsectiune">
    <w:name w:val="ln2tsectiune"/>
    <w:basedOn w:val="Fontdeparagrafimplicit"/>
    <w:rsid w:val="00057244"/>
  </w:style>
  <w:style w:type="table" w:styleId="Tabelgril">
    <w:name w:val="Table Grid"/>
    <w:basedOn w:val="TabelNormal"/>
    <w:rsid w:val="00842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02739A"/>
    <w:pPr>
      <w:ind w:left="720"/>
    </w:pPr>
  </w:style>
  <w:style w:type="character" w:customStyle="1" w:styleId="CorptextCaracter">
    <w:name w:val="Corp text Caracter"/>
    <w:link w:val="Corptext"/>
    <w:rsid w:val="004B4D62"/>
    <w:rPr>
      <w:sz w:val="24"/>
      <w:szCs w:val="24"/>
    </w:rPr>
  </w:style>
  <w:style w:type="paragraph" w:styleId="Frspaiere">
    <w:name w:val="No Spacing"/>
    <w:basedOn w:val="Normal"/>
    <w:rsid w:val="007C33FA"/>
    <w:pPr>
      <w:suppressAutoHyphens/>
      <w:autoSpaceDN w:val="0"/>
      <w:textAlignment w:val="baseline"/>
    </w:pPr>
    <w:rPr>
      <w:lang w:val="ro-RO" w:eastAsia="ro-RO"/>
    </w:rPr>
  </w:style>
  <w:style w:type="character" w:customStyle="1" w:styleId="Corptext2Caracter">
    <w:name w:val="Corp text 2 Caracter"/>
    <w:link w:val="Corptext2"/>
    <w:rsid w:val="00354701"/>
    <w:rPr>
      <w:rFonts w:ascii="Arial Narrow" w:hAnsi="Arial Narrow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4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3BA5F-86E7-40CC-8DF0-B975E1F44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USER</dc:creator>
  <cp:keywords/>
  <cp:lastModifiedBy>Traian Hulea</cp:lastModifiedBy>
  <cp:revision>2</cp:revision>
  <cp:lastPrinted>2021-09-24T08:12:00Z</cp:lastPrinted>
  <dcterms:created xsi:type="dcterms:W3CDTF">2022-03-31T06:17:00Z</dcterms:created>
  <dcterms:modified xsi:type="dcterms:W3CDTF">2022-03-31T06:17:00Z</dcterms:modified>
</cp:coreProperties>
</file>