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A68D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25D128FF" w14:textId="225FBB97" w:rsidR="000948A5" w:rsidRPr="000948A5" w:rsidRDefault="000948A5" w:rsidP="000948A5">
      <w:pPr>
        <w:rPr>
          <w:rFonts w:ascii="Arial" w:hAnsi="Arial"/>
          <w:b/>
          <w:sz w:val="16"/>
          <w:szCs w:val="16"/>
          <w:lang w:eastAsia="ro-RO"/>
        </w:rPr>
      </w:pP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                         </w:t>
      </w:r>
      <w:r>
        <w:rPr>
          <w:rFonts w:ascii="Arial" w:hAnsi="Arial"/>
          <w:b/>
          <w:noProof/>
          <w:sz w:val="16"/>
          <w:szCs w:val="16"/>
          <w:lang w:eastAsia="ro-RO"/>
        </w:rPr>
        <w:t xml:space="preserve">                                   </w:t>
      </w:r>
      <w:r w:rsidRPr="000948A5">
        <w:rPr>
          <w:rFonts w:ascii="Arial" w:hAnsi="Arial"/>
          <w:b/>
          <w:noProof/>
          <w:sz w:val="16"/>
          <w:szCs w:val="16"/>
          <w:lang w:eastAsia="ro-RO"/>
        </w:rPr>
        <w:t xml:space="preserve"> </w:t>
      </w:r>
      <w:r w:rsidR="00A17EE6" w:rsidRPr="000948A5">
        <w:rPr>
          <w:rFonts w:ascii="Arial" w:hAnsi="Arial"/>
          <w:b/>
          <w:noProof/>
          <w:sz w:val="16"/>
          <w:szCs w:val="16"/>
          <w:lang w:eastAsia="ro-RO"/>
        </w:rPr>
        <w:drawing>
          <wp:inline distT="0" distB="0" distL="0" distR="0" wp14:anchorId="2ECC184F" wp14:editId="14588129">
            <wp:extent cx="647700" cy="619125"/>
            <wp:effectExtent l="0" t="0" r="0" b="0"/>
            <wp:docPr id="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73D5" w14:textId="77777777" w:rsidR="000948A5" w:rsidRPr="00D76EE4" w:rsidRDefault="000948A5" w:rsidP="000948A5">
      <w:pPr>
        <w:rPr>
          <w:b/>
          <w:sz w:val="18"/>
          <w:szCs w:val="18"/>
          <w:lang w:val="es-ES_tradnl" w:eastAsia="ro-RO"/>
        </w:rPr>
      </w:pPr>
      <w:r w:rsidRPr="00D76EE4">
        <w:rPr>
          <w:b/>
          <w:sz w:val="16"/>
          <w:szCs w:val="16"/>
          <w:lang w:val="es-ES_tradnl" w:eastAsia="ro-RO"/>
        </w:rPr>
        <w:t xml:space="preserve">                                                                             </w:t>
      </w:r>
      <w:r w:rsidR="00D76EE4">
        <w:rPr>
          <w:b/>
          <w:sz w:val="16"/>
          <w:szCs w:val="16"/>
          <w:lang w:val="es-ES_tradnl" w:eastAsia="ro-RO"/>
        </w:rPr>
        <w:t xml:space="preserve">                            </w:t>
      </w:r>
      <w:r w:rsidRPr="00D76EE4">
        <w:rPr>
          <w:b/>
          <w:sz w:val="16"/>
          <w:szCs w:val="16"/>
          <w:lang w:val="es-ES_tradnl" w:eastAsia="ro-RO"/>
        </w:rPr>
        <w:t xml:space="preserve">   </w:t>
      </w:r>
      <w:r w:rsidRPr="00D76EE4">
        <w:rPr>
          <w:b/>
          <w:sz w:val="18"/>
          <w:szCs w:val="18"/>
          <w:lang w:val="es-ES_tradnl" w:eastAsia="ro-RO"/>
        </w:rPr>
        <w:t xml:space="preserve">R O M Â N I A </w:t>
      </w:r>
    </w:p>
    <w:p w14:paraId="7F4EB13B" w14:textId="77777777" w:rsidR="000948A5" w:rsidRPr="00D76EE4" w:rsidRDefault="000948A5" w:rsidP="000948A5">
      <w:pPr>
        <w:jc w:val="center"/>
        <w:rPr>
          <w:sz w:val="18"/>
          <w:szCs w:val="18"/>
          <w:lang w:val="es-PR" w:eastAsia="ro-RO"/>
        </w:rPr>
      </w:pPr>
      <w:r w:rsidRPr="00D76EE4">
        <w:rPr>
          <w:sz w:val="18"/>
          <w:szCs w:val="18"/>
          <w:lang w:val="es-PR" w:eastAsia="ro-RO"/>
        </w:rPr>
        <w:t>JUDETUL CALARASI</w:t>
      </w:r>
    </w:p>
    <w:p w14:paraId="08F21222" w14:textId="77777777" w:rsidR="000948A5" w:rsidRPr="00D76EE4" w:rsidRDefault="000948A5" w:rsidP="000948A5">
      <w:pPr>
        <w:jc w:val="center"/>
        <w:rPr>
          <w:b/>
          <w:bCs/>
          <w:sz w:val="18"/>
          <w:szCs w:val="18"/>
          <w:lang w:val="fr-FR" w:eastAsia="ro-RO"/>
        </w:rPr>
      </w:pPr>
      <w:r w:rsidRPr="00D76EE4">
        <w:rPr>
          <w:sz w:val="18"/>
          <w:szCs w:val="18"/>
          <w:lang w:val="fr-FR" w:eastAsia="ro-RO"/>
        </w:rPr>
        <w:t>COMUNA SOLDANU</w:t>
      </w:r>
    </w:p>
    <w:p w14:paraId="49AE52D4" w14:textId="77777777" w:rsidR="000948A5" w:rsidRPr="00D76EE4" w:rsidRDefault="000948A5" w:rsidP="000948A5">
      <w:pPr>
        <w:numPr>
          <w:ilvl w:val="0"/>
          <w:numId w:val="12"/>
        </w:numPr>
        <w:pBdr>
          <w:bottom w:val="thinThickSmallGap" w:sz="24" w:space="1" w:color="auto"/>
        </w:pBdr>
        <w:jc w:val="center"/>
        <w:rPr>
          <w:sz w:val="16"/>
          <w:szCs w:val="16"/>
          <w:lang w:eastAsia="ro-RO"/>
        </w:rPr>
      </w:pPr>
      <w:r w:rsidRPr="00D76EE4">
        <w:rPr>
          <w:b/>
          <w:bCs/>
          <w:sz w:val="18"/>
          <w:szCs w:val="18"/>
          <w:lang w:eastAsia="ro-RO"/>
        </w:rPr>
        <w:t>P R I M A R I A</w:t>
      </w:r>
      <w:r w:rsidRPr="00D76EE4">
        <w:rPr>
          <w:sz w:val="16"/>
          <w:szCs w:val="16"/>
          <w:lang w:eastAsia="ro-RO"/>
        </w:rPr>
        <w:t xml:space="preserve">    -</w:t>
      </w:r>
    </w:p>
    <w:p w14:paraId="3FAC7CDC" w14:textId="77777777" w:rsidR="000948A5" w:rsidRPr="00D76EE4" w:rsidRDefault="000948A5" w:rsidP="000948A5">
      <w:pPr>
        <w:jc w:val="center"/>
        <w:rPr>
          <w:i/>
          <w:iCs/>
          <w:sz w:val="16"/>
          <w:szCs w:val="16"/>
          <w:lang w:val="es-PR" w:eastAsia="ro-RO"/>
        </w:rPr>
      </w:pPr>
      <w:r w:rsidRPr="00D76EE4">
        <w:rPr>
          <w:i/>
          <w:iCs/>
          <w:sz w:val="16"/>
          <w:szCs w:val="16"/>
          <w:lang w:val="es-PR" w:eastAsia="ro-RO"/>
        </w:rPr>
        <w:t>9</w:t>
      </w:r>
      <w:r w:rsidR="00662751">
        <w:rPr>
          <w:i/>
          <w:iCs/>
          <w:sz w:val="16"/>
          <w:szCs w:val="16"/>
          <w:lang w:val="es-PR" w:eastAsia="ro-RO"/>
        </w:rPr>
        <w:t>17235 – ȘOLDANU, Soseaua Olteniț</w:t>
      </w:r>
      <w:r w:rsidRPr="00D76EE4">
        <w:rPr>
          <w:i/>
          <w:iCs/>
          <w:sz w:val="16"/>
          <w:szCs w:val="16"/>
          <w:lang w:val="es-PR" w:eastAsia="ro-RO"/>
        </w:rPr>
        <w:t xml:space="preserve">ei, nr. 70,  JUDEŢUL CĂLĂRAŞI, TEL/FAX 0242/ 530530  </w:t>
      </w:r>
    </w:p>
    <w:p w14:paraId="573EE8B3" w14:textId="77777777" w:rsidR="000948A5" w:rsidRPr="00990E47" w:rsidRDefault="000948A5" w:rsidP="000948A5">
      <w:pPr>
        <w:jc w:val="center"/>
        <w:rPr>
          <w:i/>
          <w:iCs/>
          <w:sz w:val="16"/>
          <w:szCs w:val="20"/>
          <w:lang w:val="ro-RO" w:eastAsia="ro-RO"/>
        </w:rPr>
      </w:pPr>
      <w:r w:rsidRPr="00D76EE4">
        <w:rPr>
          <w:i/>
          <w:iCs/>
          <w:sz w:val="16"/>
          <w:szCs w:val="20"/>
          <w:lang w:val="fr-FR" w:eastAsia="ro-RO"/>
        </w:rPr>
        <w:t>e-mail: soldanu@cl.e-adm.ro</w:t>
      </w:r>
      <w:r w:rsidRPr="00990E47">
        <w:rPr>
          <w:sz w:val="22"/>
          <w:szCs w:val="22"/>
          <w:lang w:val="es-ES_tradnl" w:eastAsia="ro-RO"/>
        </w:rPr>
        <w:t xml:space="preserve">                                                          </w:t>
      </w:r>
    </w:p>
    <w:p w14:paraId="237200A2" w14:textId="77777777" w:rsidR="00F774CD" w:rsidRPr="00990E47" w:rsidRDefault="00F774CD" w:rsidP="00F774CD">
      <w:pPr>
        <w:rPr>
          <w:sz w:val="22"/>
          <w:szCs w:val="20"/>
          <w:lang w:val="fr-FR" w:eastAsia="ro-RO"/>
        </w:rPr>
      </w:pPr>
    </w:p>
    <w:p w14:paraId="678F0604" w14:textId="77777777" w:rsidR="000948A5" w:rsidRPr="00990E47" w:rsidRDefault="000948A5" w:rsidP="00F774CD">
      <w:pPr>
        <w:rPr>
          <w:sz w:val="22"/>
          <w:szCs w:val="22"/>
          <w:lang w:val="fr-FR"/>
        </w:rPr>
      </w:pPr>
    </w:p>
    <w:p w14:paraId="74E6A602" w14:textId="77777777" w:rsidR="002D6AF2" w:rsidRPr="00990E47" w:rsidRDefault="002D6AF2" w:rsidP="00F774CD">
      <w:pPr>
        <w:rPr>
          <w:sz w:val="22"/>
          <w:szCs w:val="22"/>
          <w:lang w:val="fr-FR"/>
        </w:rPr>
      </w:pPr>
    </w:p>
    <w:p w14:paraId="4F7BA3C5" w14:textId="77777777" w:rsidR="000948A5" w:rsidRPr="00990E47" w:rsidRDefault="000948A5" w:rsidP="000948A5">
      <w:pPr>
        <w:spacing w:line="360" w:lineRule="auto"/>
        <w:jc w:val="center"/>
        <w:rPr>
          <w:b/>
          <w:sz w:val="22"/>
          <w:szCs w:val="22"/>
          <w:lang w:val="fr-FR"/>
        </w:rPr>
      </w:pPr>
      <w:r w:rsidRPr="00990E47">
        <w:rPr>
          <w:b/>
          <w:sz w:val="22"/>
          <w:szCs w:val="22"/>
          <w:lang w:val="fr-FR"/>
        </w:rPr>
        <w:t>RAPORT DE SPECIALITATE</w:t>
      </w:r>
    </w:p>
    <w:p w14:paraId="55469EF2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sz w:val="20"/>
          <w:szCs w:val="20"/>
        </w:rPr>
        <w:t>privind</w:t>
      </w:r>
      <w:r w:rsidRPr="00990E47">
        <w:rPr>
          <w:b/>
          <w:color w:val="000000"/>
          <w:sz w:val="20"/>
          <w:szCs w:val="20"/>
        </w:rPr>
        <w:t xml:space="preserve"> aprobarea rectificării bugetului local pe anul 202</w:t>
      </w:r>
      <w:r w:rsidR="00310D18">
        <w:rPr>
          <w:b/>
          <w:color w:val="000000"/>
          <w:sz w:val="20"/>
          <w:szCs w:val="20"/>
        </w:rPr>
        <w:t>2</w:t>
      </w:r>
      <w:r w:rsidRPr="00990E47">
        <w:rPr>
          <w:b/>
          <w:color w:val="000000"/>
          <w:sz w:val="20"/>
          <w:szCs w:val="20"/>
        </w:rPr>
        <w:t xml:space="preserve">, </w:t>
      </w:r>
    </w:p>
    <w:p w14:paraId="114C96B7" w14:textId="77777777" w:rsidR="000948A5" w:rsidRPr="00990E47" w:rsidRDefault="000948A5" w:rsidP="000948A5">
      <w:pPr>
        <w:jc w:val="center"/>
        <w:rPr>
          <w:b/>
          <w:color w:val="000000"/>
          <w:sz w:val="20"/>
          <w:szCs w:val="20"/>
        </w:rPr>
      </w:pPr>
      <w:r w:rsidRPr="00990E47">
        <w:rPr>
          <w:b/>
          <w:color w:val="000000"/>
          <w:sz w:val="20"/>
          <w:szCs w:val="20"/>
        </w:rPr>
        <w:t>al comunei Şoldanu, judeţul Călăraşi</w:t>
      </w:r>
    </w:p>
    <w:p w14:paraId="423E9411" w14:textId="77777777" w:rsidR="000948A5" w:rsidRPr="00990E47" w:rsidRDefault="000948A5" w:rsidP="000948A5">
      <w:pPr>
        <w:jc w:val="both"/>
        <w:rPr>
          <w:b/>
          <w:color w:val="FF0000"/>
          <w:sz w:val="20"/>
          <w:szCs w:val="20"/>
          <w:lang w:val="fr-FR"/>
        </w:rPr>
      </w:pPr>
    </w:p>
    <w:p w14:paraId="75C322BE" w14:textId="77777777" w:rsidR="000948A5" w:rsidRPr="00990E47" w:rsidRDefault="000948A5" w:rsidP="000948A5">
      <w:pPr>
        <w:rPr>
          <w:i/>
          <w:sz w:val="20"/>
          <w:szCs w:val="20"/>
        </w:rPr>
      </w:pPr>
      <w:r w:rsidRPr="00990E47">
        <w:rPr>
          <w:bCs/>
          <w:i/>
          <w:sz w:val="20"/>
          <w:szCs w:val="20"/>
        </w:rPr>
        <w:t xml:space="preserve">            Subsemnata Buştă Angela-Camelia</w:t>
      </w:r>
      <w:r w:rsidRPr="00990E47">
        <w:rPr>
          <w:i/>
          <w:sz w:val="20"/>
          <w:szCs w:val="20"/>
        </w:rPr>
        <w:t>, inspector în cadrul compartimentului financiar-contabil, vă supun atenţiei următoarele :</w:t>
      </w:r>
    </w:p>
    <w:p w14:paraId="5A18D9AB" w14:textId="77777777" w:rsidR="000948A5" w:rsidRPr="00990E47" w:rsidRDefault="000948A5" w:rsidP="000948A5">
      <w:pPr>
        <w:rPr>
          <w:i/>
          <w:sz w:val="20"/>
          <w:szCs w:val="20"/>
        </w:rPr>
      </w:pPr>
    </w:p>
    <w:p w14:paraId="06635EB3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In conformitate cu prevederile </w:t>
      </w:r>
      <w:r w:rsidRPr="00990E47">
        <w:rPr>
          <w:rFonts w:ascii="Times New Roman" w:hAnsi="Times New Roman"/>
          <w:b/>
          <w:sz w:val="20"/>
          <w:szCs w:val="20"/>
        </w:rPr>
        <w:t>O.U.G. 57/2019</w:t>
      </w:r>
      <w:r w:rsidRPr="00990E47">
        <w:rPr>
          <w:rFonts w:ascii="Times New Roman" w:hAnsi="Times New Roman"/>
          <w:sz w:val="20"/>
          <w:szCs w:val="20"/>
        </w:rPr>
        <w:t xml:space="preserve"> privind Codul administrativ : </w:t>
      </w:r>
    </w:p>
    <w:p w14:paraId="2D34A9E2" w14:textId="77777777" w:rsidR="000948A5" w:rsidRPr="00990E47" w:rsidRDefault="000948A5" w:rsidP="000948A5">
      <w:pPr>
        <w:pStyle w:val="Frspaiere"/>
        <w:ind w:firstLine="720"/>
        <w:rPr>
          <w:sz w:val="20"/>
          <w:szCs w:val="20"/>
        </w:rPr>
      </w:pPr>
      <w:r w:rsidRPr="00990E47">
        <w:rPr>
          <w:sz w:val="20"/>
          <w:szCs w:val="20"/>
        </w:rPr>
        <w:t>ART.87 - (1) 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  <w:r w:rsidRPr="00990E47">
        <w:rPr>
          <w:sz w:val="20"/>
          <w:szCs w:val="20"/>
        </w:rPr>
        <w:br/>
        <w:t>   (2) Resursele financiare de care dispun autoritatile administratiei publice locale trebuie sa fie corelate cu competenta si atributiile prevazute de lege.</w:t>
      </w:r>
      <w:r w:rsidRPr="00990E47">
        <w:rPr>
          <w:sz w:val="20"/>
          <w:szCs w:val="20"/>
        </w:rPr>
        <w:br/>
        <w:t>  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  <w:r w:rsidRPr="00990E47">
        <w:rPr>
          <w:sz w:val="20"/>
          <w:szCs w:val="20"/>
        </w:rPr>
        <w:br/>
        <w:t>   (4) Stabilirea, constatarea, impunerea, inspectia fiscala, incasarea, urmarirea si executarea silita, precum si procedurile de administrare a creantelor bugetare locale se realizeaza in conditiile legii.</w:t>
      </w:r>
      <w:r w:rsidRPr="00990E47">
        <w:rPr>
          <w:sz w:val="20"/>
          <w:szCs w:val="20"/>
        </w:rPr>
        <w:br/>
        <w:t>   (5) Autoritatile administratiei publice locale administreaza sau, dupa caz, dispun de resursele financiare, precum si de bunurile proprietate publica sau privata ale unitatilor administrativ-teritoriale, in conformitate cu principiul autonomiei locale</w:t>
      </w:r>
      <w:bookmarkStart w:id="0" w:name="A590"/>
      <w:bookmarkEnd w:id="0"/>
      <w:r w:rsidRPr="00990E47">
        <w:rPr>
          <w:sz w:val="20"/>
          <w:szCs w:val="20"/>
        </w:rPr>
        <w:t>.</w:t>
      </w:r>
    </w:p>
    <w:p w14:paraId="5866070F" w14:textId="77777777" w:rsidR="000948A5" w:rsidRPr="00990E47" w:rsidRDefault="000948A5" w:rsidP="000948A5">
      <w:pPr>
        <w:pStyle w:val="Frspaiere"/>
        <w:rPr>
          <w:sz w:val="20"/>
          <w:szCs w:val="20"/>
        </w:rPr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88 - Bugetele locale ale unitatilor/subdiviziunilor administrativ-teritoriale se elaboreaza, se aproba, se executa si se raporteaza in conditiile legii care reglementeaza finantele publice locale.</w:t>
      </w:r>
      <w:bookmarkStart w:id="1" w:name="A979"/>
      <w:bookmarkEnd w:id="1"/>
    </w:p>
    <w:p w14:paraId="5D29C0FC" w14:textId="77777777" w:rsidR="000948A5" w:rsidRPr="00990E47" w:rsidRDefault="000948A5" w:rsidP="000948A5">
      <w:pPr>
        <w:pStyle w:val="Frspaiere"/>
        <w:ind w:firstLine="720"/>
      </w:pPr>
      <w:r w:rsidRPr="00990E47">
        <w:rPr>
          <w:sz w:val="20"/>
          <w:szCs w:val="20"/>
        </w:rPr>
        <w:t>ART. 129 - (2) Consiliul local exercita urmatoarele categorii de atributii:</w:t>
      </w:r>
      <w:bookmarkStart w:id="2" w:name="A982"/>
      <w:bookmarkEnd w:id="2"/>
    </w:p>
    <w:p w14:paraId="25DD6B06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atributii privind dezvoltarea economico-sociala si de mediu a comunei, orasului sau municipiului;</w:t>
      </w:r>
    </w:p>
    <w:p w14:paraId="3A5F991A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(4) In exercitarea atributiilor prevazute la alin. (2) lit. b), consiliul local:</w:t>
      </w:r>
    </w:p>
    <w:p w14:paraId="00813EB6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bookmarkStart w:id="3" w:name="A994"/>
      <w:bookmarkEnd w:id="3"/>
      <w:r w:rsidRPr="00990E47">
        <w:rPr>
          <w:sz w:val="20"/>
          <w:szCs w:val="20"/>
        </w:rPr>
        <w:t>a) aproba, la propunerea primarului, bugetul unitatii administrativ-teritoriale, virarile de credite, modul de utilizare a rezervei bugetare si contul de incheiere a exercitiului bugetar;</w:t>
      </w:r>
    </w:p>
    <w:p w14:paraId="794F6B6F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 xml:space="preserve">   </w:t>
      </w:r>
      <w:r w:rsidRPr="00990E47">
        <w:rPr>
          <w:sz w:val="20"/>
          <w:szCs w:val="20"/>
        </w:rPr>
        <w:tab/>
        <w:t>ART. 155 - (1) Primarul îndeplineste urmatoarele categorii principale de atributii:</w:t>
      </w:r>
    </w:p>
    <w:p w14:paraId="76D97EAD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c) atributii referitoare la bugetul local al unitatii administrativ-teritoriale</w:t>
      </w:r>
    </w:p>
    <w:p w14:paraId="10DDBA3F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 (4) În exercitarea atributiilor prevazute la alin. (1) lit. c), primarul:</w:t>
      </w:r>
    </w:p>
    <w:p w14:paraId="253EBF0E" w14:textId="77777777" w:rsidR="000948A5" w:rsidRPr="00990E47" w:rsidRDefault="000948A5" w:rsidP="000948A5">
      <w:pPr>
        <w:pStyle w:val="Frspaiere"/>
      </w:pPr>
      <w:r w:rsidRPr="00990E47">
        <w:rPr>
          <w:sz w:val="20"/>
          <w:szCs w:val="20"/>
        </w:rPr>
        <w:t>   b) întocmeste proiectul bugetului unitatii administrativ-teritoriale si contul de încheiere a exercitiului bugetar si le supune spre aprobare consiliului local, în conditiile si la termenele prevazute de lege;</w:t>
      </w:r>
    </w:p>
    <w:p w14:paraId="73345074" w14:textId="77777777" w:rsidR="000948A5" w:rsidRPr="00990E47" w:rsidRDefault="000948A5" w:rsidP="000948A5">
      <w:pPr>
        <w:pStyle w:val="Corptext2"/>
        <w:numPr>
          <w:ilvl w:val="0"/>
          <w:numId w:val="2"/>
        </w:numPr>
        <w:tabs>
          <w:tab w:val="clear" w:pos="1440"/>
        </w:tabs>
        <w:ind w:left="0" w:firstLine="1080"/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sz w:val="20"/>
          <w:szCs w:val="20"/>
        </w:rPr>
        <w:t xml:space="preserve">Având în vedere prevederile </w:t>
      </w:r>
    </w:p>
    <w:p w14:paraId="38FF6036" w14:textId="77777777" w:rsidR="000948A5" w:rsidRPr="00990E47" w:rsidRDefault="000948A5" w:rsidP="000948A5">
      <w:pPr>
        <w:pStyle w:val="Corptext2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990E47">
        <w:rPr>
          <w:rFonts w:ascii="Times New Roman" w:hAnsi="Times New Roman"/>
          <w:b/>
          <w:sz w:val="20"/>
          <w:szCs w:val="20"/>
        </w:rPr>
        <w:t>Legii nr. 273/2006</w:t>
      </w:r>
      <w:r w:rsidRPr="00990E47">
        <w:rPr>
          <w:rFonts w:ascii="Times New Roman" w:hAnsi="Times New Roman"/>
          <w:sz w:val="20"/>
          <w:szCs w:val="20"/>
        </w:rPr>
        <w:t xml:space="preserve"> privind finanţele publice locale, modificată şi completată : </w:t>
      </w:r>
    </w:p>
    <w:p w14:paraId="381ACB03" w14:textId="77777777" w:rsidR="000948A5" w:rsidRPr="00990E47" w:rsidRDefault="000948A5" w:rsidP="000948A5">
      <w:pPr>
        <w:jc w:val="both"/>
        <w:rPr>
          <w:sz w:val="20"/>
          <w:szCs w:val="20"/>
        </w:rPr>
      </w:pPr>
      <w:r w:rsidRPr="00990E47">
        <w:rPr>
          <w:rStyle w:val="ln2punct"/>
          <w:i/>
          <w:color w:val="000000"/>
          <w:sz w:val="20"/>
          <w:szCs w:val="20"/>
          <w:lang w:val="fr-FR"/>
        </w:rPr>
        <w:t xml:space="preserve">         </w:t>
      </w:r>
      <w:r w:rsidRPr="00990E47">
        <w:rPr>
          <w:rStyle w:val="ln2punct"/>
          <w:color w:val="000000"/>
          <w:sz w:val="20"/>
          <w:szCs w:val="20"/>
        </w:rPr>
        <w:t>  </w:t>
      </w:r>
      <w:r w:rsidRPr="00990E47">
        <w:rPr>
          <w:rStyle w:val="ln2tsectiune"/>
          <w:color w:val="000000"/>
          <w:sz w:val="20"/>
          <w:szCs w:val="20"/>
          <w:lang w:val="fr-FR"/>
        </w:rPr>
        <w:t xml:space="preserve"> </w:t>
      </w:r>
      <w:r w:rsidRPr="00990E47">
        <w:rPr>
          <w:rStyle w:val="ln2tpunct"/>
          <w:color w:val="000000"/>
          <w:sz w:val="20"/>
          <w:szCs w:val="20"/>
          <w:lang w:val="fr-FR"/>
        </w:rPr>
        <w:t>(2)</w:t>
      </w:r>
      <w:r w:rsidRPr="00990E47">
        <w:rPr>
          <w:rStyle w:val="ln2tlitera0"/>
          <w:color w:val="000000"/>
          <w:sz w:val="20"/>
          <w:szCs w:val="20"/>
          <w:lang w:val="fr-FR"/>
        </w:rPr>
        <w:t xml:space="preserve"> 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bugetar. </w:t>
      </w:r>
    </w:p>
    <w:p w14:paraId="76EB124B" w14:textId="77777777" w:rsidR="000948A5" w:rsidRPr="00990E47" w:rsidRDefault="00310D18" w:rsidP="000948A5">
      <w:pPr>
        <w:numPr>
          <w:ilvl w:val="0"/>
          <w:numId w:val="11"/>
        </w:numPr>
        <w:jc w:val="both"/>
        <w:rPr>
          <w:i/>
          <w:sz w:val="20"/>
          <w:szCs w:val="20"/>
          <w:lang w:val="es-ES_tradnl"/>
        </w:rPr>
      </w:pPr>
      <w:r>
        <w:rPr>
          <w:i/>
          <w:sz w:val="20"/>
          <w:szCs w:val="20"/>
          <w:lang w:val="es-ES_tradnl"/>
        </w:rPr>
        <w:t>Prevederile H.C.L. Soldanu nr.8</w:t>
      </w:r>
      <w:r w:rsidR="000948A5" w:rsidRPr="00990E47">
        <w:rPr>
          <w:i/>
          <w:sz w:val="20"/>
          <w:szCs w:val="20"/>
          <w:lang w:val="es-ES_tradnl"/>
        </w:rPr>
        <w:t>/</w:t>
      </w:r>
      <w:r>
        <w:rPr>
          <w:i/>
          <w:sz w:val="20"/>
          <w:szCs w:val="20"/>
          <w:lang w:val="es-ES_tradnl"/>
        </w:rPr>
        <w:t>10</w:t>
      </w:r>
      <w:r w:rsidR="000948A5" w:rsidRPr="00990E47">
        <w:rPr>
          <w:i/>
          <w:sz w:val="20"/>
          <w:szCs w:val="20"/>
          <w:lang w:val="es-ES_tradnl"/>
        </w:rPr>
        <w:t>.0</w:t>
      </w:r>
      <w:r>
        <w:rPr>
          <w:i/>
          <w:sz w:val="20"/>
          <w:szCs w:val="20"/>
          <w:lang w:val="es-ES_tradnl"/>
        </w:rPr>
        <w:t>2</w:t>
      </w:r>
      <w:r w:rsidR="000948A5" w:rsidRPr="00990E47">
        <w:rPr>
          <w:i/>
          <w:sz w:val="20"/>
          <w:szCs w:val="20"/>
          <w:lang w:val="es-ES_tradnl"/>
        </w:rPr>
        <w:t>.20</w:t>
      </w:r>
      <w:r>
        <w:rPr>
          <w:i/>
          <w:sz w:val="20"/>
          <w:szCs w:val="20"/>
          <w:lang w:val="es-ES_tradnl"/>
        </w:rPr>
        <w:t>22</w:t>
      </w:r>
      <w:r w:rsidR="000948A5" w:rsidRPr="00990E47">
        <w:rPr>
          <w:i/>
          <w:sz w:val="20"/>
          <w:szCs w:val="20"/>
          <w:lang w:val="es-ES_tradnl"/>
        </w:rPr>
        <w:t xml:space="preserve"> privind aprobarea bugetului local pe anul 202</w:t>
      </w:r>
      <w:r>
        <w:rPr>
          <w:i/>
          <w:sz w:val="20"/>
          <w:szCs w:val="20"/>
          <w:lang w:val="es-ES_tradnl"/>
        </w:rPr>
        <w:t>2</w:t>
      </w:r>
      <w:r w:rsidR="000948A5" w:rsidRPr="00990E47">
        <w:rPr>
          <w:i/>
          <w:sz w:val="20"/>
          <w:szCs w:val="20"/>
          <w:lang w:val="es-ES_tradnl"/>
        </w:rPr>
        <w:t xml:space="preserve"> al comunei Soldanu, judetul Calarasi, cu rectificarile ulterioare.</w:t>
      </w:r>
    </w:p>
    <w:p w14:paraId="3329D024" w14:textId="77777777" w:rsidR="00811618" w:rsidRPr="00CD32E4" w:rsidRDefault="00811618" w:rsidP="00811618">
      <w:pPr>
        <w:pStyle w:val="Corptext2"/>
        <w:numPr>
          <w:ilvl w:val="0"/>
          <w:numId w:val="2"/>
        </w:numPr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</w:rPr>
        <w:t>Luând în considerar</w:t>
      </w:r>
      <w:r w:rsidR="00310D18">
        <w:rPr>
          <w:rFonts w:ascii="Times New Roman" w:hAnsi="Times New Roman"/>
          <w:sz w:val="20"/>
          <w:szCs w:val="20"/>
        </w:rPr>
        <w:t>e HCJ Călărași nr.48/02.03.2022</w:t>
      </w:r>
      <w:r>
        <w:rPr>
          <w:rFonts w:ascii="Times New Roman" w:hAnsi="Times New Roman"/>
          <w:sz w:val="20"/>
          <w:szCs w:val="20"/>
        </w:rPr>
        <w:t xml:space="preserve"> privind repartizarea unor sume din fondul constituit la dispoziția CJ Călărași, în procent de 6% din impozitul pe venit estimate a fi încasat la nivelul Județului Călărași, pe unități administ</w:t>
      </w:r>
      <w:r w:rsidR="00310D18">
        <w:rPr>
          <w:rFonts w:ascii="Times New Roman" w:hAnsi="Times New Roman"/>
          <w:sz w:val="20"/>
          <w:szCs w:val="20"/>
        </w:rPr>
        <w:t>rative-teritoriale, pe anul 2022 și estimări pentru anii 2023-2025</w:t>
      </w:r>
      <w:r>
        <w:rPr>
          <w:rFonts w:ascii="Times New Roman" w:hAnsi="Times New Roman"/>
          <w:sz w:val="20"/>
          <w:szCs w:val="20"/>
        </w:rPr>
        <w:t>.</w:t>
      </w:r>
    </w:p>
    <w:p w14:paraId="6622C985" w14:textId="77777777" w:rsidR="000948A5" w:rsidRPr="00990E47" w:rsidRDefault="000948A5" w:rsidP="000948A5">
      <w:pPr>
        <w:jc w:val="both"/>
        <w:rPr>
          <w:i/>
          <w:color w:val="000000"/>
          <w:sz w:val="20"/>
          <w:szCs w:val="20"/>
        </w:rPr>
      </w:pPr>
      <w:r w:rsidRPr="00990E47">
        <w:rPr>
          <w:i/>
          <w:sz w:val="20"/>
          <w:szCs w:val="20"/>
        </w:rPr>
        <w:t xml:space="preserve">               Faţă de elementele de drept şi de fapt prezentate, în conformitate cu prevederile art. 139 alin.(3) lit.a) din OUG nr.57/2019 privind Codul administrativ, propun </w:t>
      </w:r>
      <w:r w:rsidRPr="00990E47">
        <w:rPr>
          <w:b/>
          <w:i/>
          <w:color w:val="000000"/>
          <w:sz w:val="20"/>
          <w:szCs w:val="20"/>
        </w:rPr>
        <w:t>aprobarea rectificării bugetului local pe anul 202</w:t>
      </w:r>
      <w:r w:rsidR="00BA443B">
        <w:rPr>
          <w:b/>
          <w:i/>
          <w:color w:val="000000"/>
          <w:sz w:val="20"/>
          <w:szCs w:val="20"/>
        </w:rPr>
        <w:t>2</w:t>
      </w:r>
      <w:r w:rsidRPr="00990E47">
        <w:rPr>
          <w:b/>
          <w:i/>
          <w:color w:val="000000"/>
          <w:sz w:val="20"/>
          <w:szCs w:val="20"/>
        </w:rPr>
        <w:t xml:space="preserve">, al comunei Şoldanu, judeţul Călăraşi, </w:t>
      </w:r>
      <w:r w:rsidRPr="00990E47">
        <w:rPr>
          <w:i/>
          <w:color w:val="000000"/>
          <w:sz w:val="20"/>
          <w:szCs w:val="20"/>
        </w:rPr>
        <w:t>potrivit următoarei situaţii:</w:t>
      </w:r>
    </w:p>
    <w:p w14:paraId="5F99E85A" w14:textId="77777777" w:rsidR="00835FF8" w:rsidRPr="00990E47" w:rsidRDefault="00835FF8" w:rsidP="009E5CE4">
      <w:pPr>
        <w:jc w:val="both"/>
        <w:rPr>
          <w:i/>
          <w:sz w:val="22"/>
          <w:szCs w:val="22"/>
        </w:rPr>
      </w:pPr>
    </w:p>
    <w:p w14:paraId="2E73BA42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28BD4F98" w14:textId="77777777" w:rsidR="00CD228A" w:rsidRDefault="00CD228A" w:rsidP="009E5CE4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80" w:rightFromText="180" w:vertAnchor="text" w:horzAnchor="margin" w:tblpY="49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4987"/>
        <w:gridCol w:w="1259"/>
        <w:gridCol w:w="1267"/>
        <w:gridCol w:w="1267"/>
      </w:tblGrid>
      <w:tr w:rsidR="005B220F" w:rsidRPr="00EE5AE4" w14:paraId="4CCA5480" w14:textId="77777777" w:rsidTr="0009130C">
        <w:trPr>
          <w:trHeight w:val="124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336FD" w14:textId="77777777" w:rsidR="005B220F" w:rsidRPr="00312A1A" w:rsidRDefault="005B220F" w:rsidP="0009130C">
            <w:pPr>
              <w:pStyle w:val="Corptext"/>
              <w:spacing w:line="36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NR.</w:t>
            </w:r>
          </w:p>
          <w:p w14:paraId="6D81474C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CRT.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14:paraId="13992214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74BD14D5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DENUMIREA INDICATORILOR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14D518BB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Cod</w:t>
            </w:r>
          </w:p>
          <w:p w14:paraId="4E228065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indicator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1CA480F4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TOTAL AN</w:t>
            </w:r>
          </w:p>
          <w:p w14:paraId="6DF3D772" w14:textId="77777777" w:rsidR="005B220F" w:rsidRPr="00312A1A" w:rsidRDefault="005B220F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312A1A">
              <w:rPr>
                <w:rFonts w:ascii="Arial" w:hAnsi="Arial" w:cs="Arial"/>
                <w:b/>
                <w:iCs/>
                <w:sz w:val="22"/>
                <w:szCs w:val="22"/>
              </w:rPr>
              <w:t>20</w:t>
            </w:r>
            <w:r w:rsidR="000948A5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  <w:r w:rsidR="00310D18">
              <w:rPr>
                <w:rFonts w:ascii="Arial" w:hAnsi="Arial" w:cs="Arial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2334" w14:textId="77777777" w:rsidR="005B220F" w:rsidRPr="008F0A72" w:rsidRDefault="005B220F" w:rsidP="0009130C">
            <w:pPr>
              <w:pStyle w:val="Corptext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F0A72">
              <w:rPr>
                <w:rFonts w:ascii="Arial" w:hAnsi="Arial" w:cs="Arial"/>
                <w:b/>
                <w:iCs/>
                <w:sz w:val="22"/>
                <w:szCs w:val="22"/>
              </w:rPr>
              <w:t>TRIM</w:t>
            </w:r>
          </w:p>
          <w:p w14:paraId="2D5C6639" w14:textId="77777777" w:rsidR="005B220F" w:rsidRPr="00312A1A" w:rsidRDefault="00FA1890" w:rsidP="0009130C">
            <w:pPr>
              <w:pStyle w:val="Corptext"/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I</w:t>
            </w:r>
          </w:p>
        </w:tc>
      </w:tr>
      <w:tr w:rsidR="005B220F" w:rsidRPr="00990E47" w14:paraId="6FE4F9FA" w14:textId="77777777" w:rsidTr="0009130C">
        <w:trPr>
          <w:trHeight w:val="2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188A65" w14:textId="77777777" w:rsidR="005B220F" w:rsidRPr="00990E47" w:rsidRDefault="005B220F" w:rsidP="0009130C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bottom"/>
          </w:tcPr>
          <w:p w14:paraId="0D81FAA5" w14:textId="77777777" w:rsidR="005B220F" w:rsidRPr="00990E47" w:rsidRDefault="005B220F" w:rsidP="0009130C">
            <w:pPr>
              <w:pStyle w:val="Corptext"/>
              <w:spacing w:line="360" w:lineRule="auto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VENITURI  TOTAL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4E793706" w14:textId="77777777" w:rsidR="005B220F" w:rsidRPr="00990E47" w:rsidRDefault="005B220F" w:rsidP="0009130C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1B40CC08" w14:textId="77777777" w:rsidR="005B220F" w:rsidRPr="00990E47" w:rsidRDefault="00BA443B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300.000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FE00322" w14:textId="77777777" w:rsidR="005B220F" w:rsidRPr="00990E47" w:rsidRDefault="00BA443B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300.000</w:t>
            </w:r>
          </w:p>
        </w:tc>
      </w:tr>
      <w:tr w:rsidR="00835FF8" w:rsidRPr="00990E47" w14:paraId="704A360B" w14:textId="77777777" w:rsidTr="0009130C">
        <w:trPr>
          <w:trHeight w:hRule="exact" w:val="360"/>
        </w:trPr>
        <w:tc>
          <w:tcPr>
            <w:tcW w:w="778" w:type="dxa"/>
            <w:vMerge w:val="restart"/>
            <w:tcBorders>
              <w:left w:val="single" w:sz="4" w:space="0" w:color="auto"/>
            </w:tcBorders>
            <w:vAlign w:val="center"/>
          </w:tcPr>
          <w:p w14:paraId="3E56E8BA" w14:textId="77777777" w:rsidR="00835FF8" w:rsidRPr="00990E47" w:rsidRDefault="00F1134E" w:rsidP="0009130C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  <w:r w:rsidRPr="00990E47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4987" w:type="dxa"/>
            <w:vAlign w:val="center"/>
          </w:tcPr>
          <w:p w14:paraId="272AF99E" w14:textId="77777777" w:rsidR="00A57A8B" w:rsidRPr="00990E47" w:rsidRDefault="00A57A8B" w:rsidP="0009130C">
            <w:pPr>
              <w:pStyle w:val="Corptext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Cote si sume defalcate din impozitul pe venit – din care:</w:t>
            </w:r>
          </w:p>
        </w:tc>
        <w:tc>
          <w:tcPr>
            <w:tcW w:w="1259" w:type="dxa"/>
            <w:vAlign w:val="center"/>
          </w:tcPr>
          <w:p w14:paraId="36B6F844" w14:textId="77777777" w:rsidR="00835FF8" w:rsidRPr="00990E47" w:rsidRDefault="00733D65" w:rsidP="0009130C">
            <w:pPr>
              <w:pStyle w:val="Corptext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04.02.</w:t>
            </w:r>
          </w:p>
        </w:tc>
        <w:tc>
          <w:tcPr>
            <w:tcW w:w="1267" w:type="dxa"/>
            <w:vAlign w:val="bottom"/>
          </w:tcPr>
          <w:p w14:paraId="245F28B0" w14:textId="77777777" w:rsidR="00835FF8" w:rsidRPr="00990E47" w:rsidRDefault="00BA443B" w:rsidP="0009130C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300.000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A8B58F" w14:textId="77777777" w:rsidR="00835FF8" w:rsidRPr="00990E47" w:rsidRDefault="00BA443B" w:rsidP="0009130C">
            <w:pPr>
              <w:pStyle w:val="Corptext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300.000</w:t>
            </w:r>
          </w:p>
        </w:tc>
      </w:tr>
      <w:tr w:rsidR="00733D65" w:rsidRPr="00990E47" w14:paraId="07207B8B" w14:textId="77777777" w:rsidTr="0009130C">
        <w:trPr>
          <w:trHeight w:hRule="exact" w:val="360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6A083104" w14:textId="77777777" w:rsidR="00733D65" w:rsidRPr="00990E47" w:rsidRDefault="00733D65" w:rsidP="0009130C">
            <w:pPr>
              <w:pStyle w:val="Corptext"/>
              <w:spacing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574D4B61" w14:textId="77777777" w:rsidR="00733D65" w:rsidRPr="00990E47" w:rsidRDefault="008B2FFA" w:rsidP="0009130C">
            <w:pPr>
              <w:pStyle w:val="Corptex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Sume repartizate din Fondul la dispozitia Consiliului Judetean</w:t>
            </w:r>
          </w:p>
        </w:tc>
        <w:tc>
          <w:tcPr>
            <w:tcW w:w="1259" w:type="dxa"/>
            <w:vAlign w:val="center"/>
          </w:tcPr>
          <w:p w14:paraId="4B51BBC7" w14:textId="77777777" w:rsidR="00733D65" w:rsidRPr="00990E47" w:rsidRDefault="008B2FFA" w:rsidP="0009130C">
            <w:pPr>
              <w:pStyle w:val="Corptext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04.02.05</w:t>
            </w:r>
          </w:p>
        </w:tc>
        <w:tc>
          <w:tcPr>
            <w:tcW w:w="1267" w:type="dxa"/>
            <w:vAlign w:val="bottom"/>
          </w:tcPr>
          <w:p w14:paraId="199D9E95" w14:textId="77777777" w:rsidR="00733D65" w:rsidRPr="00990E47" w:rsidRDefault="00BA443B" w:rsidP="0009130C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300.000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D97313" w14:textId="77777777" w:rsidR="00733D65" w:rsidRPr="00990E47" w:rsidRDefault="00BA443B" w:rsidP="0009130C">
            <w:pPr>
              <w:pStyle w:val="Corptext"/>
              <w:jc w:val="right"/>
              <w:rPr>
                <w:iCs/>
                <w:sz w:val="18"/>
                <w:szCs w:val="18"/>
                <w:lang w:val="es-PR"/>
              </w:rPr>
            </w:pPr>
            <w:r>
              <w:rPr>
                <w:iCs/>
                <w:sz w:val="18"/>
                <w:szCs w:val="18"/>
                <w:lang w:val="es-PR"/>
              </w:rPr>
              <w:t>300.000</w:t>
            </w:r>
          </w:p>
        </w:tc>
      </w:tr>
      <w:tr w:rsidR="00FA1890" w:rsidRPr="00990E47" w14:paraId="72914F81" w14:textId="77777777" w:rsidTr="0009130C">
        <w:trPr>
          <w:trHeight w:val="3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303C98" w14:textId="77777777" w:rsidR="00FA1890" w:rsidRPr="00990E47" w:rsidRDefault="00FA1890" w:rsidP="0009130C">
            <w:pPr>
              <w:pStyle w:val="Corptext"/>
              <w:spacing w:line="360" w:lineRule="auto"/>
              <w:jc w:val="center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II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14:paraId="4991566E" w14:textId="77777777" w:rsidR="00FA1890" w:rsidRPr="00990E47" w:rsidRDefault="00FA1890" w:rsidP="0009130C">
            <w:pPr>
              <w:pStyle w:val="Corptext"/>
              <w:rPr>
                <w:b/>
                <w:iCs/>
                <w:sz w:val="18"/>
                <w:szCs w:val="18"/>
              </w:rPr>
            </w:pPr>
            <w:r w:rsidRPr="00990E47">
              <w:rPr>
                <w:b/>
                <w:iCs/>
                <w:sz w:val="18"/>
                <w:szCs w:val="18"/>
              </w:rPr>
              <w:t>CHELTUIELI TOTAL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67AD912D" w14:textId="77777777" w:rsidR="00FA1890" w:rsidRPr="00990E47" w:rsidRDefault="00FA1890" w:rsidP="0009130C">
            <w:pPr>
              <w:pStyle w:val="Corptext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08A755AD" w14:textId="77777777" w:rsidR="00FA1890" w:rsidRPr="00990E47" w:rsidRDefault="00BA443B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300.000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8E77A9" w14:textId="77777777" w:rsidR="00FA1890" w:rsidRPr="00990E47" w:rsidRDefault="00BA443B" w:rsidP="0009130C">
            <w:pPr>
              <w:pStyle w:val="Corptext"/>
              <w:spacing w:line="360" w:lineRule="auto"/>
              <w:jc w:val="right"/>
              <w:rPr>
                <w:b/>
                <w:iCs/>
                <w:sz w:val="18"/>
                <w:szCs w:val="18"/>
                <w:lang w:val="es-PR"/>
              </w:rPr>
            </w:pPr>
            <w:r>
              <w:rPr>
                <w:b/>
                <w:iCs/>
                <w:sz w:val="18"/>
                <w:szCs w:val="18"/>
                <w:lang w:val="es-PR"/>
              </w:rPr>
              <w:t>300.000</w:t>
            </w:r>
          </w:p>
        </w:tc>
      </w:tr>
      <w:tr w:rsidR="00927620" w:rsidRPr="00990E47" w14:paraId="51D0477C" w14:textId="77777777" w:rsidTr="0009130C">
        <w:trPr>
          <w:trHeight w:hRule="exact" w:val="448"/>
        </w:trPr>
        <w:tc>
          <w:tcPr>
            <w:tcW w:w="778" w:type="dxa"/>
            <w:vMerge w:val="restart"/>
            <w:tcBorders>
              <w:left w:val="single" w:sz="4" w:space="0" w:color="auto"/>
            </w:tcBorders>
            <w:vAlign w:val="center"/>
          </w:tcPr>
          <w:p w14:paraId="4BA40225" w14:textId="77777777" w:rsidR="00927620" w:rsidRPr="00990E47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4987" w:type="dxa"/>
            <w:vAlign w:val="center"/>
          </w:tcPr>
          <w:p w14:paraId="6DF33010" w14:textId="77777777" w:rsidR="00927620" w:rsidRDefault="00927620" w:rsidP="0009130C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Autoritati publice si actiuni externe</w:t>
            </w:r>
          </w:p>
          <w:p w14:paraId="2587C1DC" w14:textId="77777777" w:rsidR="00927620" w:rsidRPr="00990E47" w:rsidRDefault="00927620" w:rsidP="0009130C">
            <w:pPr>
              <w:pStyle w:val="Corptext"/>
              <w:spacing w:after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Autorități executive</w:t>
            </w:r>
          </w:p>
        </w:tc>
        <w:tc>
          <w:tcPr>
            <w:tcW w:w="1259" w:type="dxa"/>
            <w:vAlign w:val="center"/>
          </w:tcPr>
          <w:p w14:paraId="6424EC10" w14:textId="77777777" w:rsidR="00927620" w:rsidRDefault="00927620" w:rsidP="000913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 w:rsidRPr="00990E47">
              <w:rPr>
                <w:i/>
                <w:iCs/>
                <w:sz w:val="18"/>
                <w:szCs w:val="18"/>
              </w:rPr>
              <w:t>51.02</w:t>
            </w:r>
          </w:p>
          <w:p w14:paraId="7781052A" w14:textId="77777777" w:rsidR="00927620" w:rsidRPr="00990E47" w:rsidRDefault="00927620" w:rsidP="0009130C">
            <w:pPr>
              <w:pStyle w:val="Corptext"/>
              <w:spacing w:after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51.02.01.03</w:t>
            </w:r>
          </w:p>
        </w:tc>
        <w:tc>
          <w:tcPr>
            <w:tcW w:w="1267" w:type="dxa"/>
            <w:vAlign w:val="bottom"/>
          </w:tcPr>
          <w:p w14:paraId="2BB016EB" w14:textId="77777777" w:rsidR="00927620" w:rsidRPr="00990E47" w:rsidRDefault="0009130C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235.000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6BF630" w14:textId="77777777" w:rsidR="00927620" w:rsidRPr="00BA443B" w:rsidRDefault="0009130C" w:rsidP="0009130C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235.000</w:t>
            </w:r>
          </w:p>
        </w:tc>
      </w:tr>
      <w:tr w:rsidR="00927620" w:rsidRPr="00990E47" w14:paraId="01F70B56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3E5334CB" w14:textId="77777777" w:rsidR="00927620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191D13EF" w14:textId="77777777" w:rsidR="00927620" w:rsidRPr="0009130C" w:rsidRDefault="00927620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Bunuri și servicii – din care:</w:t>
            </w:r>
          </w:p>
          <w:p w14:paraId="0B92768B" w14:textId="77777777" w:rsidR="00927620" w:rsidRPr="0009130C" w:rsidRDefault="00927620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0CDA6740" w14:textId="77777777" w:rsidR="00927620" w:rsidRPr="0009130C" w:rsidRDefault="00927620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51.02.20</w:t>
            </w:r>
          </w:p>
          <w:p w14:paraId="31B7B0EE" w14:textId="77777777" w:rsidR="00927620" w:rsidRPr="0009130C" w:rsidRDefault="00927620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7" w:type="dxa"/>
            <w:vAlign w:val="bottom"/>
          </w:tcPr>
          <w:p w14:paraId="6F0B7A84" w14:textId="77777777" w:rsidR="00927620" w:rsidRPr="0009130C" w:rsidRDefault="001676F7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09130C">
              <w:rPr>
                <w:i/>
                <w:iCs/>
                <w:sz w:val="18"/>
                <w:szCs w:val="18"/>
                <w:lang w:val="es-PR"/>
              </w:rPr>
              <w:t>25.000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6814EA" w14:textId="77777777" w:rsidR="00927620" w:rsidRPr="0009130C" w:rsidRDefault="001676F7" w:rsidP="0009130C">
            <w:pPr>
              <w:pStyle w:val="Corptext"/>
              <w:spacing w:after="0" w:line="360" w:lineRule="auto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 w:rsidRPr="0009130C">
              <w:rPr>
                <w:i/>
                <w:iCs/>
                <w:sz w:val="18"/>
                <w:szCs w:val="18"/>
                <w:lang w:val="es-PR"/>
              </w:rPr>
              <w:t>25.000</w:t>
            </w:r>
          </w:p>
        </w:tc>
      </w:tr>
      <w:tr w:rsidR="001676F7" w:rsidRPr="00990E47" w14:paraId="700814EF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7D7A89CD" w14:textId="77777777" w:rsidR="001676F7" w:rsidRDefault="001676F7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61057A14" w14:textId="77777777" w:rsidR="001676F7" w:rsidRDefault="001676F7" w:rsidP="0009130C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Materiale si prestari de servicii cu caracter functional </w:t>
            </w:r>
          </w:p>
          <w:p w14:paraId="2A2944BB" w14:textId="77777777" w:rsidR="001676F7" w:rsidRDefault="001676F7" w:rsidP="0009130C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0C3E9041" w14:textId="77777777" w:rsidR="001676F7" w:rsidRDefault="001676F7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20.01.09</w:t>
            </w:r>
          </w:p>
        </w:tc>
        <w:tc>
          <w:tcPr>
            <w:tcW w:w="1267" w:type="dxa"/>
            <w:vAlign w:val="bottom"/>
          </w:tcPr>
          <w:p w14:paraId="5730CAAE" w14:textId="77777777" w:rsidR="001676F7" w:rsidRDefault="001676F7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18.000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DC507A" w14:textId="77777777" w:rsidR="001676F7" w:rsidRDefault="001676F7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18.000</w:t>
            </w:r>
          </w:p>
        </w:tc>
      </w:tr>
      <w:tr w:rsidR="001676F7" w:rsidRPr="00990E47" w14:paraId="17F908D2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01181302" w14:textId="77777777" w:rsidR="001676F7" w:rsidRDefault="001676F7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139DE2B6" w14:textId="77777777" w:rsidR="001676F7" w:rsidRDefault="001676F7" w:rsidP="0009130C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bunuri si servicii pentru intretinere si functionare</w:t>
            </w:r>
          </w:p>
          <w:p w14:paraId="2B0F0F53" w14:textId="77777777" w:rsidR="001676F7" w:rsidRDefault="001676F7" w:rsidP="0009130C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7BCBB2C3" w14:textId="77777777" w:rsidR="001676F7" w:rsidRDefault="001676F7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20.01.30</w:t>
            </w:r>
          </w:p>
        </w:tc>
        <w:tc>
          <w:tcPr>
            <w:tcW w:w="1267" w:type="dxa"/>
            <w:vAlign w:val="bottom"/>
          </w:tcPr>
          <w:p w14:paraId="5095CF99" w14:textId="77777777" w:rsidR="001676F7" w:rsidRDefault="001676F7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7.000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4A0045" w14:textId="77777777" w:rsidR="001676F7" w:rsidRDefault="001676F7" w:rsidP="0009130C">
            <w:pPr>
              <w:pStyle w:val="Corptext"/>
              <w:spacing w:after="0"/>
              <w:jc w:val="right"/>
              <w:rPr>
                <w:i/>
                <w:iCs/>
                <w:sz w:val="18"/>
                <w:szCs w:val="18"/>
                <w:lang w:val="es-PR"/>
              </w:rPr>
            </w:pPr>
            <w:r>
              <w:rPr>
                <w:i/>
                <w:iCs/>
                <w:sz w:val="18"/>
                <w:szCs w:val="18"/>
                <w:lang w:val="es-PR"/>
              </w:rPr>
              <w:t>7.000</w:t>
            </w:r>
          </w:p>
        </w:tc>
      </w:tr>
      <w:tr w:rsidR="00927620" w:rsidRPr="00990E47" w14:paraId="5AC0F3E4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47D42B24" w14:textId="77777777" w:rsidR="00927620" w:rsidRPr="00990E47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3187EF87" w14:textId="77777777" w:rsidR="00927620" w:rsidRPr="00927620" w:rsidRDefault="00927620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927620">
              <w:rPr>
                <w:i/>
                <w:sz w:val="18"/>
                <w:szCs w:val="18"/>
              </w:rPr>
              <w:t>Activități nefinanciare-din care:</w:t>
            </w:r>
          </w:p>
          <w:p w14:paraId="46FCD3A7" w14:textId="77777777" w:rsidR="00927620" w:rsidRPr="00927620" w:rsidRDefault="00927620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6C507DB0" w14:textId="77777777" w:rsidR="00927620" w:rsidRPr="00927620" w:rsidRDefault="00927620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927620">
              <w:rPr>
                <w:i/>
                <w:sz w:val="18"/>
                <w:szCs w:val="18"/>
              </w:rPr>
              <w:t>51.02.71</w:t>
            </w:r>
          </w:p>
          <w:p w14:paraId="66F2C8D7" w14:textId="77777777" w:rsidR="00927620" w:rsidRPr="00927620" w:rsidRDefault="00927620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  <w:p w14:paraId="0B0FBC59" w14:textId="77777777" w:rsidR="00927620" w:rsidRPr="00927620" w:rsidRDefault="00927620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7" w:type="dxa"/>
            <w:vAlign w:val="bottom"/>
          </w:tcPr>
          <w:p w14:paraId="75B94672" w14:textId="77777777" w:rsidR="00927620" w:rsidRPr="00927620" w:rsidRDefault="0009130C" w:rsidP="0009130C">
            <w:pPr>
              <w:pStyle w:val="Corptext"/>
              <w:spacing w:after="0"/>
              <w:jc w:val="right"/>
              <w:rPr>
                <w:i/>
                <w:sz w:val="18"/>
                <w:szCs w:val="18"/>
                <w:lang w:val="es-PR"/>
              </w:rPr>
            </w:pPr>
            <w:r>
              <w:rPr>
                <w:i/>
                <w:sz w:val="18"/>
                <w:szCs w:val="18"/>
                <w:lang w:val="es-PR"/>
              </w:rPr>
              <w:t>210</w:t>
            </w:r>
            <w:r w:rsidR="00927620">
              <w:rPr>
                <w:i/>
                <w:sz w:val="18"/>
                <w:szCs w:val="18"/>
                <w:lang w:val="es-PR"/>
              </w:rPr>
              <w:t>.000</w:t>
            </w:r>
          </w:p>
        </w:tc>
        <w:tc>
          <w:tcPr>
            <w:tcW w:w="1267" w:type="dxa"/>
            <w:vAlign w:val="bottom"/>
          </w:tcPr>
          <w:p w14:paraId="5FD07262" w14:textId="77777777" w:rsidR="00927620" w:rsidRPr="00927620" w:rsidRDefault="0009130C" w:rsidP="0009130C">
            <w:pPr>
              <w:pStyle w:val="Corptext"/>
              <w:spacing w:after="0"/>
              <w:jc w:val="right"/>
              <w:rPr>
                <w:i/>
                <w:sz w:val="18"/>
                <w:szCs w:val="18"/>
                <w:lang w:val="es-PR"/>
              </w:rPr>
            </w:pPr>
            <w:r>
              <w:rPr>
                <w:i/>
                <w:sz w:val="18"/>
                <w:szCs w:val="18"/>
                <w:lang w:val="es-PR"/>
              </w:rPr>
              <w:t>210</w:t>
            </w:r>
            <w:r w:rsidR="00927620">
              <w:rPr>
                <w:i/>
                <w:sz w:val="18"/>
                <w:szCs w:val="18"/>
                <w:lang w:val="es-PR"/>
              </w:rPr>
              <w:t>.000</w:t>
            </w:r>
          </w:p>
        </w:tc>
      </w:tr>
      <w:tr w:rsidR="00927620" w:rsidRPr="00990E47" w14:paraId="1334F2FE" w14:textId="77777777" w:rsidTr="0009130C">
        <w:trPr>
          <w:trHeight w:hRule="exact" w:val="277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375946F3" w14:textId="77777777" w:rsidR="00927620" w:rsidRPr="00990E47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770398F0" w14:textId="77777777" w:rsidR="00927620" w:rsidRDefault="00927620" w:rsidP="0009130C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Constructii</w:t>
            </w:r>
          </w:p>
        </w:tc>
        <w:tc>
          <w:tcPr>
            <w:tcW w:w="1259" w:type="dxa"/>
            <w:vAlign w:val="center"/>
          </w:tcPr>
          <w:p w14:paraId="600F2606" w14:textId="77777777" w:rsidR="00927620" w:rsidRDefault="00927620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71.01.01</w:t>
            </w:r>
          </w:p>
        </w:tc>
        <w:tc>
          <w:tcPr>
            <w:tcW w:w="1267" w:type="dxa"/>
            <w:vAlign w:val="bottom"/>
          </w:tcPr>
          <w:p w14:paraId="40329151" w14:textId="77777777" w:rsidR="00927620" w:rsidRDefault="0009130C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202</w:t>
            </w:r>
            <w:r w:rsidR="00927620">
              <w:rPr>
                <w:sz w:val="18"/>
                <w:szCs w:val="18"/>
                <w:lang w:val="es-PR"/>
              </w:rPr>
              <w:t>.000</w:t>
            </w:r>
          </w:p>
        </w:tc>
        <w:tc>
          <w:tcPr>
            <w:tcW w:w="1267" w:type="dxa"/>
            <w:vAlign w:val="bottom"/>
          </w:tcPr>
          <w:p w14:paraId="6EFDA1CC" w14:textId="77777777" w:rsidR="00927620" w:rsidRDefault="0009130C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202</w:t>
            </w:r>
            <w:r w:rsidR="00927620">
              <w:rPr>
                <w:sz w:val="18"/>
                <w:szCs w:val="18"/>
                <w:lang w:val="es-PR"/>
              </w:rPr>
              <w:t>.000</w:t>
            </w:r>
          </w:p>
        </w:tc>
      </w:tr>
      <w:tr w:rsidR="00927620" w:rsidRPr="00990E47" w14:paraId="6AF66A22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715AB2B1" w14:textId="77777777" w:rsidR="00927620" w:rsidRPr="00990E47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3F8627E3" w14:textId="77777777" w:rsidR="00927620" w:rsidRPr="00990E47" w:rsidRDefault="00927620" w:rsidP="0009130C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Masini, echipamente si mijloace de transport</w:t>
            </w:r>
          </w:p>
          <w:p w14:paraId="18B50569" w14:textId="77777777" w:rsidR="00927620" w:rsidRDefault="00927620" w:rsidP="0009130C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739D4DBB" w14:textId="77777777" w:rsidR="00927620" w:rsidRDefault="00927620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71.01.02</w:t>
            </w:r>
          </w:p>
        </w:tc>
        <w:tc>
          <w:tcPr>
            <w:tcW w:w="1267" w:type="dxa"/>
            <w:vAlign w:val="bottom"/>
          </w:tcPr>
          <w:p w14:paraId="74BBEECC" w14:textId="77777777" w:rsidR="00927620" w:rsidRDefault="00927620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6.000</w:t>
            </w:r>
          </w:p>
        </w:tc>
        <w:tc>
          <w:tcPr>
            <w:tcW w:w="1267" w:type="dxa"/>
            <w:vAlign w:val="bottom"/>
          </w:tcPr>
          <w:p w14:paraId="68C50FA7" w14:textId="77777777" w:rsidR="00927620" w:rsidRDefault="00927620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6.000</w:t>
            </w:r>
          </w:p>
        </w:tc>
      </w:tr>
      <w:tr w:rsidR="00927620" w:rsidRPr="00990E47" w14:paraId="436823EC" w14:textId="77777777" w:rsidTr="0009130C">
        <w:trPr>
          <w:trHeight w:hRule="exact" w:val="268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0A528CD8" w14:textId="77777777" w:rsidR="00927620" w:rsidRPr="00990E47" w:rsidRDefault="00927620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1BF202ED" w14:textId="77777777" w:rsidR="00927620" w:rsidRPr="00990E47" w:rsidRDefault="00927620" w:rsidP="0009130C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active fixe</w:t>
            </w:r>
          </w:p>
          <w:p w14:paraId="2E670A60" w14:textId="77777777" w:rsidR="00927620" w:rsidRDefault="00927620" w:rsidP="0009130C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4205DB44" w14:textId="77777777" w:rsidR="00927620" w:rsidRDefault="00927620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71.01.30</w:t>
            </w:r>
          </w:p>
        </w:tc>
        <w:tc>
          <w:tcPr>
            <w:tcW w:w="1267" w:type="dxa"/>
            <w:vAlign w:val="bottom"/>
          </w:tcPr>
          <w:p w14:paraId="75B9AA19" w14:textId="77777777" w:rsidR="00927620" w:rsidRDefault="00927620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2.000</w:t>
            </w:r>
          </w:p>
        </w:tc>
        <w:tc>
          <w:tcPr>
            <w:tcW w:w="1267" w:type="dxa"/>
            <w:vAlign w:val="bottom"/>
          </w:tcPr>
          <w:p w14:paraId="6EBF7E96" w14:textId="77777777" w:rsidR="00927620" w:rsidRDefault="00927620" w:rsidP="0009130C">
            <w:pPr>
              <w:pStyle w:val="Corptext"/>
              <w:spacing w:after="0"/>
              <w:jc w:val="right"/>
              <w:rPr>
                <w:sz w:val="18"/>
                <w:szCs w:val="18"/>
                <w:lang w:val="es-PR"/>
              </w:rPr>
            </w:pPr>
            <w:r>
              <w:rPr>
                <w:sz w:val="18"/>
                <w:szCs w:val="18"/>
                <w:lang w:val="es-PR"/>
              </w:rPr>
              <w:t>2.000</w:t>
            </w:r>
          </w:p>
        </w:tc>
      </w:tr>
      <w:tr w:rsidR="003C4829" w:rsidRPr="00990E47" w14:paraId="14D05EAC" w14:textId="77777777" w:rsidTr="0009130C">
        <w:trPr>
          <w:trHeight w:hRule="exact" w:val="436"/>
        </w:trPr>
        <w:tc>
          <w:tcPr>
            <w:tcW w:w="778" w:type="dxa"/>
            <w:vMerge w:val="restart"/>
            <w:tcBorders>
              <w:left w:val="single" w:sz="4" w:space="0" w:color="auto"/>
            </w:tcBorders>
            <w:vAlign w:val="center"/>
          </w:tcPr>
          <w:p w14:paraId="0D36F013" w14:textId="77777777" w:rsidR="003C4829" w:rsidRPr="00990E47" w:rsidRDefault="003C4829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4987" w:type="dxa"/>
            <w:vAlign w:val="center"/>
          </w:tcPr>
          <w:p w14:paraId="0FA4CC7E" w14:textId="77777777" w:rsidR="003C4829" w:rsidRPr="00ED72BA" w:rsidRDefault="003C4829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ED72BA">
              <w:rPr>
                <w:i/>
                <w:sz w:val="18"/>
                <w:szCs w:val="18"/>
              </w:rPr>
              <w:t>Transporturi</w:t>
            </w:r>
          </w:p>
          <w:p w14:paraId="4045AB1B" w14:textId="77777777" w:rsidR="003C4829" w:rsidRPr="00ED72BA" w:rsidRDefault="003C4829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ED72BA">
              <w:rPr>
                <w:i/>
                <w:sz w:val="18"/>
                <w:szCs w:val="18"/>
              </w:rPr>
              <w:t>Strazi</w:t>
            </w:r>
          </w:p>
        </w:tc>
        <w:tc>
          <w:tcPr>
            <w:tcW w:w="1259" w:type="dxa"/>
            <w:vAlign w:val="center"/>
          </w:tcPr>
          <w:p w14:paraId="4BC20087" w14:textId="77777777" w:rsidR="003C4829" w:rsidRPr="00ED72BA" w:rsidRDefault="003C4829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ED72BA">
              <w:rPr>
                <w:i/>
                <w:sz w:val="18"/>
                <w:szCs w:val="18"/>
              </w:rPr>
              <w:t>84.02</w:t>
            </w:r>
          </w:p>
          <w:p w14:paraId="6C9B0D16" w14:textId="77777777" w:rsidR="003C4829" w:rsidRPr="00ED72BA" w:rsidRDefault="003C4829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ED72BA">
              <w:rPr>
                <w:i/>
                <w:sz w:val="18"/>
                <w:szCs w:val="18"/>
              </w:rPr>
              <w:t>84.02.03.03</w:t>
            </w:r>
          </w:p>
        </w:tc>
        <w:tc>
          <w:tcPr>
            <w:tcW w:w="1267" w:type="dxa"/>
            <w:vAlign w:val="bottom"/>
          </w:tcPr>
          <w:p w14:paraId="1352013A" w14:textId="77777777" w:rsidR="003C4829" w:rsidRPr="00ED72BA" w:rsidRDefault="003C4829" w:rsidP="0009130C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65.000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05C7D7" w14:textId="77777777" w:rsidR="003C4829" w:rsidRPr="00BA443B" w:rsidRDefault="003C4829" w:rsidP="0009130C">
            <w:pPr>
              <w:jc w:val="right"/>
              <w:rPr>
                <w:sz w:val="18"/>
                <w:szCs w:val="18"/>
              </w:rPr>
            </w:pPr>
            <w:r w:rsidRPr="00BA443B">
              <w:rPr>
                <w:sz w:val="18"/>
                <w:szCs w:val="18"/>
              </w:rPr>
              <w:t>65.000</w:t>
            </w:r>
          </w:p>
        </w:tc>
      </w:tr>
      <w:tr w:rsidR="003C4829" w:rsidRPr="00990E47" w14:paraId="586B54B1" w14:textId="77777777" w:rsidTr="0009130C">
        <w:trPr>
          <w:trHeight w:hRule="exact" w:val="277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18CC9E9D" w14:textId="77777777" w:rsidR="003C4829" w:rsidRPr="00990E47" w:rsidRDefault="003C4829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7CEDB45D" w14:textId="77777777" w:rsidR="003C4829" w:rsidRPr="0009130C" w:rsidRDefault="003C4829" w:rsidP="0009130C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Bunuri si servicii – din care:</w:t>
            </w:r>
          </w:p>
        </w:tc>
        <w:tc>
          <w:tcPr>
            <w:tcW w:w="1259" w:type="dxa"/>
            <w:vAlign w:val="center"/>
          </w:tcPr>
          <w:p w14:paraId="462D50FE" w14:textId="77777777" w:rsidR="003C4829" w:rsidRPr="0009130C" w:rsidRDefault="003C4829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84.02.20</w:t>
            </w:r>
          </w:p>
          <w:p w14:paraId="5388E7D4" w14:textId="77777777" w:rsidR="003C4829" w:rsidRPr="0009130C" w:rsidRDefault="003C4829" w:rsidP="0009130C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7" w:type="dxa"/>
            <w:vAlign w:val="bottom"/>
          </w:tcPr>
          <w:p w14:paraId="46329BC3" w14:textId="77777777" w:rsidR="003C4829" w:rsidRPr="0009130C" w:rsidRDefault="003C4829" w:rsidP="0009130C">
            <w:pPr>
              <w:jc w:val="right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5.000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8E6953" w14:textId="77777777" w:rsidR="003C4829" w:rsidRPr="0009130C" w:rsidRDefault="003C4829" w:rsidP="0009130C">
            <w:pPr>
              <w:jc w:val="right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5.000</w:t>
            </w:r>
          </w:p>
        </w:tc>
      </w:tr>
      <w:tr w:rsidR="003C4829" w:rsidRPr="00990E47" w14:paraId="0482923D" w14:textId="77777777" w:rsidTr="003C4829">
        <w:trPr>
          <w:trHeight w:hRule="exact" w:val="277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289CE557" w14:textId="77777777" w:rsidR="003C4829" w:rsidRPr="00990E47" w:rsidRDefault="003C4829" w:rsidP="0009130C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261708AF" w14:textId="77777777" w:rsidR="003C4829" w:rsidRPr="003C4829" w:rsidRDefault="003C4829" w:rsidP="003C4829">
            <w:pPr>
              <w:rPr>
                <w:sz w:val="18"/>
                <w:szCs w:val="18"/>
              </w:rPr>
            </w:pPr>
            <w:r w:rsidRPr="003C4829">
              <w:rPr>
                <w:sz w:val="18"/>
                <w:szCs w:val="18"/>
              </w:rPr>
              <w:t xml:space="preserve">Materiale si prestari de servicii cu caracter functional </w:t>
            </w:r>
          </w:p>
          <w:p w14:paraId="5CB4DF63" w14:textId="77777777" w:rsidR="003C4829" w:rsidRDefault="003C4829" w:rsidP="0009130C">
            <w:pPr>
              <w:pStyle w:val="Corptext"/>
              <w:spacing w:after="0"/>
              <w:rPr>
                <w:sz w:val="18"/>
                <w:szCs w:val="18"/>
              </w:rPr>
            </w:pPr>
          </w:p>
        </w:tc>
        <w:tc>
          <w:tcPr>
            <w:tcW w:w="1259" w:type="dxa"/>
            <w:vAlign w:val="center"/>
          </w:tcPr>
          <w:p w14:paraId="21EAD38D" w14:textId="77777777" w:rsidR="003C4829" w:rsidRDefault="003C4829" w:rsidP="0009130C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20.01.09</w:t>
            </w:r>
          </w:p>
        </w:tc>
        <w:tc>
          <w:tcPr>
            <w:tcW w:w="1267" w:type="dxa"/>
            <w:vAlign w:val="bottom"/>
          </w:tcPr>
          <w:p w14:paraId="48C281FE" w14:textId="77777777" w:rsidR="003C4829" w:rsidRDefault="003C4829" w:rsidP="00091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01C8D5" w14:textId="77777777" w:rsidR="003C4829" w:rsidRPr="00BA443B" w:rsidRDefault="003C4829" w:rsidP="00091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  <w:tr w:rsidR="003C4829" w:rsidRPr="00990E47" w14:paraId="64971B16" w14:textId="77777777" w:rsidTr="003C4829">
        <w:trPr>
          <w:trHeight w:hRule="exact" w:val="277"/>
        </w:trPr>
        <w:tc>
          <w:tcPr>
            <w:tcW w:w="778" w:type="dxa"/>
            <w:vMerge/>
            <w:tcBorders>
              <w:left w:val="single" w:sz="4" w:space="0" w:color="auto"/>
            </w:tcBorders>
            <w:vAlign w:val="center"/>
          </w:tcPr>
          <w:p w14:paraId="2030CF22" w14:textId="77777777" w:rsidR="003C4829" w:rsidRPr="00990E47" w:rsidRDefault="003C4829" w:rsidP="003C4829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0B86FBD5" w14:textId="77777777" w:rsidR="003C4829" w:rsidRPr="0009130C" w:rsidRDefault="003C4829" w:rsidP="003C4829">
            <w:pPr>
              <w:pStyle w:val="Corptext"/>
              <w:spacing w:after="0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Active nefinanciare</w:t>
            </w:r>
            <w:r>
              <w:rPr>
                <w:i/>
                <w:sz w:val="18"/>
                <w:szCs w:val="18"/>
              </w:rPr>
              <w:t xml:space="preserve"> – din care:</w:t>
            </w:r>
          </w:p>
        </w:tc>
        <w:tc>
          <w:tcPr>
            <w:tcW w:w="1259" w:type="dxa"/>
            <w:vAlign w:val="center"/>
          </w:tcPr>
          <w:p w14:paraId="5477E1DC" w14:textId="77777777" w:rsidR="003C4829" w:rsidRPr="0009130C" w:rsidRDefault="003C4829" w:rsidP="003C4829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  <w:r w:rsidRPr="0009130C">
              <w:rPr>
                <w:i/>
                <w:sz w:val="18"/>
                <w:szCs w:val="18"/>
              </w:rPr>
              <w:t>84.02.71</w:t>
            </w:r>
          </w:p>
          <w:p w14:paraId="162099B4" w14:textId="77777777" w:rsidR="003C4829" w:rsidRPr="0009130C" w:rsidRDefault="003C4829" w:rsidP="003C4829">
            <w:pPr>
              <w:pStyle w:val="Corptext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67" w:type="dxa"/>
            <w:vAlign w:val="bottom"/>
          </w:tcPr>
          <w:p w14:paraId="7BB54DA0" w14:textId="77777777" w:rsidR="003C4829" w:rsidRPr="0009130C" w:rsidRDefault="003C4829" w:rsidP="003C4829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60</w:t>
            </w:r>
            <w:r w:rsidRPr="0009130C">
              <w:rPr>
                <w:i/>
                <w:sz w:val="18"/>
                <w:szCs w:val="18"/>
              </w:rPr>
              <w:t>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6FFF03" w14:textId="77777777" w:rsidR="003C4829" w:rsidRPr="0009130C" w:rsidRDefault="003C4829" w:rsidP="003C4829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60</w:t>
            </w:r>
            <w:r w:rsidRPr="0009130C">
              <w:rPr>
                <w:i/>
                <w:sz w:val="18"/>
                <w:szCs w:val="18"/>
              </w:rPr>
              <w:t>.000</w:t>
            </w:r>
          </w:p>
        </w:tc>
      </w:tr>
      <w:tr w:rsidR="003C4829" w:rsidRPr="00990E47" w14:paraId="273E725D" w14:textId="77777777" w:rsidTr="00862E20">
        <w:trPr>
          <w:trHeight w:hRule="exact" w:val="277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704B8" w14:textId="77777777" w:rsidR="003C4829" w:rsidRPr="00990E47" w:rsidRDefault="003C4829" w:rsidP="003C4829">
            <w:pPr>
              <w:pStyle w:val="Corptext"/>
              <w:spacing w:after="0" w:line="360" w:lineRule="auto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987" w:type="dxa"/>
            <w:vAlign w:val="center"/>
          </w:tcPr>
          <w:p w14:paraId="067CC5A3" w14:textId="77777777" w:rsidR="003C4829" w:rsidRDefault="003C4829" w:rsidP="003C4829">
            <w:pPr>
              <w:pStyle w:val="Corp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 active fixe</w:t>
            </w:r>
          </w:p>
        </w:tc>
        <w:tc>
          <w:tcPr>
            <w:tcW w:w="1259" w:type="dxa"/>
            <w:vAlign w:val="center"/>
          </w:tcPr>
          <w:p w14:paraId="7BB6B9EE" w14:textId="77777777" w:rsidR="003C4829" w:rsidRDefault="003C4829" w:rsidP="003C4829">
            <w:pPr>
              <w:pStyle w:val="Corptext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71.01.30</w:t>
            </w:r>
          </w:p>
        </w:tc>
        <w:tc>
          <w:tcPr>
            <w:tcW w:w="1267" w:type="dxa"/>
            <w:vAlign w:val="bottom"/>
          </w:tcPr>
          <w:p w14:paraId="2C07D6C0" w14:textId="77777777" w:rsidR="003C4829" w:rsidRDefault="003C4829" w:rsidP="003C48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C63DD2" w14:textId="77777777" w:rsidR="003C4829" w:rsidRPr="00BA443B" w:rsidRDefault="003C4829" w:rsidP="003C48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</w:t>
            </w:r>
          </w:p>
        </w:tc>
      </w:tr>
    </w:tbl>
    <w:p w14:paraId="21B621CB" w14:textId="77777777" w:rsidR="00AD1F8F" w:rsidRDefault="00AD1F8F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633B3193" w14:textId="77777777" w:rsidR="00EA1FBC" w:rsidRDefault="00EA1FBC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70E9C385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52FEAD77" w14:textId="77777777" w:rsidR="00B2655A" w:rsidRDefault="00B2655A" w:rsidP="009E5CE4">
      <w:pPr>
        <w:jc w:val="both"/>
        <w:rPr>
          <w:rFonts w:ascii="Arial" w:hAnsi="Arial" w:cs="Arial"/>
          <w:i/>
          <w:sz w:val="22"/>
          <w:szCs w:val="22"/>
        </w:rPr>
      </w:pPr>
    </w:p>
    <w:p w14:paraId="0F519AA8" w14:textId="77777777" w:rsidR="00DA472D" w:rsidRPr="000A3CD7" w:rsidRDefault="00312A1A" w:rsidP="00312A1A">
      <w:pPr>
        <w:jc w:val="center"/>
        <w:rPr>
          <w:vanish/>
          <w:sz w:val="20"/>
          <w:szCs w:val="20"/>
        </w:rPr>
      </w:pPr>
      <w:r w:rsidRPr="000A3CD7">
        <w:rPr>
          <w:sz w:val="20"/>
          <w:szCs w:val="20"/>
        </w:rPr>
        <w:t xml:space="preserve"> </w:t>
      </w:r>
    </w:p>
    <w:p w14:paraId="48A6CC23" w14:textId="77777777" w:rsidR="00F51C34" w:rsidRPr="000A3CD7" w:rsidRDefault="00F51C34" w:rsidP="00312A1A">
      <w:pPr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CONTABIL,</w:t>
      </w:r>
    </w:p>
    <w:p w14:paraId="41F241E4" w14:textId="77777777" w:rsidR="00F51C34" w:rsidRPr="000A3CD7" w:rsidRDefault="00F51C34" w:rsidP="00F85A73">
      <w:pPr>
        <w:jc w:val="center"/>
        <w:rPr>
          <w:sz w:val="20"/>
          <w:szCs w:val="20"/>
          <w:lang w:val="es-PR"/>
        </w:rPr>
      </w:pPr>
      <w:r w:rsidRPr="000A3CD7">
        <w:rPr>
          <w:sz w:val="20"/>
          <w:szCs w:val="20"/>
          <w:lang w:val="es-PR"/>
        </w:rPr>
        <w:t>BUSTA CAMELIA</w:t>
      </w:r>
    </w:p>
    <w:p w14:paraId="05D6A63E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B942BC">
      <w:pgSz w:w="11907" w:h="16840" w:code="9"/>
      <w:pgMar w:top="567" w:right="735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59EACC2E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2301F"/>
    <w:rsid w:val="00024098"/>
    <w:rsid w:val="0002739A"/>
    <w:rsid w:val="00036354"/>
    <w:rsid w:val="000409F5"/>
    <w:rsid w:val="000437EF"/>
    <w:rsid w:val="00050F12"/>
    <w:rsid w:val="00057244"/>
    <w:rsid w:val="00057F5F"/>
    <w:rsid w:val="00061A67"/>
    <w:rsid w:val="00074036"/>
    <w:rsid w:val="000856BB"/>
    <w:rsid w:val="0009130C"/>
    <w:rsid w:val="000948A5"/>
    <w:rsid w:val="000A3CD7"/>
    <w:rsid w:val="000A6B43"/>
    <w:rsid w:val="000C3129"/>
    <w:rsid w:val="001065BD"/>
    <w:rsid w:val="00112F25"/>
    <w:rsid w:val="001353C6"/>
    <w:rsid w:val="00143B63"/>
    <w:rsid w:val="00164D48"/>
    <w:rsid w:val="001676F7"/>
    <w:rsid w:val="00183EA3"/>
    <w:rsid w:val="001A046D"/>
    <w:rsid w:val="001A3CBC"/>
    <w:rsid w:val="001B6E77"/>
    <w:rsid w:val="001C2296"/>
    <w:rsid w:val="00210AC5"/>
    <w:rsid w:val="00264F9F"/>
    <w:rsid w:val="0027386E"/>
    <w:rsid w:val="0028062B"/>
    <w:rsid w:val="00284919"/>
    <w:rsid w:val="00287565"/>
    <w:rsid w:val="002876C1"/>
    <w:rsid w:val="002914F3"/>
    <w:rsid w:val="00295179"/>
    <w:rsid w:val="002A46ED"/>
    <w:rsid w:val="002C6F0D"/>
    <w:rsid w:val="002D6AF2"/>
    <w:rsid w:val="002E296F"/>
    <w:rsid w:val="002E3E8A"/>
    <w:rsid w:val="002E4A6B"/>
    <w:rsid w:val="002E5AD8"/>
    <w:rsid w:val="002F141E"/>
    <w:rsid w:val="002F6B62"/>
    <w:rsid w:val="00307858"/>
    <w:rsid w:val="00310D18"/>
    <w:rsid w:val="00312A1A"/>
    <w:rsid w:val="003366BC"/>
    <w:rsid w:val="00344561"/>
    <w:rsid w:val="003512DE"/>
    <w:rsid w:val="00354701"/>
    <w:rsid w:val="003B0A78"/>
    <w:rsid w:val="003C4829"/>
    <w:rsid w:val="003C4EFA"/>
    <w:rsid w:val="003E2D2C"/>
    <w:rsid w:val="003F17B2"/>
    <w:rsid w:val="003F50F3"/>
    <w:rsid w:val="003F60D6"/>
    <w:rsid w:val="0040473C"/>
    <w:rsid w:val="00422402"/>
    <w:rsid w:val="00424B97"/>
    <w:rsid w:val="004426CF"/>
    <w:rsid w:val="00452CD3"/>
    <w:rsid w:val="00452E13"/>
    <w:rsid w:val="004709F2"/>
    <w:rsid w:val="004918CE"/>
    <w:rsid w:val="00494A83"/>
    <w:rsid w:val="004A3D2C"/>
    <w:rsid w:val="004B4D62"/>
    <w:rsid w:val="004B7295"/>
    <w:rsid w:val="004B78FB"/>
    <w:rsid w:val="004C2E9E"/>
    <w:rsid w:val="004D1859"/>
    <w:rsid w:val="004D1C39"/>
    <w:rsid w:val="004F38B1"/>
    <w:rsid w:val="004F7AE8"/>
    <w:rsid w:val="00522F77"/>
    <w:rsid w:val="00525D5B"/>
    <w:rsid w:val="00531C10"/>
    <w:rsid w:val="0054336B"/>
    <w:rsid w:val="00546822"/>
    <w:rsid w:val="005A77B3"/>
    <w:rsid w:val="005B220F"/>
    <w:rsid w:val="00605114"/>
    <w:rsid w:val="0062320F"/>
    <w:rsid w:val="006600CC"/>
    <w:rsid w:val="00662751"/>
    <w:rsid w:val="00675950"/>
    <w:rsid w:val="00684FA1"/>
    <w:rsid w:val="006863F0"/>
    <w:rsid w:val="00692E0C"/>
    <w:rsid w:val="006C10E5"/>
    <w:rsid w:val="006D2AD6"/>
    <w:rsid w:val="006D2B74"/>
    <w:rsid w:val="006E63FB"/>
    <w:rsid w:val="006F3003"/>
    <w:rsid w:val="006F5C49"/>
    <w:rsid w:val="00711D31"/>
    <w:rsid w:val="00714356"/>
    <w:rsid w:val="00725656"/>
    <w:rsid w:val="0073000C"/>
    <w:rsid w:val="00733D65"/>
    <w:rsid w:val="007340E4"/>
    <w:rsid w:val="00737FED"/>
    <w:rsid w:val="00741065"/>
    <w:rsid w:val="00753E7F"/>
    <w:rsid w:val="00765592"/>
    <w:rsid w:val="0078422A"/>
    <w:rsid w:val="0078462B"/>
    <w:rsid w:val="007937E3"/>
    <w:rsid w:val="007B50BF"/>
    <w:rsid w:val="007C33FA"/>
    <w:rsid w:val="007C61DE"/>
    <w:rsid w:val="007C6BDD"/>
    <w:rsid w:val="007F2895"/>
    <w:rsid w:val="007F5C02"/>
    <w:rsid w:val="007F6BEA"/>
    <w:rsid w:val="008043AB"/>
    <w:rsid w:val="008049F4"/>
    <w:rsid w:val="008069F2"/>
    <w:rsid w:val="00811618"/>
    <w:rsid w:val="00811EB7"/>
    <w:rsid w:val="00835FF8"/>
    <w:rsid w:val="00842F81"/>
    <w:rsid w:val="00851329"/>
    <w:rsid w:val="00852936"/>
    <w:rsid w:val="00860E09"/>
    <w:rsid w:val="00862E20"/>
    <w:rsid w:val="00886007"/>
    <w:rsid w:val="008A0273"/>
    <w:rsid w:val="008B0D4B"/>
    <w:rsid w:val="008B2FFA"/>
    <w:rsid w:val="008B78CE"/>
    <w:rsid w:val="008D2DDD"/>
    <w:rsid w:val="008D565B"/>
    <w:rsid w:val="008D5F62"/>
    <w:rsid w:val="008E2CB3"/>
    <w:rsid w:val="008E7F65"/>
    <w:rsid w:val="008F0A72"/>
    <w:rsid w:val="008F1B3A"/>
    <w:rsid w:val="008F2DCE"/>
    <w:rsid w:val="008F5D97"/>
    <w:rsid w:val="0090090C"/>
    <w:rsid w:val="00913508"/>
    <w:rsid w:val="009152CE"/>
    <w:rsid w:val="00923363"/>
    <w:rsid w:val="00927620"/>
    <w:rsid w:val="00930199"/>
    <w:rsid w:val="009353A0"/>
    <w:rsid w:val="00936895"/>
    <w:rsid w:val="00937FB2"/>
    <w:rsid w:val="00944C6A"/>
    <w:rsid w:val="00950353"/>
    <w:rsid w:val="00954054"/>
    <w:rsid w:val="0097286D"/>
    <w:rsid w:val="00976F97"/>
    <w:rsid w:val="00990E47"/>
    <w:rsid w:val="009B3A8E"/>
    <w:rsid w:val="009B6336"/>
    <w:rsid w:val="009C6F26"/>
    <w:rsid w:val="009D3F77"/>
    <w:rsid w:val="009E5CE4"/>
    <w:rsid w:val="009F0639"/>
    <w:rsid w:val="00A00D77"/>
    <w:rsid w:val="00A164B8"/>
    <w:rsid w:val="00A1675F"/>
    <w:rsid w:val="00A17EE6"/>
    <w:rsid w:val="00A334A1"/>
    <w:rsid w:val="00A43E86"/>
    <w:rsid w:val="00A46D20"/>
    <w:rsid w:val="00A50302"/>
    <w:rsid w:val="00A57A8B"/>
    <w:rsid w:val="00A646E4"/>
    <w:rsid w:val="00A6693F"/>
    <w:rsid w:val="00A70263"/>
    <w:rsid w:val="00A76F3F"/>
    <w:rsid w:val="00A87077"/>
    <w:rsid w:val="00A92414"/>
    <w:rsid w:val="00AA1559"/>
    <w:rsid w:val="00AA234E"/>
    <w:rsid w:val="00AA2363"/>
    <w:rsid w:val="00AA2C76"/>
    <w:rsid w:val="00AA4E36"/>
    <w:rsid w:val="00AB03BD"/>
    <w:rsid w:val="00AD1F8F"/>
    <w:rsid w:val="00AE2287"/>
    <w:rsid w:val="00AF4FA9"/>
    <w:rsid w:val="00B120F5"/>
    <w:rsid w:val="00B120FE"/>
    <w:rsid w:val="00B12414"/>
    <w:rsid w:val="00B1306A"/>
    <w:rsid w:val="00B25CF8"/>
    <w:rsid w:val="00B2655A"/>
    <w:rsid w:val="00B27AFB"/>
    <w:rsid w:val="00B55C8B"/>
    <w:rsid w:val="00B5638A"/>
    <w:rsid w:val="00B742B3"/>
    <w:rsid w:val="00B942BC"/>
    <w:rsid w:val="00BA160E"/>
    <w:rsid w:val="00BA443B"/>
    <w:rsid w:val="00BA4C35"/>
    <w:rsid w:val="00BB7E7F"/>
    <w:rsid w:val="00BC57F2"/>
    <w:rsid w:val="00BE4548"/>
    <w:rsid w:val="00BF29E6"/>
    <w:rsid w:val="00C1385A"/>
    <w:rsid w:val="00C2360C"/>
    <w:rsid w:val="00C37410"/>
    <w:rsid w:val="00C40362"/>
    <w:rsid w:val="00C5397B"/>
    <w:rsid w:val="00C5567A"/>
    <w:rsid w:val="00C56C56"/>
    <w:rsid w:val="00C76E7F"/>
    <w:rsid w:val="00C77D0C"/>
    <w:rsid w:val="00CA1CB7"/>
    <w:rsid w:val="00CB5D24"/>
    <w:rsid w:val="00CC1AA1"/>
    <w:rsid w:val="00CD228A"/>
    <w:rsid w:val="00CD32E4"/>
    <w:rsid w:val="00CD65E5"/>
    <w:rsid w:val="00CE291F"/>
    <w:rsid w:val="00D0243F"/>
    <w:rsid w:val="00D0488E"/>
    <w:rsid w:val="00D058E9"/>
    <w:rsid w:val="00D14CCB"/>
    <w:rsid w:val="00D274AC"/>
    <w:rsid w:val="00D34CB5"/>
    <w:rsid w:val="00D40666"/>
    <w:rsid w:val="00D40761"/>
    <w:rsid w:val="00D5560C"/>
    <w:rsid w:val="00D76EE4"/>
    <w:rsid w:val="00D81AF5"/>
    <w:rsid w:val="00D81C80"/>
    <w:rsid w:val="00D81EE8"/>
    <w:rsid w:val="00DA472D"/>
    <w:rsid w:val="00DB0B8D"/>
    <w:rsid w:val="00DC449D"/>
    <w:rsid w:val="00DD1351"/>
    <w:rsid w:val="00DE370D"/>
    <w:rsid w:val="00E04C03"/>
    <w:rsid w:val="00E243BA"/>
    <w:rsid w:val="00E40814"/>
    <w:rsid w:val="00E5417A"/>
    <w:rsid w:val="00E81176"/>
    <w:rsid w:val="00EA1FBC"/>
    <w:rsid w:val="00EB4CA1"/>
    <w:rsid w:val="00EC5969"/>
    <w:rsid w:val="00EC744E"/>
    <w:rsid w:val="00ED72BA"/>
    <w:rsid w:val="00EE1DBA"/>
    <w:rsid w:val="00EE45C9"/>
    <w:rsid w:val="00EF22F0"/>
    <w:rsid w:val="00EF5082"/>
    <w:rsid w:val="00F044DF"/>
    <w:rsid w:val="00F1134E"/>
    <w:rsid w:val="00F36478"/>
    <w:rsid w:val="00F5146D"/>
    <w:rsid w:val="00F51C34"/>
    <w:rsid w:val="00F71BB4"/>
    <w:rsid w:val="00F73685"/>
    <w:rsid w:val="00F774CD"/>
    <w:rsid w:val="00F826D7"/>
    <w:rsid w:val="00F85A73"/>
    <w:rsid w:val="00F85EBD"/>
    <w:rsid w:val="00FA0864"/>
    <w:rsid w:val="00FA1890"/>
    <w:rsid w:val="00FA19B4"/>
    <w:rsid w:val="00FA357D"/>
    <w:rsid w:val="00FA7090"/>
    <w:rsid w:val="00FB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10F678"/>
  <w15:chartTrackingRefBased/>
  <w15:docId w15:val="{6B0D6BEF-5D93-4544-A4E0-D724E001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val="ro-RO"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0399-8AF3-412B-8719-0BABF9E6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2022-03-23T09:40:00Z</cp:lastPrinted>
  <dcterms:created xsi:type="dcterms:W3CDTF">2022-03-28T09:44:00Z</dcterms:created>
  <dcterms:modified xsi:type="dcterms:W3CDTF">2022-03-28T09:44:00Z</dcterms:modified>
</cp:coreProperties>
</file>