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53583FCA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315A5C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0D70985A" w14:textId="778ED96D" w:rsidR="0005195B" w:rsidRDefault="00E63F8D" w:rsidP="0005195B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B5306">
        <w:t>2842/</w:t>
      </w:r>
      <w:r w:rsidR="00B42962">
        <w:t>2</w:t>
      </w:r>
      <w:r w:rsidR="00310EE0">
        <w:t>3</w:t>
      </w:r>
      <w:r w:rsidR="00E9387B">
        <w:t xml:space="preserve"> </w:t>
      </w:r>
      <w:r w:rsidR="0005195B">
        <w:t xml:space="preserve">din </w:t>
      </w:r>
      <w:r w:rsidR="003A75B5">
        <w:t>30</w:t>
      </w:r>
      <w:r w:rsidR="00D03179">
        <w:t>.0</w:t>
      </w:r>
      <w:r w:rsidR="003A75B5">
        <w:t>3</w:t>
      </w:r>
      <w:r w:rsidR="00D03179">
        <w:t>.</w:t>
      </w:r>
      <w:r w:rsidR="00E9387B">
        <w:t>2022</w:t>
      </w:r>
    </w:p>
    <w:p w14:paraId="5F7F1245" w14:textId="6D00F781" w:rsidR="006744C7" w:rsidRPr="00104E7B" w:rsidRDefault="0005195B" w:rsidP="0005195B">
      <w:pPr>
        <w:widowControl w:val="0"/>
        <w:spacing w:line="276" w:lineRule="auto"/>
        <w:jc w:val="center"/>
      </w:pPr>
      <w:r>
        <w:t xml:space="preserve">pentru Proiectul de hotărâre nr. </w:t>
      </w:r>
      <w:r w:rsidR="00310EE0" w:rsidRPr="00310EE0">
        <w:t>21 din 23.03.2022 privind aprobarea rectificării bugetului local pe anul 2022 al Comunei Șoldanu, în 30 martie 2022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063B80FC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310EE0" w:rsidRPr="00310EE0">
        <w:rPr>
          <w:sz w:val="22"/>
          <w:szCs w:val="22"/>
        </w:rPr>
        <w:t>21 din 23.03.2022 privind aprobarea rectificării bugetului local pe anul 2022 al Comunei Șoldanu, în 30 martie 2022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44B7"/>
    <w:rsid w:val="00566425"/>
    <w:rsid w:val="00567D50"/>
    <w:rsid w:val="00571082"/>
    <w:rsid w:val="00571FA9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7727"/>
    <w:rsid w:val="00B9000E"/>
    <w:rsid w:val="00B90678"/>
    <w:rsid w:val="00BA48A1"/>
    <w:rsid w:val="00BB1860"/>
    <w:rsid w:val="00BB395E"/>
    <w:rsid w:val="00BB5306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9387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271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45</cp:revision>
  <cp:lastPrinted>2021-12-14T06:41:00Z</cp:lastPrinted>
  <dcterms:created xsi:type="dcterms:W3CDTF">2021-09-16T11:23:00Z</dcterms:created>
  <dcterms:modified xsi:type="dcterms:W3CDTF">2022-03-28T12:50:00Z</dcterms:modified>
</cp:coreProperties>
</file>