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B25" w:rsidRPr="002463A0" w:rsidRDefault="00397AF2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Anexa 1 </w:t>
      </w:r>
      <w:r w:rsidR="000708EB"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la </w:t>
      </w:r>
      <w:r w:rsidR="006F153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HCL   </w:t>
      </w:r>
      <w:proofErr w:type="spellStart"/>
      <w:r w:rsidR="006F153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>nr</w:t>
      </w:r>
      <w:proofErr w:type="spellEnd"/>
      <w:r w:rsidR="006F153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.  24  </w:t>
      </w:r>
      <w:proofErr w:type="spellStart"/>
      <w:r w:rsidR="006F153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>din</w:t>
      </w:r>
      <w:proofErr w:type="spellEnd"/>
      <w:r w:rsidR="006F153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  11  04 2022</w:t>
      </w:r>
    </w:p>
    <w:p w:rsidR="00FC5607" w:rsidRPr="002463A0" w:rsidRDefault="00FC5607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</w:p>
    <w:p w:rsidR="00397AF2" w:rsidRPr="002463A0" w:rsidRDefault="00397AF2" w:rsidP="004915C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PROGRAMUL ANUAL AL ACHIZITIILOR PUBLICE PE ANUL 202</w:t>
      </w:r>
      <w:r w:rsidR="004915C7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2</w:t>
      </w:r>
    </w:p>
    <w:p w:rsidR="00397AF2" w:rsidRPr="002463A0" w:rsidRDefault="00397AF2" w:rsidP="00397AF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</w:p>
    <w:p w:rsidR="00397AF2" w:rsidRPr="002463A0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  <w:t xml:space="preserve"> Aprobat </w:t>
      </w:r>
    </w:p>
    <w:p w:rsidR="00397AF2" w:rsidRPr="002463A0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Primar,</w:t>
      </w:r>
    </w:p>
    <w:p w:rsidR="00397AF2" w:rsidRPr="002463A0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Bengescu Marian Sorin</w:t>
      </w:r>
    </w:p>
    <w:p w:rsidR="00397AF2" w:rsidRPr="002463A0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</w:p>
    <w:p w:rsidR="00397AF2" w:rsidRPr="002463A0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2463A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Avizat</w:t>
      </w:r>
    </w:p>
    <w:p w:rsidR="00397AF2" w:rsidRPr="002463A0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</w:p>
    <w:tbl>
      <w:tblPr>
        <w:tblW w:w="15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2340"/>
        <w:gridCol w:w="1746"/>
        <w:gridCol w:w="1308"/>
        <w:gridCol w:w="1440"/>
        <w:gridCol w:w="1459"/>
        <w:gridCol w:w="1421"/>
        <w:gridCol w:w="1440"/>
        <w:gridCol w:w="1260"/>
        <w:gridCol w:w="1496"/>
      </w:tblGrid>
      <w:tr w:rsidR="00397AF2" w:rsidRPr="002463A0" w:rsidTr="00C80365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Nr.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crt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Tipul</w:t>
            </w:r>
            <w:proofErr w:type="spellEnd"/>
            <w:r w:rsidR="006F1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="006F1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obiectul</w:t>
            </w:r>
            <w:proofErr w:type="spellEnd"/>
          </w:p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contractului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  <w:r w:rsidR="006F1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cadru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Cod CPV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Valoareaestimată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contractului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  <w:r w:rsidR="006F1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Sursa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finanţare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Procedurastabilită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instrumente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specific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pentruderulareaprocesului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(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luna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estimatăpentruiniţiereaprocedurii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(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luna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estimatăpentruatribuireacontractului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achiziţiepublică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Modalitatea</w:t>
            </w:r>
            <w:proofErr w:type="spellEnd"/>
          </w:p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derulare</w:t>
            </w:r>
            <w:proofErr w:type="spellEnd"/>
          </w:p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procedurii</w:t>
            </w:r>
            <w:proofErr w:type="spellEnd"/>
          </w:p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atribuire</w:t>
            </w:r>
            <w:proofErr w:type="spellEnd"/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Persoanaresponsabilă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aplicareaprocedurii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atribuire</w:t>
            </w:r>
            <w:proofErr w:type="spellEnd"/>
          </w:p>
        </w:tc>
      </w:tr>
      <w:tr w:rsidR="00397AF2" w:rsidRPr="002463A0" w:rsidTr="00C80365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Lei, </w:t>
            </w:r>
            <w:proofErr w:type="spellStart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fără</w:t>
            </w:r>
            <w:proofErr w:type="spellEnd"/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TVA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7AF2" w:rsidRPr="002463A0" w:rsidTr="00C80365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  <w:t>Servicii de consultanta in domeniul achizitiilor publice directe pentru anul 20</w:t>
            </w:r>
            <w:r w:rsidR="006042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  <w:t>22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79418000-7 -  </w:t>
            </w:r>
            <w:bookmarkStart w:id="4" w:name="OLE_LINK28"/>
            <w:bookmarkStart w:id="5" w:name="OLE_LINK29"/>
            <w:bookmarkStart w:id="6" w:name="OLE_LINK30"/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consultanta</w:t>
            </w:r>
            <w:proofErr w:type="spellEnd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domeniulachizitiilor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4915C7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397AF2"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904A8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904A8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2463A0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2463A0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97AF2" w:rsidRPr="002463A0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3"/>
      <w:tr w:rsidR="006D3D9F" w:rsidRPr="002463A0" w:rsidTr="00C80365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cadastru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drumuri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agricole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repozitionari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71354300-7 -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cadastru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FF69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354B25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proprietati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specializate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79419000-4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consultanta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domeniul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evaluarii</w:t>
            </w:r>
            <w:proofErr w:type="spellEnd"/>
            <w:r w:rsidRPr="006D3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FF6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02.02.2022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</w:tr>
      <w:tr w:rsidR="0006284D" w:rsidRPr="002463A0" w:rsidTr="00354B25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4D" w:rsidRPr="002463A0" w:rsidRDefault="0006284D" w:rsidP="0006284D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4D" w:rsidRPr="006D3D9F" w:rsidRDefault="0006284D" w:rsidP="000628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intocmire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PUG (plan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urbanistic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4D" w:rsidRPr="006D3D9F" w:rsidRDefault="0006284D" w:rsidP="000628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4D" w:rsidRDefault="0006284D" w:rsidP="00FF6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4D" w:rsidRPr="002463A0" w:rsidRDefault="0006284D" w:rsidP="000628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4D" w:rsidRDefault="0006284D" w:rsidP="000628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02.02.2022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4D" w:rsidRDefault="0006284D" w:rsidP="000628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4D" w:rsidRPr="002463A0" w:rsidRDefault="0006284D" w:rsidP="000628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06284D" w:rsidRPr="002463A0" w:rsidRDefault="0006284D" w:rsidP="000628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4D" w:rsidRPr="002463A0" w:rsidRDefault="0006284D" w:rsidP="0006284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4D" w:rsidRPr="002463A0" w:rsidRDefault="0006284D" w:rsidP="000628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</w:tr>
      <w:tr w:rsidR="006D3D9F" w:rsidRPr="002463A0" w:rsidTr="00354B2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Tichetesocialepentrugradinita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79823000-9 -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tipariresi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F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D31F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1F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354B2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Revizie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  DACIA DUSTER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50100000-6 -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repararesi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intretinere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vehiculelorsi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echipamenteloraferentesiserviciiconexe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Bugetlocal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F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Pr="00D31F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1F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_Hlk513544318"/>
            <w:bookmarkEnd w:id="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Carnet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bonurivaloricecarburanti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09100000-0 -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_Hlk513544329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furniture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30192700-8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(Rev.2);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30199000-0 -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papetariesialtearticole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hartie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51354443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2F3F7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75111200-9 -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legislative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513544487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Asigurare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66514110-0 -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asigurare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513544529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42950000-0 –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Piesepentruutilaje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uz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general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_Hlk5135446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reparative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30125000-1 –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Piesesiaccesoriipentrufotocopiatoare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_Hlk513544668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tonereimprimanta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30125100-2 -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Cartuse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toner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4"/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22814000-9 -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Dotarea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articole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birotica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_Hlk513543816"/>
            <w:bookmarkEnd w:id="15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Serviciipublice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salubrizare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colectare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transport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depozitare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deseuri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90511200-4 -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colectare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gunoiuluimenaj</w:t>
            </w: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materiale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curatenie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autoritati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39831240-0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curatenie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39800000-0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curatetsi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lustruit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39830000-9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curatat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Material lemons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incalzire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autoritati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cultura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situatii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03410000-7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Lemn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D91619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6D3D9F"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carburantisituatii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09132000-3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Benzina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09134200-9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Motorina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reclama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79341000-6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79341400-0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campanii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cadouri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pom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iarnaautoritati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invatamint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18530000-3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Cadourisi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recompense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15800000-6 Diverse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produsealimntare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706A8C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Audit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72800000-8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audit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Lucrari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iluminat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ornamental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festiv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5110000-6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aechipamntuluielectic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706A8C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A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25.000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Pirotehnice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</w:t>
            </w:r>
            <w:r w:rsidRPr="002463A0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463A0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Joc</w:t>
            </w:r>
            <w:proofErr w:type="spellEnd"/>
            <w:r w:rsidRPr="002463A0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463A0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artificii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92360000-2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artificii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Protectia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muncii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75251110-4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Protectiamuncii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Verificare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repararere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incarcare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stingator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incendiustringator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 tip P1, 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trusa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sanitara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50413200-5</w:t>
            </w:r>
          </w:p>
          <w:p w:rsidR="006D3D9F" w:rsidRPr="002463A0" w:rsidRDefault="006D3D9F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repararesi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intretinere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echipamentului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stingere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incendiilor</w:t>
            </w:r>
            <w:proofErr w:type="spellEnd"/>
          </w:p>
          <w:p w:rsidR="006D3D9F" w:rsidRPr="002463A0" w:rsidRDefault="006D3D9F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35111320-4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Extinctoareportabile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Reparatie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calculatoare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50312000-5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Reparareasiintretinereaechipamentului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informatic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7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tiparire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livrare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vauchere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2463A0">
              <w:rPr>
                <w:color w:val="000000" w:themeColor="text1"/>
              </w:rPr>
              <w:t>Pachet</w:t>
            </w:r>
            <w:proofErr w:type="spellEnd"/>
            <w:r w:rsidRPr="002463A0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alimentar-apa</w:t>
            </w:r>
            <w:proofErr w:type="spellEnd"/>
            <w:r w:rsidR="006F1539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plata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15981100-9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mineral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2463A0">
              <w:rPr>
                <w:color w:val="000000" w:themeColor="text1"/>
              </w:rPr>
              <w:t>Centrala</w:t>
            </w:r>
            <w:proofErr w:type="spellEnd"/>
            <w:r w:rsidR="006F1539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sediu</w:t>
            </w:r>
            <w:proofErr w:type="spellEnd"/>
            <w:r w:rsidR="006F1539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45331100-7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Lucrari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echipamente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incalzirecentrala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A14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2463A0">
              <w:rPr>
                <w:color w:val="000000" w:themeColor="text1"/>
              </w:rPr>
              <w:t>Centrala</w:t>
            </w:r>
            <w:proofErr w:type="spellEnd"/>
            <w:r w:rsidR="006F1539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sediu</w:t>
            </w:r>
            <w:proofErr w:type="spellEnd"/>
            <w:r w:rsidR="006F1539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71321200-6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proiectare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sistemelor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încălzire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 w:rsidRPr="002463A0">
              <w:rPr>
                <w:color w:val="000000" w:themeColor="text1"/>
              </w:rPr>
              <w:t>Centrala</w:t>
            </w:r>
            <w:proofErr w:type="spellEnd"/>
            <w:r w:rsidR="006F1539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sediu</w:t>
            </w:r>
            <w:proofErr w:type="spellEnd"/>
            <w:r w:rsidR="006F1539">
              <w:rPr>
                <w:color w:val="000000" w:themeColor="text1"/>
              </w:rPr>
              <w:t xml:space="preserve"> </w:t>
            </w:r>
            <w:proofErr w:type="spellStart"/>
            <w:r w:rsidRPr="002463A0">
              <w:rPr>
                <w:color w:val="000000" w:themeColor="text1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71356200-0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asistenţă</w:t>
            </w:r>
            <w:proofErr w:type="spellEnd"/>
            <w:r w:rsidR="006F1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tehnică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14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spacing w:after="0" w:afterAutospacing="0" w:line="188" w:lineRule="atLeast"/>
              <w:jc w:val="center"/>
              <w:rPr>
                <w:color w:val="000000" w:themeColor="text1"/>
                <w:lang w:val="ro-RO"/>
              </w:rPr>
            </w:pPr>
            <w:r w:rsidRPr="002463A0">
              <w:rPr>
                <w:color w:val="000000" w:themeColor="text1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bCs/>
                <w:color w:val="000000"/>
                <w:lang w:val="ro-RO"/>
              </w:rPr>
            </w:pPr>
            <w:r w:rsidRPr="002463A0">
              <w:rPr>
                <w:color w:val="000000"/>
                <w:lang w:val="ro-RO"/>
              </w:rPr>
              <w:t xml:space="preserve">Servicii de </w:t>
            </w:r>
            <w:r w:rsidRPr="002463A0">
              <w:rPr>
                <w:bCs/>
                <w:color w:val="000000"/>
                <w:lang w:val="ro-RO"/>
              </w:rPr>
              <w:t>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 w:themeColor="text1"/>
              </w:rPr>
            </w:pPr>
            <w:r w:rsidRPr="002463A0">
              <w:t xml:space="preserve">72230000-6 </w:t>
            </w:r>
            <w:proofErr w:type="spellStart"/>
            <w:r w:rsidRPr="002463A0">
              <w:t>Servicii</w:t>
            </w:r>
            <w:proofErr w:type="spellEnd"/>
            <w:r w:rsidRPr="002463A0">
              <w:t xml:space="preserve"> de </w:t>
            </w:r>
            <w:proofErr w:type="spellStart"/>
            <w:r w:rsidRPr="002463A0">
              <w:t>dezvoltare</w:t>
            </w:r>
            <w:proofErr w:type="spellEnd"/>
            <w:r w:rsidRPr="002463A0">
              <w:t xml:space="preserve"> de software </w:t>
            </w:r>
            <w:proofErr w:type="spellStart"/>
            <w:r w:rsidRPr="002463A0">
              <w:t>personalizat</w:t>
            </w:r>
            <w:proofErr w:type="spellEnd"/>
            <w:r w:rsidRPr="002463A0"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 w:rsidR="006F15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Servicii de inchiriere instalatii de iluminat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3A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  <w:r w:rsidRPr="002463A0">
              <w:rPr>
                <w:color w:val="000000"/>
                <w:lang w:val="ro-RO"/>
              </w:rPr>
              <w:t>51110000-6 - Servicii</w:t>
            </w:r>
          </w:p>
          <w:p w:rsidR="006D3D9F" w:rsidRPr="002463A0" w:rsidRDefault="006D3D9F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2463A0">
              <w:rPr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A14339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/>
              </w:rPr>
              <w:t>Piese</w:t>
            </w:r>
            <w:proofErr w:type="spellEnd"/>
            <w:r w:rsidRPr="002463A0">
              <w:rPr>
                <w:rFonts w:ascii="Times New Roman" w:hAnsi="Times New Roman" w:cs="Times New Roman"/>
                <w:color w:val="000000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14074" w:rsidRDefault="006D3D9F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lang w:val="ro-RO"/>
              </w:rPr>
            </w:pPr>
            <w:r w:rsidRPr="00214074">
              <w:rPr>
                <w:color w:val="000000"/>
              </w:rPr>
              <w:t xml:space="preserve">34913000-0 Diverse </w:t>
            </w:r>
            <w:proofErr w:type="spellStart"/>
            <w:r w:rsidRPr="00214074">
              <w:rPr>
                <w:color w:val="000000"/>
              </w:rPr>
              <w:t>piese</w:t>
            </w:r>
            <w:proofErr w:type="spellEnd"/>
            <w:r w:rsidRPr="00214074">
              <w:rPr>
                <w:color w:val="000000"/>
              </w:rPr>
              <w:t xml:space="preserve"> de </w:t>
            </w:r>
            <w:proofErr w:type="spellStart"/>
            <w:r w:rsidRPr="00214074">
              <w:rPr>
                <w:color w:val="000000"/>
              </w:rPr>
              <w:t>schimb</w:t>
            </w:r>
            <w:proofErr w:type="spellEnd"/>
            <w:r w:rsidRPr="00214074">
              <w:rPr>
                <w:color w:val="00000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246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63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2463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bookmarkEnd w:id="18"/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F15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</w:t>
            </w:r>
            <w:r w:rsidR="006F1539">
              <w:rPr>
                <w:rFonts w:ascii="Times New Roman" w:hAnsi="Times New Roman" w:cs="Times New Roman"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Cs/>
                <w:color w:val="000000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video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C1F52" w:rsidRDefault="006D3D9F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640F3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79930000-2 Servicii de proiectare specializata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A14339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2463A0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</w:t>
            </w:r>
            <w:r w:rsidRPr="00882B5B">
              <w:rPr>
                <w:rFonts w:ascii="Times New Roman" w:hAnsi="Times New Roman" w:cs="Times New Roman"/>
                <w:bCs/>
                <w:color w:val="000000"/>
              </w:rPr>
              <w:t>ervicii</w:t>
            </w:r>
            <w:proofErr w:type="spellEnd"/>
            <w:r w:rsidRPr="00882B5B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882B5B">
              <w:rPr>
                <w:rFonts w:ascii="Times New Roman" w:hAnsi="Times New Roman" w:cs="Times New Roman"/>
                <w:bCs/>
                <w:color w:val="000000"/>
              </w:rPr>
              <w:t>reparatii</w:t>
            </w:r>
            <w:proofErr w:type="spellEnd"/>
            <w:r w:rsidRPr="00882B5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82B5B">
              <w:rPr>
                <w:rFonts w:ascii="Times New Roman" w:hAnsi="Times New Roman" w:cs="Times New Roman"/>
                <w:bCs/>
                <w:color w:val="000000"/>
              </w:rPr>
              <w:t>iluminat</w:t>
            </w:r>
            <w:proofErr w:type="spellEnd"/>
            <w:r w:rsidRPr="00882B5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82B5B">
              <w:rPr>
                <w:rFonts w:ascii="Times New Roman" w:hAnsi="Times New Roman" w:cs="Times New Roman"/>
                <w:bCs/>
                <w:color w:val="000000"/>
              </w:rPr>
              <w:t>stradal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7C3B75" w:rsidRDefault="006D3D9F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82B5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50232110-4 Reconditionarea instalatiilor de iluminare publica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o-RO"/>
              </w:rPr>
              <w:t>P</w:t>
            </w:r>
            <w:r w:rsidRPr="002D567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o-RO"/>
              </w:rPr>
              <w:t>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882B5B" w:rsidRDefault="006D3D9F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D567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24455000-8 Dezinfectanti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B4C44">
              <w:rPr>
                <w:rFonts w:ascii="Times New Roman" w:hAnsi="Times New Roman" w:cs="Times New Roman"/>
                <w:bCs/>
                <w:color w:val="000000"/>
              </w:rPr>
              <w:t>Executie</w:t>
            </w:r>
            <w:proofErr w:type="spellEnd"/>
            <w:r w:rsidRPr="00FB4C4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4C44">
              <w:rPr>
                <w:rFonts w:ascii="Times New Roman" w:hAnsi="Times New Roman" w:cs="Times New Roman"/>
                <w:bCs/>
                <w:color w:val="000000"/>
              </w:rPr>
              <w:t>lucrari</w:t>
            </w:r>
            <w:proofErr w:type="spellEnd"/>
            <w:r w:rsidRPr="00FB4C4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4C44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FB4C4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B4C44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FB4C44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FB4C44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FB4C44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FB4C44">
              <w:rPr>
                <w:rFonts w:ascii="Times New Roman" w:hAnsi="Times New Roman" w:cs="Times New Roman"/>
                <w:b/>
                <w:color w:val="000000"/>
              </w:rPr>
              <w:t xml:space="preserve">„INFIINTARE, MODERNIZARE SI DOTARE CENTRU </w:t>
            </w:r>
            <w:r w:rsidRPr="00FB4C44">
              <w:rPr>
                <w:rFonts w:ascii="Times New Roman" w:hAnsi="Times New Roman" w:cs="Times New Roman"/>
                <w:b/>
                <w:color w:val="000000"/>
              </w:rPr>
              <w:lastRenderedPageBreak/>
              <w:t>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882B5B" w:rsidRDefault="006D3D9F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435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45210000-2 Lucrari de constructii de cladiri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4356">
              <w:rPr>
                <w:rFonts w:ascii="Times New Roman" w:hAnsi="Times New Roman" w:cs="Times New Roman"/>
                <w:b/>
                <w:bCs/>
                <w:color w:val="000000"/>
              </w:rPr>
              <w:t>264.782,52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POR 2014-2020 </w:t>
            </w:r>
            <w:proofErr w:type="spellStart"/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FB4C44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</w:t>
            </w:r>
            <w:r w:rsidRPr="00C24356">
              <w:rPr>
                <w:rFonts w:ascii="Times New Roman" w:hAnsi="Times New Roman" w:cs="Times New Roman"/>
                <w:bCs/>
                <w:color w:val="000000"/>
              </w:rPr>
              <w:t>ervicii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asistenta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tehnica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din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partea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dirigintelui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santier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C24356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435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71247000-1 Supraveghere a lucrarilor de constructii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Pr="00C24356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C24356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 2014-202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Mobilier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C24356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A3DC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39100000-3 Mobilier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14.278,50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C24356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tipuri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computerizate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AA3DCD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B3B0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30236000-2 Diverse tipuri de echipamente computerizate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14.339,00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 2014-202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C67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7100 lei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 </w:t>
            </w: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7C67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7239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IT - Laptop</w:t>
            </w:r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lastRenderedPageBreak/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4B3B04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B3B0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30213100-6 Computere portabile </w:t>
            </w:r>
            <w:r w:rsidRPr="004B3B0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13.160,00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 2014-202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7C6779">
        <w:trPr>
          <w:trHeight w:val="218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Jaluzele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verticale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4B3B04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C677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39515440-1 Jaluzele verticale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3.486,00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C24356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Articole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marunte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birou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7C6779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C677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30197000-6 Articole marunte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articole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7C6779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D3D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1.481,50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medicale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8D3DC1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D3D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33000000-0 Echipamente medicale, produse farmaceutice si produse de ingrijire personala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6.947,00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protectie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impotriva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incendiilor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8D3DC1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D3D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44480000-8 Diverse echipamente de protectie impotriva incendiilor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1.175,00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Autoturism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8D3DC1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D3D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34110000-1 Autoturisme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52.514,37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3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 2014-202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telemedicina</w:t>
            </w:r>
            <w:proofErr w:type="spellEnd"/>
          </w:p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 xml:space="preserve">„INFIINTARE, MODERNIZARE SI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lastRenderedPageBreak/>
              <w:t>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8D3DC1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1078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32552110-1 Telefoane fara fir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C24356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6D3D9F" w:rsidRPr="002463A0" w:rsidTr="00C8036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9529785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</w:t>
            </w:r>
            <w:r w:rsidRPr="00C24356">
              <w:rPr>
                <w:rFonts w:ascii="Times New Roman" w:hAnsi="Times New Roman" w:cs="Times New Roman"/>
                <w:bCs/>
                <w:color w:val="000000"/>
              </w:rPr>
              <w:t>ervicii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audit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financiar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C24356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C24356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C24356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10780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1078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79212100-4 Servicii de auditare financiara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D3D9F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9"/>
      <w:tr w:rsidR="006D3D9F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audit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financiar</w:t>
            </w:r>
            <w:r w:rsidRPr="00276E45">
              <w:rPr>
                <w:rFonts w:ascii="Times New Roman" w:hAnsi="Times New Roman" w:cs="Times New Roman"/>
                <w:bCs/>
                <w:i/>
              </w:rPr>
              <w:t>pentru</w:t>
            </w:r>
            <w:proofErr w:type="spellEnd"/>
            <w:r w:rsidRPr="00276E4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76E45">
              <w:rPr>
                <w:rFonts w:ascii="Times New Roman" w:hAnsi="Times New Roman" w:cs="Times New Roman"/>
                <w:bCs/>
                <w:i/>
              </w:rPr>
              <w:t>proiectul</w:t>
            </w:r>
            <w:proofErr w:type="spellEnd"/>
          </w:p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649">
              <w:rPr>
                <w:b/>
                <w:i/>
              </w:rPr>
              <w:t>„</w:t>
            </w:r>
            <w:proofErr w:type="spellStart"/>
            <w:r w:rsidRPr="007C4649">
              <w:rPr>
                <w:b/>
                <w:i/>
              </w:rPr>
              <w:t>Dotarea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elevilor</w:t>
            </w:r>
            <w:proofErr w:type="spellEnd"/>
            <w:r w:rsidRPr="007C4649">
              <w:rPr>
                <w:b/>
                <w:i/>
              </w:rPr>
              <w:t xml:space="preserve"> cu </w:t>
            </w:r>
            <w:proofErr w:type="spellStart"/>
            <w:r w:rsidRPr="007C4649">
              <w:rPr>
                <w:b/>
                <w:i/>
              </w:rPr>
              <w:t>tablete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scolare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precum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si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dotarea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cadrelor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didactice</w:t>
            </w:r>
            <w:proofErr w:type="spellEnd"/>
            <w:r w:rsidRPr="007C4649">
              <w:rPr>
                <w:b/>
                <w:i/>
              </w:rPr>
              <w:t xml:space="preserve"> cu </w:t>
            </w:r>
            <w:proofErr w:type="spellStart"/>
            <w:r w:rsidRPr="007C4649">
              <w:rPr>
                <w:b/>
                <w:i/>
              </w:rPr>
              <w:t>echipamente</w:t>
            </w:r>
            <w:proofErr w:type="spellEnd"/>
            <w:r w:rsidRPr="007C4649">
              <w:rPr>
                <w:b/>
                <w:i/>
              </w:rPr>
              <w:t>/</w:t>
            </w:r>
            <w:proofErr w:type="spellStart"/>
            <w:r w:rsidRPr="007C4649">
              <w:rPr>
                <w:b/>
                <w:i/>
              </w:rPr>
              <w:t>dispozitive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electronice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necesare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desfasurarii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activitatii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didactice</w:t>
            </w:r>
            <w:proofErr w:type="spellEnd"/>
            <w:r w:rsidRPr="007C4649">
              <w:rPr>
                <w:b/>
                <w:i/>
              </w:rPr>
              <w:t xml:space="preserve"> in </w:t>
            </w:r>
            <w:proofErr w:type="spellStart"/>
            <w:r w:rsidRPr="007C4649">
              <w:rPr>
                <w:b/>
                <w:i/>
              </w:rPr>
              <w:t>mediu</w:t>
            </w:r>
            <w:proofErr w:type="spellEnd"/>
            <w:r w:rsidRPr="007C4649">
              <w:rPr>
                <w:b/>
                <w:i/>
              </w:rPr>
              <w:t xml:space="preserve"> on-line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Scoala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Gimnaziala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Gruia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judetul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Mehedinti</w:t>
            </w:r>
            <w:proofErr w:type="spellEnd"/>
            <w:r w:rsidRPr="007C4649">
              <w:rPr>
                <w:b/>
                <w:i/>
              </w:rPr>
              <w:t>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79212100-4 |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auditare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financiară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6E45">
              <w:rPr>
                <w:rFonts w:ascii="Times New Roman" w:eastAsia="Calibri" w:hAnsi="Times New Roman" w:cs="Times New Roman"/>
                <w:szCs w:val="20"/>
              </w:rPr>
              <w:t>10.084,34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6E45">
              <w:rPr>
                <w:rFonts w:ascii="Times New Roman" w:eastAsia="Calibri" w:hAnsi="Times New Roman" w:cs="Times New Roman"/>
                <w:szCs w:val="20"/>
              </w:rPr>
              <w:t>BUGET PROPRIU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Achizitie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76E45">
              <w:rPr>
                <w:rFonts w:ascii="Times New Roman" w:eastAsia="Calibri" w:hAnsi="Times New Roman" w:cs="Times New Roman"/>
                <w:bCs/>
                <w:szCs w:val="20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276E45">
              <w:rPr>
                <w:rFonts w:ascii="Times New Roman" w:eastAsia="Calibri" w:hAnsi="Times New Roman" w:cs="Times New Roman"/>
                <w:bCs/>
              </w:rPr>
              <w:t>Bengescu</w:t>
            </w:r>
            <w:proofErr w:type="spellEnd"/>
            <w:r w:rsidRPr="00276E45">
              <w:rPr>
                <w:rFonts w:ascii="Times New Roman" w:eastAsia="Calibri" w:hAnsi="Times New Roman" w:cs="Times New Roman"/>
                <w:bCs/>
              </w:rPr>
              <w:t xml:space="preserve"> Marian </w:t>
            </w:r>
            <w:proofErr w:type="spellStart"/>
            <w:r w:rsidRPr="00276E45">
              <w:rPr>
                <w:rFonts w:ascii="Times New Roman" w:eastAsia="Calibri" w:hAnsi="Times New Roman" w:cs="Times New Roman"/>
                <w:bCs/>
              </w:rPr>
              <w:t>Sorin</w:t>
            </w:r>
            <w:proofErr w:type="spellEnd"/>
            <w:r w:rsidRPr="00276E45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6D3D9F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463A0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Sistem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de management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dispozitive</w:t>
            </w:r>
            <w:proofErr w:type="spellEnd"/>
            <w:r w:rsidRPr="00276E4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76E45">
              <w:rPr>
                <w:rFonts w:ascii="Times New Roman" w:hAnsi="Times New Roman" w:cs="Times New Roman"/>
                <w:bCs/>
                <w:i/>
              </w:rPr>
              <w:t>pentru</w:t>
            </w:r>
            <w:proofErr w:type="spellEnd"/>
            <w:r w:rsidRPr="00276E4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76E45">
              <w:rPr>
                <w:rFonts w:ascii="Times New Roman" w:hAnsi="Times New Roman" w:cs="Times New Roman"/>
                <w:bCs/>
                <w:i/>
              </w:rPr>
              <w:t>proiectul</w:t>
            </w:r>
            <w:proofErr w:type="spellEnd"/>
          </w:p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649">
              <w:rPr>
                <w:b/>
                <w:i/>
              </w:rPr>
              <w:t>„</w:t>
            </w:r>
            <w:proofErr w:type="spellStart"/>
            <w:r w:rsidRPr="007C4649">
              <w:rPr>
                <w:b/>
                <w:i/>
              </w:rPr>
              <w:t>Dotarea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elevilor</w:t>
            </w:r>
            <w:proofErr w:type="spellEnd"/>
            <w:r w:rsidRPr="007C4649">
              <w:rPr>
                <w:b/>
                <w:i/>
              </w:rPr>
              <w:t xml:space="preserve"> cu </w:t>
            </w:r>
            <w:proofErr w:type="spellStart"/>
            <w:r w:rsidRPr="007C4649">
              <w:rPr>
                <w:b/>
                <w:i/>
              </w:rPr>
              <w:t>tablete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scolare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precum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si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dotarea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cadrelor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didactice</w:t>
            </w:r>
            <w:proofErr w:type="spellEnd"/>
            <w:r w:rsidRPr="007C4649">
              <w:rPr>
                <w:b/>
                <w:i/>
              </w:rPr>
              <w:t xml:space="preserve"> cu </w:t>
            </w:r>
            <w:proofErr w:type="spellStart"/>
            <w:r w:rsidRPr="007C4649">
              <w:rPr>
                <w:b/>
                <w:i/>
              </w:rPr>
              <w:t>echipamente</w:t>
            </w:r>
            <w:proofErr w:type="spellEnd"/>
            <w:r w:rsidRPr="007C4649">
              <w:rPr>
                <w:b/>
                <w:i/>
              </w:rPr>
              <w:t>/</w:t>
            </w:r>
            <w:proofErr w:type="spellStart"/>
            <w:r w:rsidRPr="007C4649">
              <w:rPr>
                <w:b/>
                <w:i/>
              </w:rPr>
              <w:t>dispozitive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electronice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necesare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lastRenderedPageBreak/>
              <w:t>desfasurarii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activitatii</w:t>
            </w:r>
            <w:proofErr w:type="spellEnd"/>
            <w:r w:rsidRPr="007C4649">
              <w:rPr>
                <w:b/>
                <w:i/>
              </w:rPr>
              <w:t xml:space="preserve"> </w:t>
            </w:r>
            <w:proofErr w:type="spellStart"/>
            <w:r w:rsidRPr="007C4649">
              <w:rPr>
                <w:b/>
                <w:i/>
              </w:rPr>
              <w:t>didactice</w:t>
            </w:r>
            <w:proofErr w:type="spellEnd"/>
            <w:r w:rsidRPr="007C4649">
              <w:rPr>
                <w:b/>
                <w:i/>
              </w:rPr>
              <w:t xml:space="preserve"> in </w:t>
            </w:r>
            <w:proofErr w:type="spellStart"/>
            <w:r w:rsidRPr="007C4649">
              <w:rPr>
                <w:b/>
                <w:i/>
              </w:rPr>
              <w:t>mediu</w:t>
            </w:r>
            <w:proofErr w:type="spellEnd"/>
            <w:r w:rsidRPr="007C4649">
              <w:rPr>
                <w:b/>
                <w:i/>
              </w:rPr>
              <w:t xml:space="preserve"> on-line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Scoala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Gimnaziala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Gruia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judetul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Mehedinti</w:t>
            </w:r>
            <w:proofErr w:type="spellEnd"/>
            <w:r w:rsidRPr="007C4649">
              <w:rPr>
                <w:b/>
                <w:i/>
              </w:rPr>
              <w:t>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276E45">
              <w:rPr>
                <w:rFonts w:ascii="Times New Roman" w:eastAsia="Calibri" w:hAnsi="Times New Roman" w:cs="Times New Roman"/>
                <w:szCs w:val="20"/>
              </w:rPr>
              <w:lastRenderedPageBreak/>
              <w:t>72212781-7</w:t>
            </w:r>
          </w:p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dezvoltare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de software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managementul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sistemelor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6E45">
              <w:rPr>
                <w:rFonts w:ascii="Times New Roman" w:eastAsia="Calibri" w:hAnsi="Times New Roman" w:cs="Times New Roman"/>
                <w:szCs w:val="20"/>
              </w:rPr>
              <w:t>19.713,74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6E45">
              <w:rPr>
                <w:rFonts w:ascii="Times New Roman" w:eastAsia="Calibri" w:hAnsi="Times New Roman" w:cs="Times New Roman"/>
                <w:szCs w:val="20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Achizitie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276E45">
              <w:rPr>
                <w:rFonts w:ascii="Times New Roman" w:eastAsia="Calibri" w:hAnsi="Times New Roman" w:cs="Times New Roman"/>
                <w:szCs w:val="20"/>
              </w:rPr>
              <w:t>directa</w:t>
            </w:r>
            <w:proofErr w:type="spellEnd"/>
            <w:r w:rsidRPr="00276E45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76E45">
              <w:rPr>
                <w:rFonts w:ascii="Times New Roman" w:eastAsia="Calibri" w:hAnsi="Times New Roman" w:cs="Times New Roman"/>
                <w:bCs/>
                <w:szCs w:val="20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276E45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276E45">
              <w:rPr>
                <w:rFonts w:ascii="Times New Roman" w:eastAsia="Calibri" w:hAnsi="Times New Roman" w:cs="Times New Roman"/>
                <w:bCs/>
              </w:rPr>
              <w:t>Bengescu</w:t>
            </w:r>
            <w:proofErr w:type="spellEnd"/>
            <w:r w:rsidRPr="00276E45">
              <w:rPr>
                <w:rFonts w:ascii="Times New Roman" w:eastAsia="Calibri" w:hAnsi="Times New Roman" w:cs="Times New Roman"/>
                <w:bCs/>
              </w:rPr>
              <w:t xml:space="preserve"> Marian </w:t>
            </w:r>
            <w:proofErr w:type="spellStart"/>
            <w:r w:rsidRPr="00276E45">
              <w:rPr>
                <w:rFonts w:ascii="Times New Roman" w:eastAsia="Calibri" w:hAnsi="Times New Roman" w:cs="Times New Roman"/>
                <w:bCs/>
              </w:rPr>
              <w:t>Sorin</w:t>
            </w:r>
            <w:proofErr w:type="spellEnd"/>
            <w:r w:rsidRPr="00276E45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28703C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463A0" w:rsidRDefault="0028703C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Calculator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primarie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D03606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30213300-8 Computer de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birou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2.600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28703C" w:rsidRPr="00276E45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Pr="00276E45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28703C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463A0" w:rsidRDefault="0028703C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Aer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conditionat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D03606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39717200-3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Aparate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aer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conditionat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28703C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463A0" w:rsidRDefault="0028703C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Fiset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metallic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D03606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39100000-3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Mobilier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28703C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463A0" w:rsidRDefault="0028703C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Mese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Pr="00276E45" w:rsidRDefault="00D03606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39100000-3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Mobilier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C" w:rsidRDefault="0028703C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28703C" w:rsidRDefault="0028703C" w:rsidP="002870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D03606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Pr="002463A0" w:rsidRDefault="00D03606" w:rsidP="00D03606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Pubele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Pr="00D03606" w:rsidRDefault="00D03606" w:rsidP="00D03606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39224340-3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Pubele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B96EEA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90.000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06" w:rsidRDefault="00D03606" w:rsidP="00D036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D03606" w:rsidRDefault="00D03606" w:rsidP="00D036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D03606" w:rsidRDefault="00D03606" w:rsidP="00D036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D03606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Pr="002463A0" w:rsidRDefault="00D03606" w:rsidP="00D03606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acoperis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gradinita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Pr="00D03606" w:rsidRDefault="00D03606" w:rsidP="00D03606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45453000-7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generale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renovare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6" w:rsidRDefault="00D03606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06" w:rsidRDefault="00D03606" w:rsidP="00D036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D03606" w:rsidRDefault="00D03606" w:rsidP="00D036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D03606" w:rsidRDefault="00D03606" w:rsidP="00D036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E60C5F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Pr="002463A0" w:rsidRDefault="00E60C5F" w:rsidP="00E60C5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E60C5F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(PT+ EXECUTIE)</w:t>
            </w:r>
          </w:p>
          <w:p w:rsidR="00E60C5F" w:rsidRDefault="00E60C5F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CONSTRUIRE BAZA SPORTIVA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1A35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45212200-8Lucrari de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constructii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lastRenderedPageBreak/>
              <w:t>complexe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sportive (Rev.2)</w:t>
            </w:r>
            <w:r>
              <w:rPr>
                <w:rFonts w:ascii="Times New Roman" w:eastAsia="Calibri" w:hAnsi="Times New Roman" w:cs="Times New Roman"/>
                <w:szCs w:val="20"/>
              </w:rPr>
              <w:t>;</w:t>
            </w:r>
          </w:p>
          <w:p w:rsidR="001A3582" w:rsidRDefault="001A35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1322000-1Servicii de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proiectare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tehnica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constructia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publice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  <w:r>
              <w:rPr>
                <w:rFonts w:ascii="Times New Roman" w:eastAsia="Calibri" w:hAnsi="Times New Roman" w:cs="Times New Roman"/>
                <w:szCs w:val="20"/>
              </w:rPr>
              <w:t>;</w:t>
            </w:r>
          </w:p>
          <w:p w:rsidR="001A3582" w:rsidRDefault="001A35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1A3582">
              <w:rPr>
                <w:rFonts w:ascii="Times New Roman" w:eastAsia="Calibri" w:hAnsi="Times New Roman" w:cs="Times New Roman"/>
                <w:szCs w:val="20"/>
              </w:rPr>
              <w:t>71356200-0</w:t>
            </w:r>
          </w:p>
          <w:p w:rsidR="001A3582" w:rsidRPr="00D03606" w:rsidRDefault="001A35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asistenta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tehnica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E60C5F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218.000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E60C5F" w:rsidP="00E60C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E60C5F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E60C5F" w:rsidRDefault="00E60C5F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E60C5F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E60C5F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5F" w:rsidRDefault="00E60C5F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5F" w:rsidRDefault="00E60C5F" w:rsidP="00E60C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E60C5F" w:rsidRDefault="00E60C5F" w:rsidP="00E60C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87009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2463A0" w:rsidRDefault="00B87009" w:rsidP="00B87009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Reabilitare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Camin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Cultural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Izvoare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D03606" w:rsidRDefault="00B87009" w:rsidP="00B87009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45453000-7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generale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D03606">
              <w:rPr>
                <w:rFonts w:ascii="Times New Roman" w:eastAsia="Calibri" w:hAnsi="Times New Roman" w:cs="Times New Roman"/>
                <w:szCs w:val="20"/>
              </w:rPr>
              <w:t>renovare</w:t>
            </w:r>
            <w:proofErr w:type="spellEnd"/>
            <w:r w:rsidRPr="00D03606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280.000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87009" w:rsidRDefault="00B87009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09" w:rsidRDefault="00B87009" w:rsidP="00B870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87009" w:rsidRDefault="00B87009" w:rsidP="00B870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4B0E51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Pr="002463A0" w:rsidRDefault="004B0E51" w:rsidP="004B0E51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Placte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indicatoare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denumire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strazi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 cu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montaj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stalp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>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Pr="00D03606" w:rsidRDefault="001A3582" w:rsidP="004B0E51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44423450-0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Placute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1A3582">
              <w:rPr>
                <w:rFonts w:ascii="Times New Roman" w:eastAsia="Calibri" w:hAnsi="Times New Roman" w:cs="Times New Roman"/>
                <w:szCs w:val="20"/>
              </w:rPr>
              <w:t>indicatoare</w:t>
            </w:r>
            <w:proofErr w:type="spellEnd"/>
            <w:r w:rsidRPr="001A3582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67.000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4B0E51" w:rsidRDefault="004B0E51" w:rsidP="004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51" w:rsidRDefault="004B0E51" w:rsidP="004B0E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4B0E51" w:rsidRDefault="004B0E51" w:rsidP="004B0E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4B0E51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Pr="002463A0" w:rsidRDefault="004B0E51" w:rsidP="004B0E51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4B0E51">
              <w:rPr>
                <w:rFonts w:ascii="Times New Roman" w:eastAsia="Calibri" w:hAnsi="Times New Roman" w:cs="Times New Roman"/>
                <w:szCs w:val="20"/>
              </w:rPr>
              <w:t>Reabilitare</w:t>
            </w:r>
            <w:proofErr w:type="spellEnd"/>
            <w:r w:rsidRPr="004B0E51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Primarie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+12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apartamente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Pr="00D03606" w:rsidRDefault="004B0E51" w:rsidP="004B0E51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4B0E51">
              <w:rPr>
                <w:rFonts w:ascii="Times New Roman" w:eastAsia="Calibri" w:hAnsi="Times New Roman" w:cs="Times New Roman"/>
                <w:noProof/>
                <w:szCs w:val="20"/>
              </w:rPr>
              <w:t>45453000-7 Lucrari de reparatii generale si de renovare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51" w:rsidRDefault="004B0E51" w:rsidP="004B0E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4B0E51" w:rsidRDefault="004B0E51" w:rsidP="004B0E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4B0E51" w:rsidRDefault="004B0E51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6427B4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Pr="002463A0" w:rsidRDefault="006427B4" w:rsidP="006427B4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Pr="004B0E51" w:rsidRDefault="006427B4" w:rsidP="00642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constructie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acoperis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piata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agroalimentara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Pr="004B0E51" w:rsidRDefault="001A3582" w:rsidP="006427B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1A3582">
              <w:rPr>
                <w:rFonts w:ascii="Times New Roman" w:eastAsia="Calibri" w:hAnsi="Times New Roman" w:cs="Times New Roman"/>
                <w:noProof/>
                <w:szCs w:val="20"/>
              </w:rPr>
              <w:t xml:space="preserve">45261000-4 Lucrari de sarpanta si de invelitori si lucrari conexe </w:t>
            </w:r>
            <w:r w:rsidRPr="001A3582">
              <w:rPr>
                <w:rFonts w:ascii="Times New Roman" w:eastAsia="Calibri" w:hAnsi="Times New Roman" w:cs="Times New Roman"/>
                <w:noProof/>
                <w:szCs w:val="20"/>
              </w:rPr>
              <w:lastRenderedPageBreak/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Default="006427B4" w:rsidP="00642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57.000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Default="006427B4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427B4" w:rsidRDefault="006427B4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Default="006427B4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Default="006427B4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Default="006427B4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B4" w:rsidRDefault="006427B4" w:rsidP="006427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427B4" w:rsidRDefault="006427B4" w:rsidP="006427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7B4" w:rsidRDefault="006427B4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427B4" w:rsidRDefault="006427B4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920E92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Pr="002463A0" w:rsidRDefault="00920E92" w:rsidP="00920E9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Default="00920E92" w:rsidP="00920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Statii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reincarcare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Pr="004B0E51" w:rsidRDefault="00E64C6C" w:rsidP="002D2A2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E64C6C">
              <w:rPr>
                <w:rFonts w:ascii="Times New Roman" w:eastAsia="Calibri" w:hAnsi="Times New Roman" w:cs="Times New Roman"/>
                <w:noProof/>
                <w:szCs w:val="20"/>
              </w:rPr>
              <w:t>79400000-8 Consultanta in afaceri si in management si servicii conexe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Default="00920E92" w:rsidP="00920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Default="00920E92" w:rsidP="00920E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920E92" w:rsidRDefault="00920E92" w:rsidP="00920E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Default="00920E92" w:rsidP="00920E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Default="00920E92" w:rsidP="00920E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Default="00920E92" w:rsidP="00920E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2" w:rsidRDefault="00920E92" w:rsidP="00920E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920E92" w:rsidRDefault="00920E92" w:rsidP="00920E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92" w:rsidRDefault="00920E92" w:rsidP="00920E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920E92" w:rsidRDefault="00920E92" w:rsidP="00920E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4C6E5E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Pr="002463A0" w:rsidRDefault="004C6E5E" w:rsidP="004C6E5E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Default="004C6E5E" w:rsidP="004C6E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6F1539">
              <w:rPr>
                <w:rFonts w:ascii="Times New Roman" w:eastAsia="Calibri" w:hAnsi="Times New Roman" w:cs="Times New Roman"/>
                <w:szCs w:val="20"/>
              </w:rPr>
              <w:t>Sistem</w:t>
            </w:r>
            <w:proofErr w:type="spellEnd"/>
            <w:r w:rsidRPr="006F1539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6F1539">
              <w:rPr>
                <w:rFonts w:ascii="Times New Roman" w:eastAsia="Calibri" w:hAnsi="Times New Roman" w:cs="Times New Roman"/>
                <w:szCs w:val="20"/>
              </w:rPr>
              <w:t>supraveghere</w:t>
            </w:r>
            <w:proofErr w:type="spellEnd"/>
            <w:r w:rsidRPr="006F1539">
              <w:rPr>
                <w:rFonts w:ascii="Times New Roman" w:eastAsia="Calibri" w:hAnsi="Times New Roman" w:cs="Times New Roman"/>
                <w:szCs w:val="20"/>
              </w:rPr>
              <w:t xml:space="preserve"> video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Pr="00E64C6C" w:rsidRDefault="004C6E5E" w:rsidP="004C6E5E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4C6E5E">
              <w:t xml:space="preserve">32323500-8 </w:t>
            </w:r>
            <w:proofErr w:type="spellStart"/>
            <w:r w:rsidRPr="004C6E5E">
              <w:t>Sistem</w:t>
            </w:r>
            <w:proofErr w:type="spellEnd"/>
            <w:r w:rsidRPr="004C6E5E">
              <w:t xml:space="preserve"> video de </w:t>
            </w:r>
            <w:proofErr w:type="spellStart"/>
            <w:r w:rsidRPr="004C6E5E">
              <w:t>supraveghere</w:t>
            </w:r>
            <w:proofErr w:type="spellEnd"/>
            <w:r w:rsidRPr="004C6E5E"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Default="004C6E5E" w:rsidP="004C6E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4C6E5E">
              <w:rPr>
                <w:rFonts w:ascii="Times New Roman" w:eastAsia="Calibri" w:hAnsi="Times New Roman" w:cs="Times New Roman"/>
                <w:szCs w:val="20"/>
              </w:rPr>
              <w:t>7.675,13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Default="004C6E5E" w:rsidP="004C6E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4C6E5E" w:rsidRDefault="004C6E5E" w:rsidP="004C6E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Default="004C6E5E" w:rsidP="004C6E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Default="004C6E5E" w:rsidP="004C6E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Default="004C6E5E" w:rsidP="004C6E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5E" w:rsidRDefault="004C6E5E" w:rsidP="004C6E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4C6E5E" w:rsidRDefault="004C6E5E" w:rsidP="004C6E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E5E" w:rsidRDefault="004C6E5E" w:rsidP="004C6E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4C6E5E" w:rsidRDefault="004C6E5E" w:rsidP="004C6E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080397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Pr="002463A0" w:rsidRDefault="00080397" w:rsidP="00080397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Default="00080397" w:rsidP="000803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intocmire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studiu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geotehnic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obiectivul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investiti</w:t>
            </w:r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„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Eficientizare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termica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cladire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Primarie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veche</w:t>
            </w:r>
            <w:proofErr w:type="spellEnd"/>
            <w:r w:rsidRPr="0008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Pr="004C6E5E" w:rsidRDefault="00080397" w:rsidP="00080397">
            <w:pPr>
              <w:spacing w:after="0"/>
              <w:jc w:val="center"/>
            </w:pPr>
            <w:r w:rsidRPr="000803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it-IT"/>
              </w:rPr>
              <w:t>71332000-4 Servicii de inginerie geotehnica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Pr="004C6E5E" w:rsidRDefault="00080397" w:rsidP="000803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Default="00080397" w:rsidP="000803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080397" w:rsidRDefault="00080397" w:rsidP="000803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Default="00080397" w:rsidP="000803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01.03.2022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Default="00080397" w:rsidP="000803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02.03.2022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Default="00080397" w:rsidP="000803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97" w:rsidRDefault="00080397" w:rsidP="000803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80397" w:rsidRDefault="00080397" w:rsidP="000803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97" w:rsidRDefault="00080397" w:rsidP="000803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080397" w:rsidRDefault="00080397" w:rsidP="000803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0E66EF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Pr="002463A0" w:rsidRDefault="000E66EF" w:rsidP="000E66E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Pr="00080397" w:rsidRDefault="000E66EF" w:rsidP="000E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repararea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livrarea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pachetului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alimentar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prescolarii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elevii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frecventeaza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cursurile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desfasurarii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activitatii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didactice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respectiv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109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prescolari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102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elevi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ciclul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208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elevi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ciclul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gimnazial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cadrul</w:t>
            </w:r>
            <w:proofErr w:type="spellEnd"/>
            <w:r w:rsidRPr="006F1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SCOLII GIMNAZIALE</w:t>
            </w:r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GRUIA SI SCOLII PRIMARE IZVOARELE JUDETUL MEHEDINTI.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Pr="00080397" w:rsidRDefault="000E66EF" w:rsidP="000E66E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it-IT"/>
              </w:rPr>
            </w:pPr>
            <w:r w:rsidRPr="000E66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it-IT"/>
              </w:rPr>
              <w:lastRenderedPageBreak/>
              <w:t>55524000-9 Servicii de catering pentru scoli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Default="000E66EF" w:rsidP="000E6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0E66EF">
              <w:rPr>
                <w:rFonts w:ascii="Times New Roman" w:eastAsia="Calibri" w:hAnsi="Times New Roman" w:cs="Times New Roman"/>
                <w:szCs w:val="20"/>
              </w:rPr>
              <w:t>134.074,57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Default="000E66EF" w:rsidP="000E6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0E66EF" w:rsidRDefault="000E66EF" w:rsidP="000E6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Default="000E66EF" w:rsidP="000E6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30.03.2022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Default="00183DEC" w:rsidP="000E6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Default="000E66EF" w:rsidP="000E6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0E66EF" w:rsidRDefault="000E66EF" w:rsidP="000E66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EF" w:rsidRDefault="000E66EF" w:rsidP="000E6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0E66EF" w:rsidRDefault="000E66EF" w:rsidP="000E6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677032" w:rsidRPr="002463A0" w:rsidTr="00354B25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Pr="002463A0" w:rsidRDefault="00677032" w:rsidP="0067703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Default="00677032" w:rsidP="00677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consultanta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,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asistenta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in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completarea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depunerea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cererii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finantare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szCs w:val="20"/>
              </w:rPr>
              <w:t>proiectul</w:t>
            </w:r>
            <w:proofErr w:type="spellEnd"/>
            <w:r w:rsidRPr="0067703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”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Sistem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de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distribuţie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a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gazelor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naturale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inclusiv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a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branşamentelor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precum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şi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a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racordului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la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sistemul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de transport al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gazelor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naturale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în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UAT -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Salcia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UAT -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Vrata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UAT -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Gârla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Mare, UAT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-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Pristol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UAT - </w:t>
            </w:r>
            <w:proofErr w:type="spellStart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="00EC32CF">
              <w:rPr>
                <w:rFonts w:ascii="Times New Roman" w:eastAsia="Calibri" w:hAnsi="Times New Roman" w:cs="Times New Roman"/>
                <w:b/>
                <w:bCs/>
                <w:szCs w:val="20"/>
              </w:rPr>
              <w:t>Gruia</w:t>
            </w:r>
            <w:proofErr w:type="spellEnd"/>
            <w:r w:rsidR="00EC32CF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, UAT  </w:t>
            </w:r>
            <w:proofErr w:type="spellStart"/>
            <w:r w:rsidR="00EC32CF"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 w:rsidR="00EC32CF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 </w:t>
            </w:r>
            <w:proofErr w:type="spellStart"/>
            <w:r w:rsidR="00EC32CF">
              <w:rPr>
                <w:rFonts w:ascii="Times New Roman" w:eastAsia="Calibri" w:hAnsi="Times New Roman" w:cs="Times New Roman"/>
                <w:b/>
                <w:bCs/>
                <w:szCs w:val="20"/>
              </w:rPr>
              <w:t>Patulele</w:t>
            </w:r>
            <w:proofErr w:type="spellEnd"/>
            <w:r w:rsidR="00EC32CF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r w:rsidRPr="00677032">
              <w:rPr>
                <w:rFonts w:ascii="Times New Roman" w:eastAsia="Calibri" w:hAnsi="Times New Roman" w:cs="Times New Roman"/>
                <w:b/>
                <w:bCs/>
                <w:szCs w:val="20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Pr="00E64C6C" w:rsidRDefault="00677032" w:rsidP="0067703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677032">
              <w:rPr>
                <w:rFonts w:ascii="Times New Roman" w:eastAsia="Calibri" w:hAnsi="Times New Roman" w:cs="Times New Roman"/>
                <w:noProof/>
                <w:szCs w:val="20"/>
              </w:rPr>
              <w:t>79411000-8 Servicii generale de consultanta in management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Default="00677032" w:rsidP="00677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Default="00677032" w:rsidP="00677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77032" w:rsidRDefault="00677032" w:rsidP="00677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Default="00677032" w:rsidP="00677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Default="00677032" w:rsidP="00677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Default="00677032" w:rsidP="00677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32" w:rsidRDefault="00677032" w:rsidP="006770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77032" w:rsidRDefault="00677032" w:rsidP="006770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77032" w:rsidRDefault="00677032" w:rsidP="006770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77032" w:rsidRDefault="00677032" w:rsidP="006770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77032" w:rsidRDefault="00677032" w:rsidP="006770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77032" w:rsidRDefault="00677032" w:rsidP="006770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677032" w:rsidRDefault="00677032" w:rsidP="006770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br/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32" w:rsidRDefault="00677032" w:rsidP="00677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677032" w:rsidRDefault="00677032" w:rsidP="00677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bookmarkEnd w:id="16"/>
      <w:bookmarkEnd w:id="17"/>
    </w:tbl>
    <w:p w:rsidR="00E24FA5" w:rsidRDefault="00E24FA5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FA5" w:rsidRDefault="00E24FA5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FA5" w:rsidRDefault="00E24FA5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539" w:rsidRDefault="006F1539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PRESEDINTE DE SEDINTA  </w:t>
      </w:r>
    </w:p>
    <w:p w:rsidR="00E535F8" w:rsidRDefault="00E535F8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Budirinca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Adrian </w:t>
      </w:r>
    </w:p>
    <w:p w:rsidR="00EC32CF" w:rsidRDefault="00EC32CF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32CF" w:rsidRDefault="00EC32CF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32CF" w:rsidRPr="002463A0" w:rsidRDefault="00EC32CF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C32CF" w:rsidRPr="002463A0" w:rsidSect="00FC33DF">
      <w:pgSz w:w="15840" w:h="12240" w:orient="landscape"/>
      <w:pgMar w:top="144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5CD4"/>
    <w:multiLevelType w:val="hybridMultilevel"/>
    <w:tmpl w:val="04B6F732"/>
    <w:lvl w:ilvl="0" w:tplc="0418000F">
      <w:start w:val="1"/>
      <w:numFmt w:val="decimal"/>
      <w:lvlText w:val="%1."/>
      <w:lvlJc w:val="left"/>
      <w:pPr>
        <w:ind w:left="1069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0E5883"/>
    <w:rsid w:val="00007347"/>
    <w:rsid w:val="00010780"/>
    <w:rsid w:val="00012317"/>
    <w:rsid w:val="0001435D"/>
    <w:rsid w:val="000239CF"/>
    <w:rsid w:val="0006284D"/>
    <w:rsid w:val="00063794"/>
    <w:rsid w:val="000708EB"/>
    <w:rsid w:val="00080397"/>
    <w:rsid w:val="0008743A"/>
    <w:rsid w:val="000969B8"/>
    <w:rsid w:val="000A3D13"/>
    <w:rsid w:val="000B1494"/>
    <w:rsid w:val="000C1F52"/>
    <w:rsid w:val="000E5883"/>
    <w:rsid w:val="000E66EF"/>
    <w:rsid w:val="000F13EC"/>
    <w:rsid w:val="000F416F"/>
    <w:rsid w:val="000F505E"/>
    <w:rsid w:val="001317C0"/>
    <w:rsid w:val="00132E5E"/>
    <w:rsid w:val="00183CB3"/>
    <w:rsid w:val="00183DEC"/>
    <w:rsid w:val="001A3582"/>
    <w:rsid w:val="001B310D"/>
    <w:rsid w:val="001D3032"/>
    <w:rsid w:val="001D5A05"/>
    <w:rsid w:val="001E1596"/>
    <w:rsid w:val="001F0D0D"/>
    <w:rsid w:val="00201430"/>
    <w:rsid w:val="002100E8"/>
    <w:rsid w:val="0021220A"/>
    <w:rsid w:val="00214074"/>
    <w:rsid w:val="00214CFA"/>
    <w:rsid w:val="00215080"/>
    <w:rsid w:val="00220C68"/>
    <w:rsid w:val="002212FE"/>
    <w:rsid w:val="00234E93"/>
    <w:rsid w:val="002463A0"/>
    <w:rsid w:val="0026039A"/>
    <w:rsid w:val="00276E45"/>
    <w:rsid w:val="0028703C"/>
    <w:rsid w:val="002C5DAF"/>
    <w:rsid w:val="002D1680"/>
    <w:rsid w:val="002D2A2D"/>
    <w:rsid w:val="002D5670"/>
    <w:rsid w:val="002D5E4F"/>
    <w:rsid w:val="002E2CC8"/>
    <w:rsid w:val="002E35B7"/>
    <w:rsid w:val="002E7702"/>
    <w:rsid w:val="00302126"/>
    <w:rsid w:val="00313AE8"/>
    <w:rsid w:val="00327E48"/>
    <w:rsid w:val="003354EB"/>
    <w:rsid w:val="003466EA"/>
    <w:rsid w:val="00346E56"/>
    <w:rsid w:val="00354B25"/>
    <w:rsid w:val="003965D8"/>
    <w:rsid w:val="00396BCC"/>
    <w:rsid w:val="00397AF2"/>
    <w:rsid w:val="003C2157"/>
    <w:rsid w:val="003D4DC9"/>
    <w:rsid w:val="003D7942"/>
    <w:rsid w:val="00422C84"/>
    <w:rsid w:val="00432EB1"/>
    <w:rsid w:val="00440AEA"/>
    <w:rsid w:val="00440B38"/>
    <w:rsid w:val="004472DB"/>
    <w:rsid w:val="004915C7"/>
    <w:rsid w:val="00491FA9"/>
    <w:rsid w:val="004964A9"/>
    <w:rsid w:val="004A6927"/>
    <w:rsid w:val="004B0E51"/>
    <w:rsid w:val="004B3B04"/>
    <w:rsid w:val="004B5106"/>
    <w:rsid w:val="004C1DAB"/>
    <w:rsid w:val="004C6E5E"/>
    <w:rsid w:val="004C79EE"/>
    <w:rsid w:val="004D4C30"/>
    <w:rsid w:val="00525DF1"/>
    <w:rsid w:val="0052789D"/>
    <w:rsid w:val="00541B36"/>
    <w:rsid w:val="005458B2"/>
    <w:rsid w:val="005A6006"/>
    <w:rsid w:val="005B12E1"/>
    <w:rsid w:val="005D0F7E"/>
    <w:rsid w:val="005E4667"/>
    <w:rsid w:val="006006D8"/>
    <w:rsid w:val="00604216"/>
    <w:rsid w:val="006216CC"/>
    <w:rsid w:val="00632E54"/>
    <w:rsid w:val="00640F3D"/>
    <w:rsid w:val="006427B4"/>
    <w:rsid w:val="006659A5"/>
    <w:rsid w:val="00677032"/>
    <w:rsid w:val="00682666"/>
    <w:rsid w:val="00683290"/>
    <w:rsid w:val="006D3D9F"/>
    <w:rsid w:val="006F1539"/>
    <w:rsid w:val="006F4F77"/>
    <w:rsid w:val="007012CC"/>
    <w:rsid w:val="00703D73"/>
    <w:rsid w:val="00706A8C"/>
    <w:rsid w:val="00715032"/>
    <w:rsid w:val="007327EB"/>
    <w:rsid w:val="00737BA7"/>
    <w:rsid w:val="00756FD4"/>
    <w:rsid w:val="007631BA"/>
    <w:rsid w:val="00766C7A"/>
    <w:rsid w:val="007732E6"/>
    <w:rsid w:val="00773EBE"/>
    <w:rsid w:val="007761A2"/>
    <w:rsid w:val="007A3837"/>
    <w:rsid w:val="007C3B75"/>
    <w:rsid w:val="007C6779"/>
    <w:rsid w:val="007E00CC"/>
    <w:rsid w:val="00804D1A"/>
    <w:rsid w:val="0082548A"/>
    <w:rsid w:val="008267B3"/>
    <w:rsid w:val="00842010"/>
    <w:rsid w:val="008439E4"/>
    <w:rsid w:val="00844ECB"/>
    <w:rsid w:val="0088195C"/>
    <w:rsid w:val="00882B5B"/>
    <w:rsid w:val="00883F93"/>
    <w:rsid w:val="008866D4"/>
    <w:rsid w:val="008A49FC"/>
    <w:rsid w:val="008D3DC1"/>
    <w:rsid w:val="008F02A9"/>
    <w:rsid w:val="008F05B0"/>
    <w:rsid w:val="008F51B1"/>
    <w:rsid w:val="00904A82"/>
    <w:rsid w:val="00910CDB"/>
    <w:rsid w:val="00920E92"/>
    <w:rsid w:val="00924335"/>
    <w:rsid w:val="00942EF7"/>
    <w:rsid w:val="009476EB"/>
    <w:rsid w:val="00955D47"/>
    <w:rsid w:val="00957092"/>
    <w:rsid w:val="00962C88"/>
    <w:rsid w:val="00964B93"/>
    <w:rsid w:val="00966CBA"/>
    <w:rsid w:val="00971028"/>
    <w:rsid w:val="00992180"/>
    <w:rsid w:val="009946D2"/>
    <w:rsid w:val="009B2C3D"/>
    <w:rsid w:val="009C10BC"/>
    <w:rsid w:val="009D7B3B"/>
    <w:rsid w:val="00A14339"/>
    <w:rsid w:val="00A36FD4"/>
    <w:rsid w:val="00A64E81"/>
    <w:rsid w:val="00A875E4"/>
    <w:rsid w:val="00AA3DCD"/>
    <w:rsid w:val="00AC2695"/>
    <w:rsid w:val="00AC2906"/>
    <w:rsid w:val="00AD5D08"/>
    <w:rsid w:val="00B750A9"/>
    <w:rsid w:val="00B87009"/>
    <w:rsid w:val="00B911D4"/>
    <w:rsid w:val="00B96EEA"/>
    <w:rsid w:val="00BA0D9A"/>
    <w:rsid w:val="00BA4AFE"/>
    <w:rsid w:val="00BC40A3"/>
    <w:rsid w:val="00BF1F61"/>
    <w:rsid w:val="00BF3829"/>
    <w:rsid w:val="00BF4DD2"/>
    <w:rsid w:val="00C22075"/>
    <w:rsid w:val="00C24356"/>
    <w:rsid w:val="00C37719"/>
    <w:rsid w:val="00C80365"/>
    <w:rsid w:val="00C832F0"/>
    <w:rsid w:val="00C8429B"/>
    <w:rsid w:val="00C84681"/>
    <w:rsid w:val="00CB26BA"/>
    <w:rsid w:val="00CE0955"/>
    <w:rsid w:val="00CE6D15"/>
    <w:rsid w:val="00CF24FE"/>
    <w:rsid w:val="00CF5DC0"/>
    <w:rsid w:val="00D03606"/>
    <w:rsid w:val="00D36509"/>
    <w:rsid w:val="00D37C40"/>
    <w:rsid w:val="00D72F70"/>
    <w:rsid w:val="00D91619"/>
    <w:rsid w:val="00D9626D"/>
    <w:rsid w:val="00DA3E51"/>
    <w:rsid w:val="00DB69C0"/>
    <w:rsid w:val="00DC4DFD"/>
    <w:rsid w:val="00DD3E0C"/>
    <w:rsid w:val="00DE3B5F"/>
    <w:rsid w:val="00E0034B"/>
    <w:rsid w:val="00E061FB"/>
    <w:rsid w:val="00E1447C"/>
    <w:rsid w:val="00E17368"/>
    <w:rsid w:val="00E2115D"/>
    <w:rsid w:val="00E21AF9"/>
    <w:rsid w:val="00E24FA5"/>
    <w:rsid w:val="00E535F8"/>
    <w:rsid w:val="00E60C5F"/>
    <w:rsid w:val="00E64C6C"/>
    <w:rsid w:val="00E76BF4"/>
    <w:rsid w:val="00E855CB"/>
    <w:rsid w:val="00E860D9"/>
    <w:rsid w:val="00E91A3F"/>
    <w:rsid w:val="00E942FF"/>
    <w:rsid w:val="00EA058D"/>
    <w:rsid w:val="00EA4553"/>
    <w:rsid w:val="00EA4CC1"/>
    <w:rsid w:val="00EC1449"/>
    <w:rsid w:val="00EC1562"/>
    <w:rsid w:val="00EC32CF"/>
    <w:rsid w:val="00EC3C7B"/>
    <w:rsid w:val="00F13A5B"/>
    <w:rsid w:val="00F31FC1"/>
    <w:rsid w:val="00F448AD"/>
    <w:rsid w:val="00F62824"/>
    <w:rsid w:val="00F851D8"/>
    <w:rsid w:val="00F96EC4"/>
    <w:rsid w:val="00FA194F"/>
    <w:rsid w:val="00FB4C44"/>
    <w:rsid w:val="00FC33DF"/>
    <w:rsid w:val="00FC5607"/>
    <w:rsid w:val="00FC7174"/>
    <w:rsid w:val="00FE6D44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883"/>
    <w:pPr>
      <w:ind w:left="720"/>
      <w:contextualSpacing/>
    </w:pPr>
    <w:rPr>
      <w:lang w:val="ro-RO" w:eastAsia="ro-RO"/>
    </w:rPr>
  </w:style>
  <w:style w:type="character" w:customStyle="1" w:styleId="Bodytext2">
    <w:name w:val="Body text (2)_"/>
    <w:link w:val="Bodytext20"/>
    <w:locked/>
    <w:rsid w:val="000E588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5883"/>
    <w:pPr>
      <w:widowControl w:val="0"/>
      <w:shd w:val="clear" w:color="auto" w:fill="FFFFFF"/>
      <w:spacing w:after="360" w:line="36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yiv1286003567msonormal">
    <w:name w:val="yiv1286003567msonormal"/>
    <w:basedOn w:val="Normal"/>
    <w:rsid w:val="000E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E5883"/>
  </w:style>
  <w:style w:type="character" w:styleId="Emphasis">
    <w:name w:val="Emphasis"/>
    <w:basedOn w:val="DefaultParagraphFont"/>
    <w:uiPriority w:val="20"/>
    <w:qFormat/>
    <w:rsid w:val="000E58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0C70-625A-4EBE-B1DD-1736FED4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7</cp:revision>
  <cp:lastPrinted>2022-04-12T10:37:00Z</cp:lastPrinted>
  <dcterms:created xsi:type="dcterms:W3CDTF">2022-04-12T05:44:00Z</dcterms:created>
  <dcterms:modified xsi:type="dcterms:W3CDTF">2022-04-12T10:37:00Z</dcterms:modified>
</cp:coreProperties>
</file>