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C75" w:rsidRDefault="004D6018">
      <w:r>
        <w:t xml:space="preserve">CONSILIUL LOCAL GRUIA </w:t>
      </w:r>
    </w:p>
    <w:p w:rsidR="004D6018" w:rsidRDefault="004D6018">
      <w:r>
        <w:t xml:space="preserve">JUDETUL MEHEDINTI  </w:t>
      </w:r>
    </w:p>
    <w:p w:rsidR="004D6018" w:rsidRDefault="004D6018">
      <w:proofErr w:type="spellStart"/>
      <w:r>
        <w:t>Anexa</w:t>
      </w:r>
      <w:proofErr w:type="spellEnd"/>
      <w:r>
        <w:t xml:space="preserve"> </w:t>
      </w:r>
      <w:proofErr w:type="gramStart"/>
      <w:r>
        <w:t>1  la</w:t>
      </w:r>
      <w:proofErr w:type="gramEnd"/>
      <w:r>
        <w:t xml:space="preserve">  </w:t>
      </w:r>
      <w:r w:rsidR="00971D86">
        <w:t xml:space="preserve"> PH  26  din 08 04 2022 </w:t>
      </w:r>
    </w:p>
    <w:p w:rsidR="004D6018" w:rsidRDefault="004D6018" w:rsidP="004D6018">
      <w:pPr>
        <w:jc w:val="center"/>
      </w:pPr>
      <w:r>
        <w:t>ORGANIGRAMA</w:t>
      </w:r>
    </w:p>
    <w:p w:rsidR="004D6018" w:rsidRDefault="004D6018" w:rsidP="004D6018">
      <w:pPr>
        <w:jc w:val="center"/>
        <w:rPr>
          <w:rFonts w:ascii="Times New Roman" w:hAnsi="Times New Roman" w:cs="Times New Roman"/>
        </w:rPr>
      </w:pPr>
      <w:r w:rsidRPr="004839C9">
        <w:rPr>
          <w:rFonts w:ascii="Times New Roman" w:hAnsi="Times New Roman" w:cs="Times New Roman"/>
        </w:rPr>
        <w:t>SERVICIUL</w:t>
      </w:r>
      <w:r>
        <w:rPr>
          <w:rFonts w:ascii="Times New Roman" w:hAnsi="Times New Roman" w:cs="Times New Roman"/>
        </w:rPr>
        <w:t>UI</w:t>
      </w:r>
      <w:r w:rsidRPr="004839C9">
        <w:rPr>
          <w:rFonts w:ascii="Times New Roman" w:hAnsi="Times New Roman" w:cs="Times New Roman"/>
        </w:rPr>
        <w:t xml:space="preserve">   DE </w:t>
      </w:r>
      <w:proofErr w:type="gramStart"/>
      <w:r w:rsidRPr="004839C9">
        <w:rPr>
          <w:rFonts w:ascii="Times New Roman" w:hAnsi="Times New Roman" w:cs="Times New Roman"/>
        </w:rPr>
        <w:t>ALIMENTARE  CU</w:t>
      </w:r>
      <w:proofErr w:type="gramEnd"/>
      <w:r w:rsidRPr="004839C9">
        <w:rPr>
          <w:rFonts w:ascii="Times New Roman" w:hAnsi="Times New Roman" w:cs="Times New Roman"/>
        </w:rPr>
        <w:t xml:space="preserve"> APĂ AL COMUNEI GRUIA . “</w:t>
      </w:r>
    </w:p>
    <w:p w:rsidR="004D6018" w:rsidRDefault="00986BCF">
      <w:r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8" type="#_x0000_t67" style="position:absolute;margin-left:153pt;margin-top:89.5pt;width:7.2pt;height:39.6pt;z-index:251660288">
            <v:textbox style="layout-flow:vertical-ideographic"/>
          </v:shape>
        </w:pict>
      </w:r>
      <w:r>
        <w:rPr>
          <w:noProof/>
        </w:rPr>
        <w:pict>
          <v:rect id="_x0000_s1027" style="position:absolute;margin-left:39.6pt;margin-top:129.1pt;width:234.6pt;height:81pt;z-index:251659264">
            <v:textbox style="mso-next-textbox:#_x0000_s1027">
              <w:txbxContent>
                <w:p w:rsidR="004D6018" w:rsidRDefault="004D6018" w:rsidP="004D6018">
                  <w:pPr>
                    <w:jc w:val="center"/>
                  </w:pPr>
                  <w:r w:rsidRPr="004839C9">
                    <w:rPr>
                      <w:rFonts w:ascii="Times New Roman" w:hAnsi="Times New Roman" w:cs="Times New Roman"/>
                    </w:rPr>
                    <w:t xml:space="preserve">SERVICIUL   DE </w:t>
                  </w:r>
                  <w:proofErr w:type="gramStart"/>
                  <w:r w:rsidRPr="004839C9">
                    <w:rPr>
                      <w:rFonts w:ascii="Times New Roman" w:hAnsi="Times New Roman" w:cs="Times New Roman"/>
                    </w:rPr>
                    <w:t>ALIMENTARE  CU</w:t>
                  </w:r>
                  <w:proofErr w:type="gramEnd"/>
                  <w:r w:rsidRPr="004839C9">
                    <w:rPr>
                      <w:rFonts w:ascii="Times New Roman" w:hAnsi="Times New Roman" w:cs="Times New Roman"/>
                    </w:rPr>
                    <w:t xml:space="preserve"> APĂ AL COMUNEI GRUIA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6" style="position:absolute;margin-left:39.6pt;margin-top:25.3pt;width:231pt;height:64.2pt;z-index:251658240">
            <v:textbox style="mso-next-textbox:#_x0000_s1026">
              <w:txbxContent>
                <w:p w:rsidR="004D6018" w:rsidRDefault="004D6018" w:rsidP="004D6018">
                  <w:pPr>
                    <w:jc w:val="center"/>
                  </w:pPr>
                  <w:r>
                    <w:t>CONSILIUL LOCAL GRUIA</w:t>
                  </w:r>
                </w:p>
              </w:txbxContent>
            </v:textbox>
          </v:rect>
        </w:pict>
      </w:r>
      <w:r w:rsidR="004D6018">
        <w:tab/>
      </w:r>
      <w:r w:rsidR="004D6018">
        <w:tab/>
      </w:r>
      <w:r w:rsidR="004D6018">
        <w:tab/>
      </w:r>
      <w:r w:rsidR="004D6018">
        <w:tab/>
      </w:r>
      <w:r w:rsidR="004D6018">
        <w:tab/>
      </w:r>
      <w:r w:rsidR="004D6018">
        <w:tab/>
      </w:r>
      <w:r w:rsidR="004D6018">
        <w:tab/>
      </w:r>
      <w:r w:rsidR="004D6018">
        <w:tab/>
      </w:r>
      <w:r w:rsidR="004D6018">
        <w:tab/>
      </w:r>
      <w:r w:rsidR="004D6018">
        <w:tab/>
        <w:t xml:space="preserve"> </w:t>
      </w:r>
    </w:p>
    <w:p w:rsidR="004D6018" w:rsidRDefault="004D6018"/>
    <w:p w:rsidR="004D6018" w:rsidRDefault="004D6018"/>
    <w:p w:rsidR="004D6018" w:rsidRDefault="004D6018"/>
    <w:p w:rsidR="004D6018" w:rsidRDefault="004D6018"/>
    <w:p w:rsidR="004D6018" w:rsidRDefault="004D6018"/>
    <w:p w:rsidR="004D6018" w:rsidRDefault="004D6018"/>
    <w:p w:rsidR="004D6018" w:rsidRDefault="004D6018"/>
    <w:p w:rsidR="004D6018" w:rsidRDefault="004D6018"/>
    <w:p w:rsidR="004D6018" w:rsidRDefault="004D6018"/>
    <w:p w:rsidR="004D6018" w:rsidRDefault="00971D86">
      <w:r>
        <w:t>PRIMAR</w:t>
      </w:r>
    </w:p>
    <w:p w:rsidR="00971D86" w:rsidRDefault="00971D86">
      <w:proofErr w:type="spellStart"/>
      <w:r>
        <w:t>Bengescu</w:t>
      </w:r>
      <w:proofErr w:type="spellEnd"/>
      <w:r>
        <w:t xml:space="preserve"> Marian </w:t>
      </w:r>
      <w:proofErr w:type="spellStart"/>
      <w:r>
        <w:t>Sorin</w:t>
      </w:r>
      <w:proofErr w:type="spellEnd"/>
      <w:r>
        <w:t xml:space="preserve"> </w:t>
      </w:r>
    </w:p>
    <w:sectPr w:rsidR="00971D86" w:rsidSect="000A0C7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D6018"/>
    <w:rsid w:val="000A0C75"/>
    <w:rsid w:val="002A70E5"/>
    <w:rsid w:val="004D6018"/>
    <w:rsid w:val="00653872"/>
    <w:rsid w:val="00812661"/>
    <w:rsid w:val="00971D86"/>
    <w:rsid w:val="00985405"/>
    <w:rsid w:val="00986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0C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5</cp:revision>
  <cp:lastPrinted>2022-04-12T12:04:00Z</cp:lastPrinted>
  <dcterms:created xsi:type="dcterms:W3CDTF">2021-07-27T05:59:00Z</dcterms:created>
  <dcterms:modified xsi:type="dcterms:W3CDTF">2022-04-12T12:09:00Z</dcterms:modified>
</cp:coreProperties>
</file>