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24093" w14:textId="77777777" w:rsidR="00B4713D" w:rsidRDefault="00B4713D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CA50FD3" w14:textId="77777777" w:rsidR="00B4713D" w:rsidRDefault="00B4713D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39A9F72" w14:textId="27A41421" w:rsidR="00F73431" w:rsidRPr="00F463F7" w:rsidRDefault="00334096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63F7">
        <w:rPr>
          <w:rFonts w:ascii="Times New Roman" w:hAnsi="Times New Roman" w:cs="Times New Roman"/>
          <w:b/>
          <w:sz w:val="24"/>
          <w:szCs w:val="24"/>
        </w:rPr>
        <w:t>JUDE</w:t>
      </w:r>
      <w:r w:rsidRPr="00F463F7">
        <w:rPr>
          <w:rFonts w:ascii="Times New Roman" w:hAnsi="Times New Roman" w:cs="Times New Roman"/>
          <w:b/>
          <w:sz w:val="24"/>
          <w:szCs w:val="24"/>
          <w:lang w:val="ro-RO"/>
        </w:rPr>
        <w:t>Ţ</w:t>
      </w:r>
      <w:r w:rsidRPr="00F463F7">
        <w:rPr>
          <w:rFonts w:ascii="Times New Roman" w:hAnsi="Times New Roman" w:cs="Times New Roman"/>
          <w:b/>
          <w:sz w:val="24"/>
          <w:szCs w:val="24"/>
        </w:rPr>
        <w:t>UL MEHEDINŢI</w:t>
      </w:r>
    </w:p>
    <w:p w14:paraId="4DE3A12B" w14:textId="77777777" w:rsidR="00F73431" w:rsidRPr="00F463F7" w:rsidRDefault="00334096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63F7">
        <w:rPr>
          <w:rFonts w:ascii="Times New Roman" w:hAnsi="Times New Roman" w:cs="Times New Roman"/>
          <w:b/>
          <w:sz w:val="24"/>
          <w:szCs w:val="24"/>
        </w:rPr>
        <w:t>CONSILIUL LOCAL AL MUNICIPIULUI DROBETA TURNU SEVERIN</w:t>
      </w:r>
    </w:p>
    <w:p w14:paraId="30AAD6C6" w14:textId="77777777" w:rsidR="00F73431" w:rsidRPr="00F463F7" w:rsidRDefault="00334096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63F7">
        <w:rPr>
          <w:rFonts w:ascii="Times New Roman" w:hAnsi="Times New Roman" w:cs="Times New Roman"/>
          <w:b/>
          <w:sz w:val="24"/>
          <w:szCs w:val="24"/>
        </w:rPr>
        <w:t>DIRECŢIA DE ASISTENŢĂ SOCIALĂ</w:t>
      </w:r>
    </w:p>
    <w:p w14:paraId="24FE2FD7" w14:textId="77777777" w:rsidR="00F73431" w:rsidRPr="00F463F7" w:rsidRDefault="00F463F7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63F7">
        <w:rPr>
          <w:rFonts w:ascii="Times New Roman" w:hAnsi="Times New Roman" w:cs="Times New Roman"/>
          <w:b/>
          <w:sz w:val="24"/>
          <w:szCs w:val="24"/>
        </w:rPr>
        <w:t>Str.Decebal</w:t>
      </w:r>
      <w:proofErr w:type="spellEnd"/>
      <w:r w:rsidRPr="00F463F7">
        <w:rPr>
          <w:rFonts w:ascii="Times New Roman" w:hAnsi="Times New Roman" w:cs="Times New Roman"/>
          <w:b/>
          <w:sz w:val="24"/>
          <w:szCs w:val="24"/>
        </w:rPr>
        <w:t xml:space="preserve"> nr.40</w:t>
      </w:r>
      <w:r w:rsidR="00334096" w:rsidRPr="00F463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F463F7">
        <w:rPr>
          <w:rFonts w:ascii="Times New Roman" w:hAnsi="Times New Roman" w:cs="Times New Roman"/>
          <w:b/>
          <w:sz w:val="24"/>
          <w:szCs w:val="24"/>
        </w:rPr>
        <w:t>Bl.A</w:t>
      </w:r>
      <w:proofErr w:type="gramEnd"/>
      <w:r w:rsidRPr="00F463F7">
        <w:rPr>
          <w:rFonts w:ascii="Times New Roman" w:hAnsi="Times New Roman" w:cs="Times New Roman"/>
          <w:b/>
          <w:sz w:val="24"/>
          <w:szCs w:val="24"/>
        </w:rPr>
        <w:t xml:space="preserve">1, </w:t>
      </w:r>
      <w:r w:rsidR="00334096" w:rsidRPr="00F463F7">
        <w:rPr>
          <w:rFonts w:ascii="Times New Roman" w:hAnsi="Times New Roman" w:cs="Times New Roman"/>
          <w:b/>
          <w:sz w:val="24"/>
          <w:szCs w:val="24"/>
        </w:rPr>
        <w:t xml:space="preserve">tel. 0252/329577, fax 0352/401029 </w:t>
      </w:r>
    </w:p>
    <w:p w14:paraId="467E10A4" w14:textId="77777777" w:rsidR="00F73431" w:rsidRPr="00F463F7" w:rsidRDefault="00334096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63F7">
        <w:rPr>
          <w:rFonts w:ascii="Times New Roman" w:hAnsi="Times New Roman" w:cs="Times New Roman"/>
          <w:b/>
          <w:sz w:val="24"/>
          <w:szCs w:val="24"/>
          <w:lang w:val="ro-RO"/>
        </w:rPr>
        <w:t xml:space="preserve">E-mail: </w:t>
      </w:r>
      <w:hyperlink r:id="rId5" w:history="1">
        <w:r w:rsidRPr="00F463F7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lang w:val="ro-RO"/>
          </w:rPr>
          <w:t>dasdts@dasdts.ro</w:t>
        </w:r>
      </w:hyperlink>
      <w:r w:rsidRPr="00F463F7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463F7">
        <w:rPr>
          <w:rFonts w:ascii="Times New Roman" w:hAnsi="Times New Roman" w:cs="Times New Roman"/>
          <w:b/>
          <w:sz w:val="24"/>
          <w:szCs w:val="24"/>
        </w:rPr>
        <w:t>Web: dasdts.ro</w:t>
      </w:r>
    </w:p>
    <w:p w14:paraId="6D512CA1" w14:textId="77777777" w:rsidR="00F73431" w:rsidRPr="00F463F7" w:rsidRDefault="00F73431">
      <w:pPr>
        <w:ind w:right="-540" w:firstLine="1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E2A2083" w14:textId="77777777" w:rsidR="00F73431" w:rsidRPr="00F463F7" w:rsidRDefault="00F73431">
      <w:pPr>
        <w:pBdr>
          <w:top w:val="thickThinSmallGap" w:sz="24" w:space="0" w:color="auto"/>
        </w:pBdr>
        <w:ind w:right="-540" w:firstLine="180"/>
        <w:rPr>
          <w:rFonts w:ascii="Times New Roman" w:hAnsi="Times New Roman" w:cs="Times New Roman"/>
          <w:sz w:val="24"/>
          <w:szCs w:val="24"/>
        </w:rPr>
      </w:pPr>
    </w:p>
    <w:p w14:paraId="112E1D88" w14:textId="77777777" w:rsidR="00441F53" w:rsidRPr="00F463F7" w:rsidRDefault="00441F53">
      <w:pPr>
        <w:rPr>
          <w:rFonts w:ascii="Times New Roman" w:hAnsi="Times New Roman" w:cs="Times New Roman"/>
          <w:sz w:val="24"/>
          <w:szCs w:val="24"/>
        </w:rPr>
      </w:pPr>
    </w:p>
    <w:p w14:paraId="312F9903" w14:textId="77777777" w:rsidR="00441F53" w:rsidRPr="00F463F7" w:rsidRDefault="00441F53">
      <w:pPr>
        <w:rPr>
          <w:rFonts w:ascii="Times New Roman" w:hAnsi="Times New Roman" w:cs="Times New Roman"/>
          <w:sz w:val="24"/>
          <w:szCs w:val="24"/>
        </w:rPr>
      </w:pPr>
    </w:p>
    <w:p w14:paraId="0A0DE12F" w14:textId="77777777" w:rsidR="00F73431" w:rsidRDefault="00334096">
      <w:pPr>
        <w:rPr>
          <w:rFonts w:ascii="Times New Roman" w:hAnsi="Times New Roman" w:cs="Times New Roman"/>
          <w:sz w:val="24"/>
          <w:szCs w:val="24"/>
        </w:rPr>
      </w:pPr>
      <w:r w:rsidRPr="00F463F7">
        <w:rPr>
          <w:rFonts w:ascii="Times New Roman" w:hAnsi="Times New Roman" w:cs="Times New Roman"/>
          <w:sz w:val="24"/>
          <w:szCs w:val="24"/>
        </w:rPr>
        <w:t>REFERAT DE APROBARE</w:t>
      </w:r>
    </w:p>
    <w:p w14:paraId="51847A6D" w14:textId="77777777" w:rsidR="00F463F7" w:rsidRPr="00F463F7" w:rsidRDefault="00F463F7">
      <w:pPr>
        <w:rPr>
          <w:rFonts w:ascii="Times New Roman" w:hAnsi="Times New Roman" w:cs="Times New Roman"/>
          <w:sz w:val="24"/>
          <w:szCs w:val="24"/>
        </w:rPr>
      </w:pPr>
    </w:p>
    <w:p w14:paraId="5B9C5B08" w14:textId="77777777" w:rsidR="00CD3651" w:rsidRPr="00CD3651" w:rsidRDefault="00767017" w:rsidP="00CD3651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</w:pPr>
      <w:r w:rsidRPr="0076701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</w:t>
      </w:r>
      <w:r w:rsidR="00CD3651" w:rsidRPr="00CD365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Direcția de Asistență Socială, instituție de interes public subordonată Consiliului Local al municipiului Drobeta Turnu Severin, </w:t>
      </w:r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este specializată în administrarea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acordarea beneficiilor de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asistenţă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socială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 serviciilor sociale, cu scopul de a asigura aplicarea politicilor sociale în domeniul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protecţiei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copilului, familiei, persoanelor vârstnice, persoanelor cu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dizabilităţi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, precum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altor persoane, grupuri sau </w:t>
      </w:r>
      <w:proofErr w:type="spellStart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comunităţi</w:t>
      </w:r>
      <w:proofErr w:type="spellEnd"/>
      <w:r w:rsidR="00CD3651" w:rsidRPr="00CD365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aflate în nevoie socială.</w:t>
      </w:r>
    </w:p>
    <w:p w14:paraId="2C62836E" w14:textId="77777777" w:rsidR="00E63161" w:rsidRPr="00E63161" w:rsidRDefault="00407DB2" w:rsidP="00E63161">
      <w:pPr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</w:t>
      </w:r>
      <w:r w:rsidR="00E63161"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Instituția a organizat examen în vederea promovării în grad profesional imediat superior, a funcționarilor publici cu respectarea H.G. nr.121/2023 </w:t>
      </w:r>
      <w:r w:rsidR="00E63161" w:rsidRPr="00E631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o-RO" w:eastAsia="ro-RO"/>
        </w:rPr>
        <w:t>pentru modificarea și completarea </w:t>
      </w:r>
      <w:hyperlink r:id="rId6" w:history="1">
        <w:r w:rsidR="00E63161" w:rsidRPr="00E63161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  <w:lang w:val="ro-RO" w:eastAsia="ro-RO"/>
          </w:rPr>
          <w:t>OUG nr. 57/2019</w:t>
        </w:r>
      </w:hyperlink>
      <w:r w:rsidR="00E63161" w:rsidRPr="00E631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o-RO" w:eastAsia="ro-RO"/>
        </w:rPr>
        <w:t> privind Codul administrativ, precum și pentru modificarea </w:t>
      </w:r>
      <w:hyperlink r:id="rId7" w:history="1">
        <w:r w:rsidR="00E63161" w:rsidRPr="00E63161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  <w:lang w:val="ro-RO" w:eastAsia="ro-RO"/>
          </w:rPr>
          <w:t>art. III din OUG nr. 191/2022</w:t>
        </w:r>
      </w:hyperlink>
      <w:r w:rsidR="00E63161" w:rsidRPr="00E631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o-RO" w:eastAsia="ro-RO"/>
        </w:rPr>
        <w:t> pentru modificarea și completarea </w:t>
      </w:r>
      <w:hyperlink r:id="rId8" w:history="1">
        <w:r w:rsidR="00E63161" w:rsidRPr="00E63161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  <w:lang w:val="ro-RO" w:eastAsia="ro-RO"/>
          </w:rPr>
          <w:t>OUG nr. 57/2019</w:t>
        </w:r>
      </w:hyperlink>
      <w:r w:rsidR="00E63161" w:rsidRPr="00E631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o-RO" w:eastAsia="ro-RO"/>
        </w:rPr>
        <w:t> privind Codul administrativ</w:t>
      </w:r>
      <w:r w:rsidR="00E63161"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5A58E2D5" w14:textId="77777777" w:rsidR="00E63161" w:rsidRPr="00E63161" w:rsidRDefault="00E63161" w:rsidP="00E63161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</w:pPr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           Promovarea în grad profesional este modalitatea de dezvoltare a carierei prin ocuparea unei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funcţii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publice de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execuţie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de grad profesional imediat superior celui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deţinut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de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funcţionarul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public.</w:t>
      </w:r>
    </w:p>
    <w:p w14:paraId="1F02F759" w14:textId="77777777" w:rsidR="00E63161" w:rsidRPr="00E63161" w:rsidRDefault="00E63161" w:rsidP="00E63161">
      <w:pPr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           Promovarea în grad profesional se face prin concurs sau examen, organizat de către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autorităţile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şi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instituţiile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publice, cu încadrarea în fondurile bugetare alocate, prin transformarea postului ocupat de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>funcţionarul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 public ca urmare a promovării concursului sau examenului.</w:t>
      </w:r>
    </w:p>
    <w:p w14:paraId="4FD7CF5F" w14:textId="77777777" w:rsidR="00E63161" w:rsidRPr="00E63161" w:rsidRDefault="00E63161" w:rsidP="00E63161">
      <w:pPr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În urma susținerii examenului de promovare în grad profesional imediat superior a unui funcționar public (ID-451838), potrivit Raportului final al examenului de promovare nr. </w:t>
      </w:r>
      <w:r w:rsidRPr="00E6316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9867/18.09.2026</w:t>
      </w:r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fost admis drept pentru care se impune transformarea funcției publice de execuție de consilier juridic,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cls.I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grad profesional asistent în consilier juridic,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cls.I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grad profesional principal . </w:t>
      </w:r>
    </w:p>
    <w:p w14:paraId="253B58A3" w14:textId="77777777" w:rsidR="00E63161" w:rsidRPr="00E63161" w:rsidRDefault="00E63161" w:rsidP="00E63161">
      <w:pPr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Funcționarul public de execuție debutant(ID 547261) din cadrul Compartimentului Juridic; Relații cu publicul îndeplinește stagiul complet de debut, drept pentru care se impune transformarea funcției publice de execuție de inspector,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cls.I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grad profesional debutant în inspector, </w:t>
      </w:r>
      <w:proofErr w:type="spellStart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cls.I</w:t>
      </w:r>
      <w:proofErr w:type="spellEnd"/>
      <w:r w:rsidRPr="00E6316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grad profesional asistent, potrivit Raportului de evaluare a funcționarului public debutant nr.9976/2026.</w:t>
      </w:r>
    </w:p>
    <w:p w14:paraId="70C438FB" w14:textId="77777777" w:rsidR="00E63161" w:rsidRPr="00E63161" w:rsidRDefault="00E63161" w:rsidP="00E63161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</w:pPr>
      <w:r w:rsidRPr="00E6316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    Potrivit adresei DSP nr.10125/15.09.2026 înregistrată la sediul instituției în data de 15.09.2026 sub nr.9683, instituția a fost înștiințată de avizul emis de Ministerul Sănătății conform, exclusiv pentru finanțarea posturilor neocupate de medic 1/4N și asistent medical-1 post din cadrul Creșei Albă ca Zăpada, creșă construită prin Programul guvernamental ,,Sfânta Ana", pentru care s-a solicitat finanțare în anul 2026. Astfel, se înființează un post de asistent medical și se desființează un post de medic din cadrul Compartimentului Cabinete medicale școlare. </w:t>
      </w:r>
    </w:p>
    <w:p w14:paraId="1C2F66B3" w14:textId="1ED3EBBF" w:rsidR="00540F01" w:rsidRPr="00F463F7" w:rsidRDefault="00CD3651" w:rsidP="00E63161">
      <w:pPr>
        <w:jc w:val="both"/>
        <w:rPr>
          <w:rFonts w:ascii="Times New Roman" w:hAnsi="Times New Roman" w:cs="Times New Roman"/>
          <w:sz w:val="24"/>
          <w:szCs w:val="24"/>
        </w:rPr>
      </w:pPr>
      <w:r w:rsidRPr="00CD365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767017" w:rsidRPr="0076701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220A14" w:rsidRPr="00F463F7">
        <w:rPr>
          <w:rFonts w:ascii="Times New Roman" w:hAnsi="Times New Roman" w:cs="Times New Roman"/>
          <w:sz w:val="24"/>
          <w:szCs w:val="24"/>
        </w:rPr>
        <w:t xml:space="preserve"> </w:t>
      </w:r>
      <w:r w:rsidR="00E63161">
        <w:rPr>
          <w:rFonts w:ascii="Times New Roman" w:hAnsi="Times New Roman" w:cs="Times New Roman"/>
          <w:sz w:val="24"/>
          <w:szCs w:val="24"/>
        </w:rPr>
        <w:t xml:space="preserve">     </w:t>
      </w:r>
      <w:r w:rsidR="00220A14" w:rsidRPr="00F463F7">
        <w:rPr>
          <w:rFonts w:ascii="Times New Roman" w:hAnsi="Times New Roman" w:cs="Times New Roman"/>
          <w:sz w:val="24"/>
          <w:szCs w:val="24"/>
        </w:rPr>
        <w:t xml:space="preserve"> </w:t>
      </w:r>
      <w:r w:rsidR="00C71EC4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art. 129 alin.3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lit.”c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” din O.U.G nr.57/2019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>,</w:t>
      </w:r>
      <w:r w:rsidR="00441F53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F53" w:rsidRPr="00F463F7">
        <w:rPr>
          <w:rFonts w:ascii="Times New Roman" w:hAnsi="Times New Roman" w:cs="Times New Roman"/>
          <w:sz w:val="24"/>
          <w:szCs w:val="24"/>
        </w:rPr>
        <w:t>supun</w:t>
      </w:r>
      <w:proofErr w:type="spellEnd"/>
      <w:r w:rsidR="00441F53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F53" w:rsidRPr="00F463F7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441F53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F53" w:rsidRPr="00F463F7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Drobeta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Turnu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Severin,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441F53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ștatului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bCs/>
          <w:sz w:val="24"/>
          <w:szCs w:val="24"/>
          <w:lang w:val="fr-FR"/>
        </w:rPr>
        <w:t>publice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F01" w:rsidRPr="00F463F7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contractual</w:t>
      </w:r>
      <w:r w:rsidR="002A40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A40D0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="002A4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0D0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  <w:r w:rsidR="00441F53" w:rsidRPr="00F463F7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441F53" w:rsidRPr="00F463F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441F53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F53" w:rsidRPr="00F463F7">
        <w:rPr>
          <w:rFonts w:ascii="Times New Roman" w:hAnsi="Times New Roman" w:cs="Times New Roman"/>
          <w:sz w:val="24"/>
          <w:szCs w:val="24"/>
        </w:rPr>
        <w:t>a</w:t>
      </w:r>
      <w:r w:rsidR="00A428B9" w:rsidRPr="00F463F7">
        <w:rPr>
          <w:rFonts w:ascii="Times New Roman" w:hAnsi="Times New Roman" w:cs="Times New Roman"/>
          <w:sz w:val="24"/>
          <w:szCs w:val="24"/>
        </w:rPr>
        <w:t>paratului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Direcției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="00A428B9" w:rsidRPr="00F46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8B9" w:rsidRPr="00F463F7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441F53" w:rsidRPr="00F463F7">
        <w:rPr>
          <w:rFonts w:ascii="Times New Roman" w:hAnsi="Times New Roman" w:cs="Times New Roman"/>
          <w:sz w:val="24"/>
          <w:szCs w:val="24"/>
        </w:rPr>
        <w:t>.</w:t>
      </w:r>
      <w:r w:rsidR="00540F01" w:rsidRPr="00F463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3B120" w14:textId="77777777" w:rsidR="00F73431" w:rsidRPr="00F463F7" w:rsidRDefault="00F73431" w:rsidP="00540F01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42EF923" w14:textId="77777777" w:rsidR="00441F53" w:rsidRPr="00F463F7" w:rsidRDefault="00441F53" w:rsidP="00441F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186564" w14:textId="77777777" w:rsidR="00441F53" w:rsidRPr="00F463F7" w:rsidRDefault="00441F53" w:rsidP="00441F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F69793" w14:textId="77777777" w:rsidR="00F73431" w:rsidRPr="00F463F7" w:rsidRDefault="00334096" w:rsidP="00F463F7">
      <w:pPr>
        <w:rPr>
          <w:rFonts w:ascii="Times New Roman" w:hAnsi="Times New Roman" w:cs="Times New Roman"/>
          <w:sz w:val="24"/>
          <w:szCs w:val="24"/>
        </w:rPr>
      </w:pPr>
      <w:r w:rsidRPr="00F463F7">
        <w:rPr>
          <w:rFonts w:ascii="Times New Roman" w:hAnsi="Times New Roman" w:cs="Times New Roman"/>
          <w:sz w:val="24"/>
          <w:szCs w:val="24"/>
        </w:rPr>
        <w:t>INIȚIATOR,</w:t>
      </w:r>
    </w:p>
    <w:p w14:paraId="7A21D1F8" w14:textId="77777777" w:rsidR="00F73431" w:rsidRPr="00F463F7" w:rsidRDefault="00334096" w:rsidP="00F463F7">
      <w:pPr>
        <w:rPr>
          <w:rFonts w:ascii="Times New Roman" w:hAnsi="Times New Roman" w:cs="Times New Roman"/>
          <w:sz w:val="24"/>
          <w:szCs w:val="24"/>
        </w:rPr>
      </w:pPr>
      <w:r w:rsidRPr="00F463F7">
        <w:rPr>
          <w:rFonts w:ascii="Times New Roman" w:hAnsi="Times New Roman" w:cs="Times New Roman"/>
          <w:sz w:val="24"/>
          <w:szCs w:val="24"/>
        </w:rPr>
        <w:t>PRIMAR</w:t>
      </w:r>
    </w:p>
    <w:p w14:paraId="7E8102B0" w14:textId="77777777" w:rsidR="00F73431" w:rsidRPr="00F463F7" w:rsidRDefault="00334096" w:rsidP="00F463F7">
      <w:pPr>
        <w:rPr>
          <w:rFonts w:ascii="Times New Roman" w:hAnsi="Times New Roman" w:cs="Times New Roman"/>
          <w:sz w:val="24"/>
          <w:szCs w:val="24"/>
        </w:rPr>
      </w:pPr>
      <w:r w:rsidRPr="00F463F7">
        <w:rPr>
          <w:rFonts w:ascii="Times New Roman" w:hAnsi="Times New Roman" w:cs="Times New Roman"/>
          <w:sz w:val="24"/>
          <w:szCs w:val="24"/>
        </w:rPr>
        <w:t>MARIUS VASILE SCRECIU</w:t>
      </w:r>
    </w:p>
    <w:sectPr w:rsidR="00F73431" w:rsidRPr="00F463F7" w:rsidSect="00273697">
      <w:pgSz w:w="12240" w:h="15840"/>
      <w:pgMar w:top="426" w:right="851" w:bottom="3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50502"/>
    <w:multiLevelType w:val="hybridMultilevel"/>
    <w:tmpl w:val="0EE81BC4"/>
    <w:lvl w:ilvl="0" w:tplc="9F8C3CCE">
      <w:numFmt w:val="bullet"/>
      <w:lvlText w:val="-"/>
      <w:lvlJc w:val="left"/>
      <w:pPr>
        <w:ind w:left="85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703E4827"/>
    <w:multiLevelType w:val="hybridMultilevel"/>
    <w:tmpl w:val="234227FC"/>
    <w:lvl w:ilvl="0" w:tplc="B2109686">
      <w:numFmt w:val="bullet"/>
      <w:lvlText w:val="-"/>
      <w:lvlJc w:val="left"/>
      <w:pPr>
        <w:ind w:left="97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 w16cid:durableId="2131435207">
    <w:abstractNumId w:val="1"/>
  </w:num>
  <w:num w:numId="2" w16cid:durableId="137993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431"/>
    <w:rsid w:val="00106117"/>
    <w:rsid w:val="00220A14"/>
    <w:rsid w:val="00225A75"/>
    <w:rsid w:val="00262796"/>
    <w:rsid w:val="00273697"/>
    <w:rsid w:val="002A40D0"/>
    <w:rsid w:val="00334096"/>
    <w:rsid w:val="00407B08"/>
    <w:rsid w:val="00407DB2"/>
    <w:rsid w:val="00413741"/>
    <w:rsid w:val="00441F53"/>
    <w:rsid w:val="00494AC7"/>
    <w:rsid w:val="004F329D"/>
    <w:rsid w:val="004F3606"/>
    <w:rsid w:val="00540F01"/>
    <w:rsid w:val="00561F36"/>
    <w:rsid w:val="005B2986"/>
    <w:rsid w:val="005F5734"/>
    <w:rsid w:val="00684C7D"/>
    <w:rsid w:val="00700E80"/>
    <w:rsid w:val="0076248F"/>
    <w:rsid w:val="00767017"/>
    <w:rsid w:val="007E0C65"/>
    <w:rsid w:val="009A7B45"/>
    <w:rsid w:val="00A428B9"/>
    <w:rsid w:val="00A961D7"/>
    <w:rsid w:val="00B11C46"/>
    <w:rsid w:val="00B4713D"/>
    <w:rsid w:val="00BD533D"/>
    <w:rsid w:val="00C71EC4"/>
    <w:rsid w:val="00CD3651"/>
    <w:rsid w:val="00DA4893"/>
    <w:rsid w:val="00DE5935"/>
    <w:rsid w:val="00E63161"/>
    <w:rsid w:val="00E86161"/>
    <w:rsid w:val="00F33C57"/>
    <w:rsid w:val="00F463F7"/>
    <w:rsid w:val="00F7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6F729"/>
  <w15:docId w15:val="{8CB61B66-BC9C-4859-994C-3D1A1010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Pr>
      <w:color w:val="0000FF" w:themeColor="hyperlink"/>
      <w:u w:val="single"/>
    </w:rPr>
  </w:style>
  <w:style w:type="paragraph" w:styleId="Corptext">
    <w:name w:val="Body Text"/>
    <w:basedOn w:val="Normal"/>
    <w:link w:val="CorptextCaracter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694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692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Afis/269480" TargetMode="External"/><Relationship Id="rId5" Type="http://schemas.openxmlformats.org/officeDocument/2006/relationships/hyperlink" Target="mailto:dasdts@dasdts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Das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user.asistenta</dc:creator>
  <cp:lastModifiedBy>DAS4-DROBETA</cp:lastModifiedBy>
  <cp:revision>75</cp:revision>
  <cp:lastPrinted>2026-08-13T06:35:00Z</cp:lastPrinted>
  <dcterms:created xsi:type="dcterms:W3CDTF">2019-09-03T12:56:00Z</dcterms:created>
  <dcterms:modified xsi:type="dcterms:W3CDTF">2026-09-22T11:27:00Z</dcterms:modified>
</cp:coreProperties>
</file>