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310A" w14:textId="376BB48C" w:rsidR="003E3443" w:rsidRDefault="003E3443">
      <w:pPr>
        <w:spacing w:before="4"/>
        <w:rPr>
          <w:rFonts w:ascii="Times New Roman"/>
          <w:sz w:val="17"/>
        </w:rPr>
      </w:pPr>
    </w:p>
    <w:p w14:paraId="74D18C97" w14:textId="0B1B0F0B" w:rsidR="00BF3527" w:rsidRDefault="00BF3527" w:rsidP="00BF3527">
      <w:pPr>
        <w:jc w:val="right"/>
        <w:rPr>
          <w:rFonts w:ascii="Times New Roman"/>
          <w:sz w:val="24"/>
          <w:szCs w:val="24"/>
        </w:rPr>
      </w:pPr>
      <w:r w:rsidRPr="00D31CE3">
        <w:rPr>
          <w:rFonts w:ascii="Times New Roman"/>
          <w:sz w:val="24"/>
          <w:szCs w:val="24"/>
        </w:rPr>
        <w:t xml:space="preserve">ANEXA </w:t>
      </w:r>
      <w:r w:rsidR="00F0395D">
        <w:rPr>
          <w:rFonts w:ascii="Times New Roman"/>
          <w:sz w:val="24"/>
          <w:szCs w:val="24"/>
        </w:rPr>
        <w:t>4</w:t>
      </w:r>
      <w:r w:rsidR="00F464A3">
        <w:rPr>
          <w:rFonts w:ascii="Times New Roman"/>
          <w:sz w:val="24"/>
          <w:szCs w:val="24"/>
        </w:rPr>
        <w:t xml:space="preserve"> </w:t>
      </w:r>
      <w:r w:rsidRPr="00D31CE3">
        <w:rPr>
          <w:rFonts w:ascii="Times New Roman"/>
          <w:sz w:val="24"/>
          <w:szCs w:val="24"/>
        </w:rPr>
        <w:t>a HCL nr. /</w:t>
      </w:r>
      <w:r w:rsidRPr="00D31CE3">
        <w:rPr>
          <w:rFonts w:ascii="Times New Roman"/>
          <w:sz w:val="24"/>
          <w:szCs w:val="24"/>
        </w:rPr>
        <w:t>…………</w:t>
      </w:r>
      <w:r w:rsidRPr="00D31CE3">
        <w:rPr>
          <w:rFonts w:ascii="Times New Roman"/>
          <w:sz w:val="24"/>
          <w:szCs w:val="24"/>
        </w:rPr>
        <w:t>2026</w:t>
      </w:r>
    </w:p>
    <w:p w14:paraId="35DBF4AF" w14:textId="0E25A7C4" w:rsidR="003E3443" w:rsidRDefault="003E3443" w:rsidP="009A5153">
      <w:pPr>
        <w:jc w:val="center"/>
        <w:rPr>
          <w:rFonts w:ascii="Times New Roman"/>
          <w:sz w:val="17"/>
        </w:rPr>
      </w:pPr>
    </w:p>
    <w:p w14:paraId="104367C1" w14:textId="51C07CDB" w:rsidR="009A5153" w:rsidRDefault="00D6148E" w:rsidP="009A5153">
      <w:pPr>
        <w:jc w:val="center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inline distT="0" distB="0" distL="0" distR="0" wp14:anchorId="6082C8EE" wp14:editId="56B131C2">
            <wp:extent cx="5654298" cy="7998106"/>
            <wp:effectExtent l="0" t="0" r="3810" b="3175"/>
            <wp:docPr id="157015968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59683" name="Imagine 157015968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223" cy="804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AADD8" w14:textId="77777777" w:rsidR="009A5153" w:rsidRDefault="009A5153" w:rsidP="00D638D2">
      <w:pPr>
        <w:spacing w:before="4"/>
        <w:rPr>
          <w:rFonts w:ascii="Times New Roman"/>
          <w:sz w:val="17"/>
        </w:rPr>
      </w:pPr>
    </w:p>
    <w:p w14:paraId="599231CD" w14:textId="77777777" w:rsidR="009A5153" w:rsidRDefault="009A5153" w:rsidP="00D638D2">
      <w:pPr>
        <w:spacing w:before="4"/>
        <w:rPr>
          <w:rFonts w:ascii="Times New Roman"/>
          <w:sz w:val="17"/>
        </w:rPr>
      </w:pPr>
    </w:p>
    <w:p w14:paraId="2F4E6D4D" w14:textId="77777777" w:rsidR="009A5153" w:rsidRDefault="009A5153" w:rsidP="009A515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Director </w:t>
      </w:r>
      <w:proofErr w:type="spellStart"/>
      <w:r>
        <w:rPr>
          <w:rFonts w:ascii="Times New Roman" w:hAnsi="Times New Roman"/>
          <w:b/>
          <w:sz w:val="28"/>
          <w:szCs w:val="28"/>
        </w:rPr>
        <w:t>Direcția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Patrimoniu,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Șef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Serviciu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Cadastru,              </w:t>
      </w:r>
    </w:p>
    <w:p w14:paraId="6EC3F3F8" w14:textId="77777777" w:rsidR="009A5153" w:rsidRDefault="009A5153" w:rsidP="009A5153">
      <w:pPr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Radu </w:t>
      </w:r>
      <w:proofErr w:type="spellStart"/>
      <w:r>
        <w:rPr>
          <w:rFonts w:ascii="Times New Roman" w:hAnsi="Times New Roman"/>
          <w:b/>
          <w:sz w:val="28"/>
          <w:szCs w:val="28"/>
        </w:rPr>
        <w:t>Lăpădat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Ștefania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Rotaru</w:t>
      </w:r>
    </w:p>
    <w:p w14:paraId="442C3F1D" w14:textId="77777777" w:rsidR="009A5153" w:rsidRDefault="009A5153" w:rsidP="00D638D2">
      <w:pPr>
        <w:spacing w:before="4"/>
        <w:rPr>
          <w:rFonts w:ascii="Times New Roman"/>
          <w:sz w:val="17"/>
        </w:rPr>
      </w:pPr>
    </w:p>
    <w:p w14:paraId="0B8BC25C" w14:textId="77777777" w:rsidR="00D638D2" w:rsidRPr="00D638D2" w:rsidRDefault="00D638D2" w:rsidP="00D638D2">
      <w:pPr>
        <w:jc w:val="right"/>
        <w:rPr>
          <w:rFonts w:ascii="Times New Roman"/>
          <w:sz w:val="17"/>
        </w:rPr>
      </w:pPr>
    </w:p>
    <w:sectPr w:rsidR="00D638D2" w:rsidRPr="00D638D2" w:rsidSect="00D6148E">
      <w:footerReference w:type="default" r:id="rId7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074D0" w14:textId="77777777" w:rsidR="00A37AA8" w:rsidRDefault="00A37AA8" w:rsidP="00BF3527">
      <w:r>
        <w:separator/>
      </w:r>
    </w:p>
  </w:endnote>
  <w:endnote w:type="continuationSeparator" w:id="0">
    <w:p w14:paraId="41C7EF16" w14:textId="77777777" w:rsidR="00A37AA8" w:rsidRDefault="00A37AA8" w:rsidP="00BF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697446"/>
      <w:docPartObj>
        <w:docPartGallery w:val="Page Numbers (Bottom of Page)"/>
        <w:docPartUnique/>
      </w:docPartObj>
    </w:sdtPr>
    <w:sdtContent>
      <w:p w14:paraId="7C53BC61" w14:textId="3DD6E39C" w:rsidR="00BF3527" w:rsidRDefault="00BF3527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32DF738B" w14:textId="77777777" w:rsidR="00BF3527" w:rsidRDefault="00BF352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87CBB" w14:textId="77777777" w:rsidR="00A37AA8" w:rsidRDefault="00A37AA8" w:rsidP="00BF3527">
      <w:r>
        <w:separator/>
      </w:r>
    </w:p>
  </w:footnote>
  <w:footnote w:type="continuationSeparator" w:id="0">
    <w:p w14:paraId="6D486AAE" w14:textId="77777777" w:rsidR="00A37AA8" w:rsidRDefault="00A37AA8" w:rsidP="00BF3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43"/>
    <w:rsid w:val="000106F4"/>
    <w:rsid w:val="000C450E"/>
    <w:rsid w:val="00112662"/>
    <w:rsid w:val="00210B94"/>
    <w:rsid w:val="00320653"/>
    <w:rsid w:val="00363CE2"/>
    <w:rsid w:val="003E3443"/>
    <w:rsid w:val="00423E52"/>
    <w:rsid w:val="004A4332"/>
    <w:rsid w:val="004C32A1"/>
    <w:rsid w:val="00650ADD"/>
    <w:rsid w:val="00672902"/>
    <w:rsid w:val="006842FA"/>
    <w:rsid w:val="00741FBE"/>
    <w:rsid w:val="007430BF"/>
    <w:rsid w:val="008162D9"/>
    <w:rsid w:val="009A5153"/>
    <w:rsid w:val="00A22E85"/>
    <w:rsid w:val="00A37AA8"/>
    <w:rsid w:val="00A63E08"/>
    <w:rsid w:val="00BF3527"/>
    <w:rsid w:val="00C2712B"/>
    <w:rsid w:val="00C34A25"/>
    <w:rsid w:val="00D6148E"/>
    <w:rsid w:val="00D638D2"/>
    <w:rsid w:val="00E16270"/>
    <w:rsid w:val="00EB2A51"/>
    <w:rsid w:val="00F0395D"/>
    <w:rsid w:val="00F4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71D8"/>
  <w15:docId w15:val="{FCC68675-57DF-47E5-A0DA-1D8A549C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BF352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F3527"/>
  </w:style>
  <w:style w:type="paragraph" w:styleId="Subsol">
    <w:name w:val="footer"/>
    <w:basedOn w:val="Normal"/>
    <w:link w:val="SubsolCaracter"/>
    <w:uiPriority w:val="99"/>
    <w:unhideWhenUsed/>
    <w:rsid w:val="00BF352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F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203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SKM_C450i26042010140</dc:title>
  <dc:creator>Pc 7</dc:creator>
  <cp:lastModifiedBy>Pc 7</cp:lastModifiedBy>
  <cp:revision>2</cp:revision>
  <cp:lastPrinted>2026-04-21T07:28:00Z</cp:lastPrinted>
  <dcterms:created xsi:type="dcterms:W3CDTF">2026-09-22T11:31:00Z</dcterms:created>
  <dcterms:modified xsi:type="dcterms:W3CDTF">2026-09-22T11:31:00Z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KM_C450i</vt:lpwstr>
  </property>
  <property fmtid="{D5CDD505-2E9C-101B-9397-08002B2CF9AE}" pid="4" name="LastSaved">
    <vt:filetime>2026-04-20T00:00:00Z</vt:filetime>
  </property>
  <property fmtid="{D5CDD505-2E9C-101B-9397-08002B2CF9AE}" pid="5" name="Producer">
    <vt:lpwstr>KONICA MINOLTA bizhub C450i</vt:lpwstr>
  </property>
</Properties>
</file>