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DA6" w:rsidRDefault="00800DA6"/>
    <w:p w:rsidR="009A0DDD" w:rsidRPr="007B3E05" w:rsidRDefault="009A0DDD" w:rsidP="009A0DDD">
      <w:pPr>
        <w:pStyle w:val="Header"/>
        <w:jc w:val="right"/>
        <w:rPr>
          <w:rFonts w:ascii="Times New Roman" w:hAnsi="Times New Roman" w:cs="Times New Roman"/>
          <w:lang w:val="it-IT"/>
        </w:rPr>
      </w:pPr>
      <w:r w:rsidRPr="007B3E05">
        <w:rPr>
          <w:rFonts w:ascii="Times New Roman" w:hAnsi="Times New Roman" w:cs="Times New Roman"/>
          <w:lang w:val="it-IT"/>
        </w:rPr>
        <w:t xml:space="preserve">Anexa </w:t>
      </w:r>
      <w:r>
        <w:rPr>
          <w:rFonts w:ascii="Times New Roman" w:hAnsi="Times New Roman" w:cs="Times New Roman"/>
          <w:lang w:val="it-IT"/>
        </w:rPr>
        <w:t>2</w:t>
      </w:r>
      <w:r w:rsidRPr="007B3E05">
        <w:rPr>
          <w:rFonts w:ascii="Times New Roman" w:hAnsi="Times New Roman" w:cs="Times New Roman"/>
          <w:lang w:val="it-IT"/>
        </w:rPr>
        <w:t xml:space="preserve"> la H.C.L…………………………..</w:t>
      </w:r>
    </w:p>
    <w:p w:rsidR="009A0DDD" w:rsidRPr="00EE6B76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</w:p>
    <w:p w:rsidR="009A0DDD" w:rsidRDefault="00800DA6" w:rsidP="009A0D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DIRECȚIA </w:t>
      </w:r>
      <w:r w:rsidR="009A0DDD">
        <w:rPr>
          <w:rFonts w:ascii="Times New Roman" w:eastAsia="Times New Roman" w:hAnsi="Times New Roman" w:cs="Times New Roman"/>
          <w:b/>
          <w:bCs/>
          <w:color w:val="000000"/>
        </w:rPr>
        <w:t>ARHITECT ȘEF</w:t>
      </w:r>
    </w:p>
    <w:p w:rsidR="009A0DDD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Nr.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__________ </w:t>
      </w:r>
      <w:r>
        <w:rPr>
          <w:rFonts w:ascii="Times New Roman" w:eastAsia="Times New Roman" w:hAnsi="Times New Roman" w:cs="Times New Roman"/>
          <w:color w:val="000000"/>
        </w:rPr>
        <w:t>din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____.____._______</w:t>
      </w:r>
    </w:p>
    <w:p w:rsidR="009A0DDD" w:rsidRDefault="009A0DDD" w:rsidP="009A0DDD">
      <w:pPr>
        <w:spacing w:after="240" w:line="240" w:lineRule="auto"/>
        <w:rPr>
          <w:rFonts w:ascii="Times New Roman" w:eastAsia="Times New Roman" w:hAnsi="Times New Roman" w:cs="Times New Roman"/>
        </w:rPr>
      </w:pPr>
    </w:p>
    <w:p w:rsidR="009A0DDD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Către,</w:t>
      </w:r>
    </w:p>
    <w:p w:rsidR="009A0DDD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......................................................................................................................................................</w:t>
      </w:r>
    </w:p>
    <w:p w:rsidR="009A0DDD" w:rsidRDefault="009A0DDD" w:rsidP="009A0DD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A0DDD" w:rsidRDefault="009A0DDD" w:rsidP="009A0DD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A0DDD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ab/>
        <w:t>Urmare cererii dvs. nr. .................. din ....................................... , pentru emiterea Avizului integrat, solicitat de către.......................................................................... cu domiciliul /sediul în judeţul ......................, municipiul/oraşul/comuna .........................................................., satul ........................................, sectorul ......., cod poştal ................., str. ............................................................................. nr. ......., bl. ....., sc. ...., et. ......, ap. ....., telefon/fax ......................................, e-mail ..........................................................., pentru imobilul - teren şi/sau construcţii -, situat în judeţul ......................., municipiul/oraşul/comuna ..........................................., satul..............................., sectorul......, cod poştal ......................, str. ................................................................. nr. ........., bl. ......, sc. ...., et. ......, ap. ......, sau identificat prin ................................................................................................. în vederea executării lucrărilor de ......................................................................................................................................................</w:t>
      </w:r>
    </w:p>
    <w:p w:rsidR="009A0DDD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ab/>
        <w:t>În urma analizării documentațiilor pentru obținerea de avize/acorduri conform Certificatului de Urbanism nr. .............. din ..........................., emis de către ........................................................... şi a verificării datelor existente, se emite următorul:</w:t>
      </w:r>
    </w:p>
    <w:p w:rsidR="009A0DDD" w:rsidRDefault="009A0DDD" w:rsidP="009A0D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A0DDD" w:rsidRDefault="009A0DDD" w:rsidP="009A0DD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AVIZ </w:t>
      </w:r>
    </w:p>
    <w:p w:rsidR="009A0DDD" w:rsidRDefault="009A0DDD" w:rsidP="009A0DD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FAVORABIL / FAVORABIL CONDIȚIONAT / NEFAVORABIL</w:t>
      </w:r>
    </w:p>
    <w:p w:rsidR="009A0DDD" w:rsidRDefault="009A0DDD" w:rsidP="009A0DDD">
      <w:pPr>
        <w:spacing w:after="20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Nr.: .............. din ....................................</w:t>
      </w:r>
    </w:p>
    <w:tbl>
      <w:tblPr>
        <w:tblStyle w:val="a"/>
        <w:tblW w:w="9016" w:type="dxa"/>
        <w:tblLayout w:type="fixed"/>
        <w:tblLook w:val="0400"/>
      </w:tblPr>
      <w:tblGrid>
        <w:gridCol w:w="556"/>
        <w:gridCol w:w="2543"/>
        <w:gridCol w:w="3701"/>
        <w:gridCol w:w="2216"/>
      </w:tblGrid>
      <w:tr w:rsidR="009A0DDD" w:rsidTr="004D116F">
        <w:trPr>
          <w:trHeight w:val="413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Nr.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Emitent aviz/acord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Nr. aviz/acord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F/FC/N</w:t>
            </w:r>
          </w:p>
        </w:tc>
      </w:tr>
      <w:tr w:rsidR="009A0DDD" w:rsidTr="004D116F"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1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0DDD" w:rsidTr="004D116F"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Observații: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B45F06"/>
              </w:rPr>
            </w:pPr>
          </w:p>
          <w:p w:rsidR="009A0DDD" w:rsidRDefault="009A0DDD" w:rsidP="004D11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B45F06"/>
              </w:rPr>
            </w:pPr>
          </w:p>
          <w:p w:rsidR="009A0DDD" w:rsidRDefault="009A0DDD" w:rsidP="004D11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B45F06"/>
              </w:rPr>
            </w:pPr>
          </w:p>
          <w:p w:rsidR="009A0DDD" w:rsidRDefault="009A0DDD" w:rsidP="004D11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B45F06"/>
              </w:rPr>
            </w:pPr>
          </w:p>
        </w:tc>
      </w:tr>
      <w:tr w:rsidR="009A0DDD" w:rsidTr="004D116F"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2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A0DDD" w:rsidTr="004D116F"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Observații: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A0DDD" w:rsidTr="004D116F"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3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A0DDD" w:rsidTr="004D116F"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Observații: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A0DDD" w:rsidTr="004D116F"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4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A0DDD" w:rsidTr="004D116F"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Observații: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DDD" w:rsidRDefault="009A0DDD" w:rsidP="004D11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A0DDD" w:rsidRDefault="009A0DDD" w:rsidP="009A0D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highlight w:val="white"/>
        </w:rPr>
      </w:pPr>
    </w:p>
    <w:p w:rsidR="009A0DDD" w:rsidRDefault="009A0DDD" w:rsidP="009A0DD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Președinte comisie</w:t>
      </w:r>
    </w:p>
    <w:p w:rsidR="009A0DDD" w:rsidRDefault="009A0DDD" w:rsidP="009A0DD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(numele, prenumele şi semnătura)</w:t>
      </w:r>
    </w:p>
    <w:sectPr w:rsidR="009A0DDD" w:rsidSect="003856D8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8B5DD39-D6B0-45CE-AA38-27556F0F402C}"/>
    <w:embedItalic r:id="rId2" w:fontKey="{51FC8953-8A9D-419C-863A-86CA8301A0A7}"/>
  </w:font>
  <w:font w:name="Play">
    <w:charset w:val="00"/>
    <w:family w:val="auto"/>
    <w:pitch w:val="default"/>
    <w:sig w:usb0="00000000" w:usb1="00000000" w:usb2="00000000" w:usb3="00000000" w:csb0="00000000" w:csb1="00000000"/>
    <w:embedRegular r:id="rId3" w:fontKey="{9EE291CC-80DC-4EBC-8D64-13DB5050F7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3766B2E-67E7-48BE-B068-21A425C74D0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0555DE"/>
    <w:rsid w:val="000555DE"/>
    <w:rsid w:val="00266C32"/>
    <w:rsid w:val="003856D8"/>
    <w:rsid w:val="00426F21"/>
    <w:rsid w:val="005320AC"/>
    <w:rsid w:val="006B0C9A"/>
    <w:rsid w:val="00800DA6"/>
    <w:rsid w:val="009A0DDD"/>
    <w:rsid w:val="00B07AA6"/>
    <w:rsid w:val="00BD5C2D"/>
    <w:rsid w:val="00CF56A2"/>
    <w:rsid w:val="00D96BA3"/>
    <w:rsid w:val="00EE6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4"/>
        <w:szCs w:val="24"/>
        <w:lang w:eastAsia="ro-RO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D8"/>
  </w:style>
  <w:style w:type="paragraph" w:styleId="Heading1">
    <w:name w:val="heading 1"/>
    <w:basedOn w:val="Normal"/>
    <w:next w:val="Normal"/>
    <w:link w:val="Heading1Char"/>
    <w:uiPriority w:val="9"/>
    <w:qFormat/>
    <w:rsid w:val="003856D8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6D8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6D8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6D8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6D8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6D8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3856D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856D8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71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8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8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89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71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71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899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6D8"/>
    <w:rPr>
      <w:color w:val="595959"/>
      <w:sz w:val="28"/>
      <w:szCs w:val="28"/>
    </w:rPr>
  </w:style>
  <w:style w:type="table" w:customStyle="1" w:styleId="a">
    <w:basedOn w:val="TableNormal"/>
    <w:rsid w:val="003856D8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6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v6KAxOtbGIWgjXi5vCWEBLy/yQ==">CgMxLjA4AHIhMU9VQXdfZVpGM18yNnlWWk1XTXAtVVh6eXVyenJ2dmgz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arhitecti pmt</dc:creator>
  <cp:lastModifiedBy>PC</cp:lastModifiedBy>
  <cp:revision>8</cp:revision>
  <dcterms:created xsi:type="dcterms:W3CDTF">2026-08-19T08:12:00Z</dcterms:created>
  <dcterms:modified xsi:type="dcterms:W3CDTF">2026-09-23T10:47:00Z</dcterms:modified>
</cp:coreProperties>
</file>