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04D1" w14:textId="77777777" w:rsidR="005E39CF" w:rsidRPr="00FD5DC4" w:rsidRDefault="005E39CF" w:rsidP="005E39CF">
      <w:pPr>
        <w:jc w:val="center"/>
        <w:rPr>
          <w:rFonts w:ascii="Calibri" w:hAnsi="Calibri" w:cs="Calibri"/>
        </w:rPr>
      </w:pPr>
      <w:r w:rsidRPr="00FD5DC4">
        <w:rPr>
          <w:rFonts w:ascii="Calibri" w:hAnsi="Calibri" w:cs="Calibri"/>
        </w:rPr>
        <w:t>ANEXA NR. 2 UTILIZARE ȘI AMENAJARE DRUMURI EXPLOATARE</w:t>
      </w:r>
    </w:p>
    <w:p w14:paraId="23BFA8E8" w14:textId="77777777" w:rsidR="005E39CF" w:rsidRPr="00FD5DC4" w:rsidRDefault="005E39CF" w:rsidP="005E39CF">
      <w:pPr>
        <w:jc w:val="both"/>
        <w:rPr>
          <w:rFonts w:ascii="Calibri" w:hAnsi="Calibri" w:cs="Calibri"/>
        </w:rPr>
      </w:pPr>
    </w:p>
    <w:p w14:paraId="0ABFA42D" w14:textId="77777777" w:rsidR="005E39CF" w:rsidRPr="00FD5DC4" w:rsidRDefault="005E39CF" w:rsidP="005E39CF">
      <w:pPr>
        <w:jc w:val="both"/>
        <w:rPr>
          <w:rFonts w:ascii="Calibri" w:hAnsi="Calibri" w:cs="Calibri"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6ABD2206" wp14:editId="74CF3D75">
            <wp:extent cx="5483225" cy="822960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A084B" w14:textId="77777777" w:rsidR="005E39CF" w:rsidRPr="00FD5DC4" w:rsidRDefault="005E39CF" w:rsidP="005E39CF">
      <w:pPr>
        <w:jc w:val="both"/>
        <w:rPr>
          <w:rFonts w:ascii="Calibri" w:hAnsi="Calibri" w:cs="Calibri"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4D75A651" wp14:editId="357A5229">
            <wp:extent cx="560641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4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D1D0F" w14:textId="77777777" w:rsidR="005E39CF" w:rsidRPr="00FD5DC4" w:rsidRDefault="005E39CF" w:rsidP="005E39CF">
      <w:pPr>
        <w:jc w:val="both"/>
        <w:rPr>
          <w:rFonts w:asciiTheme="minorHAnsi" w:hAnsiTheme="minorHAnsi" w:cstheme="minorHAnsi"/>
          <w:b/>
          <w:bCs/>
        </w:rPr>
      </w:pPr>
      <w:r w:rsidRPr="00FD5DC4">
        <w:rPr>
          <w:rFonts w:ascii="Calibri" w:hAnsi="Calibri" w:cs="Calibri"/>
          <w:noProof/>
        </w:rPr>
        <w:lastRenderedPageBreak/>
        <w:drawing>
          <wp:inline distT="0" distB="0" distL="0" distR="0" wp14:anchorId="30AEB57A" wp14:editId="3974E735">
            <wp:extent cx="547116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08D02" w14:textId="77777777" w:rsidR="005E39CF" w:rsidRPr="00FD5DC4" w:rsidRDefault="005E39CF" w:rsidP="005E39CF">
      <w:pPr>
        <w:ind w:firstLine="567"/>
        <w:jc w:val="both"/>
        <w:rPr>
          <w:rFonts w:asciiTheme="minorHAnsi" w:hAnsiTheme="minorHAnsi" w:cstheme="minorHAnsi"/>
          <w:b/>
          <w:bCs/>
        </w:rPr>
      </w:pPr>
    </w:p>
    <w:p w14:paraId="11AE6749" w14:textId="77777777" w:rsidR="005E39CF" w:rsidRPr="00FD5DC4" w:rsidRDefault="005E39CF" w:rsidP="005E39CF"/>
    <w:p w14:paraId="426CBCF1" w14:textId="77777777" w:rsidR="00AC5A14" w:rsidRDefault="00AC5A14"/>
    <w:sectPr w:rsidR="00AC5A14" w:rsidSect="006D7579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CF"/>
    <w:rsid w:val="005E39CF"/>
    <w:rsid w:val="00A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5BE3"/>
  <w15:chartTrackingRefBased/>
  <w15:docId w15:val="{6F44FDF4-B18D-4A1E-8F88-02E199A1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9C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tudorascu</dc:creator>
  <cp:keywords/>
  <dc:description/>
  <cp:lastModifiedBy>tudorascu</cp:lastModifiedBy>
  <cp:revision>1</cp:revision>
  <dcterms:created xsi:type="dcterms:W3CDTF">2026-08-27T08:59:00Z</dcterms:created>
  <dcterms:modified xsi:type="dcterms:W3CDTF">2026-08-27T09:00:00Z</dcterms:modified>
</cp:coreProperties>
</file>