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F8EB8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p w14:paraId="48E3065B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p w14:paraId="48779EE9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tbl>
      <w:tblPr>
        <w:tblStyle w:val="TableGrid"/>
        <w:tblW w:w="9551" w:type="dxa"/>
        <w:jc w:val="center"/>
        <w:tblLook w:val="04A0" w:firstRow="1" w:lastRow="0" w:firstColumn="1" w:lastColumn="0" w:noHBand="0" w:noVBand="1"/>
      </w:tblPr>
      <w:tblGrid>
        <w:gridCol w:w="1361"/>
        <w:gridCol w:w="6749"/>
        <w:gridCol w:w="1441"/>
      </w:tblGrid>
      <w:tr w:rsidR="00C92129" w:rsidRPr="00E13224" w14:paraId="688E2EA2" w14:textId="77777777" w:rsidTr="003737DC">
        <w:trPr>
          <w:trHeight w:val="1544"/>
          <w:jc w:val="center"/>
        </w:trPr>
        <w:tc>
          <w:tcPr>
            <w:tcW w:w="1252" w:type="dxa"/>
            <w:vAlign w:val="center"/>
          </w:tcPr>
          <w:p w14:paraId="4352152D" w14:textId="77777777" w:rsidR="00C92129" w:rsidRPr="00E13224" w:rsidRDefault="00C92129" w:rsidP="003737DC">
            <w:pPr>
              <w:spacing w:line="276" w:lineRule="auto"/>
              <w:jc w:val="center"/>
              <w:rPr>
                <w:lang w:val="ro-RO"/>
              </w:rPr>
            </w:pPr>
            <w:r w:rsidRPr="00E13224">
              <w:rPr>
                <w:rFonts w:eastAsia="Calibri"/>
                <w:sz w:val="18"/>
                <w:szCs w:val="18"/>
                <w:lang w:val="ro-RO"/>
              </w:rPr>
              <w:drawing>
                <wp:anchor distT="0" distB="0" distL="114300" distR="114300" simplePos="0" relativeHeight="251659264" behindDoc="1" locked="0" layoutInCell="1" allowOverlap="1" wp14:anchorId="62CEC195" wp14:editId="30E56AE3">
                  <wp:simplePos x="0" y="0"/>
                  <wp:positionH relativeFrom="margin">
                    <wp:posOffset>34290</wp:posOffset>
                  </wp:positionH>
                  <wp:positionV relativeFrom="page">
                    <wp:posOffset>141605</wp:posOffset>
                  </wp:positionV>
                  <wp:extent cx="727075" cy="994410"/>
                  <wp:effectExtent l="0" t="0" r="0" b="0"/>
                  <wp:wrapTight wrapText="bothSides">
                    <wp:wrapPolygon edited="0">
                      <wp:start x="0" y="0"/>
                      <wp:lineTo x="0" y="19034"/>
                      <wp:lineTo x="7357" y="21103"/>
                      <wp:lineTo x="7923" y="21103"/>
                      <wp:lineTo x="13017" y="21103"/>
                      <wp:lineTo x="13583" y="21103"/>
                      <wp:lineTo x="20940" y="19034"/>
                      <wp:lineTo x="20940" y="0"/>
                      <wp:lineTo x="0" y="0"/>
                    </wp:wrapPolygon>
                  </wp:wrapTight>
                  <wp:docPr id="3" name="I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2000px-Coat_of_arms_of_Romania.svg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7075" cy="994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68" w:type="dxa"/>
            <w:vAlign w:val="center"/>
          </w:tcPr>
          <w:p w14:paraId="3F0347DF" w14:textId="77777777" w:rsidR="00C92129" w:rsidRPr="00E13224" w:rsidRDefault="00C92129" w:rsidP="003737D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sz w:val="18"/>
                <w:szCs w:val="18"/>
                <w:lang w:val="ro-RO"/>
              </w:rPr>
            </w:pPr>
          </w:p>
          <w:p w14:paraId="7BE91EC2" w14:textId="77777777" w:rsidR="00C92129" w:rsidRPr="00E13224" w:rsidRDefault="00C92129" w:rsidP="003737DC">
            <w:pPr>
              <w:tabs>
                <w:tab w:val="center" w:pos="4189"/>
              </w:tabs>
              <w:jc w:val="center"/>
              <w:rPr>
                <w:rFonts w:ascii="Lucida Calligraphy" w:eastAsia="Calibri" w:hAnsi="Lucida Calligraphy"/>
                <w:lang w:val="ro-RO"/>
              </w:rPr>
            </w:pPr>
            <w:r w:rsidRPr="00E13224">
              <w:rPr>
                <w:rFonts w:ascii="Lucida Calligraphy" w:eastAsia="Calibri" w:hAnsi="Lucida Calligraphy"/>
                <w:lang w:val="ro-RO"/>
              </w:rPr>
              <w:t>ROMÂNIA</w:t>
            </w:r>
          </w:p>
          <w:p w14:paraId="394DF622" w14:textId="77777777" w:rsidR="00C92129" w:rsidRPr="00E13224" w:rsidRDefault="00C92129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lang w:val="ro-RO"/>
              </w:rPr>
            </w:pPr>
            <w:r w:rsidRPr="00E13224">
              <w:rPr>
                <w:rFonts w:ascii="Lucida Calligraphy" w:eastAsia="Calibri" w:hAnsi="Lucida Calligraphy"/>
                <w:lang w:val="ro-RO"/>
              </w:rPr>
              <w:t>JUDE</w:t>
            </w:r>
            <w:r w:rsidRPr="00E13224">
              <w:rPr>
                <w:rFonts w:ascii="Cambria" w:eastAsia="Calibri" w:hAnsi="Cambria" w:cs="Cambria"/>
                <w:lang w:val="ro-RO"/>
              </w:rPr>
              <w:t>Ț</w:t>
            </w:r>
            <w:r w:rsidRPr="00E13224">
              <w:rPr>
                <w:rFonts w:ascii="Lucida Calligraphy" w:eastAsia="Calibri" w:hAnsi="Lucida Calligraphy"/>
                <w:lang w:val="ro-RO"/>
              </w:rPr>
              <w:t>UL IA</w:t>
            </w:r>
            <w:r w:rsidRPr="00E13224">
              <w:rPr>
                <w:rFonts w:ascii="Cambria" w:eastAsia="Calibri" w:hAnsi="Cambria" w:cs="Cambria"/>
                <w:lang w:val="ro-RO"/>
              </w:rPr>
              <w:t>Ș</w:t>
            </w:r>
            <w:r w:rsidRPr="00E13224">
              <w:rPr>
                <w:rFonts w:ascii="Lucida Calligraphy" w:eastAsia="Calibri" w:hAnsi="Lucida Calligraphy"/>
                <w:lang w:val="ro-RO"/>
              </w:rPr>
              <w:t>I</w:t>
            </w:r>
          </w:p>
          <w:p w14:paraId="7EE8415A" w14:textId="77777777" w:rsidR="00C92129" w:rsidRPr="000C677D" w:rsidRDefault="00C92129" w:rsidP="003737DC">
            <w:pPr>
              <w:tabs>
                <w:tab w:val="left" w:pos="567"/>
                <w:tab w:val="left" w:pos="2250"/>
                <w:tab w:val="center" w:pos="3744"/>
                <w:tab w:val="center" w:pos="3979"/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b/>
                <w:lang w:val="ro-RO"/>
              </w:rPr>
            </w:pPr>
            <w:r w:rsidRPr="00E13224">
              <w:rPr>
                <w:rFonts w:ascii="Lucida Calligraphy" w:eastAsia="Calibri" w:hAnsi="Lucida Calligraphy"/>
                <w:b/>
                <w:lang w:val="ro-RO"/>
              </w:rPr>
              <w:t>COMUNA ARONEANU</w:t>
            </w:r>
          </w:p>
          <w:p w14:paraId="2F201315" w14:textId="77777777" w:rsidR="00C92129" w:rsidRPr="00E13224" w:rsidRDefault="00C92129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Sediul în strada Aron Vod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ă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 nr. 47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</w:rPr>
              <w:t>; Cod po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ş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tal 707020, Ia</w:t>
            </w:r>
            <w:r w:rsidRPr="00E13224">
              <w:rPr>
                <w:rFonts w:ascii="Cambria" w:eastAsia="Calibri" w:hAnsi="Cambria" w:cs="Cambria"/>
                <w:sz w:val="16"/>
                <w:szCs w:val="16"/>
                <w:lang w:val="ro-RO"/>
              </w:rPr>
              <w:t>ş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>i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</w:rPr>
              <w:t xml:space="preserve">; </w:t>
            </w: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Telefon/Fax: 0232/299.255; </w:t>
            </w:r>
          </w:p>
          <w:p w14:paraId="7C88C9FE" w14:textId="77777777" w:rsidR="00C92129" w:rsidRPr="00E13224" w:rsidRDefault="00C92129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Cod fiscal 4540038; E-mail: </w:t>
            </w:r>
            <w:hyperlink r:id="rId8" w:history="1">
              <w:r w:rsidRPr="00E13224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/>
                </w:rPr>
                <w:t>contact@comunaaroneanu.ro</w:t>
              </w:r>
            </w:hyperlink>
            <w:r w:rsidRPr="00E13224">
              <w:rPr>
                <w:lang w:val="ro-RO"/>
              </w:rPr>
              <w:t>;</w:t>
            </w:r>
          </w:p>
          <w:p w14:paraId="26BA0C69" w14:textId="77777777" w:rsidR="00C92129" w:rsidRPr="00E13224" w:rsidRDefault="00C92129" w:rsidP="003737DC">
            <w:pPr>
              <w:tabs>
                <w:tab w:val="center" w:pos="4680"/>
                <w:tab w:val="right" w:pos="9360"/>
              </w:tabs>
              <w:jc w:val="center"/>
              <w:rPr>
                <w:rFonts w:ascii="Lucida Calligraphy" w:eastAsia="Calibri" w:hAnsi="Lucida Calligraphy"/>
                <w:sz w:val="16"/>
                <w:szCs w:val="16"/>
                <w:lang w:val="ro-RO"/>
              </w:rPr>
            </w:pPr>
            <w:r w:rsidRPr="00E13224">
              <w:rPr>
                <w:rFonts w:ascii="Lucida Calligraphy" w:eastAsia="Calibri" w:hAnsi="Lucida Calligraphy"/>
                <w:sz w:val="16"/>
                <w:szCs w:val="16"/>
                <w:lang w:val="ro-RO"/>
              </w:rPr>
              <w:t xml:space="preserve">Internet: </w:t>
            </w:r>
            <w:hyperlink r:id="rId9" w:history="1">
              <w:r w:rsidRPr="00E13224">
                <w:rPr>
                  <w:rFonts w:ascii="Lucida Calligraphy" w:eastAsia="Calibri" w:hAnsi="Lucida Calligraphy"/>
                  <w:color w:val="0000FF"/>
                  <w:sz w:val="16"/>
                  <w:szCs w:val="16"/>
                  <w:u w:val="single"/>
                  <w:lang w:val="ro-RO"/>
                </w:rPr>
                <w:t>www.comunaaroneanu.ro</w:t>
              </w:r>
            </w:hyperlink>
          </w:p>
        </w:tc>
        <w:tc>
          <w:tcPr>
            <w:tcW w:w="1331" w:type="dxa"/>
            <w:vAlign w:val="center"/>
          </w:tcPr>
          <w:p w14:paraId="4A7AEACA" w14:textId="77777777" w:rsidR="00C92129" w:rsidRPr="00E13224" w:rsidRDefault="00C92129" w:rsidP="003737DC">
            <w:pPr>
              <w:spacing w:line="276" w:lineRule="auto"/>
              <w:jc w:val="center"/>
              <w:rPr>
                <w:lang w:val="ro-RO"/>
              </w:rPr>
            </w:pPr>
            <w:r w:rsidRPr="00E13224">
              <w:rPr>
                <w:sz w:val="18"/>
                <w:szCs w:val="18"/>
                <w:lang w:val="ro-RO"/>
              </w:rPr>
              <w:drawing>
                <wp:anchor distT="0" distB="0" distL="114300" distR="114300" simplePos="0" relativeHeight="251660288" behindDoc="0" locked="0" layoutInCell="1" allowOverlap="1" wp14:anchorId="6C4266AC" wp14:editId="4A69B704">
                  <wp:simplePos x="0" y="0"/>
                  <wp:positionH relativeFrom="column">
                    <wp:posOffset>46990</wp:posOffset>
                  </wp:positionH>
                  <wp:positionV relativeFrom="paragraph">
                    <wp:posOffset>-417830</wp:posOffset>
                  </wp:positionV>
                  <wp:extent cx="777875" cy="1042670"/>
                  <wp:effectExtent l="0" t="0" r="0" b="0"/>
                  <wp:wrapSquare wrapText="bothSides"/>
                  <wp:docPr id="6" name="Imagine 5" descr="http://comunaaroneanu.ro/images/stories/Stema_aroneanu_ias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4" descr="http://comunaaroneanu.ro/images/stories/Stema_aroneanu_ias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875" cy="1042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319FE23B" w14:textId="77777777" w:rsidR="00C92129" w:rsidRDefault="00C92129" w:rsidP="00C92129">
      <w:pPr>
        <w:tabs>
          <w:tab w:val="center" w:pos="4153"/>
          <w:tab w:val="right" w:pos="8306"/>
        </w:tabs>
        <w:ind w:right="360"/>
        <w:rPr>
          <w:i/>
          <w:sz w:val="22"/>
          <w:szCs w:val="22"/>
        </w:rPr>
      </w:pPr>
    </w:p>
    <w:p w14:paraId="5DB6C20E" w14:textId="77777777" w:rsidR="00C92129" w:rsidRDefault="00C92129" w:rsidP="00C92129">
      <w:pPr>
        <w:jc w:val="center"/>
      </w:pPr>
    </w:p>
    <w:p w14:paraId="473F7E02" w14:textId="77777777" w:rsidR="00C92129" w:rsidRDefault="00C92129" w:rsidP="00C92129">
      <w:pPr>
        <w:jc w:val="right"/>
      </w:pPr>
      <w:r>
        <w:t>Număr de înregistrare: 20.166 din 31.03.2022</w:t>
      </w:r>
    </w:p>
    <w:p w14:paraId="69D1F448" w14:textId="77777777" w:rsidR="00C92129" w:rsidRDefault="00C92129" w:rsidP="00C92129">
      <w:pPr>
        <w:rPr>
          <w:rFonts w:asciiTheme="minorHAnsi" w:hAnsiTheme="minorHAnsi" w:cstheme="minorBidi"/>
          <w:sz w:val="22"/>
        </w:rPr>
      </w:pPr>
    </w:p>
    <w:p w14:paraId="36955B07" w14:textId="77777777" w:rsidR="00C92129" w:rsidRDefault="00C92129" w:rsidP="00C92129">
      <w:pPr>
        <w:jc w:val="center"/>
        <w:rPr>
          <w:b/>
        </w:rPr>
      </w:pPr>
      <w:r>
        <w:rPr>
          <w:b/>
        </w:rPr>
        <w:t>REFERAT DE SPECIALITATE</w:t>
      </w:r>
    </w:p>
    <w:p w14:paraId="1AD1F276" w14:textId="77777777" w:rsidR="00C92129" w:rsidRDefault="00C92129" w:rsidP="00C92129">
      <w:pPr>
        <w:rPr>
          <w:b/>
        </w:rPr>
      </w:pPr>
    </w:p>
    <w:p w14:paraId="034F6752" w14:textId="77777777" w:rsidR="00C92129" w:rsidRDefault="00C92129" w:rsidP="00C92129">
      <w:pPr>
        <w:jc w:val="center"/>
        <w:rPr>
          <w:b/>
        </w:rPr>
      </w:pPr>
    </w:p>
    <w:p w14:paraId="183B6F16" w14:textId="77777777" w:rsidR="00C92129" w:rsidRDefault="00C92129" w:rsidP="00C92129">
      <w:pPr>
        <w:jc w:val="both"/>
      </w:pPr>
      <w:r>
        <w:rPr>
          <w:b/>
        </w:rPr>
        <w:tab/>
      </w:r>
      <w:r>
        <w:t>Subsemnatul, Paul Sorin Munteanu, administrator public al comunei Aroneanu solicit aprobarea achiziției unor servicii topo-cadastrale.</w:t>
      </w:r>
    </w:p>
    <w:p w14:paraId="3B215E9C" w14:textId="77777777" w:rsidR="00C92129" w:rsidRDefault="00C92129" w:rsidP="00C92129">
      <w:pPr>
        <w:jc w:val="both"/>
      </w:pPr>
    </w:p>
    <w:p w14:paraId="0A375952" w14:textId="77777777" w:rsidR="00C92129" w:rsidRDefault="00C92129" w:rsidP="00C92129">
      <w:pPr>
        <w:jc w:val="both"/>
      </w:pPr>
      <w:r>
        <w:tab/>
        <w:t xml:space="preserve">Având în vedere oportunitatea de finanțare cu privire la „Construire piste pentru biciclete în comuna Aroneanu” este necesară intabularea drumurilor care fac obiectul traseelor propuse. – 7 documentații pentru intabulare;  </w:t>
      </w:r>
    </w:p>
    <w:p w14:paraId="086A5FAE" w14:textId="77777777" w:rsidR="00C92129" w:rsidRDefault="00C92129" w:rsidP="00C92129">
      <w:pPr>
        <w:jc w:val="both"/>
      </w:pPr>
      <w:r>
        <w:tab/>
      </w:r>
    </w:p>
    <w:p w14:paraId="73E55539" w14:textId="77777777" w:rsidR="00C92129" w:rsidRDefault="00C92129" w:rsidP="00C92129">
      <w:pPr>
        <w:jc w:val="both"/>
      </w:pPr>
      <w:r>
        <w:tab/>
        <w:t>În vederea amplasării unei stații de încărcare vehicule electrice este necesară intabularea unei suprafețe de teren în satul Rediu Aldei. – 1 documentație pentru intabulare;</w:t>
      </w:r>
    </w:p>
    <w:p w14:paraId="400362B2" w14:textId="77777777" w:rsidR="00C92129" w:rsidRDefault="00C92129" w:rsidP="00C92129">
      <w:pPr>
        <w:jc w:val="both"/>
      </w:pPr>
    </w:p>
    <w:p w14:paraId="5CEE0B39" w14:textId="77777777" w:rsidR="00C92129" w:rsidRDefault="00C92129" w:rsidP="00C92129">
      <w:pPr>
        <w:jc w:val="both"/>
      </w:pPr>
      <w:r>
        <w:tab/>
        <w:t>În vederea întocmirii titlurilor de proprietate pentru suprafețe forestiere în T60 este necesară o dezmembrare în 5 loturi. – 1 documentație pentru dezmembrare;</w:t>
      </w:r>
    </w:p>
    <w:p w14:paraId="33316B44" w14:textId="77777777" w:rsidR="00C92129" w:rsidRDefault="00C92129" w:rsidP="00C92129">
      <w:pPr>
        <w:jc w:val="both"/>
      </w:pPr>
    </w:p>
    <w:p w14:paraId="09ECD637" w14:textId="77777777" w:rsidR="00C92129" w:rsidRDefault="00C92129" w:rsidP="00C92129">
      <w:pPr>
        <w:jc w:val="both"/>
      </w:pPr>
      <w:r>
        <w:tab/>
        <w:t>În vederea predării unor drumuri către Consiliul Județean Iași pentru implementarea unui proiect de modernizare prin asfaltare este necesară actualizarea unor documentații cadastrale, intabularea a două drumuri de exploatare și dezmembrarea acestuia în 2 loturi. – 2 documentații pentru actualizare; - 2 documentație pentru intabulare; - 1 documentație dezmembrare;</w:t>
      </w:r>
    </w:p>
    <w:p w14:paraId="5DE2AC88" w14:textId="77777777" w:rsidR="00C92129" w:rsidRDefault="00C92129" w:rsidP="00C92129">
      <w:pPr>
        <w:jc w:val="both"/>
      </w:pPr>
    </w:p>
    <w:p w14:paraId="5C01D238" w14:textId="77777777" w:rsidR="00C92129" w:rsidRDefault="00C92129" w:rsidP="00C92129">
      <w:pPr>
        <w:jc w:val="both"/>
      </w:pPr>
      <w:r>
        <w:tab/>
        <w:t>În vederea obținerii avizului de la Apele Române pentru proiectul „Modernizare drumuri de interes local în comuna Aroneanu, județul Iași” este necesară ridicare topografică în 5 zone unde se află cursuri de apă sau poduri/podețe peste cursurile de apă. – 5 ridicări topografice;</w:t>
      </w:r>
    </w:p>
    <w:p w14:paraId="4CEA8F00" w14:textId="77777777" w:rsidR="00C92129" w:rsidRDefault="00C92129" w:rsidP="00C92129">
      <w:pPr>
        <w:jc w:val="both"/>
      </w:pPr>
    </w:p>
    <w:p w14:paraId="5D7CD8FA" w14:textId="77777777" w:rsidR="00C92129" w:rsidRDefault="00C92129" w:rsidP="00C92129">
      <w:pPr>
        <w:jc w:val="both"/>
      </w:pPr>
      <w:r>
        <w:tab/>
        <w:t>În vederea extinderii rețelei de energie electrică în satul Șorogari este necesară intabularea unei suprafețe de teren și dezmembrarea în 2 loturi în vederea amplasării unui post de transformare. - 1 documentație pentru intabulare. - 1 documentație dezmembrare.</w:t>
      </w:r>
    </w:p>
    <w:p w14:paraId="199CD0D4" w14:textId="77777777" w:rsidR="00C92129" w:rsidRDefault="00C92129" w:rsidP="00C92129">
      <w:pPr>
        <w:jc w:val="both"/>
      </w:pPr>
    </w:p>
    <w:p w14:paraId="30041EF9" w14:textId="77777777" w:rsidR="00C92129" w:rsidRDefault="00C92129" w:rsidP="00C92129">
      <w:pPr>
        <w:jc w:val="both"/>
      </w:pPr>
      <w:r>
        <w:tab/>
        <w:t>Prin urmare, propun spre dezbatere și aprobare Consiliului Local al comunei Aroneanu proiectul de hotărâre în forma prezentată.</w:t>
      </w:r>
    </w:p>
    <w:p w14:paraId="2924F4A6" w14:textId="77777777" w:rsidR="00C92129" w:rsidRDefault="00C92129" w:rsidP="00C92129">
      <w:pPr>
        <w:jc w:val="both"/>
      </w:pPr>
    </w:p>
    <w:p w14:paraId="09CA5502" w14:textId="77777777" w:rsidR="00C92129" w:rsidRDefault="00C92129" w:rsidP="00C92129">
      <w:pPr>
        <w:jc w:val="both"/>
      </w:pPr>
    </w:p>
    <w:p w14:paraId="322BD2E4" w14:textId="77777777" w:rsidR="00C92129" w:rsidRDefault="00C92129" w:rsidP="00C92129">
      <w:pPr>
        <w:jc w:val="center"/>
      </w:pPr>
      <w:r>
        <w:t>Administrator public,</w:t>
      </w:r>
    </w:p>
    <w:p w14:paraId="0F691431" w14:textId="52C50B8F" w:rsidR="009B5E73" w:rsidRPr="00C92129" w:rsidRDefault="00C92129" w:rsidP="00C92129">
      <w:pPr>
        <w:jc w:val="center"/>
      </w:pPr>
      <w:r>
        <w:t>Ing. Paul Sorin Munteanu</w:t>
      </w:r>
    </w:p>
    <w:p w14:paraId="4D3865E8" w14:textId="77777777" w:rsidR="009B5E73" w:rsidRPr="009B5E73" w:rsidRDefault="009B5E73" w:rsidP="009B5E73">
      <w:pPr>
        <w:jc w:val="both"/>
        <w:rPr>
          <w:b/>
          <w:noProof w:val="0"/>
          <w:sz w:val="22"/>
          <w:szCs w:val="22"/>
          <w:lang w:eastAsia="ro-RO"/>
        </w:rPr>
      </w:pPr>
    </w:p>
    <w:p w14:paraId="2B233E1B" w14:textId="77777777" w:rsidR="005110AE" w:rsidRPr="005110AE" w:rsidRDefault="005110AE" w:rsidP="005110AE">
      <w:pPr>
        <w:jc w:val="both"/>
        <w:rPr>
          <w:b/>
          <w:noProof w:val="0"/>
          <w:sz w:val="22"/>
          <w:szCs w:val="22"/>
          <w:lang w:eastAsia="ro-RO"/>
        </w:rPr>
      </w:pPr>
    </w:p>
    <w:sectPr w:rsidR="005110AE" w:rsidRPr="005110AE" w:rsidSect="00CB6CB0">
      <w:footerReference w:type="even" r:id="rId11"/>
      <w:footerReference w:type="default" r:id="rId12"/>
      <w:pgSz w:w="12240" w:h="15840"/>
      <w:pgMar w:top="899" w:right="1134" w:bottom="568" w:left="1418" w:header="709" w:footer="709" w:gutter="0"/>
      <w:cols w:space="720" w:equalWidth="0">
        <w:col w:w="9306" w:space="7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617D28" w14:textId="77777777" w:rsidR="00CC0E25" w:rsidRDefault="00CC0E25">
      <w:r>
        <w:separator/>
      </w:r>
    </w:p>
  </w:endnote>
  <w:endnote w:type="continuationSeparator" w:id="0">
    <w:p w14:paraId="3D35AD5E" w14:textId="77777777" w:rsidR="00CC0E25" w:rsidRDefault="00CC0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5F596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057B2F0C" w14:textId="77777777" w:rsidR="00446806" w:rsidRDefault="00CC0E2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87EF7B" w14:textId="77777777" w:rsidR="00446806" w:rsidRDefault="00153F83">
    <w:pPr>
      <w:pStyle w:val="Foot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separate"/>
    </w:r>
    <w:r>
      <w:rPr>
        <w:rStyle w:val="PageNumber"/>
        <w:rFonts w:eastAsiaTheme="majorEastAsia"/>
      </w:rPr>
      <w:t>2</w:t>
    </w:r>
    <w:r>
      <w:rPr>
        <w:rStyle w:val="PageNumber"/>
        <w:rFonts w:eastAsiaTheme="majorEastAsia"/>
      </w:rPr>
      <w:fldChar w:fldCharType="end"/>
    </w:r>
  </w:p>
  <w:p w14:paraId="07FB36A7" w14:textId="77777777" w:rsidR="00446806" w:rsidRDefault="00CC0E25">
    <w:pPr>
      <w:jc w:val="center"/>
    </w:pPr>
  </w:p>
  <w:p w14:paraId="4B6C4689" w14:textId="77777777" w:rsidR="00446806" w:rsidRDefault="00CC0E25" w:rsidP="00C72682">
    <w:pPr>
      <w:ind w:firstLine="720"/>
      <w:rPr>
        <w:bCs/>
        <w:i/>
        <w:iCs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7B508" w14:textId="77777777" w:rsidR="00CC0E25" w:rsidRDefault="00CC0E25">
      <w:r>
        <w:separator/>
      </w:r>
    </w:p>
  </w:footnote>
  <w:footnote w:type="continuationSeparator" w:id="0">
    <w:p w14:paraId="0998BB64" w14:textId="77777777" w:rsidR="00CC0E25" w:rsidRDefault="00CC0E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/>
      </w:rPr>
    </w:lvl>
  </w:abstractNum>
  <w:abstractNum w:abstractNumId="1" w15:restartNumberingAfterBreak="0">
    <w:nsid w:val="010B28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E3339B"/>
    <w:multiLevelType w:val="hybridMultilevel"/>
    <w:tmpl w:val="9D3A6A60"/>
    <w:lvl w:ilvl="0" w:tplc="5410792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146C2150"/>
    <w:multiLevelType w:val="hybridMultilevel"/>
    <w:tmpl w:val="48680C0C"/>
    <w:lvl w:ilvl="0" w:tplc="0418000B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 w15:restartNumberingAfterBreak="0">
    <w:nsid w:val="1F51258E"/>
    <w:multiLevelType w:val="hybridMultilevel"/>
    <w:tmpl w:val="37949CBE"/>
    <w:lvl w:ilvl="0" w:tplc="3FECCC9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07C21B6"/>
    <w:multiLevelType w:val="hybridMultilevel"/>
    <w:tmpl w:val="13BA255C"/>
    <w:lvl w:ilvl="0" w:tplc="0418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21467197">
    <w:abstractNumId w:val="2"/>
  </w:num>
  <w:num w:numId="2" w16cid:durableId="523056459">
    <w:abstractNumId w:val="1"/>
  </w:num>
  <w:num w:numId="3" w16cid:durableId="645205851">
    <w:abstractNumId w:val="0"/>
  </w:num>
  <w:num w:numId="4" w16cid:durableId="1907958998">
    <w:abstractNumId w:val="4"/>
  </w:num>
  <w:num w:numId="5" w16cid:durableId="278534659">
    <w:abstractNumId w:val="3"/>
  </w:num>
  <w:num w:numId="6" w16cid:durableId="16943080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A3"/>
    <w:rsid w:val="00023E1F"/>
    <w:rsid w:val="000B6300"/>
    <w:rsid w:val="000C2284"/>
    <w:rsid w:val="000D1EC6"/>
    <w:rsid w:val="001446E3"/>
    <w:rsid w:val="001532A5"/>
    <w:rsid w:val="00153F83"/>
    <w:rsid w:val="0019516C"/>
    <w:rsid w:val="00195B32"/>
    <w:rsid w:val="0021157E"/>
    <w:rsid w:val="00240631"/>
    <w:rsid w:val="00253FD7"/>
    <w:rsid w:val="0025509D"/>
    <w:rsid w:val="00255546"/>
    <w:rsid w:val="0033203C"/>
    <w:rsid w:val="00352610"/>
    <w:rsid w:val="003D1685"/>
    <w:rsid w:val="003E65B4"/>
    <w:rsid w:val="004150CE"/>
    <w:rsid w:val="00417242"/>
    <w:rsid w:val="004A522A"/>
    <w:rsid w:val="004C0AB1"/>
    <w:rsid w:val="004E6006"/>
    <w:rsid w:val="005110AE"/>
    <w:rsid w:val="00511DA3"/>
    <w:rsid w:val="00530C10"/>
    <w:rsid w:val="00533C1A"/>
    <w:rsid w:val="00537985"/>
    <w:rsid w:val="005B6F85"/>
    <w:rsid w:val="00674685"/>
    <w:rsid w:val="00716D9C"/>
    <w:rsid w:val="00757CAD"/>
    <w:rsid w:val="007A209A"/>
    <w:rsid w:val="007A702B"/>
    <w:rsid w:val="007D76EE"/>
    <w:rsid w:val="007F131C"/>
    <w:rsid w:val="00815487"/>
    <w:rsid w:val="008614C8"/>
    <w:rsid w:val="00872702"/>
    <w:rsid w:val="00881E67"/>
    <w:rsid w:val="009070D4"/>
    <w:rsid w:val="00993360"/>
    <w:rsid w:val="009A540F"/>
    <w:rsid w:val="009B522E"/>
    <w:rsid w:val="009B5E73"/>
    <w:rsid w:val="009F577D"/>
    <w:rsid w:val="00A0393C"/>
    <w:rsid w:val="00A1793F"/>
    <w:rsid w:val="00A56753"/>
    <w:rsid w:val="00AC2799"/>
    <w:rsid w:val="00BA4E8E"/>
    <w:rsid w:val="00BA7861"/>
    <w:rsid w:val="00BE4153"/>
    <w:rsid w:val="00BF02C6"/>
    <w:rsid w:val="00C010AB"/>
    <w:rsid w:val="00C17C00"/>
    <w:rsid w:val="00C33CB2"/>
    <w:rsid w:val="00C35D92"/>
    <w:rsid w:val="00C92129"/>
    <w:rsid w:val="00CC0E25"/>
    <w:rsid w:val="00D10971"/>
    <w:rsid w:val="00D26EB0"/>
    <w:rsid w:val="00D45AB9"/>
    <w:rsid w:val="00D6441E"/>
    <w:rsid w:val="00D76FAA"/>
    <w:rsid w:val="00DC4EAF"/>
    <w:rsid w:val="00E1498E"/>
    <w:rsid w:val="00E568AA"/>
    <w:rsid w:val="00E7302B"/>
    <w:rsid w:val="00EA4850"/>
    <w:rsid w:val="00F249F6"/>
    <w:rsid w:val="00F26806"/>
    <w:rsid w:val="00F43EF3"/>
    <w:rsid w:val="00FD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7D5F8"/>
  <w15:chartTrackingRefBased/>
  <w15:docId w15:val="{90C1BC13-78BD-4D7D-92A3-8815BF4FE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DA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1DA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1DA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11DA3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</w:rPr>
  </w:style>
  <w:style w:type="paragraph" w:styleId="Header">
    <w:name w:val="header"/>
    <w:basedOn w:val="Normal"/>
    <w:link w:val="HeaderChar"/>
    <w:rsid w:val="00511DA3"/>
    <w:pPr>
      <w:tabs>
        <w:tab w:val="center" w:pos="4153"/>
        <w:tab w:val="right" w:pos="8306"/>
      </w:tabs>
    </w:pPr>
    <w:rPr>
      <w:noProof w:val="0"/>
      <w:lang w:eastAsia="ro-RO"/>
    </w:rPr>
  </w:style>
  <w:style w:type="character" w:customStyle="1" w:styleId="HeaderChar">
    <w:name w:val="Header Char"/>
    <w:basedOn w:val="DefaultParagraphFont"/>
    <w:link w:val="Header"/>
    <w:rsid w:val="00511DA3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Hyperlink">
    <w:name w:val="Hyperlink"/>
    <w:rsid w:val="007F131C"/>
    <w:rPr>
      <w:color w:val="0000FF"/>
      <w:u w:val="single"/>
    </w:rPr>
  </w:style>
  <w:style w:type="paragraph" w:styleId="NoSpacing">
    <w:name w:val="No Spacing"/>
    <w:uiPriority w:val="1"/>
    <w:qFormat/>
    <w:rsid w:val="007F131C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rsid w:val="00153F83"/>
    <w:pPr>
      <w:tabs>
        <w:tab w:val="center" w:pos="4703"/>
        <w:tab w:val="right" w:pos="9406"/>
      </w:tabs>
    </w:pPr>
    <w:rPr>
      <w:noProof w:val="0"/>
      <w:sz w:val="20"/>
      <w:szCs w:val="20"/>
      <w:lang w:eastAsia="ro-RO"/>
    </w:rPr>
  </w:style>
  <w:style w:type="character" w:customStyle="1" w:styleId="FooterChar">
    <w:name w:val="Footer Char"/>
    <w:basedOn w:val="DefaultParagraphFont"/>
    <w:link w:val="Footer"/>
    <w:rsid w:val="00153F83"/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styleId="PageNumber">
    <w:name w:val="page number"/>
    <w:basedOn w:val="DefaultParagraphFont"/>
    <w:rsid w:val="00153F83"/>
  </w:style>
  <w:style w:type="paragraph" w:styleId="BodyText">
    <w:name w:val="Body Text"/>
    <w:basedOn w:val="Normal"/>
    <w:link w:val="BodyTextChar"/>
    <w:uiPriority w:val="1"/>
    <w:qFormat/>
    <w:rsid w:val="00153F83"/>
    <w:pPr>
      <w:widowControl w:val="0"/>
      <w:autoSpaceDE w:val="0"/>
      <w:autoSpaceDN w:val="0"/>
    </w:pPr>
    <w:rPr>
      <w:noProof w:val="0"/>
    </w:rPr>
  </w:style>
  <w:style w:type="character" w:customStyle="1" w:styleId="BodyTextChar">
    <w:name w:val="Body Text Char"/>
    <w:basedOn w:val="DefaultParagraphFont"/>
    <w:link w:val="BodyText"/>
    <w:uiPriority w:val="1"/>
    <w:rsid w:val="00153F83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1446E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den">
    <w:name w:val="s_den"/>
    <w:basedOn w:val="Normal"/>
    <w:rsid w:val="004A522A"/>
    <w:pPr>
      <w:spacing w:before="100" w:beforeAutospacing="1" w:after="100" w:afterAutospacing="1"/>
    </w:pPr>
    <w:rPr>
      <w:noProof w:val="0"/>
      <w:lang w:eastAsia="ro-R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746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74685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5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comunaaroneanu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://www.comunaaroneanu.ro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326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ANCA2022</cp:lastModifiedBy>
  <cp:revision>45</cp:revision>
  <cp:lastPrinted>2022-03-09T09:25:00Z</cp:lastPrinted>
  <dcterms:created xsi:type="dcterms:W3CDTF">2022-01-24T09:16:00Z</dcterms:created>
  <dcterms:modified xsi:type="dcterms:W3CDTF">2022-04-16T06:08:00Z</dcterms:modified>
</cp:coreProperties>
</file>