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33284D" w:rsidRPr="00FF483F" w14:paraId="5C756EB3" w14:textId="77777777" w:rsidTr="001652EF">
        <w:trPr>
          <w:trHeight w:val="1544"/>
          <w:jc w:val="center"/>
        </w:trPr>
        <w:tc>
          <w:tcPr>
            <w:tcW w:w="1252" w:type="dxa"/>
            <w:vAlign w:val="center"/>
          </w:tcPr>
          <w:p w14:paraId="5A3BD577" w14:textId="77777777" w:rsidR="0033284D" w:rsidRPr="00FF483F" w:rsidRDefault="0033284D" w:rsidP="001652EF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FF483F">
              <w:rPr>
                <w:rFonts w:eastAsia="Calibri"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238F8ABB" wp14:editId="54C9DBA2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4479237A" w14:textId="77777777" w:rsidR="0033284D" w:rsidRPr="00FF483F" w:rsidRDefault="0033284D" w:rsidP="001652EF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eastAsia="ro-RO"/>
              </w:rPr>
            </w:pPr>
          </w:p>
          <w:p w14:paraId="7652D2B6" w14:textId="77777777" w:rsidR="0033284D" w:rsidRPr="00FF483F" w:rsidRDefault="0033284D" w:rsidP="001652EF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FF483F">
              <w:rPr>
                <w:rFonts w:ascii="Lucida Calligraphy" w:eastAsia="Calibri" w:hAnsi="Lucida Calligraphy"/>
                <w:lang w:eastAsia="ro-RO"/>
              </w:rPr>
              <w:t>ROMÂNIA</w:t>
            </w:r>
          </w:p>
          <w:p w14:paraId="626A96B0" w14:textId="77777777" w:rsidR="0033284D" w:rsidRPr="00FF483F" w:rsidRDefault="0033284D" w:rsidP="001652E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FF483F">
              <w:rPr>
                <w:rFonts w:ascii="Lucida Calligraphy" w:eastAsia="Calibri" w:hAnsi="Lucida Calligraphy"/>
                <w:lang w:eastAsia="ro-RO"/>
              </w:rPr>
              <w:t>JUDE</w:t>
            </w:r>
            <w:r w:rsidRPr="00FF483F">
              <w:rPr>
                <w:rFonts w:ascii="Cambria" w:eastAsia="Calibri" w:hAnsi="Cambria" w:cs="Cambria"/>
                <w:lang w:eastAsia="ro-RO"/>
              </w:rPr>
              <w:t>Ț</w:t>
            </w:r>
            <w:r w:rsidRPr="00FF483F">
              <w:rPr>
                <w:rFonts w:ascii="Lucida Calligraphy" w:eastAsia="Calibri" w:hAnsi="Lucida Calligraphy"/>
                <w:lang w:eastAsia="ro-RO"/>
              </w:rPr>
              <w:t>UL IA</w:t>
            </w:r>
            <w:r w:rsidRPr="00FF483F">
              <w:rPr>
                <w:rFonts w:ascii="Cambria" w:eastAsia="Calibri" w:hAnsi="Cambria" w:cs="Cambria"/>
                <w:lang w:eastAsia="ro-RO"/>
              </w:rPr>
              <w:t>Ș</w:t>
            </w:r>
            <w:r w:rsidRPr="00FF483F">
              <w:rPr>
                <w:rFonts w:ascii="Lucida Calligraphy" w:eastAsia="Calibri" w:hAnsi="Lucida Calligraphy"/>
                <w:lang w:eastAsia="ro-RO"/>
              </w:rPr>
              <w:t>I</w:t>
            </w:r>
          </w:p>
          <w:p w14:paraId="2E23C078" w14:textId="77777777" w:rsidR="0033284D" w:rsidRPr="00FF483F" w:rsidRDefault="0033284D" w:rsidP="001652EF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  <w:r w:rsidRPr="00FF483F">
              <w:rPr>
                <w:rFonts w:ascii="Lucida Calligraphy" w:eastAsia="Calibri" w:hAnsi="Lucida Calligraphy"/>
                <w:b/>
                <w:lang w:eastAsia="ro-RO"/>
              </w:rPr>
              <w:t>COMUNA ARONEANU</w:t>
            </w:r>
          </w:p>
          <w:p w14:paraId="2C9B8FF7" w14:textId="77777777" w:rsidR="0033284D" w:rsidRPr="00FF483F" w:rsidRDefault="0033284D" w:rsidP="001652E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</w:p>
          <w:p w14:paraId="66EEBE6F" w14:textId="77777777" w:rsidR="0033284D" w:rsidRPr="00FF483F" w:rsidRDefault="0033284D" w:rsidP="001652E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eastAsia="ro-RO"/>
              </w:rPr>
            </w:pPr>
          </w:p>
          <w:p w14:paraId="700CA201" w14:textId="77777777" w:rsidR="0033284D" w:rsidRPr="00FF483F" w:rsidRDefault="0033284D" w:rsidP="001652E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FF483F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Sediul în strada Aron Vod</w:t>
            </w:r>
            <w:r w:rsidRPr="00FF483F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FF483F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nr. 47; Cod po</w:t>
            </w:r>
            <w:r w:rsidRPr="00FF483F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FF483F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tal 707020, Ia</w:t>
            </w:r>
            <w:r w:rsidRPr="00FF483F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FF483F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i; Telefon/Fax: 0232/299.255; </w:t>
            </w:r>
          </w:p>
          <w:p w14:paraId="2FAFFFF8" w14:textId="77777777" w:rsidR="0033284D" w:rsidRPr="00FF483F" w:rsidRDefault="0033284D" w:rsidP="001652E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FF483F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FF483F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FF483F">
              <w:rPr>
                <w:lang w:eastAsia="ro-RO"/>
              </w:rPr>
              <w:t>;</w:t>
            </w:r>
          </w:p>
          <w:p w14:paraId="0DFB8D76" w14:textId="77777777" w:rsidR="0033284D" w:rsidRPr="00FF483F" w:rsidRDefault="0033284D" w:rsidP="001652EF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FF483F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FF483F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066E9C78" w14:textId="77777777" w:rsidR="0033284D" w:rsidRPr="00FF483F" w:rsidRDefault="0033284D" w:rsidP="001652EF">
            <w:pPr>
              <w:spacing w:line="276" w:lineRule="auto"/>
              <w:jc w:val="center"/>
              <w:rPr>
                <w:sz w:val="20"/>
                <w:szCs w:val="20"/>
                <w:lang w:eastAsia="ro-RO"/>
              </w:rPr>
            </w:pPr>
            <w:r w:rsidRPr="00FF483F">
              <w:rPr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5EFBBC6D" wp14:editId="7A7894FC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2024B154" w14:textId="77777777" w:rsidR="0033284D" w:rsidRPr="00FF483F" w:rsidRDefault="0033284D" w:rsidP="0033284D">
      <w:pPr>
        <w:tabs>
          <w:tab w:val="center" w:pos="4680"/>
          <w:tab w:val="right" w:pos="9360"/>
        </w:tabs>
        <w:rPr>
          <w:rFonts w:eastAsia="Calibri"/>
          <w:lang w:val="en-US"/>
        </w:rPr>
      </w:pPr>
    </w:p>
    <w:p w14:paraId="3AB3B75C" w14:textId="77777777" w:rsidR="0033284D" w:rsidRPr="00FF483F" w:rsidRDefault="0033284D" w:rsidP="0033284D">
      <w:pPr>
        <w:rPr>
          <w:b/>
          <w:lang w:eastAsia="ro-RO"/>
        </w:rPr>
      </w:pPr>
    </w:p>
    <w:p w14:paraId="1B8E2814" w14:textId="77777777" w:rsidR="0033284D" w:rsidRPr="00FF483F" w:rsidRDefault="0033284D" w:rsidP="0033284D">
      <w:pPr>
        <w:rPr>
          <w:b/>
          <w:lang w:eastAsia="ro-RO"/>
        </w:rPr>
      </w:pPr>
      <w:r w:rsidRPr="00FF483F">
        <w:rPr>
          <w:b/>
          <w:lang w:eastAsia="ro-RO"/>
        </w:rPr>
        <w:t xml:space="preserve">                                            REFERAT DE SPECIALITATE</w:t>
      </w:r>
    </w:p>
    <w:p w14:paraId="37A45112" w14:textId="77777777" w:rsidR="0033284D" w:rsidRPr="00FF483F" w:rsidRDefault="0033284D" w:rsidP="0033284D">
      <w:pPr>
        <w:jc w:val="center"/>
        <w:rPr>
          <w:b/>
          <w:bCs/>
          <w:iCs/>
          <w:color w:val="000000"/>
          <w:lang w:eastAsia="ro-RO"/>
        </w:rPr>
      </w:pPr>
      <w:r w:rsidRPr="00FF483F">
        <w:rPr>
          <w:b/>
          <w:bCs/>
          <w:iCs/>
          <w:color w:val="000000"/>
          <w:lang w:eastAsia="ro-RO"/>
        </w:rPr>
        <w:t>Nr. 20197  din 08.04.2022</w:t>
      </w:r>
    </w:p>
    <w:p w14:paraId="35C6F628" w14:textId="77777777" w:rsidR="0033284D" w:rsidRPr="00FF483F" w:rsidRDefault="0033284D" w:rsidP="0033284D">
      <w:pPr>
        <w:ind w:firstLine="720"/>
        <w:jc w:val="both"/>
        <w:rPr>
          <w:lang w:eastAsia="ro-RO"/>
        </w:rPr>
      </w:pPr>
    </w:p>
    <w:p w14:paraId="2CDE3579" w14:textId="77777777" w:rsidR="0033284D" w:rsidRPr="00FF483F" w:rsidRDefault="0033284D" w:rsidP="0033284D">
      <w:pPr>
        <w:spacing w:line="360" w:lineRule="auto"/>
        <w:ind w:firstLine="720"/>
        <w:jc w:val="both"/>
        <w:rPr>
          <w:iCs/>
          <w:lang w:eastAsia="ro-RO"/>
        </w:rPr>
      </w:pPr>
      <w:r w:rsidRPr="00FF483F">
        <w:rPr>
          <w:lang w:eastAsia="ro-RO"/>
        </w:rPr>
        <w:t>Subsemnata Popa Ioana Anda, contabil șef la Comuna Aroneanu</w:t>
      </w:r>
      <w:r w:rsidRPr="00FF483F">
        <w:rPr>
          <w:iCs/>
          <w:lang w:eastAsia="ro-RO"/>
        </w:rPr>
        <w:t>,</w:t>
      </w:r>
      <w:r w:rsidRPr="00FF483F">
        <w:rPr>
          <w:color w:val="000000"/>
          <w:lang w:eastAsia="ro-RO"/>
        </w:rPr>
        <w:t xml:space="preserve"> în temeiul Contractului de prestări servicii de contabilitate nr. 1142 din 31.01.2022, </w:t>
      </w:r>
      <w:r w:rsidRPr="00FF483F">
        <w:rPr>
          <w:iCs/>
          <w:lang w:eastAsia="ro-RO"/>
        </w:rPr>
        <w:t>prin care se solicită Consiliului Local al comunei Aroneanu aprobarea</w:t>
      </w:r>
      <w:r w:rsidRPr="00FF483F">
        <w:rPr>
          <w:color w:val="1D2228"/>
          <w:shd w:val="clear" w:color="auto" w:fill="FFFFFF"/>
          <w:lang w:eastAsia="ro-RO"/>
        </w:rPr>
        <w:t> </w:t>
      </w:r>
      <w:r w:rsidRPr="00FF483F">
        <w:rPr>
          <w:color w:val="000000"/>
          <w:shd w:val="clear" w:color="auto" w:fill="FFFFFF"/>
          <w:lang w:eastAsia="ro-RO"/>
        </w:rPr>
        <w:t>actualizării Programului Anual de Achiziții Publice al Comunei Aroneanu pentru anul 2022</w:t>
      </w:r>
      <w:r w:rsidRPr="00FF483F">
        <w:rPr>
          <w:b/>
          <w:iCs/>
          <w:color w:val="000000"/>
          <w:lang w:eastAsia="ro-RO"/>
        </w:rPr>
        <w:t>,</w:t>
      </w:r>
      <w:r w:rsidRPr="00FF483F">
        <w:rPr>
          <w:b/>
          <w:iCs/>
          <w:lang w:eastAsia="ro-RO"/>
        </w:rPr>
        <w:t xml:space="preserve">  </w:t>
      </w:r>
      <w:r w:rsidRPr="00FF483F">
        <w:rPr>
          <w:iCs/>
          <w:lang w:eastAsia="ro-RO"/>
        </w:rPr>
        <w:t>raport întocmit în temeiul  art. 136 alin. (8) lit. b) din O.U.G. nr. 57/2019 privind Codul administrativ ;</w:t>
      </w:r>
    </w:p>
    <w:p w14:paraId="63B62DBC" w14:textId="77777777" w:rsidR="0033284D" w:rsidRPr="00FF483F" w:rsidRDefault="0033284D" w:rsidP="0033284D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FF483F">
        <w:rPr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5F0569C6" w14:textId="77777777" w:rsidR="0033284D" w:rsidRPr="00FF483F" w:rsidRDefault="0033284D" w:rsidP="0033284D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FF483F">
        <w:rPr>
          <w:lang w:eastAsia="ro-RO"/>
        </w:rPr>
        <w:t>În temeiul legii nr. 52 din 21 ianuarie 2003 privind transparența decizională în administrația publică;</w:t>
      </w:r>
    </w:p>
    <w:p w14:paraId="6DB7C105" w14:textId="77777777" w:rsidR="0033284D" w:rsidRPr="00FF483F" w:rsidRDefault="0033284D" w:rsidP="0033284D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FF483F">
        <w:rPr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3D74D2D4" w14:textId="77777777" w:rsidR="0033284D" w:rsidRPr="00FF483F" w:rsidRDefault="0033284D" w:rsidP="0033284D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lang w:eastAsia="ro-RO"/>
        </w:rPr>
      </w:pPr>
      <w:r w:rsidRPr="00FF483F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45C8EC27" w14:textId="77777777" w:rsidR="0033284D" w:rsidRPr="00FF483F" w:rsidRDefault="0033284D" w:rsidP="0033284D">
      <w:pPr>
        <w:spacing w:line="360" w:lineRule="auto"/>
        <w:ind w:firstLine="720"/>
        <w:jc w:val="both"/>
        <w:rPr>
          <w:color w:val="000000"/>
          <w:lang w:eastAsia="ro-RO"/>
        </w:rPr>
      </w:pPr>
      <w:r w:rsidRPr="00FF483F">
        <w:rPr>
          <w:color w:val="000000"/>
          <w:lang w:eastAsia="ro-RO"/>
        </w:rPr>
        <w:t xml:space="preserve">Menționăm că </w:t>
      </w:r>
      <w:r w:rsidRPr="00FF483F">
        <w:rPr>
          <w:color w:val="000000"/>
          <w:shd w:val="clear" w:color="auto" w:fill="FFFFFF"/>
          <w:lang w:eastAsia="ro-RO"/>
        </w:rPr>
        <w:t>actualizarea Programului Anual de Achiziții Publice al Comunei Aroneanu pentru anul 2022 s-a făcut în concordanță cu bugetul anual de venituri și cheltuieli al Comunei Aroneanu</w:t>
      </w:r>
      <w:r w:rsidRPr="00FF483F">
        <w:rPr>
          <w:color w:val="000000"/>
          <w:lang w:eastAsia="ro-RO"/>
        </w:rPr>
        <w:t xml:space="preserve"> .</w:t>
      </w:r>
    </w:p>
    <w:p w14:paraId="4818658A" w14:textId="77777777" w:rsidR="0033284D" w:rsidRPr="00FF483F" w:rsidRDefault="0033284D" w:rsidP="0033284D">
      <w:pPr>
        <w:spacing w:line="360" w:lineRule="auto"/>
        <w:ind w:firstLine="704"/>
        <w:jc w:val="both"/>
        <w:rPr>
          <w:lang w:eastAsia="ro-RO"/>
        </w:rPr>
      </w:pPr>
      <w:r w:rsidRPr="00FF483F">
        <w:rPr>
          <w:lang w:eastAsia="ro-RO"/>
        </w:rPr>
        <w:t>Fata de cele aduse la cunostinta, propun spre dezbatere si aprobare Consiliului Local proiectul de hotarare in forma prezentata.</w:t>
      </w:r>
    </w:p>
    <w:p w14:paraId="6AFC4303" w14:textId="77777777" w:rsidR="0033284D" w:rsidRPr="00FF483F" w:rsidRDefault="0033284D" w:rsidP="0033284D">
      <w:pPr>
        <w:spacing w:line="360" w:lineRule="auto"/>
        <w:jc w:val="both"/>
        <w:rPr>
          <w:b/>
          <w:lang w:eastAsia="ro-RO"/>
        </w:rPr>
      </w:pPr>
      <w:r w:rsidRPr="00FF483F">
        <w:rPr>
          <w:b/>
          <w:lang w:eastAsia="ro-RO"/>
        </w:rPr>
        <w:t>Data</w:t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  <w:t>Contabil-Șef,</w:t>
      </w:r>
    </w:p>
    <w:p w14:paraId="6AA3A8CC" w14:textId="77777777" w:rsidR="0033284D" w:rsidRPr="00FF483F" w:rsidRDefault="0033284D" w:rsidP="0033284D">
      <w:pPr>
        <w:spacing w:line="360" w:lineRule="auto"/>
        <w:jc w:val="both"/>
        <w:rPr>
          <w:b/>
          <w:lang w:eastAsia="ro-RO"/>
        </w:rPr>
      </w:pPr>
      <w:r w:rsidRPr="00FF483F">
        <w:rPr>
          <w:b/>
          <w:lang w:eastAsia="ro-RO"/>
        </w:rPr>
        <w:t>08.04.2022</w:t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</w:r>
      <w:r w:rsidRPr="00FF483F">
        <w:rPr>
          <w:b/>
          <w:lang w:eastAsia="ro-RO"/>
        </w:rPr>
        <w:tab/>
        <w:t xml:space="preserve">      Popa Ioana Anda</w:t>
      </w:r>
    </w:p>
    <w:p w14:paraId="19772005" w14:textId="77777777" w:rsidR="002E3B9C" w:rsidRPr="0033284D" w:rsidRDefault="002E3B9C" w:rsidP="0033284D"/>
    <w:sectPr w:rsidR="002E3B9C" w:rsidRPr="0033284D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43958" w14:textId="77777777" w:rsidR="003A59A0" w:rsidRDefault="003A59A0">
      <w:r>
        <w:separator/>
      </w:r>
    </w:p>
  </w:endnote>
  <w:endnote w:type="continuationSeparator" w:id="0">
    <w:p w14:paraId="6FBF000C" w14:textId="77777777" w:rsidR="003A59A0" w:rsidRDefault="003A5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3A59A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3A59A0">
    <w:pPr>
      <w:jc w:val="center"/>
    </w:pPr>
  </w:p>
  <w:p w14:paraId="4B6C4689" w14:textId="77777777" w:rsidR="00446806" w:rsidRDefault="003A59A0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980D3" w14:textId="77777777" w:rsidR="003A59A0" w:rsidRDefault="003A59A0">
      <w:r>
        <w:separator/>
      </w:r>
    </w:p>
  </w:footnote>
  <w:footnote w:type="continuationSeparator" w:id="0">
    <w:p w14:paraId="38A77DAE" w14:textId="77777777" w:rsidR="003A59A0" w:rsidRDefault="003A5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style="width:11.4pt;height:11.4pt" o:bullet="t">
        <v:imagedata r:id="rId1" o:title="mso88E4"/>
      </v:shape>
    </w:pict>
  </w:numPicBullet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98602B0"/>
    <w:multiLevelType w:val="hybridMultilevel"/>
    <w:tmpl w:val="E7240FAA"/>
    <w:lvl w:ilvl="0" w:tplc="04180007">
      <w:start w:val="1"/>
      <w:numFmt w:val="bullet"/>
      <w:lvlText w:val=""/>
      <w:lvlPicBulletId w:val="0"/>
      <w:lvlJc w:val="left"/>
      <w:pPr>
        <w:ind w:left="213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10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1467197">
    <w:abstractNumId w:val="4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6"/>
  </w:num>
  <w:num w:numId="5" w16cid:durableId="278534659">
    <w:abstractNumId w:val="5"/>
  </w:num>
  <w:num w:numId="6" w16cid:durableId="1694308057">
    <w:abstractNumId w:val="8"/>
  </w:num>
  <w:num w:numId="7" w16cid:durableId="1154905785">
    <w:abstractNumId w:val="7"/>
  </w:num>
  <w:num w:numId="8" w16cid:durableId="1812210040">
    <w:abstractNumId w:val="10"/>
  </w:num>
  <w:num w:numId="9" w16cid:durableId="631178334">
    <w:abstractNumId w:val="3"/>
  </w:num>
  <w:num w:numId="10" w16cid:durableId="1227566757">
    <w:abstractNumId w:val="2"/>
  </w:num>
  <w:num w:numId="11" w16cid:durableId="8886923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2E251C"/>
    <w:rsid w:val="002E3B9C"/>
    <w:rsid w:val="0033203C"/>
    <w:rsid w:val="0033284D"/>
    <w:rsid w:val="00352610"/>
    <w:rsid w:val="003A59A0"/>
    <w:rsid w:val="003D1685"/>
    <w:rsid w:val="003E65B4"/>
    <w:rsid w:val="004150CE"/>
    <w:rsid w:val="00417242"/>
    <w:rsid w:val="004606C1"/>
    <w:rsid w:val="004A522A"/>
    <w:rsid w:val="004B4120"/>
    <w:rsid w:val="004C0AB1"/>
    <w:rsid w:val="004E6006"/>
    <w:rsid w:val="005110AE"/>
    <w:rsid w:val="00511DA3"/>
    <w:rsid w:val="00530C10"/>
    <w:rsid w:val="00533C1A"/>
    <w:rsid w:val="00537985"/>
    <w:rsid w:val="0054094E"/>
    <w:rsid w:val="005B6F85"/>
    <w:rsid w:val="005D0D1C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126D9"/>
    <w:rsid w:val="00993360"/>
    <w:rsid w:val="009A540F"/>
    <w:rsid w:val="009B522E"/>
    <w:rsid w:val="009B5E73"/>
    <w:rsid w:val="009C6C52"/>
    <w:rsid w:val="009F577D"/>
    <w:rsid w:val="00A0393C"/>
    <w:rsid w:val="00A1793F"/>
    <w:rsid w:val="00A417A4"/>
    <w:rsid w:val="00A56753"/>
    <w:rsid w:val="00A616D6"/>
    <w:rsid w:val="00AB7E32"/>
    <w:rsid w:val="00AC2799"/>
    <w:rsid w:val="00BA4E8E"/>
    <w:rsid w:val="00BA7861"/>
    <w:rsid w:val="00BE4153"/>
    <w:rsid w:val="00BF02C6"/>
    <w:rsid w:val="00C010AB"/>
    <w:rsid w:val="00C065E5"/>
    <w:rsid w:val="00C17C00"/>
    <w:rsid w:val="00C21B65"/>
    <w:rsid w:val="00C33CB2"/>
    <w:rsid w:val="00C35D92"/>
    <w:rsid w:val="00C92129"/>
    <w:rsid w:val="00CB1BCB"/>
    <w:rsid w:val="00CC0E25"/>
    <w:rsid w:val="00D10971"/>
    <w:rsid w:val="00D26EB0"/>
    <w:rsid w:val="00D45AB9"/>
    <w:rsid w:val="00D6441E"/>
    <w:rsid w:val="00D76FAA"/>
    <w:rsid w:val="00DC4EAF"/>
    <w:rsid w:val="00E1498E"/>
    <w:rsid w:val="00E512C9"/>
    <w:rsid w:val="00E568AA"/>
    <w:rsid w:val="00E7302B"/>
    <w:rsid w:val="00E7321D"/>
    <w:rsid w:val="00EA3C82"/>
    <w:rsid w:val="00EA4850"/>
    <w:rsid w:val="00F03310"/>
    <w:rsid w:val="00F17238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E512C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1B65"/>
    <w:pPr>
      <w:ind w:left="720"/>
      <w:contextualSpacing/>
    </w:pPr>
    <w:rPr>
      <w:rFonts w:eastAsia="SimSun"/>
      <w:noProof w:val="0"/>
      <w:sz w:val="20"/>
      <w:szCs w:val="20"/>
      <w:lang w:val="en-US" w:eastAsia="ro-RO"/>
    </w:rPr>
  </w:style>
  <w:style w:type="table" w:customStyle="1" w:styleId="TableGrid1">
    <w:name w:val="Table Grid1"/>
    <w:basedOn w:val="TableNormal"/>
    <w:next w:val="TableGrid"/>
    <w:uiPriority w:val="59"/>
    <w:rsid w:val="0033284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57</cp:revision>
  <cp:lastPrinted>2022-03-09T09:25:00Z</cp:lastPrinted>
  <dcterms:created xsi:type="dcterms:W3CDTF">2022-01-24T09:16:00Z</dcterms:created>
  <dcterms:modified xsi:type="dcterms:W3CDTF">2022-04-16T07:34:00Z</dcterms:modified>
</cp:coreProperties>
</file>