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9266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6C5914C4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307E8882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0147ACE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35C022C8" w14:textId="2318FA2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270333D7" w14:textId="77777777" w:rsidR="000377AB" w:rsidRDefault="00C8612E">
      <w:r>
        <w:rPr>
          <w:b/>
          <w:sz w:val="28"/>
          <w:szCs w:val="28"/>
        </w:rPr>
        <w:t xml:space="preserve">  Nr. </w:t>
      </w:r>
      <w:r w:rsidR="00FC6BAB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/11</w:t>
      </w:r>
      <w:r w:rsidR="00FC6BAB">
        <w:rPr>
          <w:b/>
          <w:sz w:val="28"/>
          <w:szCs w:val="28"/>
        </w:rPr>
        <w:t>506/15.04</w:t>
      </w:r>
      <w:r>
        <w:rPr>
          <w:b/>
          <w:sz w:val="28"/>
          <w:szCs w:val="28"/>
        </w:rPr>
        <w:t>.202</w:t>
      </w:r>
      <w:r w:rsidR="00A25C15">
        <w:rPr>
          <w:b/>
          <w:sz w:val="28"/>
          <w:szCs w:val="28"/>
        </w:rPr>
        <w:t>2</w:t>
      </w:r>
    </w:p>
    <w:p w14:paraId="40E89499" w14:textId="77777777" w:rsidR="000377AB" w:rsidRDefault="000377AB">
      <w:pPr>
        <w:jc w:val="both"/>
        <w:rPr>
          <w:sz w:val="28"/>
          <w:szCs w:val="28"/>
        </w:rPr>
      </w:pPr>
    </w:p>
    <w:p w14:paraId="35999516" w14:textId="77777777" w:rsidR="000377AB" w:rsidRDefault="000377AB">
      <w:pPr>
        <w:jc w:val="both"/>
        <w:rPr>
          <w:sz w:val="28"/>
          <w:szCs w:val="28"/>
        </w:rPr>
      </w:pPr>
    </w:p>
    <w:p w14:paraId="5FF94F39" w14:textId="77777777" w:rsidR="00C900D2" w:rsidRDefault="00C900D2">
      <w:pPr>
        <w:jc w:val="both"/>
        <w:rPr>
          <w:sz w:val="28"/>
          <w:szCs w:val="28"/>
        </w:rPr>
      </w:pPr>
    </w:p>
    <w:p w14:paraId="7A611C90" w14:textId="77777777" w:rsidR="00C900D2" w:rsidRDefault="00C900D2">
      <w:pPr>
        <w:jc w:val="both"/>
        <w:rPr>
          <w:sz w:val="28"/>
          <w:szCs w:val="28"/>
        </w:rPr>
      </w:pPr>
    </w:p>
    <w:p w14:paraId="7A91BEDD" w14:textId="77777777" w:rsidR="000377AB" w:rsidRDefault="000377AB">
      <w:pPr>
        <w:jc w:val="both"/>
        <w:rPr>
          <w:sz w:val="28"/>
          <w:szCs w:val="28"/>
        </w:rPr>
      </w:pPr>
    </w:p>
    <w:p w14:paraId="44541C8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69D7EEDD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1BF3837B" w14:textId="77777777" w:rsidR="000377AB" w:rsidRDefault="000377AB">
      <w:pPr>
        <w:jc w:val="center"/>
        <w:rPr>
          <w:b/>
          <w:sz w:val="28"/>
          <w:szCs w:val="28"/>
        </w:rPr>
      </w:pPr>
    </w:p>
    <w:p w14:paraId="6807CE70" w14:textId="77777777" w:rsidR="000377AB" w:rsidRDefault="000377AB">
      <w:pPr>
        <w:jc w:val="center"/>
        <w:rPr>
          <w:sz w:val="28"/>
          <w:szCs w:val="28"/>
        </w:rPr>
      </w:pPr>
    </w:p>
    <w:p w14:paraId="0E8786D7" w14:textId="77777777" w:rsidR="000377AB" w:rsidRDefault="000377AB">
      <w:pPr>
        <w:rPr>
          <w:sz w:val="28"/>
          <w:szCs w:val="28"/>
        </w:rPr>
      </w:pPr>
    </w:p>
    <w:p w14:paraId="004CAC05" w14:textId="77777777" w:rsidR="000377AB" w:rsidRDefault="000377AB">
      <w:pPr>
        <w:rPr>
          <w:sz w:val="28"/>
          <w:szCs w:val="28"/>
        </w:rPr>
      </w:pPr>
    </w:p>
    <w:p w14:paraId="186FDAFD" w14:textId="4EA17D78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Bra</w:t>
      </w:r>
      <w:r w:rsidR="00FC6BAB">
        <w:rPr>
          <w:sz w:val="28"/>
          <w:szCs w:val="28"/>
        </w:rPr>
        <w:t xml:space="preserve">d </w:t>
      </w:r>
      <w:r w:rsidR="0017516E">
        <w:rPr>
          <w:sz w:val="28"/>
          <w:szCs w:val="28"/>
        </w:rPr>
        <w:t xml:space="preserve">aprobat prin Hotărârea Consiliului Local nr. 33/2021 </w:t>
      </w:r>
      <w:r w:rsidR="00FC6BAB">
        <w:rPr>
          <w:sz w:val="28"/>
          <w:szCs w:val="28"/>
        </w:rPr>
        <w:t xml:space="preserve">şi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domnul</w:t>
      </w:r>
      <w:r w:rsidR="00BA647E">
        <w:rPr>
          <w:sz w:val="28"/>
          <w:szCs w:val="28"/>
        </w:rPr>
        <w:t xml:space="preserve"> consilier local, </w:t>
      </w:r>
      <w:r w:rsidR="00FC6BAB">
        <w:rPr>
          <w:sz w:val="28"/>
          <w:szCs w:val="28"/>
        </w:rPr>
        <w:t xml:space="preserve">Sergiu – Alin </w:t>
      </w:r>
      <w:proofErr w:type="spellStart"/>
      <w:r w:rsidR="00FC6BAB">
        <w:rPr>
          <w:sz w:val="28"/>
          <w:szCs w:val="28"/>
        </w:rPr>
        <w:t>Bufnilă</w:t>
      </w:r>
      <w:proofErr w:type="spellEnd"/>
      <w:r w:rsidR="00BA647E">
        <w:rPr>
          <w:sz w:val="28"/>
          <w:szCs w:val="28"/>
        </w:rPr>
        <w:t>,  care a fost ale</w:t>
      </w:r>
      <w:r w:rsidR="00FC6BAB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FC6BAB">
        <w:rPr>
          <w:sz w:val="28"/>
          <w:szCs w:val="28"/>
        </w:rPr>
        <w:t>edinţă pentru perioada februarie</w:t>
      </w:r>
      <w:r w:rsidR="00E84784">
        <w:rPr>
          <w:sz w:val="28"/>
          <w:szCs w:val="28"/>
        </w:rPr>
        <w:t xml:space="preserve"> 202</w:t>
      </w:r>
      <w:r w:rsidR="00FC6BAB">
        <w:rPr>
          <w:sz w:val="28"/>
          <w:szCs w:val="28"/>
        </w:rPr>
        <w:t xml:space="preserve">2 </w:t>
      </w:r>
      <w:r w:rsidR="00E84784">
        <w:rPr>
          <w:sz w:val="28"/>
          <w:szCs w:val="28"/>
        </w:rPr>
        <w:t xml:space="preserve">– </w:t>
      </w:r>
      <w:r w:rsidR="00FC6BAB">
        <w:rPr>
          <w:sz w:val="28"/>
          <w:szCs w:val="28"/>
        </w:rPr>
        <w:t>aprilie</w:t>
      </w:r>
      <w:r w:rsidR="00A25C15">
        <w:rPr>
          <w:sz w:val="28"/>
          <w:szCs w:val="28"/>
        </w:rPr>
        <w:t xml:space="preserve"> 2022</w:t>
      </w:r>
      <w:r>
        <w:rPr>
          <w:sz w:val="28"/>
          <w:szCs w:val="28"/>
        </w:rPr>
        <w:t>,</w:t>
      </w:r>
      <w:r w:rsidR="00BA647E">
        <w:rPr>
          <w:sz w:val="28"/>
          <w:szCs w:val="28"/>
        </w:rPr>
        <w:t xml:space="preserve"> își va epuiza mandatul de președinte de ședință, se impune adoptarea unei noi hotărâri privind alegerea unui preşedinte de şedinţă pentru un manda</w:t>
      </w:r>
      <w:r w:rsidR="00C900D2">
        <w:rPr>
          <w:sz w:val="28"/>
          <w:szCs w:val="28"/>
        </w:rPr>
        <w:t>t de 3 luni, începând cu luna</w:t>
      </w:r>
      <w:r w:rsidR="00BA647E">
        <w:rPr>
          <w:sz w:val="28"/>
          <w:szCs w:val="28"/>
        </w:rPr>
        <w:t xml:space="preserve"> </w:t>
      </w:r>
      <w:r w:rsidR="00FC6BAB">
        <w:rPr>
          <w:sz w:val="28"/>
          <w:szCs w:val="28"/>
        </w:rPr>
        <w:t>mai</w:t>
      </w:r>
      <w:r w:rsidR="00E84784">
        <w:rPr>
          <w:sz w:val="28"/>
          <w:szCs w:val="28"/>
        </w:rPr>
        <w:t xml:space="preserve"> </w:t>
      </w:r>
      <w:r w:rsidR="00A25C15">
        <w:rPr>
          <w:sz w:val="28"/>
          <w:szCs w:val="28"/>
        </w:rPr>
        <w:t>2022</w:t>
      </w:r>
      <w:r w:rsidR="00BA647E">
        <w:rPr>
          <w:sz w:val="28"/>
          <w:szCs w:val="28"/>
        </w:rPr>
        <w:t>.</w:t>
      </w:r>
    </w:p>
    <w:p w14:paraId="1630E4F8" w14:textId="4BBC66C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A468C6">
        <w:rPr>
          <w:sz w:val="28"/>
          <w:szCs w:val="28"/>
          <w:lang w:val="ro-RO"/>
        </w:rPr>
        <w:t>-l supun spre dezbatere</w:t>
      </w:r>
      <w:r>
        <w:rPr>
          <w:sz w:val="28"/>
          <w:szCs w:val="28"/>
          <w:lang w:val="ro-RO"/>
        </w:rPr>
        <w:t xml:space="preserve"> 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CCCC3C2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067EC852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8D7AB8F" w14:textId="77777777" w:rsidR="000377AB" w:rsidRDefault="000377AB">
      <w:pPr>
        <w:jc w:val="center"/>
        <w:rPr>
          <w:sz w:val="28"/>
          <w:szCs w:val="28"/>
        </w:rPr>
      </w:pPr>
    </w:p>
    <w:p w14:paraId="3796E6F6" w14:textId="15BFBC3C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33274236" w14:textId="77777777" w:rsidR="000377AB" w:rsidRDefault="000377AB">
      <w:pPr>
        <w:jc w:val="both"/>
        <w:rPr>
          <w:b/>
          <w:sz w:val="28"/>
          <w:szCs w:val="28"/>
        </w:rPr>
      </w:pPr>
    </w:p>
    <w:p w14:paraId="0423D91A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6E4C78DC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06C57587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603A7B35" w14:textId="77777777" w:rsidR="000377AB" w:rsidRDefault="000377AB"/>
    <w:p w14:paraId="3E957ED0" w14:textId="77777777" w:rsidR="00E50833" w:rsidRDefault="00E50833"/>
    <w:p w14:paraId="082ED43F" w14:textId="77777777" w:rsidR="00E50833" w:rsidRDefault="00E50833"/>
    <w:p w14:paraId="079130D5" w14:textId="77777777" w:rsidR="00E50833" w:rsidRDefault="00E50833"/>
    <w:p w14:paraId="680B1AD7" w14:textId="77777777" w:rsidR="00E50833" w:rsidRDefault="00E50833"/>
    <w:p w14:paraId="0D11A48B" w14:textId="77777777" w:rsidR="00E50833" w:rsidRDefault="00E50833"/>
    <w:p w14:paraId="78E21453" w14:textId="77777777" w:rsidR="00E50833" w:rsidRDefault="00E50833"/>
    <w:p w14:paraId="1432BE53" w14:textId="77777777" w:rsidR="00E50833" w:rsidRDefault="00E50833"/>
    <w:p w14:paraId="79BC2787" w14:textId="77777777" w:rsidR="00E50833" w:rsidRDefault="00E50833"/>
    <w:p w14:paraId="42455AC8" w14:textId="77777777" w:rsidR="00E50833" w:rsidRDefault="00E50833"/>
    <w:p w14:paraId="79B8847E" w14:textId="77777777" w:rsidR="00E50833" w:rsidRDefault="00E50833"/>
    <w:p w14:paraId="36BFCDCF" w14:textId="77777777" w:rsidR="00E50833" w:rsidRDefault="00E50833"/>
    <w:p w14:paraId="774757BC" w14:textId="77777777" w:rsidR="00E50833" w:rsidRDefault="00E50833"/>
    <w:p w14:paraId="06FDC9D3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C4A08"/>
    <w:rsid w:val="000E1E7D"/>
    <w:rsid w:val="0017516E"/>
    <w:rsid w:val="00177D4F"/>
    <w:rsid w:val="002433C0"/>
    <w:rsid w:val="00303ED4"/>
    <w:rsid w:val="00332C96"/>
    <w:rsid w:val="003C5688"/>
    <w:rsid w:val="003F1A2E"/>
    <w:rsid w:val="003F72BC"/>
    <w:rsid w:val="00476FBF"/>
    <w:rsid w:val="007E1CEC"/>
    <w:rsid w:val="007F0C50"/>
    <w:rsid w:val="00847F8A"/>
    <w:rsid w:val="00865FBD"/>
    <w:rsid w:val="008A4A3C"/>
    <w:rsid w:val="008B7303"/>
    <w:rsid w:val="00906D38"/>
    <w:rsid w:val="0092706E"/>
    <w:rsid w:val="00970560"/>
    <w:rsid w:val="00A25C15"/>
    <w:rsid w:val="00A468C6"/>
    <w:rsid w:val="00BA647E"/>
    <w:rsid w:val="00C8612E"/>
    <w:rsid w:val="00C900D2"/>
    <w:rsid w:val="00D34791"/>
    <w:rsid w:val="00DF2C3C"/>
    <w:rsid w:val="00E50833"/>
    <w:rsid w:val="00E84784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42B9"/>
  <w15:docId w15:val="{8E357A93-DDF1-4FE2-AE79-04598600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191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Statia 3</cp:lastModifiedBy>
  <cp:revision>45</cp:revision>
  <cp:lastPrinted>2022-01-27T08:21:00Z</cp:lastPrinted>
  <dcterms:created xsi:type="dcterms:W3CDTF">2020-09-16T09:48:00Z</dcterms:created>
  <dcterms:modified xsi:type="dcterms:W3CDTF">2022-04-20T07:41:00Z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