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EA" w:rsidRPr="009740D8" w:rsidRDefault="009740D8" w:rsidP="009740D8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COMUNA CARCALIU</w:t>
      </w:r>
    </w:p>
    <w:p w:rsidR="009740D8" w:rsidRDefault="009740D8" w:rsidP="00070365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JUDETUL TULCE</w:t>
      </w:r>
      <w:r w:rsidR="00070365">
        <w:rPr>
          <w:rFonts w:ascii="Palatino Linotype" w:hAnsi="Palatino Linotype"/>
          <w:b/>
        </w:rPr>
        <w:t xml:space="preserve">A                            </w:t>
      </w:r>
      <w:r w:rsidR="00814BF4">
        <w:rPr>
          <w:rFonts w:ascii="Palatino Linotype" w:hAnsi="Palatino Linotype"/>
          <w:b/>
        </w:rPr>
        <w:t xml:space="preserve">                 </w:t>
      </w:r>
      <w:r w:rsidR="001D147C">
        <w:rPr>
          <w:rFonts w:ascii="Palatino Linotype" w:hAnsi="Palatino Linotype"/>
          <w:b/>
        </w:rPr>
        <w:t xml:space="preserve">          </w:t>
      </w:r>
      <w:r w:rsidR="00814BF4">
        <w:rPr>
          <w:rFonts w:ascii="Palatino Linotype" w:hAnsi="Palatino Linotype"/>
          <w:b/>
        </w:rPr>
        <w:t xml:space="preserve">      </w:t>
      </w:r>
      <w:r w:rsidR="00BB2F2E">
        <w:rPr>
          <w:rFonts w:ascii="Palatino Linotype" w:hAnsi="Palatino Linotype"/>
          <w:b/>
        </w:rPr>
        <w:t xml:space="preserve"> </w:t>
      </w:r>
      <w:proofErr w:type="spellStart"/>
      <w:r w:rsidR="00AE3CAD">
        <w:rPr>
          <w:rFonts w:ascii="Palatino Linotype" w:hAnsi="Palatino Linotype"/>
          <w:b/>
        </w:rPr>
        <w:t>Anexa</w:t>
      </w:r>
      <w:proofErr w:type="spellEnd"/>
      <w:r w:rsidR="00AE3CAD">
        <w:rPr>
          <w:rFonts w:ascii="Palatino Linotype" w:hAnsi="Palatino Linotype"/>
          <w:b/>
        </w:rPr>
        <w:t xml:space="preserve"> nr</w:t>
      </w:r>
      <w:r w:rsidR="00846D36">
        <w:rPr>
          <w:rFonts w:ascii="Palatino Linotype" w:hAnsi="Palatino Linotype"/>
          <w:b/>
        </w:rPr>
        <w:t xml:space="preserve">. 1 </w:t>
      </w:r>
      <w:r w:rsidR="001D147C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CF7EA5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CF7EA5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proofErr w:type="gramStart"/>
      <w:r w:rsidR="00CF7EA5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1D147C">
        <w:rPr>
          <w:rFonts w:ascii="Palatino Linotype" w:hAnsi="Palatino Linotype"/>
          <w:b/>
          <w:sz w:val="20"/>
          <w:szCs w:val="20"/>
        </w:rPr>
        <w:t xml:space="preserve">  nr</w:t>
      </w:r>
      <w:proofErr w:type="gramEnd"/>
      <w:r w:rsidR="001D147C">
        <w:rPr>
          <w:rFonts w:ascii="Palatino Linotype" w:hAnsi="Palatino Linotype"/>
          <w:b/>
          <w:sz w:val="20"/>
          <w:szCs w:val="20"/>
        </w:rPr>
        <w:t xml:space="preserve">. </w:t>
      </w:r>
      <w:r w:rsidR="00CF7EA5">
        <w:rPr>
          <w:rFonts w:ascii="Palatino Linotype" w:hAnsi="Palatino Linotype"/>
          <w:b/>
          <w:sz w:val="20"/>
          <w:szCs w:val="20"/>
        </w:rPr>
        <w:t>43</w:t>
      </w:r>
      <w:r w:rsidR="0026474D">
        <w:rPr>
          <w:rFonts w:ascii="Palatino Linotype" w:hAnsi="Palatino Linotype"/>
          <w:b/>
          <w:sz w:val="20"/>
          <w:szCs w:val="20"/>
        </w:rPr>
        <w:t>/01.10</w:t>
      </w:r>
      <w:r w:rsidR="00D07A79">
        <w:rPr>
          <w:rFonts w:ascii="Palatino Linotype" w:hAnsi="Palatino Linotype"/>
          <w:b/>
          <w:sz w:val="20"/>
          <w:szCs w:val="20"/>
        </w:rPr>
        <w:t>.202</w:t>
      </w:r>
      <w:r w:rsidR="00CD291D">
        <w:rPr>
          <w:rFonts w:ascii="Palatino Linotype" w:hAnsi="Palatino Linotype"/>
          <w:b/>
          <w:sz w:val="20"/>
          <w:szCs w:val="20"/>
        </w:rPr>
        <w:t>6</w:t>
      </w:r>
    </w:p>
    <w:p w:rsidR="00235989" w:rsidRDefault="00235989" w:rsidP="009740D8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</w:p>
    <w:p w:rsidR="00120779" w:rsidRDefault="009740D8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 xml:space="preserve">BUGETUL LOCAL </w:t>
      </w:r>
      <w:r w:rsidR="008A57CF">
        <w:rPr>
          <w:rFonts w:ascii="Palatino Linotype" w:hAnsi="Palatino Linotype"/>
          <w:b/>
        </w:rPr>
        <w:t xml:space="preserve">INITIAL </w:t>
      </w:r>
      <w:r w:rsidRPr="009740D8">
        <w:rPr>
          <w:rFonts w:ascii="Palatino Linotype" w:hAnsi="Palatino Linotype"/>
          <w:b/>
        </w:rPr>
        <w:t>DE VE</w:t>
      </w:r>
      <w:r w:rsidR="00AE3CAD">
        <w:rPr>
          <w:rFonts w:ascii="Palatino Linotype" w:hAnsi="Palatino Linotype"/>
          <w:b/>
        </w:rPr>
        <w:t>N</w:t>
      </w:r>
      <w:r w:rsidR="00CD291D">
        <w:rPr>
          <w:rFonts w:ascii="Palatino Linotype" w:hAnsi="Palatino Linotype"/>
          <w:b/>
        </w:rPr>
        <w:t>ITURI SI CHELTUIELI PE ANUL 2026</w:t>
      </w:r>
      <w:r w:rsidR="00120779">
        <w:rPr>
          <w:rFonts w:ascii="Palatino Linotype" w:hAnsi="Palatino Linotype"/>
          <w:b/>
        </w:rPr>
        <w:t xml:space="preserve"> </w:t>
      </w:r>
    </w:p>
    <w:p w:rsidR="009740D8" w:rsidRDefault="00120779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</w:t>
      </w:r>
      <w:r w:rsidR="004B55EE">
        <w:rPr>
          <w:rFonts w:ascii="Palatino Linotype" w:hAnsi="Palatino Linotype"/>
          <w:b/>
        </w:rPr>
        <w:t xml:space="preserve"> LA DATA DE </w:t>
      </w:r>
      <w:r w:rsidR="0026474D">
        <w:rPr>
          <w:rFonts w:ascii="Palatino Linotype" w:hAnsi="Palatino Linotype"/>
          <w:b/>
        </w:rPr>
        <w:t>21.10</w:t>
      </w:r>
      <w:r w:rsidR="00CD291D">
        <w:rPr>
          <w:rFonts w:ascii="Palatino Linotype" w:hAnsi="Palatino Linotype"/>
          <w:b/>
        </w:rPr>
        <w:t>.2026</w:t>
      </w:r>
    </w:p>
    <w:p w:rsidR="00FA16ED" w:rsidRPr="00FA16ED" w:rsidRDefault="00FA16ED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tbl>
      <w:tblPr>
        <w:tblStyle w:val="TableGrid"/>
        <w:tblW w:w="11306" w:type="dxa"/>
        <w:tblLayout w:type="fixed"/>
        <w:tblLook w:val="04A0" w:firstRow="1" w:lastRow="0" w:firstColumn="1" w:lastColumn="0" w:noHBand="0" w:noVBand="1"/>
      </w:tblPr>
      <w:tblGrid>
        <w:gridCol w:w="468"/>
        <w:gridCol w:w="4743"/>
        <w:gridCol w:w="1418"/>
        <w:gridCol w:w="1559"/>
        <w:gridCol w:w="1559"/>
        <w:gridCol w:w="1559"/>
      </w:tblGrid>
      <w:tr w:rsidR="007E24E3" w:rsidTr="007E24E3">
        <w:tc>
          <w:tcPr>
            <w:tcW w:w="468" w:type="dxa"/>
          </w:tcPr>
          <w:p w:rsidR="007E24E3" w:rsidRPr="009740D8" w:rsidRDefault="007E24E3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Nr</w:t>
            </w:r>
          </w:p>
          <w:p w:rsidR="007E24E3" w:rsidRPr="009740D8" w:rsidRDefault="007E24E3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4743" w:type="dxa"/>
          </w:tcPr>
          <w:p w:rsidR="007E24E3" w:rsidRPr="009740D8" w:rsidRDefault="007E24E3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DENUMIREA INDICATORILOR</w:t>
            </w:r>
          </w:p>
        </w:tc>
        <w:tc>
          <w:tcPr>
            <w:tcW w:w="1418" w:type="dxa"/>
          </w:tcPr>
          <w:p w:rsidR="007E24E3" w:rsidRPr="009740D8" w:rsidRDefault="007E24E3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CAPITOL</w:t>
            </w:r>
          </w:p>
        </w:tc>
        <w:tc>
          <w:tcPr>
            <w:tcW w:w="1559" w:type="dxa"/>
          </w:tcPr>
          <w:p w:rsidR="007E24E3" w:rsidRPr="009740D8" w:rsidRDefault="007E24E3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BUGET INITIAL</w:t>
            </w:r>
          </w:p>
        </w:tc>
        <w:tc>
          <w:tcPr>
            <w:tcW w:w="1559" w:type="dxa"/>
          </w:tcPr>
          <w:p w:rsidR="007E24E3" w:rsidRDefault="007E24E3" w:rsidP="007E24E3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INFLUENTA</w:t>
            </w:r>
          </w:p>
          <w:p w:rsidR="007E24E3" w:rsidRPr="009740D8" w:rsidRDefault="007E24E3" w:rsidP="007E24E3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+/-</w:t>
            </w:r>
          </w:p>
        </w:tc>
        <w:tc>
          <w:tcPr>
            <w:tcW w:w="1559" w:type="dxa"/>
          </w:tcPr>
          <w:p w:rsidR="007E24E3" w:rsidRDefault="007E24E3" w:rsidP="007E24E3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BUGET</w:t>
            </w:r>
          </w:p>
          <w:p w:rsidR="007E24E3" w:rsidRDefault="007E24E3" w:rsidP="007E24E3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RECTIFICAT</w:t>
            </w:r>
          </w:p>
        </w:tc>
      </w:tr>
      <w:tr w:rsidR="00911F8B" w:rsidTr="007E24E3">
        <w:tc>
          <w:tcPr>
            <w:tcW w:w="468" w:type="dxa"/>
            <w:shd w:val="clear" w:color="auto" w:fill="A6A6A6" w:themeFill="background1" w:themeFillShade="A6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shd w:val="clear" w:color="auto" w:fill="A6A6A6" w:themeFill="background1" w:themeFillShade="A6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911F8B" w:rsidRPr="00B205F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B205F8">
              <w:rPr>
                <w:rFonts w:ascii="Palatino Linotype" w:hAnsi="Palatino Linotype"/>
                <w:b/>
              </w:rPr>
              <w:t>01.02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11.735,68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+ 54,40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11.790,08</w:t>
            </w:r>
          </w:p>
        </w:tc>
      </w:tr>
      <w:tr w:rsidR="00911F8B" w:rsidRPr="003A1F34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IMPOZIT PE VENIT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3A1F34">
              <w:rPr>
                <w:rFonts w:ascii="Palatino Linotype" w:hAnsi="Palatino Linotype"/>
                <w:b/>
              </w:rPr>
              <w:t>03.02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B205F8" w:rsidRDefault="00911F8B" w:rsidP="00911F8B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Impozitul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veniturile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transferul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proprietatilor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imobiliare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patrimoniul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personal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03.02.18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B205F8" w:rsidRDefault="00911F8B" w:rsidP="00911F8B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B205F8">
              <w:rPr>
                <w:rFonts w:ascii="Palatino Linotype" w:hAnsi="Palatino Linotype"/>
                <w:b/>
                <w:sz w:val="18"/>
                <w:szCs w:val="18"/>
              </w:rPr>
              <w:t>COTE SI SUME DEFALCATE DIN IMPOZITUL PE VENIT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3A1F34">
              <w:rPr>
                <w:rFonts w:ascii="Palatino Linotype" w:hAnsi="Palatino Linotype"/>
                <w:b/>
              </w:rPr>
              <w:t>04.02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</w:tr>
      <w:tr w:rsidR="00911F8B" w:rsidTr="007E24E3">
        <w:tc>
          <w:tcPr>
            <w:tcW w:w="468" w:type="dxa"/>
          </w:tcPr>
          <w:p w:rsidR="00911F8B" w:rsidRPr="003A1F3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743" w:type="dxa"/>
          </w:tcPr>
          <w:p w:rsidR="00911F8B" w:rsidRPr="003A1F3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Cote defalcate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</w:tr>
      <w:tr w:rsidR="00911F8B" w:rsidTr="007E24E3">
        <w:tc>
          <w:tcPr>
            <w:tcW w:w="468" w:type="dxa"/>
          </w:tcPr>
          <w:p w:rsidR="00911F8B" w:rsidRPr="003A1F3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743" w:type="dxa"/>
          </w:tcPr>
          <w:p w:rsidR="00911F8B" w:rsidRPr="003A1F3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alocate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cotele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defalcate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echilibrarea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bugetelor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04.02.04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</w:tr>
      <w:tr w:rsidR="00911F8B" w:rsidTr="007E24E3">
        <w:tc>
          <w:tcPr>
            <w:tcW w:w="468" w:type="dxa"/>
          </w:tcPr>
          <w:p w:rsidR="00911F8B" w:rsidRPr="003A1F3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743" w:type="dxa"/>
          </w:tcPr>
          <w:p w:rsidR="00911F8B" w:rsidRPr="003A1F3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repartizate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fondul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 la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Consiliului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Judetean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04.02.05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3A1F34" w:rsidRDefault="00911F8B" w:rsidP="00911F8B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IMPOZITE SI TAXE PE PROPRIETATE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2D65C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2D65C4">
              <w:rPr>
                <w:rFonts w:ascii="Palatino Linotype" w:hAnsi="Palatino Linotype"/>
                <w:b/>
              </w:rPr>
              <w:t>07.02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2D65C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325,90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+ 25,60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2D65C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351,50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2D65C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cladiri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125,60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+ 15,00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140,60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2D65C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taxa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teren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07.02.02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193,00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+ 10,60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203,60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2D65C4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judiciare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activitatea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notariala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07.03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7,30</w:t>
            </w:r>
          </w:p>
        </w:tc>
        <w:tc>
          <w:tcPr>
            <w:tcW w:w="1559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7,30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2D65C4" w:rsidRDefault="00911F8B" w:rsidP="00911F8B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D65C4">
              <w:rPr>
                <w:rFonts w:ascii="Palatino Linotype" w:hAnsi="Palatino Linotype"/>
                <w:b/>
                <w:sz w:val="20"/>
                <w:szCs w:val="20"/>
              </w:rPr>
              <w:t>SUME DEFALCATE DIN T.V.A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2D65C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2D65C4">
              <w:rPr>
                <w:rFonts w:ascii="Palatino Linotype" w:hAnsi="Palatino Linotype"/>
                <w:b/>
              </w:rPr>
              <w:t>11.02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2D65C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2.422,00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2D65C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2.422,00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2D65C4" w:rsidRDefault="00911F8B" w:rsidP="00911F8B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defalcate din TVA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descentralizate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la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nivelul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comunelor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oraselor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municipiilor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11.02.02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1.684,00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1.684,00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2D65C4" w:rsidRDefault="00911F8B" w:rsidP="00911F8B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defalcate din taxa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valoarea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adaugata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echilibrarea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bugetelor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locale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11.02.06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TAXE PE UTILIZAREA BUNURILOR, AUTORIZAREA UTILIZARII BUNURILOR SAU PE DESFASURAREA DE ALTE ACTIVITATI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16.02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127,00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128,00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0A5318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Impozit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mijloacele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de transport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16.02.02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127,00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128,00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ALTE IMPOZITE SI TAXE NEFISCALE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18.02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52,00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0A5318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impozite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taxe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18.02.50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52,00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VENITURI DIN PROPRIETATE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30.02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0A531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0A5318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concesiuni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inchirieri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30.02.05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VENITURI DIN P</w:t>
            </w:r>
            <w:r>
              <w:rPr>
                <w:rFonts w:ascii="Palatino Linotype" w:hAnsi="Palatino Linotype"/>
                <w:b/>
                <w:sz w:val="18"/>
                <w:szCs w:val="18"/>
              </w:rPr>
              <w:t>RESTARI DE SERVICII AI ALTE ACTIVITATI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9B080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9B080B">
              <w:rPr>
                <w:rFonts w:ascii="Palatino Linotype" w:hAnsi="Palatino Linotype"/>
                <w:b/>
              </w:rPr>
              <w:t>33.02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9B080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152,60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+ 12,80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9B080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165,40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recuperarea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judecata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imputatii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despagubiri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33.02.28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9B080B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prestari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activitati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33.02.50</w:t>
            </w:r>
          </w:p>
        </w:tc>
        <w:tc>
          <w:tcPr>
            <w:tcW w:w="1559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150,60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+ 12,80</w:t>
            </w:r>
          </w:p>
        </w:tc>
        <w:tc>
          <w:tcPr>
            <w:tcW w:w="1559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163,40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9B080B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9B080B">
              <w:rPr>
                <w:rFonts w:ascii="Palatino Linotype" w:hAnsi="Palatino Linotype"/>
                <w:b/>
                <w:sz w:val="18"/>
                <w:szCs w:val="18"/>
              </w:rPr>
              <w:t>AMENZI, PENALITATI SI CONFISCARI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9B080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9B080B">
              <w:rPr>
                <w:rFonts w:ascii="Palatino Linotype" w:hAnsi="Palatino Linotype"/>
                <w:b/>
              </w:rPr>
              <w:t>35.02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9B080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50,50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+ 14,00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9B080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64,50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9B080B" w:rsidRDefault="00911F8B" w:rsidP="00911F8B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amenzi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sanctiuni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aplicate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potrivit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dispozitiilor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legale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35.02.01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50,50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+ 14,00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64,50</w:t>
            </w:r>
          </w:p>
        </w:tc>
      </w:tr>
      <w:tr w:rsidR="00911F8B" w:rsidTr="007E24E3">
        <w:tc>
          <w:tcPr>
            <w:tcW w:w="468" w:type="dxa"/>
            <w:shd w:val="clear" w:color="auto" w:fill="A6A6A6" w:themeFill="background1" w:themeFillShade="A6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4743" w:type="dxa"/>
            <w:shd w:val="clear" w:color="auto" w:fill="A6A6A6" w:themeFill="background1" w:themeFillShade="A6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pentru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finantarea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sectiunii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dezvoltare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a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bugetului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C00C02">
              <w:rPr>
                <w:rFonts w:ascii="Palatino Linotype" w:hAnsi="Palatino Linotype"/>
                <w:b/>
              </w:rPr>
              <w:t>37.02.03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- 68,80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- 68,80</w:t>
            </w:r>
          </w:p>
        </w:tc>
      </w:tr>
      <w:tr w:rsidR="00911F8B" w:rsidTr="007E24E3">
        <w:tc>
          <w:tcPr>
            <w:tcW w:w="468" w:type="dxa"/>
            <w:shd w:val="clear" w:color="auto" w:fill="A6A6A6" w:themeFill="background1" w:themeFillShade="A6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</w:p>
        </w:tc>
        <w:tc>
          <w:tcPr>
            <w:tcW w:w="4743" w:type="dxa"/>
            <w:shd w:val="clear" w:color="auto" w:fill="A6A6A6" w:themeFill="background1" w:themeFillShade="A6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</w:p>
        </w:tc>
        <w:tc>
          <w:tcPr>
            <w:tcW w:w="1418" w:type="dxa"/>
            <w:shd w:val="clear" w:color="auto" w:fill="A6A6A6" w:themeFill="background1" w:themeFillShade="A6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C00C02">
              <w:rPr>
                <w:rFonts w:ascii="Palatino Linotype" w:hAnsi="Palatino Linotype"/>
                <w:b/>
              </w:rPr>
              <w:t>37.02.04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+ 68,80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+ 68,80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C00C02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SUBVENTII DE LA BUGETUL DE STAT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4E15CF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4E15CF">
              <w:rPr>
                <w:rFonts w:ascii="Palatino Linotype" w:hAnsi="Palatino Linotype"/>
                <w:b/>
              </w:rPr>
              <w:t>42.02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4E15CF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5.638,18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4E15CF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5.638,18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4E15CF" w:rsidRDefault="00911F8B" w:rsidP="00911F8B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4E15CF"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 w:rsidRPr="004E15CF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acordarea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ajutorului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incalzirea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locuitei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lemne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carbuni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combustibili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petrolieri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42.02.34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4E15CF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4E15CF">
              <w:rPr>
                <w:rFonts w:ascii="Palatino Linotype" w:hAnsi="Palatino Linotype"/>
                <w:sz w:val="18"/>
                <w:szCs w:val="18"/>
              </w:rPr>
              <w:t>S</w:t>
            </w:r>
            <w:r>
              <w:rPr>
                <w:rFonts w:ascii="Palatino Linotype" w:hAnsi="Palatino Linotype"/>
                <w:sz w:val="18"/>
                <w:szCs w:val="18"/>
              </w:rPr>
              <w:t>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sanatatii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42.02.41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4E15CF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catre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bugetele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localepentru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Programul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national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investitii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Anghel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Saligny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42.02.87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FC0332" w:rsidRDefault="00911F8B" w:rsidP="00911F8B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Fonduri europene nerambursabile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42.02.88.01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FC0332" w:rsidRDefault="00911F8B" w:rsidP="00911F8B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aferente TVA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42.02.88.03</w:t>
            </w:r>
          </w:p>
        </w:tc>
        <w:tc>
          <w:tcPr>
            <w:tcW w:w="1559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         46,90</w:t>
            </w:r>
          </w:p>
        </w:tc>
        <w:tc>
          <w:tcPr>
            <w:tcW w:w="1559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         46,90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Pr="00A01D71" w:rsidRDefault="00911F8B" w:rsidP="00911F8B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A01D71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  <w:lang w:val="it-IT"/>
              </w:rPr>
            </w:pPr>
            <w:r w:rsidRPr="00A01D71">
              <w:rPr>
                <w:rFonts w:ascii="Palatino Linotype" w:hAnsi="Palatino Linotype"/>
                <w:b/>
                <w:sz w:val="18"/>
                <w:szCs w:val="18"/>
                <w:lang w:val="it-IT"/>
              </w:rPr>
              <w:t>SUBVENTII DE LA ALTE ADMINISTRATII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A01D71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A01D71">
              <w:rPr>
                <w:rFonts w:ascii="Palatino Linotype" w:hAnsi="Palatino Linotype"/>
                <w:b/>
              </w:rPr>
              <w:t>43.02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A01D71" w:rsidRDefault="00911F8B" w:rsidP="00911F8B">
            <w:pPr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            1.160,00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A01D71" w:rsidRDefault="00911F8B" w:rsidP="00911F8B">
            <w:pPr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            1.160,00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alocate din bugetul ANCPI pentru finantarea lucrarilor de inregistrare sistematicadin cadrul programului national de cadastru si carte funciara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43.02.34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BD6C2E" w:rsidRDefault="00911F8B" w:rsidP="00911F8B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 w:rsidRPr="00BD6C2E">
              <w:rPr>
                <w:rFonts w:ascii="Palatino Linotype" w:hAnsi="Palatino Linotype"/>
                <w:sz w:val="18"/>
                <w:szCs w:val="18"/>
                <w:lang w:val="it-IT"/>
              </w:rPr>
              <w:t>Sume alocate din sumele obtinute in urma scoaterii la licitatie a certificatelor de emisii de gaze cu efect de sera pentru finantarea proiectelor de investitii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43.02.44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1.000</w:t>
            </w:r>
          </w:p>
        </w:tc>
      </w:tr>
      <w:tr w:rsidR="00911F8B" w:rsidTr="007E24E3">
        <w:tc>
          <w:tcPr>
            <w:tcW w:w="468" w:type="dxa"/>
            <w:shd w:val="clear" w:color="auto" w:fill="A6A6A6" w:themeFill="background1" w:themeFillShade="A6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shd w:val="clear" w:color="auto" w:fill="A6A6A6" w:themeFill="background1" w:themeFillShade="A6"/>
          </w:tcPr>
          <w:p w:rsidR="00911F8B" w:rsidRPr="00992B17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992B17"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911F8B" w:rsidRPr="00992B17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992B17">
              <w:rPr>
                <w:rFonts w:ascii="Palatino Linotype" w:hAnsi="Palatino Linotype"/>
                <w:b/>
              </w:rPr>
              <w:t>50.02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Pr="00992B17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13.515,68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Default="00911F8B" w:rsidP="00C244A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+ </w:t>
            </w:r>
            <w:r w:rsidR="00C244A8">
              <w:rPr>
                <w:rFonts w:ascii="Palatino Linotype" w:hAnsi="Palatino Linotype"/>
                <w:b/>
              </w:rPr>
              <w:t>54,40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911F8B" w:rsidRPr="00992B17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13.5</w:t>
            </w:r>
            <w:r w:rsidR="0026474D">
              <w:rPr>
                <w:rFonts w:ascii="Palatino Linotype" w:hAnsi="Palatino Linotype"/>
                <w:b/>
              </w:rPr>
              <w:t>70,0</w:t>
            </w:r>
            <w:r>
              <w:rPr>
                <w:rFonts w:ascii="Palatino Linotype" w:hAnsi="Palatino Linotype"/>
                <w:b/>
              </w:rPr>
              <w:t>8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731623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731623">
              <w:rPr>
                <w:rFonts w:ascii="Palatino Linotype" w:hAnsi="Palatino Linotype"/>
                <w:b/>
                <w:sz w:val="18"/>
                <w:szCs w:val="18"/>
              </w:rPr>
              <w:t>AUTORITATI PUBLICE SI ACTIUNI EXTERNE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731623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731623">
              <w:rPr>
                <w:rFonts w:ascii="Palatino Linotype" w:hAnsi="Palatino Linotype"/>
                <w:b/>
              </w:rPr>
              <w:t>51.02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731623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2.309,06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B219C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+ </w:t>
            </w:r>
            <w:r w:rsidR="005A4B7C">
              <w:rPr>
                <w:rFonts w:ascii="Palatino Linotype" w:hAnsi="Palatino Linotype"/>
                <w:b/>
              </w:rPr>
              <w:t>14,82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731623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</w:t>
            </w:r>
            <w:r w:rsidR="005A4B7C">
              <w:rPr>
                <w:rFonts w:ascii="Palatino Linotype" w:hAnsi="Palatino Linotype"/>
                <w:b/>
              </w:rPr>
              <w:t>.323,88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73162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</w:tcPr>
          <w:p w:rsidR="00911F8B" w:rsidRPr="00E325E4" w:rsidRDefault="00911F8B" w:rsidP="00911F8B">
            <w:pPr>
              <w:jc w:val="center"/>
              <w:rPr>
                <w:rFonts w:ascii="Palatino Linotype" w:hAnsi="Palatino Linotype"/>
              </w:rPr>
            </w:pPr>
            <w:r w:rsidRPr="00E325E4">
              <w:rPr>
                <w:rFonts w:ascii="Palatino Linotype" w:hAnsi="Palatino Linotype"/>
              </w:rPr>
              <w:t>51.02.10</w:t>
            </w:r>
          </w:p>
        </w:tc>
        <w:tc>
          <w:tcPr>
            <w:tcW w:w="1559" w:type="dxa"/>
          </w:tcPr>
          <w:p w:rsidR="00911F8B" w:rsidRPr="00E325E4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1.300,89</w:t>
            </w:r>
          </w:p>
        </w:tc>
        <w:tc>
          <w:tcPr>
            <w:tcW w:w="1559" w:type="dxa"/>
          </w:tcPr>
          <w:p w:rsidR="00911F8B" w:rsidRDefault="00911F8B" w:rsidP="00C244A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- </w:t>
            </w:r>
            <w:r w:rsidR="00C244A8">
              <w:rPr>
                <w:rFonts w:ascii="Palatino Linotype" w:hAnsi="Palatino Linotype"/>
              </w:rPr>
              <w:t>51,00</w:t>
            </w:r>
          </w:p>
        </w:tc>
        <w:tc>
          <w:tcPr>
            <w:tcW w:w="1559" w:type="dxa"/>
          </w:tcPr>
          <w:p w:rsidR="00911F8B" w:rsidRPr="00E325E4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  <w:r w:rsidR="005A4B7C">
              <w:rPr>
                <w:rFonts w:ascii="Palatino Linotype" w:hAnsi="Palatino Linotype"/>
              </w:rPr>
              <w:t>.249,89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E325E4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</w:tcPr>
          <w:p w:rsidR="00911F8B" w:rsidRPr="00E325E4" w:rsidRDefault="00911F8B" w:rsidP="00911F8B">
            <w:pPr>
              <w:jc w:val="center"/>
              <w:rPr>
                <w:rFonts w:ascii="Palatino Linotype" w:hAnsi="Palatino Linotype"/>
              </w:rPr>
            </w:pPr>
            <w:r w:rsidRPr="00E325E4">
              <w:rPr>
                <w:rFonts w:ascii="Palatino Linotype" w:hAnsi="Palatino Linotype"/>
              </w:rPr>
              <w:t>51.02.20</w:t>
            </w:r>
          </w:p>
        </w:tc>
        <w:tc>
          <w:tcPr>
            <w:tcW w:w="1559" w:type="dxa"/>
          </w:tcPr>
          <w:p w:rsidR="00911F8B" w:rsidRPr="00E325E4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638,20</w:t>
            </w:r>
          </w:p>
        </w:tc>
        <w:tc>
          <w:tcPr>
            <w:tcW w:w="1559" w:type="dxa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+ 70,61</w:t>
            </w:r>
          </w:p>
        </w:tc>
        <w:tc>
          <w:tcPr>
            <w:tcW w:w="1559" w:type="dxa"/>
          </w:tcPr>
          <w:p w:rsidR="00911F8B" w:rsidRPr="00E325E4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708,81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80717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418" w:type="dxa"/>
          </w:tcPr>
          <w:p w:rsidR="00911F8B" w:rsidRPr="00C374F7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88,80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88,80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C374F7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active fixe</w:t>
            </w:r>
          </w:p>
        </w:tc>
        <w:tc>
          <w:tcPr>
            <w:tcW w:w="1418" w:type="dxa"/>
          </w:tcPr>
          <w:p w:rsidR="00911F8B" w:rsidRPr="00C374F7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71.01.30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88,80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88,80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235989" w:rsidRDefault="00911F8B" w:rsidP="00911F8B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Proiecte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cu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finantare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sumele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reprezentand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asistenta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financiara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nerambursabila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>aferenta</w:t>
            </w:r>
            <w:proofErr w:type="spellEnd"/>
            <w:r w:rsidRPr="00235989">
              <w:rPr>
                <w:rFonts w:ascii="Palatino Linotype" w:hAnsi="Palatino Linotype"/>
                <w:b/>
                <w:sz w:val="18"/>
                <w:szCs w:val="18"/>
              </w:rPr>
              <w:t xml:space="preserve"> PNRR</w:t>
            </w:r>
          </w:p>
        </w:tc>
        <w:tc>
          <w:tcPr>
            <w:tcW w:w="1418" w:type="dxa"/>
          </w:tcPr>
          <w:p w:rsidR="00911F8B" w:rsidRPr="00235989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235989">
              <w:rPr>
                <w:rFonts w:ascii="Palatino Linotype" w:hAnsi="Palatino Linotype"/>
                <w:b/>
              </w:rPr>
              <w:t>60</w:t>
            </w:r>
          </w:p>
        </w:tc>
        <w:tc>
          <w:tcPr>
            <w:tcW w:w="1559" w:type="dxa"/>
          </w:tcPr>
          <w:p w:rsidR="00911F8B" w:rsidRPr="00235989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298,18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</w:tcPr>
          <w:p w:rsidR="00911F8B" w:rsidRPr="00235989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298,18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Fonduri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europene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nerambursabile</w:t>
            </w:r>
            <w:proofErr w:type="spellEnd"/>
          </w:p>
        </w:tc>
        <w:tc>
          <w:tcPr>
            <w:tcW w:w="1418" w:type="dxa"/>
          </w:tcPr>
          <w:p w:rsidR="00911F8B" w:rsidRPr="00E325E4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aferente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TVA</w:t>
            </w:r>
          </w:p>
        </w:tc>
        <w:tc>
          <w:tcPr>
            <w:tcW w:w="1418" w:type="dxa"/>
          </w:tcPr>
          <w:p w:rsidR="00911F8B" w:rsidRPr="00E325E4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60.03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46,90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46,90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Plati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efectuate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precedenti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recuperate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curent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85</w:t>
            </w:r>
          </w:p>
        </w:tc>
        <w:tc>
          <w:tcPr>
            <w:tcW w:w="1559" w:type="dxa"/>
          </w:tcPr>
          <w:p w:rsidR="00911F8B" w:rsidRPr="00B149B7" w:rsidRDefault="00911F8B" w:rsidP="00911F8B">
            <w:pPr>
              <w:ind w:left="36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</w:t>
            </w:r>
            <w:r w:rsidRPr="00B149B7">
              <w:rPr>
                <w:rFonts w:ascii="Palatino Linotype" w:hAnsi="Palatino Linotype"/>
              </w:rPr>
              <w:t>17,01</w:t>
            </w:r>
          </w:p>
        </w:tc>
        <w:tc>
          <w:tcPr>
            <w:tcW w:w="1559" w:type="dxa"/>
          </w:tcPr>
          <w:p w:rsidR="00911F8B" w:rsidRPr="00B149B7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- 4,79</w:t>
            </w:r>
          </w:p>
        </w:tc>
        <w:tc>
          <w:tcPr>
            <w:tcW w:w="1559" w:type="dxa"/>
          </w:tcPr>
          <w:p w:rsidR="00911F8B" w:rsidRPr="00B149B7" w:rsidRDefault="00911F8B" w:rsidP="00911F8B">
            <w:pPr>
              <w:ind w:left="36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- 21,80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Plati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efectuate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precedenti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recuperate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curent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sectiunea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functionare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bugetului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local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85.01.01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-17,01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- 4,79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- 21,80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4743" w:type="dxa"/>
          </w:tcPr>
          <w:p w:rsidR="00911F8B" w:rsidRPr="00C374F7" w:rsidRDefault="00911F8B" w:rsidP="00911F8B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b/>
                <w:sz w:val="20"/>
                <w:szCs w:val="20"/>
              </w:rPr>
              <w:t>ALTE SERVICII PUBLICE GENERALE</w:t>
            </w:r>
          </w:p>
        </w:tc>
        <w:tc>
          <w:tcPr>
            <w:tcW w:w="1418" w:type="dxa"/>
          </w:tcPr>
          <w:p w:rsidR="00911F8B" w:rsidRPr="00077F76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077F76">
              <w:rPr>
                <w:rFonts w:ascii="Palatino Linotype" w:hAnsi="Palatino Linotype"/>
                <w:b/>
              </w:rPr>
              <w:t>54.02</w:t>
            </w:r>
          </w:p>
        </w:tc>
        <w:tc>
          <w:tcPr>
            <w:tcW w:w="1559" w:type="dxa"/>
          </w:tcPr>
          <w:p w:rsidR="00911F8B" w:rsidRPr="00077F76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108,00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</w:tcPr>
          <w:p w:rsidR="00911F8B" w:rsidRPr="00077F76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108,00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C374F7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Fond de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rezerva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bugetara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la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autoritatilor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418" w:type="dxa"/>
          </w:tcPr>
          <w:p w:rsidR="00911F8B" w:rsidRPr="00077F76" w:rsidRDefault="00911F8B" w:rsidP="00911F8B">
            <w:pPr>
              <w:jc w:val="center"/>
              <w:rPr>
                <w:rFonts w:ascii="Palatino Linotype" w:hAnsi="Palatino Linotype"/>
              </w:rPr>
            </w:pPr>
            <w:r w:rsidRPr="00077F76">
              <w:rPr>
                <w:rFonts w:ascii="Palatino Linotype" w:hAnsi="Palatino Linotype"/>
              </w:rPr>
              <w:t>54.02.05</w:t>
            </w:r>
          </w:p>
        </w:tc>
        <w:tc>
          <w:tcPr>
            <w:tcW w:w="1559" w:type="dxa"/>
          </w:tcPr>
          <w:p w:rsidR="00911F8B" w:rsidRPr="00077F76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108,00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Pr="00077F76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108,00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CA5053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A5053">
              <w:rPr>
                <w:rFonts w:ascii="Palatino Linotype" w:hAnsi="Palatino Linotype"/>
                <w:b/>
                <w:sz w:val="18"/>
                <w:szCs w:val="18"/>
              </w:rPr>
              <w:t>ORDINE PUBLICA SI SIGURANTA NATIONALA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C0190E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C0190E">
              <w:rPr>
                <w:rFonts w:ascii="Palatino Linotype" w:hAnsi="Palatino Linotype"/>
                <w:b/>
              </w:rPr>
              <w:t>61.02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C0190E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C0190E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CA505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61.02.10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C0190E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C0190E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C0190E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61.02.20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C0190E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0190E">
              <w:rPr>
                <w:rFonts w:ascii="Palatino Linotype" w:hAnsi="Palatino Linotype"/>
                <w:b/>
                <w:sz w:val="18"/>
                <w:szCs w:val="18"/>
              </w:rPr>
              <w:t>INVATAMANT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C0190E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C0190E">
              <w:rPr>
                <w:rFonts w:ascii="Palatino Linotype" w:hAnsi="Palatino Linotype"/>
                <w:b/>
              </w:rPr>
              <w:t>65.02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255,00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+ 8,00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263</w:t>
            </w:r>
            <w:r w:rsidR="00911F8B">
              <w:rPr>
                <w:rFonts w:ascii="Palatino Linotype" w:hAnsi="Palatino Linotype"/>
                <w:b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C374F7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Cheltuieli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personal</w:t>
            </w:r>
          </w:p>
        </w:tc>
        <w:tc>
          <w:tcPr>
            <w:tcW w:w="1418" w:type="dxa"/>
          </w:tcPr>
          <w:p w:rsidR="00911F8B" w:rsidRPr="00C374F7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65.02.10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25,00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+ 8,00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33</w:t>
            </w:r>
            <w:r w:rsidR="00911F8B">
              <w:rPr>
                <w:rFonts w:ascii="Palatino Linotype" w:hAnsi="Palatino Linotype"/>
                <w:sz w:val="20"/>
                <w:szCs w:val="20"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C374F7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Bunuri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servicii</w:t>
            </w:r>
            <w:proofErr w:type="spellEnd"/>
          </w:p>
        </w:tc>
        <w:tc>
          <w:tcPr>
            <w:tcW w:w="1418" w:type="dxa"/>
          </w:tcPr>
          <w:p w:rsidR="00911F8B" w:rsidRPr="00C374F7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65.02.20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C374F7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Ajutoare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1418" w:type="dxa"/>
          </w:tcPr>
          <w:p w:rsidR="00911F8B" w:rsidRPr="00C374F7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65.02.57</w:t>
            </w:r>
          </w:p>
        </w:tc>
        <w:tc>
          <w:tcPr>
            <w:tcW w:w="1559" w:type="dxa"/>
          </w:tcPr>
          <w:p w:rsidR="00911F8B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        132,00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        132,00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80717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418" w:type="dxa"/>
          </w:tcPr>
          <w:p w:rsidR="00911F8B" w:rsidRPr="003B3672" w:rsidRDefault="00911F8B" w:rsidP="00911F8B">
            <w:pPr>
              <w:jc w:val="center"/>
              <w:rPr>
                <w:rFonts w:ascii="Palatino Linotype" w:hAnsi="Palatino Linotype"/>
              </w:rPr>
            </w:pPr>
            <w:r w:rsidRPr="003B3672">
              <w:rPr>
                <w:rFonts w:ascii="Palatino Linotype" w:hAnsi="Palatino Linotype"/>
              </w:rPr>
              <w:t>71</w:t>
            </w:r>
          </w:p>
        </w:tc>
        <w:tc>
          <w:tcPr>
            <w:tcW w:w="1559" w:type="dxa"/>
          </w:tcPr>
          <w:p w:rsidR="00911F8B" w:rsidRPr="003B3672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Pr="003B3672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80717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active fixe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71.01.30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3A19B2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3A19B2">
              <w:rPr>
                <w:rFonts w:ascii="Palatino Linotype" w:hAnsi="Palatino Linotype"/>
                <w:b/>
                <w:sz w:val="18"/>
                <w:szCs w:val="18"/>
              </w:rPr>
              <w:t>SANATATE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3A19B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3A19B2">
              <w:rPr>
                <w:rFonts w:ascii="Palatino Linotype" w:hAnsi="Palatino Linotype"/>
                <w:b/>
              </w:rPr>
              <w:t>66.02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A19B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A19B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3A19B2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66.02.10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3A19B2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66.02.20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3A19B2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3A19B2">
              <w:rPr>
                <w:rFonts w:ascii="Palatino Linotype" w:hAnsi="Palatino Linotype"/>
                <w:b/>
                <w:sz w:val="18"/>
                <w:szCs w:val="18"/>
              </w:rPr>
              <w:t>CULTURA, RELIGIE, RECREERE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3A19B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3A19B2">
              <w:rPr>
                <w:rFonts w:ascii="Palatino Linotype" w:hAnsi="Palatino Linotype"/>
                <w:b/>
              </w:rPr>
              <w:t>67.02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A19B2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173,50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-23,5</w:t>
            </w:r>
            <w:r w:rsidR="00B219CA">
              <w:rPr>
                <w:rFonts w:ascii="Palatino Linotype" w:hAnsi="Palatino Linotype"/>
                <w:b/>
              </w:rPr>
              <w:t>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A19B2" w:rsidRDefault="00B219CA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150</w:t>
            </w:r>
            <w:r w:rsidR="005A4B7C">
              <w:rPr>
                <w:rFonts w:ascii="Palatino Linotype" w:hAnsi="Palatino Linotype"/>
                <w:b/>
              </w:rPr>
              <w:t>,0</w:t>
            </w:r>
            <w:r w:rsidR="00911F8B">
              <w:rPr>
                <w:rFonts w:ascii="Palatino Linotype" w:hAnsi="Palatino Linotype"/>
                <w:b/>
              </w:rPr>
              <w:t>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3A19B2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67.02.10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118,50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118,50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3A19B2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</w:t>
            </w:r>
            <w:r>
              <w:rPr>
                <w:rFonts w:ascii="Palatino Linotype" w:hAnsi="Palatino Linotype"/>
                <w:sz w:val="18"/>
                <w:szCs w:val="18"/>
              </w:rPr>
              <w:t>e</w:t>
            </w:r>
            <w:r w:rsidRPr="003A19B2">
              <w:rPr>
                <w:rFonts w:ascii="Palatino Linotype" w:hAnsi="Palatino Linotype"/>
                <w:sz w:val="18"/>
                <w:szCs w:val="18"/>
              </w:rPr>
              <w:t>rvicii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67.02.20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5,00</w:t>
            </w:r>
          </w:p>
        </w:tc>
        <w:tc>
          <w:tcPr>
            <w:tcW w:w="1559" w:type="dxa"/>
          </w:tcPr>
          <w:p w:rsidR="00911F8B" w:rsidRPr="00B219CA" w:rsidRDefault="00B219CA" w:rsidP="00B219C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</w:t>
            </w:r>
            <w:r w:rsidR="005A4B7C">
              <w:rPr>
                <w:rFonts w:ascii="Palatino Linotype" w:hAnsi="Palatino Linotype"/>
              </w:rPr>
              <w:t>-3,5</w:t>
            </w:r>
            <w:r w:rsidRPr="00B219CA">
              <w:rPr>
                <w:rFonts w:ascii="Palatino Linotype" w:hAnsi="Palatino Linotype"/>
              </w:rPr>
              <w:t>0</w:t>
            </w:r>
          </w:p>
        </w:tc>
        <w:tc>
          <w:tcPr>
            <w:tcW w:w="1559" w:type="dxa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1,50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80717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418" w:type="dxa"/>
          </w:tcPr>
          <w:p w:rsidR="00911F8B" w:rsidRPr="003B3672" w:rsidRDefault="00911F8B" w:rsidP="00911F8B">
            <w:pPr>
              <w:jc w:val="center"/>
              <w:rPr>
                <w:rFonts w:ascii="Palatino Linotype" w:hAnsi="Palatino Linotype"/>
              </w:rPr>
            </w:pPr>
            <w:r w:rsidRPr="003B3672">
              <w:rPr>
                <w:rFonts w:ascii="Palatino Linotype" w:hAnsi="Palatino Linotype"/>
              </w:rPr>
              <w:t>71</w:t>
            </w:r>
          </w:p>
        </w:tc>
        <w:tc>
          <w:tcPr>
            <w:tcW w:w="1559" w:type="dxa"/>
          </w:tcPr>
          <w:p w:rsidR="00911F8B" w:rsidRPr="003B3672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50,00</w:t>
            </w:r>
          </w:p>
        </w:tc>
        <w:tc>
          <w:tcPr>
            <w:tcW w:w="1559" w:type="dxa"/>
          </w:tcPr>
          <w:p w:rsidR="00911F8B" w:rsidRPr="00B219CA" w:rsidRDefault="00B219CA" w:rsidP="00B219C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</w:t>
            </w:r>
            <w:r w:rsidRPr="00B219CA">
              <w:rPr>
                <w:rFonts w:ascii="Palatino Linotype" w:hAnsi="Palatino Linotype"/>
              </w:rPr>
              <w:t>-20,00</w:t>
            </w:r>
          </w:p>
        </w:tc>
        <w:tc>
          <w:tcPr>
            <w:tcW w:w="1559" w:type="dxa"/>
          </w:tcPr>
          <w:p w:rsidR="00911F8B" w:rsidRPr="003B3672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  <w:r w:rsidR="00911F8B">
              <w:rPr>
                <w:rFonts w:ascii="Palatino Linotype" w:hAnsi="Palatino Linotype"/>
              </w:rPr>
              <w:t>0,00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80717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50,00</w:t>
            </w:r>
          </w:p>
        </w:tc>
        <w:tc>
          <w:tcPr>
            <w:tcW w:w="1559" w:type="dxa"/>
          </w:tcPr>
          <w:p w:rsidR="00911F8B" w:rsidRDefault="00B219CA" w:rsidP="00B219C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-20,00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  <w:r w:rsidR="00911F8B">
              <w:rPr>
                <w:rFonts w:ascii="Palatino Linotype" w:hAnsi="Palatino Linotype"/>
              </w:rPr>
              <w:t>0,00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lastRenderedPageBreak/>
              <w:t>7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BF3038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BF3038">
              <w:rPr>
                <w:rFonts w:ascii="Palatino Linotype" w:hAnsi="Palatino Linotype"/>
                <w:b/>
                <w:sz w:val="18"/>
                <w:szCs w:val="18"/>
              </w:rPr>
              <w:t>ASIGURARI SI ASISTENTA SOCIALA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BF303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BF3038">
              <w:rPr>
                <w:rFonts w:ascii="Palatino Linotype" w:hAnsi="Palatino Linotype"/>
                <w:b/>
              </w:rPr>
              <w:t>68.02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BF303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BF3038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BF3038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/>
                <w:sz w:val="18"/>
                <w:szCs w:val="18"/>
              </w:rPr>
              <w:t>i</w:t>
            </w:r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n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caz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boli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invaliditati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68.02.05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1.079,00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-5,00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1.074</w:t>
            </w:r>
            <w:r w:rsidR="00911F8B">
              <w:rPr>
                <w:rFonts w:ascii="Palatino Linotype" w:hAnsi="Palatino Linotype"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BF3038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68.02.10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765,00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+ 5,00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770</w:t>
            </w:r>
            <w:r w:rsidR="00911F8B">
              <w:rPr>
                <w:rFonts w:ascii="Palatino Linotype" w:hAnsi="Palatino Linotype"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BF3038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68.02.57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910,00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-5,00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905</w:t>
            </w:r>
            <w:r w:rsidR="00911F8B">
              <w:rPr>
                <w:rFonts w:ascii="Palatino Linotype" w:hAnsi="Palatino Linotype"/>
              </w:rPr>
              <w:t>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BF3038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BF3038">
              <w:rPr>
                <w:rFonts w:ascii="Palatino Linotype" w:hAnsi="Palatino Linotype"/>
                <w:b/>
                <w:sz w:val="18"/>
                <w:szCs w:val="18"/>
              </w:rPr>
              <w:t>LOCUINTE, SERVICII SI DEZVOLTARE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807173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807173">
              <w:rPr>
                <w:rFonts w:ascii="Palatino Linotype" w:hAnsi="Palatino Linotype"/>
                <w:b/>
              </w:rPr>
              <w:t>70.02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807173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1.412,00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- 2</w:t>
            </w:r>
            <w:r w:rsidR="00C244A8">
              <w:rPr>
                <w:rFonts w:ascii="Palatino Linotype" w:hAnsi="Palatino Linotype"/>
                <w:b/>
              </w:rPr>
              <w:t>1,00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807173" w:rsidRDefault="005A4B7C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1.39</w:t>
            </w:r>
            <w:r w:rsidR="00C244A8">
              <w:rPr>
                <w:rFonts w:ascii="Palatino Linotype" w:hAnsi="Palatino Linotype"/>
                <w:b/>
              </w:rPr>
              <w:t>1</w:t>
            </w:r>
            <w:r w:rsidR="00911F8B">
              <w:rPr>
                <w:rFonts w:ascii="Palatino Linotype" w:hAnsi="Palatino Linotype"/>
                <w:b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80717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70.02.20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162,00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-31,00</w:t>
            </w:r>
          </w:p>
        </w:tc>
        <w:tc>
          <w:tcPr>
            <w:tcW w:w="1559" w:type="dxa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131</w:t>
            </w:r>
            <w:r w:rsidR="00911F8B">
              <w:rPr>
                <w:rFonts w:ascii="Palatino Linotype" w:hAnsi="Palatino Linotype"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80717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418" w:type="dxa"/>
          </w:tcPr>
          <w:p w:rsidR="00911F8B" w:rsidRPr="003B3672" w:rsidRDefault="00911F8B" w:rsidP="00911F8B">
            <w:pPr>
              <w:jc w:val="center"/>
              <w:rPr>
                <w:rFonts w:ascii="Palatino Linotype" w:hAnsi="Palatino Linotype"/>
              </w:rPr>
            </w:pPr>
            <w:r w:rsidRPr="003B3672">
              <w:rPr>
                <w:rFonts w:ascii="Palatino Linotype" w:hAnsi="Palatino Linotype"/>
              </w:rPr>
              <w:t>71</w:t>
            </w:r>
          </w:p>
        </w:tc>
        <w:tc>
          <w:tcPr>
            <w:tcW w:w="1559" w:type="dxa"/>
          </w:tcPr>
          <w:p w:rsidR="00911F8B" w:rsidRPr="003B3672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1.250</w:t>
            </w:r>
          </w:p>
        </w:tc>
        <w:tc>
          <w:tcPr>
            <w:tcW w:w="1559" w:type="dxa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</w:t>
            </w:r>
            <w:r w:rsidR="00B219CA">
              <w:rPr>
                <w:rFonts w:ascii="Palatino Linotype" w:hAnsi="Palatino Linotype"/>
              </w:rPr>
              <w:t>0,00</w:t>
            </w:r>
          </w:p>
        </w:tc>
        <w:tc>
          <w:tcPr>
            <w:tcW w:w="1559" w:type="dxa"/>
          </w:tcPr>
          <w:p w:rsidR="00911F8B" w:rsidRPr="003B3672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1.26</w:t>
            </w:r>
            <w:r w:rsidR="00911F8B">
              <w:rPr>
                <w:rFonts w:ascii="Palatino Linotype" w:hAnsi="Palatino Linotype"/>
              </w:rPr>
              <w:t>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807173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1.250</w:t>
            </w:r>
          </w:p>
        </w:tc>
        <w:tc>
          <w:tcPr>
            <w:tcW w:w="1559" w:type="dxa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- 10,00</w:t>
            </w:r>
          </w:p>
        </w:tc>
        <w:tc>
          <w:tcPr>
            <w:tcW w:w="1559" w:type="dxa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1.24</w:t>
            </w:r>
            <w:r w:rsidR="00911F8B">
              <w:rPr>
                <w:rFonts w:ascii="Palatino Linotype" w:hAnsi="Palatino Linotype"/>
              </w:rPr>
              <w:t>0</w:t>
            </w:r>
          </w:p>
        </w:tc>
      </w:tr>
      <w:tr w:rsidR="00B219CA" w:rsidTr="007E24E3">
        <w:tc>
          <w:tcPr>
            <w:tcW w:w="468" w:type="dxa"/>
          </w:tcPr>
          <w:p w:rsidR="00B219CA" w:rsidRDefault="00B219CA" w:rsidP="00B219C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B219CA" w:rsidRPr="00807173" w:rsidRDefault="00B219CA" w:rsidP="00B219C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active fixe</w:t>
            </w:r>
          </w:p>
        </w:tc>
        <w:tc>
          <w:tcPr>
            <w:tcW w:w="1418" w:type="dxa"/>
          </w:tcPr>
          <w:p w:rsidR="00B219CA" w:rsidRDefault="00B219CA" w:rsidP="00B219C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71.01.30</w:t>
            </w:r>
          </w:p>
        </w:tc>
        <w:tc>
          <w:tcPr>
            <w:tcW w:w="1559" w:type="dxa"/>
          </w:tcPr>
          <w:p w:rsidR="00B219CA" w:rsidRDefault="00B219CA" w:rsidP="00B219C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B219CA" w:rsidRDefault="00B219CA" w:rsidP="00B219C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+ 20,00</w:t>
            </w:r>
          </w:p>
        </w:tc>
        <w:tc>
          <w:tcPr>
            <w:tcW w:w="1559" w:type="dxa"/>
          </w:tcPr>
          <w:p w:rsidR="00B219CA" w:rsidRDefault="00B219CA" w:rsidP="00B219C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20,00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807173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807173">
              <w:rPr>
                <w:rFonts w:ascii="Palatino Linotype" w:hAnsi="Palatino Linotype"/>
                <w:b/>
                <w:sz w:val="18"/>
                <w:szCs w:val="18"/>
              </w:rPr>
              <w:t>PROTECTIA MEDIULUI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315D27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315D27">
              <w:rPr>
                <w:rFonts w:ascii="Palatino Linotype" w:hAnsi="Palatino Linotype"/>
                <w:b/>
              </w:rPr>
              <w:t>74.02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15D27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461,62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7F3BF0" w:rsidRDefault="005A4B7C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+ 63,0</w:t>
            </w:r>
            <w:r w:rsidR="0026474D">
              <w:rPr>
                <w:rFonts w:ascii="Palatino Linotype" w:hAnsi="Palatino Linotype"/>
                <w:b/>
              </w:rPr>
              <w:t>8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315D27" w:rsidRDefault="0026474D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52</w:t>
            </w:r>
            <w:r w:rsidR="00B219CA">
              <w:rPr>
                <w:rFonts w:ascii="Palatino Linotype" w:hAnsi="Palatino Linotype"/>
                <w:b/>
              </w:rPr>
              <w:t>4</w:t>
            </w:r>
            <w:r>
              <w:rPr>
                <w:rFonts w:ascii="Palatino Linotype" w:hAnsi="Palatino Linotype"/>
                <w:b/>
              </w:rPr>
              <w:t>,</w:t>
            </w:r>
            <w:r w:rsidR="005A4B7C">
              <w:rPr>
                <w:rFonts w:ascii="Palatino Linotype" w:hAnsi="Palatino Linotype"/>
                <w:b/>
              </w:rPr>
              <w:t>7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315D27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74.02.10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32,62</w:t>
            </w:r>
          </w:p>
        </w:tc>
        <w:tc>
          <w:tcPr>
            <w:tcW w:w="1559" w:type="dxa"/>
          </w:tcPr>
          <w:p w:rsidR="00911F8B" w:rsidRPr="007F3BF0" w:rsidRDefault="00911F8B" w:rsidP="00911F8B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32,62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315D27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15D27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15D27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74.02.20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429,00</w:t>
            </w:r>
          </w:p>
        </w:tc>
        <w:tc>
          <w:tcPr>
            <w:tcW w:w="1559" w:type="dxa"/>
          </w:tcPr>
          <w:p w:rsidR="00911F8B" w:rsidRDefault="00911F8B" w:rsidP="0026474D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+ </w:t>
            </w:r>
            <w:r w:rsidR="005A4B7C">
              <w:rPr>
                <w:rFonts w:ascii="Palatino Linotype" w:hAnsi="Palatino Linotype"/>
              </w:rPr>
              <w:t>63,0</w:t>
            </w:r>
            <w:r w:rsidR="0026474D">
              <w:rPr>
                <w:rFonts w:ascii="Palatino Linotype" w:hAnsi="Palatino Linotype"/>
              </w:rPr>
              <w:t>8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  <w:r w:rsidR="005A4B7C">
              <w:rPr>
                <w:rFonts w:ascii="Palatino Linotype" w:hAnsi="Palatino Linotype"/>
              </w:rPr>
              <w:t>92,0</w:t>
            </w:r>
            <w:r w:rsidR="0026474D">
              <w:rPr>
                <w:rFonts w:ascii="Palatino Linotype" w:hAnsi="Palatino Linotype"/>
              </w:rPr>
              <w:t>8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EF78D6" w:rsidRDefault="00911F8B" w:rsidP="00911F8B">
            <w:pPr>
              <w:tabs>
                <w:tab w:val="left" w:pos="2127"/>
              </w:tabs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EF78D6">
              <w:rPr>
                <w:rFonts w:ascii="Palatino Linotype" w:hAnsi="Palatino Linotype"/>
                <w:b/>
                <w:sz w:val="18"/>
                <w:szCs w:val="18"/>
              </w:rPr>
              <w:t>ACTIUNI GENERALE ECONOMICE SI DE MUNCA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EF78D6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EF78D6">
              <w:rPr>
                <w:rFonts w:ascii="Palatino Linotype" w:hAnsi="Palatino Linotype"/>
                <w:b/>
              </w:rPr>
              <w:t>80.02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EF78D6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5A4B7C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+ 10,00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EF78D6" w:rsidRDefault="005A4B7C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  <w:r w:rsidR="00911F8B">
              <w:rPr>
                <w:rFonts w:ascii="Palatino Linotype" w:hAnsi="Palatino Linotype"/>
                <w:b/>
              </w:rPr>
              <w:t>1</w:t>
            </w:r>
            <w:r>
              <w:rPr>
                <w:rFonts w:ascii="Palatino Linotype" w:hAnsi="Palatino Linotype"/>
                <w:b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80.02.20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</w:tr>
      <w:tr w:rsidR="005A4B7C" w:rsidTr="007E24E3">
        <w:tc>
          <w:tcPr>
            <w:tcW w:w="468" w:type="dxa"/>
          </w:tcPr>
          <w:p w:rsidR="005A4B7C" w:rsidRDefault="005A4B7C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5A4B7C" w:rsidRDefault="005A4B7C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active fixe</w:t>
            </w:r>
          </w:p>
        </w:tc>
        <w:tc>
          <w:tcPr>
            <w:tcW w:w="1418" w:type="dxa"/>
          </w:tcPr>
          <w:p w:rsidR="005A4B7C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80.02.71</w:t>
            </w:r>
          </w:p>
        </w:tc>
        <w:tc>
          <w:tcPr>
            <w:tcW w:w="1559" w:type="dxa"/>
          </w:tcPr>
          <w:p w:rsidR="005A4B7C" w:rsidRDefault="005A4B7C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5A4B7C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+ 10,00</w:t>
            </w:r>
          </w:p>
        </w:tc>
        <w:tc>
          <w:tcPr>
            <w:tcW w:w="1559" w:type="dxa"/>
          </w:tcPr>
          <w:p w:rsidR="005A4B7C" w:rsidRDefault="005A4B7C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076E3F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76E3F">
              <w:rPr>
                <w:rFonts w:ascii="Palatino Linotype" w:hAnsi="Palatino Linotype"/>
                <w:b/>
                <w:sz w:val="18"/>
                <w:szCs w:val="18"/>
              </w:rPr>
              <w:t>TRANSPORT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0D44F9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0D44F9">
              <w:rPr>
                <w:rFonts w:ascii="Palatino Linotype" w:hAnsi="Palatino Linotype"/>
                <w:b/>
              </w:rPr>
              <w:t>84.02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0D44F9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6.405,00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+ 3,00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0D44F9" w:rsidRDefault="00B219CA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6.408</w:t>
            </w:r>
            <w:r w:rsidR="00911F8B">
              <w:rPr>
                <w:rFonts w:ascii="Palatino Linotype" w:hAnsi="Palatino Linotype"/>
                <w:b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0D44F9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Transport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rutier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84.02.03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5.005,00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+ 3,00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5.008</w:t>
            </w:r>
            <w:r w:rsidR="00911F8B">
              <w:rPr>
                <w:rFonts w:ascii="Palatino Linotype" w:hAnsi="Palatino Linotype"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0D44F9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84.02.20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+ 3,00</w:t>
            </w:r>
          </w:p>
        </w:tc>
        <w:tc>
          <w:tcPr>
            <w:tcW w:w="1559" w:type="dxa"/>
          </w:tcPr>
          <w:p w:rsidR="00911F8B" w:rsidRDefault="00B219CA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  <w:r w:rsidR="00911F8B">
              <w:rPr>
                <w:rFonts w:ascii="Palatino Linotype" w:hAnsi="Palatino Linotype"/>
              </w:rPr>
              <w:t>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Pr="000D44F9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de capital</w:t>
            </w:r>
            <w:r>
              <w:rPr>
                <w:rFonts w:ascii="Palatino Linotype" w:hAnsi="Palatino Linotype"/>
                <w:sz w:val="18"/>
                <w:szCs w:val="18"/>
              </w:rPr>
              <w:t>, din care</w:t>
            </w:r>
          </w:p>
        </w:tc>
        <w:tc>
          <w:tcPr>
            <w:tcW w:w="1418" w:type="dxa"/>
          </w:tcPr>
          <w:p w:rsidR="00911F8B" w:rsidRPr="00981680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981680">
              <w:rPr>
                <w:rFonts w:ascii="Palatino Linotype" w:hAnsi="Palatino Linotype"/>
                <w:b/>
              </w:rPr>
              <w:t>71</w:t>
            </w:r>
          </w:p>
        </w:tc>
        <w:tc>
          <w:tcPr>
            <w:tcW w:w="1559" w:type="dxa"/>
          </w:tcPr>
          <w:p w:rsidR="00911F8B" w:rsidRPr="00981680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6.400,00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</w:tcPr>
          <w:p w:rsidR="00911F8B" w:rsidRPr="00981680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6.400,00</w:t>
            </w:r>
          </w:p>
        </w:tc>
      </w:tr>
      <w:tr w:rsidR="00911F8B" w:rsidTr="007E24E3">
        <w:tc>
          <w:tcPr>
            <w:tcW w:w="468" w:type="dxa"/>
          </w:tcPr>
          <w:p w:rsidR="00911F8B" w:rsidRDefault="00911F8B" w:rsidP="00911F8B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</w:tcPr>
          <w:p w:rsidR="00911F8B" w:rsidRDefault="00911F8B" w:rsidP="00911F8B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418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6.400,00</w:t>
            </w: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6.400,00</w:t>
            </w:r>
          </w:p>
        </w:tc>
      </w:tr>
      <w:tr w:rsidR="00911F8B" w:rsidTr="007E24E3">
        <w:tc>
          <w:tcPr>
            <w:tcW w:w="468" w:type="dxa"/>
            <w:shd w:val="clear" w:color="auto" w:fill="D9D9D9" w:themeFill="background1" w:themeFillShade="D9"/>
          </w:tcPr>
          <w:p w:rsidR="00911F8B" w:rsidRPr="007F2484" w:rsidRDefault="00911F8B" w:rsidP="00911F8B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4743" w:type="dxa"/>
            <w:shd w:val="clear" w:color="auto" w:fill="D9D9D9" w:themeFill="background1" w:themeFillShade="D9"/>
          </w:tcPr>
          <w:p w:rsidR="00911F8B" w:rsidRPr="007F2484" w:rsidRDefault="00911F8B" w:rsidP="00911F8B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7F2484">
              <w:rPr>
                <w:rFonts w:ascii="Palatino Linotype" w:hAnsi="Palatino Linotype"/>
                <w:b/>
                <w:sz w:val="18"/>
                <w:szCs w:val="18"/>
              </w:rPr>
              <w:t>EXCEDENT / DEFICIT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11F8B" w:rsidRPr="007F248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 w:rsidRPr="007F2484">
              <w:rPr>
                <w:rFonts w:ascii="Palatino Linotype" w:hAnsi="Palatino Linotype"/>
                <w:b/>
              </w:rPr>
              <w:t>98.02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7F248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1.780,00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11F8B" w:rsidRPr="007F2484" w:rsidRDefault="00911F8B" w:rsidP="00911F8B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1.780,00</w:t>
            </w:r>
          </w:p>
        </w:tc>
      </w:tr>
    </w:tbl>
    <w:p w:rsidR="0020458F" w:rsidRDefault="0020458F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2B6D2F" w:rsidRDefault="002B6D2F" w:rsidP="0020458F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p w:rsidR="00CF7EA5" w:rsidRDefault="00CF7EA5" w:rsidP="00CF7EA5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PRIMAR,</w:t>
      </w:r>
    </w:p>
    <w:p w:rsidR="00CF7EA5" w:rsidRDefault="00CF7EA5" w:rsidP="00CF7EA5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proofErr w:type="spellStart"/>
      <w:r>
        <w:rPr>
          <w:rFonts w:ascii="Palatino Linotype" w:hAnsi="Palatino Linotype"/>
          <w:b/>
        </w:rPr>
        <w:t>Grigore</w:t>
      </w:r>
      <w:proofErr w:type="spellEnd"/>
      <w:r>
        <w:rPr>
          <w:rFonts w:ascii="Palatino Linotype" w:hAnsi="Palatino Linotype"/>
          <w:b/>
        </w:rPr>
        <w:t xml:space="preserve"> </w:t>
      </w:r>
      <w:proofErr w:type="spellStart"/>
      <w:r>
        <w:rPr>
          <w:rFonts w:ascii="Palatino Linotype" w:hAnsi="Palatino Linotype"/>
          <w:b/>
        </w:rPr>
        <w:t>Grisa</w:t>
      </w:r>
      <w:proofErr w:type="spellEnd"/>
      <w:r>
        <w:rPr>
          <w:rFonts w:ascii="Palatino Linotype" w:hAnsi="Palatino Linotype"/>
          <w:b/>
        </w:rPr>
        <w:t xml:space="preserve"> PANAIT</w:t>
      </w:r>
    </w:p>
    <w:p w:rsidR="002D6EED" w:rsidRPr="00FA16ED" w:rsidRDefault="002D6EED" w:rsidP="00421900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bookmarkStart w:id="0" w:name="_GoBack"/>
      <w:bookmarkEnd w:id="0"/>
    </w:p>
    <w:sectPr w:rsidR="002D6EED" w:rsidRPr="00FA16ED" w:rsidSect="002359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C617F"/>
    <w:multiLevelType w:val="hybridMultilevel"/>
    <w:tmpl w:val="EBC211EE"/>
    <w:lvl w:ilvl="0" w:tplc="AEC65C1A">
      <w:start w:val="2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BB218B"/>
    <w:multiLevelType w:val="hybridMultilevel"/>
    <w:tmpl w:val="B3FC6746"/>
    <w:lvl w:ilvl="0" w:tplc="DCD80AAC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51257E"/>
    <w:multiLevelType w:val="hybridMultilevel"/>
    <w:tmpl w:val="B44A1506"/>
    <w:lvl w:ilvl="0" w:tplc="A35EE2EA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C6B8F"/>
    <w:multiLevelType w:val="hybridMultilevel"/>
    <w:tmpl w:val="FF32DCB6"/>
    <w:lvl w:ilvl="0" w:tplc="BC3E288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2445"/>
    <w:multiLevelType w:val="hybridMultilevel"/>
    <w:tmpl w:val="ABFEA6BE"/>
    <w:lvl w:ilvl="0" w:tplc="2872054C">
      <w:start w:val="51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E6287D"/>
    <w:multiLevelType w:val="hybridMultilevel"/>
    <w:tmpl w:val="FDD22072"/>
    <w:lvl w:ilvl="0" w:tplc="744CFEF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2703F"/>
    <w:multiLevelType w:val="hybridMultilevel"/>
    <w:tmpl w:val="726AE48E"/>
    <w:lvl w:ilvl="0" w:tplc="0A8E5954">
      <w:start w:val="74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6A6DCD"/>
    <w:multiLevelType w:val="hybridMultilevel"/>
    <w:tmpl w:val="09D80894"/>
    <w:lvl w:ilvl="0" w:tplc="298A1AA2">
      <w:start w:val="51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4516F69"/>
    <w:multiLevelType w:val="hybridMultilevel"/>
    <w:tmpl w:val="713A2812"/>
    <w:lvl w:ilvl="0" w:tplc="BC1272CC">
      <w:start w:val="67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986857"/>
    <w:multiLevelType w:val="hybridMultilevel"/>
    <w:tmpl w:val="3CEEF306"/>
    <w:lvl w:ilvl="0" w:tplc="F44A6028">
      <w:start w:val="74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960C61"/>
    <w:multiLevelType w:val="hybridMultilevel"/>
    <w:tmpl w:val="CD028162"/>
    <w:lvl w:ilvl="0" w:tplc="230CE960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10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1101"/>
    <w:rsid w:val="0001095D"/>
    <w:rsid w:val="00031F39"/>
    <w:rsid w:val="00033C6A"/>
    <w:rsid w:val="00040D34"/>
    <w:rsid w:val="00043628"/>
    <w:rsid w:val="00043E87"/>
    <w:rsid w:val="000456CF"/>
    <w:rsid w:val="000601A5"/>
    <w:rsid w:val="0006149F"/>
    <w:rsid w:val="00066EE7"/>
    <w:rsid w:val="00067FBE"/>
    <w:rsid w:val="00070365"/>
    <w:rsid w:val="00073B8F"/>
    <w:rsid w:val="00076E3F"/>
    <w:rsid w:val="00077F76"/>
    <w:rsid w:val="0009454A"/>
    <w:rsid w:val="000A5318"/>
    <w:rsid w:val="000D44F9"/>
    <w:rsid w:val="000D7675"/>
    <w:rsid w:val="001114C4"/>
    <w:rsid w:val="00112389"/>
    <w:rsid w:val="00113301"/>
    <w:rsid w:val="00120779"/>
    <w:rsid w:val="00140DFD"/>
    <w:rsid w:val="001517FC"/>
    <w:rsid w:val="00152E02"/>
    <w:rsid w:val="001553D5"/>
    <w:rsid w:val="001644BB"/>
    <w:rsid w:val="00167927"/>
    <w:rsid w:val="00175AD1"/>
    <w:rsid w:val="001855A1"/>
    <w:rsid w:val="0019171D"/>
    <w:rsid w:val="001970BA"/>
    <w:rsid w:val="001A0873"/>
    <w:rsid w:val="001A1300"/>
    <w:rsid w:val="001A4D14"/>
    <w:rsid w:val="001B14B8"/>
    <w:rsid w:val="001B14E3"/>
    <w:rsid w:val="001B3CC4"/>
    <w:rsid w:val="001C2A60"/>
    <w:rsid w:val="001C6C33"/>
    <w:rsid w:val="001D147C"/>
    <w:rsid w:val="0020458F"/>
    <w:rsid w:val="00206522"/>
    <w:rsid w:val="00232CF4"/>
    <w:rsid w:val="00235989"/>
    <w:rsid w:val="00246C27"/>
    <w:rsid w:val="00254752"/>
    <w:rsid w:val="0026474D"/>
    <w:rsid w:val="00266950"/>
    <w:rsid w:val="0027335E"/>
    <w:rsid w:val="00280499"/>
    <w:rsid w:val="00281BF4"/>
    <w:rsid w:val="00282AD8"/>
    <w:rsid w:val="00294213"/>
    <w:rsid w:val="00296ADF"/>
    <w:rsid w:val="002A7556"/>
    <w:rsid w:val="002A7B44"/>
    <w:rsid w:val="002B5ADA"/>
    <w:rsid w:val="002B6D2F"/>
    <w:rsid w:val="002D65C4"/>
    <w:rsid w:val="002D6EED"/>
    <w:rsid w:val="002F48D1"/>
    <w:rsid w:val="003047C6"/>
    <w:rsid w:val="00312C96"/>
    <w:rsid w:val="00315D27"/>
    <w:rsid w:val="00324C8B"/>
    <w:rsid w:val="00336578"/>
    <w:rsid w:val="00337B68"/>
    <w:rsid w:val="003423A5"/>
    <w:rsid w:val="00354D7B"/>
    <w:rsid w:val="00361258"/>
    <w:rsid w:val="00363DC3"/>
    <w:rsid w:val="0038056F"/>
    <w:rsid w:val="00395C7E"/>
    <w:rsid w:val="003A19B2"/>
    <w:rsid w:val="003A1F34"/>
    <w:rsid w:val="003A5732"/>
    <w:rsid w:val="003B3672"/>
    <w:rsid w:val="003B56FB"/>
    <w:rsid w:val="003B6F21"/>
    <w:rsid w:val="003C13F1"/>
    <w:rsid w:val="003C3FC1"/>
    <w:rsid w:val="003F3B58"/>
    <w:rsid w:val="003F695C"/>
    <w:rsid w:val="00417F0C"/>
    <w:rsid w:val="00421900"/>
    <w:rsid w:val="00421D6E"/>
    <w:rsid w:val="00423158"/>
    <w:rsid w:val="0044357A"/>
    <w:rsid w:val="00455FFC"/>
    <w:rsid w:val="00466494"/>
    <w:rsid w:val="00481101"/>
    <w:rsid w:val="00483E59"/>
    <w:rsid w:val="004A4E58"/>
    <w:rsid w:val="004B55EE"/>
    <w:rsid w:val="004C626C"/>
    <w:rsid w:val="004D19A4"/>
    <w:rsid w:val="004D2117"/>
    <w:rsid w:val="004E15CF"/>
    <w:rsid w:val="004F4793"/>
    <w:rsid w:val="004F5FCF"/>
    <w:rsid w:val="00521ECF"/>
    <w:rsid w:val="005617EC"/>
    <w:rsid w:val="00574990"/>
    <w:rsid w:val="00586C3E"/>
    <w:rsid w:val="005A4B7C"/>
    <w:rsid w:val="005B31C1"/>
    <w:rsid w:val="005C1113"/>
    <w:rsid w:val="005C3AFA"/>
    <w:rsid w:val="005E0795"/>
    <w:rsid w:val="005E2592"/>
    <w:rsid w:val="00607217"/>
    <w:rsid w:val="006550D2"/>
    <w:rsid w:val="006576A3"/>
    <w:rsid w:val="00673823"/>
    <w:rsid w:val="0068788E"/>
    <w:rsid w:val="006A6601"/>
    <w:rsid w:val="006C6DEE"/>
    <w:rsid w:val="006C730B"/>
    <w:rsid w:val="006E54E8"/>
    <w:rsid w:val="006F5AEE"/>
    <w:rsid w:val="00700A17"/>
    <w:rsid w:val="00705C83"/>
    <w:rsid w:val="00721F0F"/>
    <w:rsid w:val="007245B4"/>
    <w:rsid w:val="007245D6"/>
    <w:rsid w:val="00731623"/>
    <w:rsid w:val="00745EF4"/>
    <w:rsid w:val="00752AC8"/>
    <w:rsid w:val="00757734"/>
    <w:rsid w:val="00762927"/>
    <w:rsid w:val="00797FDA"/>
    <w:rsid w:val="007A3611"/>
    <w:rsid w:val="007A6790"/>
    <w:rsid w:val="007B4F15"/>
    <w:rsid w:val="007B68D3"/>
    <w:rsid w:val="007D55C9"/>
    <w:rsid w:val="007E24E3"/>
    <w:rsid w:val="007F2484"/>
    <w:rsid w:val="007F3BF0"/>
    <w:rsid w:val="007F4A9E"/>
    <w:rsid w:val="00805A45"/>
    <w:rsid w:val="00807173"/>
    <w:rsid w:val="00814BF4"/>
    <w:rsid w:val="0083024D"/>
    <w:rsid w:val="00832060"/>
    <w:rsid w:val="00840AB0"/>
    <w:rsid w:val="00846ABB"/>
    <w:rsid w:val="00846D36"/>
    <w:rsid w:val="00867CAB"/>
    <w:rsid w:val="008733FA"/>
    <w:rsid w:val="008769FB"/>
    <w:rsid w:val="008A57CF"/>
    <w:rsid w:val="008A7947"/>
    <w:rsid w:val="008C507F"/>
    <w:rsid w:val="008D6567"/>
    <w:rsid w:val="0090248F"/>
    <w:rsid w:val="00911F8B"/>
    <w:rsid w:val="0091258B"/>
    <w:rsid w:val="009236CA"/>
    <w:rsid w:val="00926ED4"/>
    <w:rsid w:val="00941DF7"/>
    <w:rsid w:val="00954391"/>
    <w:rsid w:val="00955156"/>
    <w:rsid w:val="009600E5"/>
    <w:rsid w:val="009740D8"/>
    <w:rsid w:val="00981680"/>
    <w:rsid w:val="0099266C"/>
    <w:rsid w:val="00992B17"/>
    <w:rsid w:val="009A3E0E"/>
    <w:rsid w:val="009A40EF"/>
    <w:rsid w:val="009A52C7"/>
    <w:rsid w:val="009B080B"/>
    <w:rsid w:val="009B7C39"/>
    <w:rsid w:val="009C1C90"/>
    <w:rsid w:val="009F278A"/>
    <w:rsid w:val="009F3FA3"/>
    <w:rsid w:val="00A01D71"/>
    <w:rsid w:val="00A1340F"/>
    <w:rsid w:val="00A17AC4"/>
    <w:rsid w:val="00A258E7"/>
    <w:rsid w:val="00A3050F"/>
    <w:rsid w:val="00A335B3"/>
    <w:rsid w:val="00A47113"/>
    <w:rsid w:val="00A5602C"/>
    <w:rsid w:val="00A903D2"/>
    <w:rsid w:val="00A9095D"/>
    <w:rsid w:val="00AA1BF0"/>
    <w:rsid w:val="00AA5EB6"/>
    <w:rsid w:val="00AC1FC8"/>
    <w:rsid w:val="00AE224B"/>
    <w:rsid w:val="00AE3CAD"/>
    <w:rsid w:val="00AF23BD"/>
    <w:rsid w:val="00AF28B1"/>
    <w:rsid w:val="00B00478"/>
    <w:rsid w:val="00B149B7"/>
    <w:rsid w:val="00B1692B"/>
    <w:rsid w:val="00B16D30"/>
    <w:rsid w:val="00B205F8"/>
    <w:rsid w:val="00B20A7D"/>
    <w:rsid w:val="00B21955"/>
    <w:rsid w:val="00B219CA"/>
    <w:rsid w:val="00B2452E"/>
    <w:rsid w:val="00B3257E"/>
    <w:rsid w:val="00B361CC"/>
    <w:rsid w:val="00B41403"/>
    <w:rsid w:val="00B42FD1"/>
    <w:rsid w:val="00B46474"/>
    <w:rsid w:val="00B5201F"/>
    <w:rsid w:val="00B52824"/>
    <w:rsid w:val="00B56AB1"/>
    <w:rsid w:val="00B67F5F"/>
    <w:rsid w:val="00B700EA"/>
    <w:rsid w:val="00B86494"/>
    <w:rsid w:val="00B93438"/>
    <w:rsid w:val="00BA300C"/>
    <w:rsid w:val="00BB2F2E"/>
    <w:rsid w:val="00BB4243"/>
    <w:rsid w:val="00BC3D87"/>
    <w:rsid w:val="00BD6C2E"/>
    <w:rsid w:val="00BE6604"/>
    <w:rsid w:val="00BE730F"/>
    <w:rsid w:val="00BF3038"/>
    <w:rsid w:val="00C00C02"/>
    <w:rsid w:val="00C0190E"/>
    <w:rsid w:val="00C028C6"/>
    <w:rsid w:val="00C14280"/>
    <w:rsid w:val="00C244A8"/>
    <w:rsid w:val="00C254E1"/>
    <w:rsid w:val="00C33474"/>
    <w:rsid w:val="00C4168B"/>
    <w:rsid w:val="00C41F29"/>
    <w:rsid w:val="00C471E3"/>
    <w:rsid w:val="00C62EFB"/>
    <w:rsid w:val="00C71520"/>
    <w:rsid w:val="00CA0ECD"/>
    <w:rsid w:val="00CA5053"/>
    <w:rsid w:val="00CA563C"/>
    <w:rsid w:val="00CA7672"/>
    <w:rsid w:val="00CB3BAD"/>
    <w:rsid w:val="00CD291D"/>
    <w:rsid w:val="00CD3CFA"/>
    <w:rsid w:val="00CF7EA5"/>
    <w:rsid w:val="00D04A08"/>
    <w:rsid w:val="00D054E7"/>
    <w:rsid w:val="00D07A79"/>
    <w:rsid w:val="00D158B6"/>
    <w:rsid w:val="00D43B37"/>
    <w:rsid w:val="00D465D4"/>
    <w:rsid w:val="00D66D73"/>
    <w:rsid w:val="00D75467"/>
    <w:rsid w:val="00D75B7C"/>
    <w:rsid w:val="00D81897"/>
    <w:rsid w:val="00D9068A"/>
    <w:rsid w:val="00D92F32"/>
    <w:rsid w:val="00D94B7A"/>
    <w:rsid w:val="00DB0106"/>
    <w:rsid w:val="00DC1821"/>
    <w:rsid w:val="00DD1973"/>
    <w:rsid w:val="00DE3FD5"/>
    <w:rsid w:val="00DE57B0"/>
    <w:rsid w:val="00E02627"/>
    <w:rsid w:val="00E04212"/>
    <w:rsid w:val="00E325E4"/>
    <w:rsid w:val="00E43540"/>
    <w:rsid w:val="00E6236F"/>
    <w:rsid w:val="00E63922"/>
    <w:rsid w:val="00E806B4"/>
    <w:rsid w:val="00E845CE"/>
    <w:rsid w:val="00E9218E"/>
    <w:rsid w:val="00E93B17"/>
    <w:rsid w:val="00E95AFC"/>
    <w:rsid w:val="00ED3658"/>
    <w:rsid w:val="00ED635A"/>
    <w:rsid w:val="00EE3F61"/>
    <w:rsid w:val="00EE49E5"/>
    <w:rsid w:val="00EF78D6"/>
    <w:rsid w:val="00F07C5A"/>
    <w:rsid w:val="00F35079"/>
    <w:rsid w:val="00F4028D"/>
    <w:rsid w:val="00F41EDC"/>
    <w:rsid w:val="00F51CE5"/>
    <w:rsid w:val="00F5592F"/>
    <w:rsid w:val="00F749AC"/>
    <w:rsid w:val="00F937F7"/>
    <w:rsid w:val="00FA16ED"/>
    <w:rsid w:val="00FC0CFA"/>
    <w:rsid w:val="00FC1DD8"/>
    <w:rsid w:val="00FC26F3"/>
    <w:rsid w:val="00FE6417"/>
    <w:rsid w:val="00FF3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0FBBE-04A5-4653-AFC0-ACAC0EBE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4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16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4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7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E75C6-4D6F-4EB7-BD1C-4614F130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6369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27</cp:revision>
  <cp:lastPrinted>2026-10-14T10:03:00Z</cp:lastPrinted>
  <dcterms:created xsi:type="dcterms:W3CDTF">2025-03-19T06:34:00Z</dcterms:created>
  <dcterms:modified xsi:type="dcterms:W3CDTF">2026-10-14T10:03:00Z</dcterms:modified>
</cp:coreProperties>
</file>