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104E7B" w:rsidRDefault="00C0137F" w:rsidP="003942ED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0F69881F" w14:textId="77777777" w:rsidR="00C0137F" w:rsidRPr="00104E7B" w:rsidRDefault="00C0137F" w:rsidP="003942ED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104E7B" w:rsidRDefault="00C0137F" w:rsidP="003942ED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00763C91" w14:textId="77777777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 w:rsidR="00067C92">
        <w:rPr>
          <w:b/>
          <w:caps/>
          <w:sz w:val="18"/>
          <w:lang w:eastAsia="ar-SA"/>
        </w:rPr>
        <w:t>de specialitate juridică și de disciplină</w:t>
      </w:r>
    </w:p>
    <w:p w14:paraId="002343A9" w14:textId="1294D44A" w:rsidR="00C0137F" w:rsidRPr="00C0137F" w:rsidRDefault="00C0137F" w:rsidP="003942ED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705BB7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104E7B" w:rsidRDefault="00C0137F" w:rsidP="003942ED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FBF2F93" w14:textId="2C16C48A" w:rsidR="003674AE" w:rsidRDefault="00C0137F" w:rsidP="00453094">
      <w:pPr>
        <w:widowControl w:val="0"/>
        <w:spacing w:before="120" w:line="276" w:lineRule="auto"/>
        <w:jc w:val="center"/>
      </w:pPr>
      <w:r w:rsidRPr="00104E7B">
        <w:t xml:space="preserve">nr. </w:t>
      </w:r>
      <w:r w:rsidR="00840C31">
        <w:t>2840/</w:t>
      </w:r>
      <w:r w:rsidR="00534067">
        <w:t>3</w:t>
      </w:r>
      <w:r w:rsidR="00816292">
        <w:t>2</w:t>
      </w:r>
      <w:r w:rsidR="00823B7F">
        <w:t xml:space="preserve"> d</w:t>
      </w:r>
      <w:r w:rsidRPr="00104E7B">
        <w:t xml:space="preserve">in </w:t>
      </w:r>
      <w:r w:rsidR="005A5157">
        <w:t>20</w:t>
      </w:r>
      <w:r w:rsidR="00754797">
        <w:t>.0</w:t>
      </w:r>
      <w:r w:rsidR="00A06193">
        <w:t>4</w:t>
      </w:r>
      <w:r w:rsidR="00067C92">
        <w:t>.202</w:t>
      </w:r>
      <w:r w:rsidR="001C2F1D">
        <w:t>2</w:t>
      </w:r>
    </w:p>
    <w:p w14:paraId="733FFAF9" w14:textId="374F901B" w:rsidR="00C0137F" w:rsidRDefault="00C0137F" w:rsidP="00816292">
      <w:pPr>
        <w:widowControl w:val="0"/>
        <w:spacing w:line="276" w:lineRule="auto"/>
        <w:jc w:val="center"/>
      </w:pPr>
      <w:r w:rsidRPr="00104E7B">
        <w:t xml:space="preserve">pentru </w:t>
      </w:r>
      <w:r w:rsidR="00EF5218" w:rsidRPr="00EF5218">
        <w:t>P</w:t>
      </w:r>
      <w:r w:rsidR="0024643D">
        <w:t>roiectul de hotărâre</w:t>
      </w:r>
      <w:r w:rsidR="00EF5218" w:rsidRPr="00EF5218">
        <w:t xml:space="preserve"> nr. </w:t>
      </w:r>
      <w:r w:rsidR="00816292">
        <w:t>30</w:t>
      </w:r>
      <w:r w:rsidR="003E0E72" w:rsidRPr="003E0E72">
        <w:t xml:space="preserve"> din </w:t>
      </w:r>
      <w:r w:rsidR="00816292">
        <w:t>20</w:t>
      </w:r>
      <w:r w:rsidR="003E0E72" w:rsidRPr="003E0E72">
        <w:t xml:space="preserve">.04.2022 </w:t>
      </w:r>
      <w:r w:rsidR="00816292">
        <w:t>privind aprobarea execuției bugetare pe secțiunea de funcționare și secțiunea de</w:t>
      </w:r>
      <w:r w:rsidR="00816292">
        <w:t xml:space="preserve"> </w:t>
      </w:r>
      <w:r w:rsidR="00816292">
        <w:t xml:space="preserve">dezvoltare ale bugetului local al Comunei Șoldanu, în trimestrul I, </w:t>
      </w:r>
      <w:proofErr w:type="gramStart"/>
      <w:r w:rsidR="00816292">
        <w:t>an</w:t>
      </w:r>
      <w:proofErr w:type="gramEnd"/>
      <w:r w:rsidR="00816292">
        <w:t xml:space="preserve"> fiscal 2022</w:t>
      </w:r>
    </w:p>
    <w:p w14:paraId="69DA72F0" w14:textId="77777777" w:rsidR="00C605A9" w:rsidRDefault="00C605A9" w:rsidP="00C605A9">
      <w:pPr>
        <w:widowControl w:val="0"/>
        <w:spacing w:line="276" w:lineRule="auto"/>
        <w:jc w:val="center"/>
        <w:rPr>
          <w:szCs w:val="24"/>
        </w:rPr>
      </w:pPr>
    </w:p>
    <w:p w14:paraId="6B3A2332" w14:textId="47611A6F" w:rsidR="00C0137F" w:rsidRPr="003E5902" w:rsidRDefault="00C0137F" w:rsidP="007D05D4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3E5902" w:rsidRDefault="00C0137F" w:rsidP="00DA1340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="00067C92" w:rsidRPr="00067C92">
        <w:rPr>
          <w:sz w:val="22"/>
          <w:szCs w:val="28"/>
        </w:rPr>
        <w:t xml:space="preserve">de specialitate juridică și de disciplină </w:t>
      </w:r>
      <w:r w:rsidRPr="003E5902">
        <w:rPr>
          <w:sz w:val="22"/>
          <w:szCs w:val="28"/>
        </w:rPr>
        <w:t>adoptă următorul aviz</w:t>
      </w:r>
      <w:r w:rsidR="00DA1340">
        <w:rPr>
          <w:sz w:val="22"/>
          <w:szCs w:val="28"/>
        </w:rPr>
        <w:t>:</w:t>
      </w:r>
    </w:p>
    <w:p w14:paraId="3341E58D" w14:textId="541BC60C" w:rsidR="00C0137F" w:rsidRPr="003E5902" w:rsidRDefault="00C0137F" w:rsidP="0057072A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816292" w:rsidRPr="00816292">
        <w:rPr>
          <w:sz w:val="22"/>
          <w:szCs w:val="22"/>
        </w:rPr>
        <w:t xml:space="preserve">30 din 20.04.2022 privind aprobarea execuției bugetare pe secțiunea de funcționare și secțiunea de dezvoltare ale bugetului local al Comunei Șoldanu, în trimestrul I, </w:t>
      </w:r>
      <w:proofErr w:type="gramStart"/>
      <w:r w:rsidR="00816292" w:rsidRPr="00816292">
        <w:rPr>
          <w:sz w:val="22"/>
          <w:szCs w:val="22"/>
        </w:rPr>
        <w:t>an</w:t>
      </w:r>
      <w:proofErr w:type="gramEnd"/>
      <w:r w:rsidR="00816292" w:rsidRPr="00816292">
        <w:rPr>
          <w:sz w:val="22"/>
          <w:szCs w:val="22"/>
        </w:rPr>
        <w:t xml:space="preserve"> fiscal 2022</w:t>
      </w:r>
      <w:r w:rsidR="000B2895" w:rsidRPr="000B2895">
        <w:rPr>
          <w:sz w:val="22"/>
          <w:szCs w:val="22"/>
        </w:rPr>
        <w:t xml:space="preserve">, </w:t>
      </w:r>
      <w:r w:rsidRPr="003E5902">
        <w:rPr>
          <w:sz w:val="22"/>
          <w:szCs w:val="22"/>
        </w:rPr>
        <w:t>cu ...</w:t>
      </w:r>
      <w:r w:rsidR="00BB4491">
        <w:rPr>
          <w:sz w:val="22"/>
          <w:szCs w:val="22"/>
        </w:rPr>
        <w:t>.....</w:t>
      </w:r>
      <w:r w:rsidRPr="003E5902">
        <w:rPr>
          <w:sz w:val="22"/>
          <w:szCs w:val="22"/>
        </w:rPr>
        <w:t>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02102F96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104E7B" w:rsidRDefault="00C0137F" w:rsidP="003942ED">
      <w:pPr>
        <w:widowControl w:val="0"/>
        <w:rPr>
          <w:szCs w:val="24"/>
        </w:rPr>
      </w:pPr>
    </w:p>
    <w:p w14:paraId="55CD2BE8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3B1A5A0B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Consilier, Iulian MARIN</w:t>
      </w:r>
    </w:p>
    <w:p w14:paraId="7CFD2E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17DB17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Iulian CERNEA</w:t>
      </w:r>
    </w:p>
    <w:p w14:paraId="0BCEBDF9" w14:textId="45922B8C" w:rsidR="00647E26" w:rsidRPr="00C0137F" w:rsidRDefault="00647E26" w:rsidP="00C0137F"/>
    <w:sectPr w:rsidR="00647E26" w:rsidRPr="00C0137F" w:rsidSect="00AB6E53">
      <w:footerReference w:type="even" r:id="rId9"/>
      <w:footerReference w:type="default" r:id="rId10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Default="00C0137F" w:rsidP="00C0137F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218AB"/>
    <w:rsid w:val="00022872"/>
    <w:rsid w:val="000233A8"/>
    <w:rsid w:val="000249E1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4ADB"/>
    <w:rsid w:val="000C55BE"/>
    <w:rsid w:val="000C6968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F55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64667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73B0"/>
    <w:rsid w:val="003D751C"/>
    <w:rsid w:val="003D7DB2"/>
    <w:rsid w:val="003E0E72"/>
    <w:rsid w:val="003E467F"/>
    <w:rsid w:val="003E5902"/>
    <w:rsid w:val="003E736B"/>
    <w:rsid w:val="003F56AB"/>
    <w:rsid w:val="0040154D"/>
    <w:rsid w:val="00402601"/>
    <w:rsid w:val="004174F1"/>
    <w:rsid w:val="00417F60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4CD1"/>
    <w:rsid w:val="0055030B"/>
    <w:rsid w:val="00550369"/>
    <w:rsid w:val="00553128"/>
    <w:rsid w:val="0057072A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603956"/>
    <w:rsid w:val="00604AB5"/>
    <w:rsid w:val="00616F39"/>
    <w:rsid w:val="00617296"/>
    <w:rsid w:val="0062316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A1209"/>
    <w:rsid w:val="008A39A0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D10B6"/>
    <w:rsid w:val="008D55A8"/>
    <w:rsid w:val="008D6F86"/>
    <w:rsid w:val="008E033D"/>
    <w:rsid w:val="008E39CF"/>
    <w:rsid w:val="008E4D6B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3363"/>
    <w:rsid w:val="00A74D6E"/>
    <w:rsid w:val="00A8458A"/>
    <w:rsid w:val="00A85E7A"/>
    <w:rsid w:val="00A87A8F"/>
    <w:rsid w:val="00A90406"/>
    <w:rsid w:val="00A94AEC"/>
    <w:rsid w:val="00A959A8"/>
    <w:rsid w:val="00A97108"/>
    <w:rsid w:val="00A97B3F"/>
    <w:rsid w:val="00AA3F7D"/>
    <w:rsid w:val="00AA497D"/>
    <w:rsid w:val="00AA5642"/>
    <w:rsid w:val="00AB521B"/>
    <w:rsid w:val="00AB67F8"/>
    <w:rsid w:val="00AB6E53"/>
    <w:rsid w:val="00AB77E8"/>
    <w:rsid w:val="00AC3A99"/>
    <w:rsid w:val="00AC445D"/>
    <w:rsid w:val="00AC591F"/>
    <w:rsid w:val="00AD21D2"/>
    <w:rsid w:val="00AD4285"/>
    <w:rsid w:val="00AD7284"/>
    <w:rsid w:val="00AE0986"/>
    <w:rsid w:val="00AE09E1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E0B6C"/>
    <w:rsid w:val="00BE4E0C"/>
    <w:rsid w:val="00BF1894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5A9"/>
    <w:rsid w:val="00C60D9D"/>
    <w:rsid w:val="00C64922"/>
    <w:rsid w:val="00C66EDB"/>
    <w:rsid w:val="00C71B82"/>
    <w:rsid w:val="00C75B15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F1BA8"/>
    <w:rsid w:val="00CF209C"/>
    <w:rsid w:val="00CF2221"/>
    <w:rsid w:val="00CF243B"/>
    <w:rsid w:val="00CF4F46"/>
    <w:rsid w:val="00CF7D81"/>
    <w:rsid w:val="00D02E00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34E1"/>
    <w:rsid w:val="00E94607"/>
    <w:rsid w:val="00EB6CFA"/>
    <w:rsid w:val="00EB7600"/>
    <w:rsid w:val="00EC511F"/>
    <w:rsid w:val="00EC51C5"/>
    <w:rsid w:val="00EC51D4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E3386"/>
    <w:rsid w:val="00FF0238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263</Words>
  <Characters>1690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67</cp:revision>
  <cp:lastPrinted>2021-12-14T06:38:00Z</cp:lastPrinted>
  <dcterms:created xsi:type="dcterms:W3CDTF">2021-05-27T09:18:00Z</dcterms:created>
  <dcterms:modified xsi:type="dcterms:W3CDTF">2022-04-20T08:09:00Z</dcterms:modified>
</cp:coreProperties>
</file>