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118" w:rsidRPr="00B907E1" w:rsidRDefault="005C7118" w:rsidP="005C711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07E1">
        <w:rPr>
          <w:rFonts w:ascii="Times New Roman" w:hAnsi="Times New Roman" w:cs="Times New Roman"/>
          <w:sz w:val="24"/>
          <w:szCs w:val="24"/>
        </w:rPr>
        <w:t>Anexă nr.2</w:t>
      </w:r>
    </w:p>
    <w:p w:rsidR="00DC5656" w:rsidRPr="00B907E1" w:rsidRDefault="003D6382" w:rsidP="005C7118">
      <w:pPr>
        <w:jc w:val="right"/>
        <w:rPr>
          <w:rFonts w:ascii="Times New Roman" w:hAnsi="Times New Roman" w:cs="Times New Roman"/>
          <w:sz w:val="24"/>
          <w:szCs w:val="24"/>
        </w:rPr>
      </w:pPr>
      <w:r w:rsidRPr="00B907E1">
        <w:rPr>
          <w:rFonts w:ascii="Times New Roman" w:hAnsi="Times New Roman" w:cs="Times New Roman"/>
          <w:sz w:val="24"/>
          <w:szCs w:val="24"/>
        </w:rPr>
        <w:t>la HCL nr. 34 din 29.03.2022</w:t>
      </w:r>
    </w:p>
    <w:p w:rsidR="003D6382" w:rsidRPr="00B907E1" w:rsidRDefault="003D6382" w:rsidP="005C711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F483A" w:rsidRPr="00B907E1" w:rsidRDefault="00DF483A" w:rsidP="005C711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A61C2" w:rsidRPr="00B907E1" w:rsidRDefault="005C7118" w:rsidP="005C711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07E1">
        <w:rPr>
          <w:rFonts w:ascii="Times New Roman" w:hAnsi="Times New Roman" w:cs="Times New Roman"/>
          <w:b/>
          <w:sz w:val="36"/>
          <w:szCs w:val="36"/>
        </w:rPr>
        <w:t>Proces verbal de predare-primire</w:t>
      </w:r>
    </w:p>
    <w:p w:rsidR="00DF483A" w:rsidRPr="00B907E1" w:rsidRDefault="00DF483A" w:rsidP="005C711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6382" w:rsidRPr="00B907E1" w:rsidRDefault="003D6382" w:rsidP="003D6382">
      <w:pPr>
        <w:jc w:val="center"/>
        <w:rPr>
          <w:rFonts w:ascii="Times New Roman" w:hAnsi="Times New Roman" w:cs="Times New Roman"/>
          <w:sz w:val="32"/>
          <w:szCs w:val="32"/>
        </w:rPr>
      </w:pPr>
      <w:r w:rsidRPr="00B907E1">
        <w:rPr>
          <w:rFonts w:ascii="Times New Roman" w:hAnsi="Times New Roman" w:cs="Times New Roman"/>
          <w:sz w:val="32"/>
          <w:szCs w:val="32"/>
        </w:rPr>
        <w:t>A bunurilor mobile și imobile, proprietate publică a comunei Coșteiu, județul Timiș, aferente Serviciului public de gospodărie comunală Coșteiu</w:t>
      </w:r>
    </w:p>
    <w:p w:rsidR="00DF483A" w:rsidRPr="00B907E1" w:rsidRDefault="00DF483A" w:rsidP="003D63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7118" w:rsidRPr="00B907E1" w:rsidRDefault="003D6382" w:rsidP="005C7118">
      <w:pPr>
        <w:jc w:val="center"/>
        <w:rPr>
          <w:rFonts w:ascii="Times New Roman" w:hAnsi="Times New Roman" w:cs="Times New Roman"/>
          <w:sz w:val="32"/>
          <w:szCs w:val="32"/>
        </w:rPr>
      </w:pPr>
      <w:r w:rsidRPr="00B907E1">
        <w:rPr>
          <w:rFonts w:ascii="Times New Roman" w:hAnsi="Times New Roman" w:cs="Times New Roman"/>
          <w:sz w:val="32"/>
          <w:szCs w:val="32"/>
        </w:rPr>
        <w:t>Incheiat azi……….</w:t>
      </w:r>
    </w:p>
    <w:p w:rsidR="00DF483A" w:rsidRPr="00B907E1" w:rsidRDefault="00DF483A" w:rsidP="005C71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77F6B" w:rsidRPr="00B907E1" w:rsidRDefault="003D6382" w:rsidP="003D6382">
      <w:pPr>
        <w:rPr>
          <w:rFonts w:ascii="Times New Roman" w:hAnsi="Times New Roman" w:cs="Times New Roman"/>
          <w:sz w:val="28"/>
          <w:szCs w:val="28"/>
        </w:rPr>
      </w:pPr>
      <w:r w:rsidRPr="00B907E1">
        <w:rPr>
          <w:rFonts w:ascii="Times New Roman" w:hAnsi="Times New Roman" w:cs="Times New Roman"/>
          <w:sz w:val="28"/>
          <w:szCs w:val="28"/>
        </w:rPr>
        <w:t xml:space="preserve">Intre </w:t>
      </w:r>
      <w:r w:rsidR="00877F6B" w:rsidRPr="00B907E1">
        <w:rPr>
          <w:rFonts w:ascii="Times New Roman" w:hAnsi="Times New Roman" w:cs="Times New Roman"/>
          <w:sz w:val="28"/>
          <w:szCs w:val="28"/>
        </w:rPr>
        <w:t>:</w:t>
      </w:r>
    </w:p>
    <w:p w:rsidR="00071936" w:rsidRPr="00B907E1" w:rsidRDefault="00877F6B" w:rsidP="003D6382">
      <w:pPr>
        <w:rPr>
          <w:rFonts w:ascii="Times New Roman" w:hAnsi="Times New Roman" w:cs="Times New Roman"/>
          <w:sz w:val="28"/>
          <w:szCs w:val="28"/>
        </w:rPr>
      </w:pPr>
      <w:r w:rsidRPr="00B907E1">
        <w:rPr>
          <w:rFonts w:ascii="Times New Roman" w:hAnsi="Times New Roman" w:cs="Times New Roman"/>
          <w:sz w:val="28"/>
          <w:szCs w:val="28"/>
        </w:rPr>
        <w:t xml:space="preserve">    </w:t>
      </w:r>
      <w:r w:rsidR="003D6382" w:rsidRPr="00B907E1">
        <w:rPr>
          <w:rFonts w:ascii="Times New Roman" w:hAnsi="Times New Roman" w:cs="Times New Roman"/>
          <w:sz w:val="28"/>
          <w:szCs w:val="28"/>
        </w:rPr>
        <w:t xml:space="preserve">Comuna Coșteiu, cod fiscal </w:t>
      </w:r>
      <w:r w:rsidRPr="00B907E1">
        <w:rPr>
          <w:rFonts w:ascii="Times New Roman" w:hAnsi="Times New Roman" w:cs="Times New Roman"/>
          <w:sz w:val="28"/>
          <w:szCs w:val="28"/>
        </w:rPr>
        <w:t xml:space="preserve">4357953,cu sediul in localitatea Coșteiu, str. Principala, nr.282A, judetul Timiș, reprezentată prin Carebia Petru, având funcția de PRIMAR, pe de o parte, </w:t>
      </w:r>
    </w:p>
    <w:p w:rsidR="003D6382" w:rsidRPr="00B907E1" w:rsidRDefault="00877F6B" w:rsidP="003D6382">
      <w:pPr>
        <w:rPr>
          <w:rFonts w:ascii="Times New Roman" w:hAnsi="Times New Roman" w:cs="Times New Roman"/>
          <w:sz w:val="28"/>
          <w:szCs w:val="28"/>
        </w:rPr>
      </w:pPr>
      <w:r w:rsidRPr="00B907E1">
        <w:rPr>
          <w:rFonts w:ascii="Times New Roman" w:hAnsi="Times New Roman" w:cs="Times New Roman"/>
          <w:sz w:val="28"/>
          <w:szCs w:val="28"/>
        </w:rPr>
        <w:t>in calitate de predator.</w:t>
      </w:r>
    </w:p>
    <w:p w:rsidR="00877F6B" w:rsidRPr="00B907E1" w:rsidRDefault="00877F6B" w:rsidP="003D6382">
      <w:pPr>
        <w:rPr>
          <w:rFonts w:ascii="Times New Roman" w:hAnsi="Times New Roman" w:cs="Times New Roman"/>
          <w:sz w:val="28"/>
          <w:szCs w:val="28"/>
        </w:rPr>
      </w:pPr>
      <w:r w:rsidRPr="00B907E1">
        <w:rPr>
          <w:rFonts w:ascii="Times New Roman" w:hAnsi="Times New Roman" w:cs="Times New Roman"/>
          <w:sz w:val="28"/>
          <w:szCs w:val="28"/>
        </w:rPr>
        <w:t>și</w:t>
      </w:r>
    </w:p>
    <w:p w:rsidR="00877F6B" w:rsidRPr="00B907E1" w:rsidRDefault="00877F6B" w:rsidP="003D6382">
      <w:pPr>
        <w:rPr>
          <w:rFonts w:ascii="Times New Roman" w:hAnsi="Times New Roman" w:cs="Times New Roman"/>
          <w:sz w:val="28"/>
          <w:szCs w:val="28"/>
        </w:rPr>
      </w:pPr>
      <w:r w:rsidRPr="00B907E1">
        <w:rPr>
          <w:rFonts w:ascii="Times New Roman" w:hAnsi="Times New Roman" w:cs="Times New Roman"/>
          <w:sz w:val="28"/>
          <w:szCs w:val="28"/>
        </w:rPr>
        <w:t xml:space="preserve">  </w:t>
      </w:r>
      <w:r w:rsidR="00071936" w:rsidRPr="00B907E1">
        <w:rPr>
          <w:rFonts w:ascii="Times New Roman" w:hAnsi="Times New Roman" w:cs="Times New Roman"/>
          <w:sz w:val="28"/>
          <w:szCs w:val="28"/>
        </w:rPr>
        <w:t xml:space="preserve"> </w:t>
      </w:r>
      <w:r w:rsidRPr="00B907E1">
        <w:rPr>
          <w:rFonts w:ascii="Times New Roman" w:hAnsi="Times New Roman" w:cs="Times New Roman"/>
          <w:sz w:val="28"/>
          <w:szCs w:val="28"/>
        </w:rPr>
        <w:t xml:space="preserve">Serviciul public de gospodărie comunala Coșteiu, cu dsediul in țata România, loc. Coșteiu, nr. 668, județul Timiș, cu cod postal 307125, telefon 0256326500, e-mail: </w:t>
      </w:r>
      <w:hyperlink r:id="rId7" w:history="1">
        <w:r w:rsidRPr="00B907E1">
          <w:rPr>
            <w:rStyle w:val="Hyperlink"/>
            <w:rFonts w:ascii="Times New Roman" w:hAnsi="Times New Roman" w:cs="Times New Roman"/>
            <w:sz w:val="28"/>
            <w:szCs w:val="28"/>
          </w:rPr>
          <w:t>serviciul.gospodarie.costeiu@gmail.com</w:t>
        </w:r>
      </w:hyperlink>
      <w:r w:rsidRPr="00B907E1">
        <w:rPr>
          <w:rFonts w:ascii="Times New Roman" w:hAnsi="Times New Roman" w:cs="Times New Roman"/>
          <w:sz w:val="28"/>
          <w:szCs w:val="28"/>
        </w:rPr>
        <w:t>, IBAN: RO18TREZ62321E41060XXXX, deschis la Trezoreria Lugoj</w:t>
      </w:r>
      <w:r w:rsidR="00071936" w:rsidRPr="00B907E1">
        <w:rPr>
          <w:rFonts w:ascii="Times New Roman" w:hAnsi="Times New Roman" w:cs="Times New Roman"/>
          <w:sz w:val="28"/>
          <w:szCs w:val="28"/>
        </w:rPr>
        <w:t>, având cod de identificare fiscală CIF 36717112, reprezentată prin Baba Cristian-Ioan, având functia de Șef servicu pe de alta parte,</w:t>
      </w:r>
    </w:p>
    <w:p w:rsidR="00DF483A" w:rsidRPr="00B907E1" w:rsidRDefault="00071936" w:rsidP="003D6382">
      <w:pPr>
        <w:rPr>
          <w:rFonts w:ascii="Times New Roman" w:hAnsi="Times New Roman" w:cs="Times New Roman"/>
          <w:sz w:val="28"/>
          <w:szCs w:val="28"/>
        </w:rPr>
      </w:pPr>
      <w:r w:rsidRPr="00B907E1">
        <w:rPr>
          <w:rFonts w:ascii="Times New Roman" w:hAnsi="Times New Roman" w:cs="Times New Roman"/>
          <w:sz w:val="28"/>
          <w:szCs w:val="28"/>
        </w:rPr>
        <w:t>în calitate de primitor</w:t>
      </w:r>
    </w:p>
    <w:p w:rsidR="00DF483A" w:rsidRPr="00B907E1" w:rsidRDefault="00071936" w:rsidP="00DF483A">
      <w:pPr>
        <w:rPr>
          <w:rFonts w:ascii="Times New Roman" w:hAnsi="Times New Roman" w:cs="Times New Roman"/>
          <w:sz w:val="28"/>
          <w:szCs w:val="28"/>
        </w:rPr>
      </w:pPr>
      <w:r w:rsidRPr="00B907E1">
        <w:rPr>
          <w:rFonts w:ascii="Times New Roman" w:hAnsi="Times New Roman" w:cs="Times New Roman"/>
          <w:sz w:val="28"/>
          <w:szCs w:val="28"/>
        </w:rPr>
        <w:t>am procedat la predarea respectiv la primirea bunurilor mobile și immobile, proprietate publică a Comunei Coșteiu, aferente Serviciului public de gospodărie comunală Coșteiu, judetul Timiș, dupa cum urmează:</w:t>
      </w:r>
    </w:p>
    <w:p w:rsidR="006D4891" w:rsidRDefault="006D4891" w:rsidP="006D4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891" w:rsidRDefault="006D4891" w:rsidP="006D4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elgril"/>
        <w:tblW w:w="9493" w:type="dxa"/>
        <w:tblLook w:val="0000" w:firstRow="0" w:lastRow="0" w:firstColumn="0" w:lastColumn="0" w:noHBand="0" w:noVBand="0"/>
      </w:tblPr>
      <w:tblGrid>
        <w:gridCol w:w="569"/>
        <w:gridCol w:w="4671"/>
        <w:gridCol w:w="1418"/>
        <w:gridCol w:w="1275"/>
        <w:gridCol w:w="1560"/>
      </w:tblGrid>
      <w:tr w:rsidR="00130D92" w:rsidRPr="00130D92" w:rsidTr="00F01B7B">
        <w:trPr>
          <w:trHeight w:val="268"/>
        </w:trPr>
        <w:tc>
          <w:tcPr>
            <w:tcW w:w="569" w:type="dxa"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3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Nr. crt.</w:t>
            </w:r>
          </w:p>
        </w:tc>
        <w:tc>
          <w:tcPr>
            <w:tcW w:w="4671" w:type="dxa"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3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418" w:type="dxa"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3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275" w:type="dxa"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3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560" w:type="dxa"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130D92" w:rsidRPr="00130D92" w:rsidTr="00F01B7B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569" w:type="dxa"/>
            <w:noWrap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1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Retea de apa Hezeris</w:t>
            </w:r>
          </w:p>
        </w:tc>
        <w:tc>
          <w:tcPr>
            <w:tcW w:w="1418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km</w:t>
            </w:r>
          </w:p>
        </w:tc>
        <w:tc>
          <w:tcPr>
            <w:tcW w:w="1275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1560" w:type="dxa"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237.277,67 Lei</w:t>
            </w:r>
          </w:p>
        </w:tc>
      </w:tr>
      <w:tr w:rsidR="00130D92" w:rsidRPr="00130D92" w:rsidTr="00F01B7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noWrap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Retea apa Valea Lunga</w:t>
            </w:r>
          </w:p>
        </w:tc>
        <w:tc>
          <w:tcPr>
            <w:tcW w:w="1418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km</w:t>
            </w:r>
          </w:p>
        </w:tc>
        <w:tc>
          <w:tcPr>
            <w:tcW w:w="1275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1560" w:type="dxa"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133.468,69 lei</w:t>
            </w:r>
          </w:p>
        </w:tc>
      </w:tr>
      <w:tr w:rsidR="00130D92" w:rsidRPr="00130D92" w:rsidTr="00F01B7B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569" w:type="dxa"/>
            <w:noWrap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1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Retea apa Costeiu(joraj f1=100 mii lei)</w:t>
            </w:r>
          </w:p>
        </w:tc>
        <w:tc>
          <w:tcPr>
            <w:tcW w:w="1418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km</w:t>
            </w:r>
          </w:p>
        </w:tc>
        <w:tc>
          <w:tcPr>
            <w:tcW w:w="1275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560" w:type="dxa"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815.641,97 lei</w:t>
            </w:r>
          </w:p>
        </w:tc>
      </w:tr>
      <w:tr w:rsidR="00130D92" w:rsidRPr="00130D92" w:rsidTr="00F01B7B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69" w:type="dxa"/>
            <w:noWrap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1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Retea apa Tipari-Paru</w:t>
            </w:r>
          </w:p>
        </w:tc>
        <w:tc>
          <w:tcPr>
            <w:tcW w:w="1418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km</w:t>
            </w:r>
          </w:p>
        </w:tc>
        <w:tc>
          <w:tcPr>
            <w:tcW w:w="1275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1560" w:type="dxa"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400.406,06 lei</w:t>
            </w:r>
          </w:p>
        </w:tc>
      </w:tr>
      <w:tr w:rsidR="00130D92" w:rsidRPr="00130D92" w:rsidTr="00F01B7B">
        <w:tblPrEx>
          <w:tblLook w:val="04A0" w:firstRow="1" w:lastRow="0" w:firstColumn="1" w:lastColumn="0" w:noHBand="0" w:noVBand="1"/>
        </w:tblPrEx>
        <w:trPr>
          <w:trHeight w:val="855"/>
        </w:trPr>
        <w:tc>
          <w:tcPr>
            <w:tcW w:w="569" w:type="dxa"/>
            <w:noWrap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1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Canalizare menajera a loc.Cosreiu,Tipari si Paru+Statie epurare</w:t>
            </w:r>
          </w:p>
        </w:tc>
        <w:tc>
          <w:tcPr>
            <w:tcW w:w="1418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km</w:t>
            </w:r>
          </w:p>
        </w:tc>
        <w:tc>
          <w:tcPr>
            <w:tcW w:w="1275" w:type="dxa"/>
            <w:hideMark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10,75</w:t>
            </w:r>
          </w:p>
        </w:tc>
        <w:tc>
          <w:tcPr>
            <w:tcW w:w="1560" w:type="dxa"/>
          </w:tcPr>
          <w:p w:rsidR="00130D92" w:rsidRPr="00130D92" w:rsidRDefault="00130D92" w:rsidP="00130D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D92">
              <w:rPr>
                <w:rFonts w:ascii="Times New Roman" w:eastAsia="Times New Roman" w:hAnsi="Times New Roman" w:cs="Times New Roman"/>
                <w:sz w:val="24"/>
                <w:szCs w:val="24"/>
              </w:rPr>
              <w:t>3.328.306,63 lei</w:t>
            </w:r>
          </w:p>
        </w:tc>
      </w:tr>
    </w:tbl>
    <w:p w:rsidR="00130D92" w:rsidRPr="00130D92" w:rsidRDefault="00130D92" w:rsidP="00130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20D38" w:rsidRPr="00320D38" w:rsidRDefault="00320D38" w:rsidP="00320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MI.!R8C2:R12C8" \a \f 5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</w:p>
    <w:tbl>
      <w:tblPr>
        <w:tblStyle w:val="Tabelgril"/>
        <w:tblW w:w="9493" w:type="dxa"/>
        <w:tblLook w:val="04A0" w:firstRow="1" w:lastRow="0" w:firstColumn="1" w:lastColumn="0" w:noHBand="0" w:noVBand="1"/>
      </w:tblPr>
      <w:tblGrid>
        <w:gridCol w:w="680"/>
        <w:gridCol w:w="4533"/>
        <w:gridCol w:w="1417"/>
        <w:gridCol w:w="1297"/>
        <w:gridCol w:w="1566"/>
      </w:tblGrid>
      <w:tr w:rsidR="006D4891" w:rsidRPr="006D4891" w:rsidTr="00B108D4">
        <w:trPr>
          <w:trHeight w:val="624"/>
        </w:trPr>
        <w:tc>
          <w:tcPr>
            <w:tcW w:w="68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Nr. crt.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4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29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566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</w:p>
        </w:tc>
        <w:tc>
          <w:tcPr>
            <w:tcW w:w="724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STATIE POMPE COSTEIU SP.2</w:t>
            </w:r>
          </w:p>
        </w:tc>
        <w:tc>
          <w:tcPr>
            <w:tcW w:w="1566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9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TABLOU COMANDA</w:t>
            </w:r>
          </w:p>
        </w:tc>
        <w:tc>
          <w:tcPr>
            <w:tcW w:w="1417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297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6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1.290,00 lei</w:t>
            </w:r>
          </w:p>
        </w:tc>
      </w:tr>
      <w:tr w:rsidR="006D4891" w:rsidRPr="006D4891" w:rsidTr="00B108D4">
        <w:trPr>
          <w:trHeight w:val="36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POMPĂ SP 27-7  CU TABL. COŞTEI</w:t>
            </w:r>
          </w:p>
        </w:tc>
        <w:tc>
          <w:tcPr>
            <w:tcW w:w="14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29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6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2.300,00 lei</w:t>
            </w:r>
          </w:p>
        </w:tc>
      </w:tr>
      <w:tr w:rsidR="006D4891" w:rsidRPr="006D4891" w:rsidTr="00B108D4">
        <w:trPr>
          <w:trHeight w:val="6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APE UZATE CU ROTOR CANAL TIP FLYGT CP 3068.180</w:t>
            </w:r>
          </w:p>
        </w:tc>
        <w:tc>
          <w:tcPr>
            <w:tcW w:w="14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29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6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8.384,74 lei</w:t>
            </w:r>
          </w:p>
        </w:tc>
      </w:tr>
    </w:tbl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MI.!R13C2:R18C8" \a \f 5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elgril"/>
        <w:tblW w:w="9493" w:type="dxa"/>
        <w:tblLook w:val="04A0" w:firstRow="1" w:lastRow="0" w:firstColumn="1" w:lastColumn="0" w:noHBand="0" w:noVBand="1"/>
      </w:tblPr>
      <w:tblGrid>
        <w:gridCol w:w="680"/>
        <w:gridCol w:w="4418"/>
        <w:gridCol w:w="115"/>
        <w:gridCol w:w="1303"/>
        <w:gridCol w:w="114"/>
        <w:gridCol w:w="1297"/>
        <w:gridCol w:w="6"/>
        <w:gridCol w:w="1560"/>
      </w:tblGrid>
      <w:tr w:rsidR="006D4891" w:rsidRPr="006D4891" w:rsidTr="00B108D4">
        <w:trPr>
          <w:trHeight w:val="624"/>
        </w:trPr>
        <w:tc>
          <w:tcPr>
            <w:tcW w:w="68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Nr. crt.</w:t>
            </w:r>
          </w:p>
        </w:tc>
        <w:tc>
          <w:tcPr>
            <w:tcW w:w="4533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417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29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566" w:type="dxa"/>
            <w:gridSpan w:val="2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40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gridSpan w:val="6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STATIE POMPE TIPARI SP.1 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TABLOU COMANDA 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1.290,00 lei</w:t>
            </w:r>
          </w:p>
        </w:tc>
      </w:tr>
      <w:tr w:rsidR="006D4891" w:rsidRPr="006D4891" w:rsidTr="00B108D4">
        <w:trPr>
          <w:trHeight w:val="34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GRUNDFOST SEG 40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11.497,78 lei</w:t>
            </w:r>
          </w:p>
        </w:tc>
      </w:tr>
      <w:tr w:rsidR="006D4891" w:rsidRPr="006D4891" w:rsidTr="00B108D4">
        <w:trPr>
          <w:trHeight w:val="34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GRUNDFOST SEG 40.40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11.854,78 lei</w:t>
            </w:r>
          </w:p>
        </w:tc>
      </w:tr>
      <w:tr w:rsidR="006D4891" w:rsidRPr="006D4891" w:rsidTr="00B108D4">
        <w:trPr>
          <w:trHeight w:val="34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AUTOCUPLAJ DN 40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1.186,43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LANT ANCORARE POMPA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MI.!R19C2:R30C8" \a \f 5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</w:p>
    <w:tbl>
      <w:tblPr>
        <w:tblStyle w:val="Tabelgril"/>
        <w:tblW w:w="9493" w:type="dxa"/>
        <w:tblLook w:val="04A0" w:firstRow="1" w:lastRow="0" w:firstColumn="1" w:lastColumn="0" w:noHBand="0" w:noVBand="1"/>
      </w:tblPr>
      <w:tblGrid>
        <w:gridCol w:w="680"/>
        <w:gridCol w:w="4418"/>
        <w:gridCol w:w="115"/>
        <w:gridCol w:w="1303"/>
        <w:gridCol w:w="114"/>
        <w:gridCol w:w="1297"/>
        <w:gridCol w:w="6"/>
        <w:gridCol w:w="1560"/>
      </w:tblGrid>
      <w:tr w:rsidR="006D4891" w:rsidRPr="006D4891" w:rsidTr="00B108D4">
        <w:trPr>
          <w:trHeight w:val="624"/>
        </w:trPr>
        <w:tc>
          <w:tcPr>
            <w:tcW w:w="68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Nr. crt.</w:t>
            </w:r>
          </w:p>
        </w:tc>
        <w:tc>
          <w:tcPr>
            <w:tcW w:w="4533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417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29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566" w:type="dxa"/>
            <w:gridSpan w:val="2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6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gridSpan w:val="6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STATIE DE APA VALEA LUNGA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4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BAZIN APA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1.460,00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TABLOU DE COMANDA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1.517,00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APOMETRU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731,00 lei</w:t>
            </w: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ELECTROPOMPA CENTRIFUGA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822,05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SUMERSIBILA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300,00 lei</w:t>
            </w: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PEDROLLO 4SR 4/18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2.618,00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 CLORINARE CU CONTOR CU IMPULSURI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6.783,00 lei</w:t>
            </w:r>
          </w:p>
        </w:tc>
      </w:tr>
      <w:tr w:rsidR="006D4891" w:rsidRPr="006D4891" w:rsidTr="00B108D4">
        <w:trPr>
          <w:trHeight w:val="36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SUMERSIBILA 4SR 2M/13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1.702,30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WILO INITIAL WASTE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734,56 lei</w:t>
            </w: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POMPĂ SUBM.  MSP 380 COŞTEIU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1.013,00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1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SUMERSIBILA</w:t>
            </w:r>
          </w:p>
        </w:tc>
        <w:tc>
          <w:tcPr>
            <w:tcW w:w="1418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417" w:type="dxa"/>
            <w:gridSpan w:val="3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8.568,00 lei</w:t>
            </w:r>
          </w:p>
        </w:tc>
      </w:tr>
    </w:tbl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MI.!R31C2:R37C8" \a \f 5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</w:p>
    <w:tbl>
      <w:tblPr>
        <w:tblStyle w:val="Tabelgril"/>
        <w:tblW w:w="9493" w:type="dxa"/>
        <w:tblLook w:val="04A0" w:firstRow="1" w:lastRow="0" w:firstColumn="1" w:lastColumn="0" w:noHBand="0" w:noVBand="1"/>
      </w:tblPr>
      <w:tblGrid>
        <w:gridCol w:w="680"/>
        <w:gridCol w:w="4533"/>
        <w:gridCol w:w="1417"/>
        <w:gridCol w:w="1297"/>
        <w:gridCol w:w="6"/>
        <w:gridCol w:w="1560"/>
      </w:tblGrid>
      <w:tr w:rsidR="006D4891" w:rsidRPr="006D4891" w:rsidTr="00B108D4">
        <w:trPr>
          <w:trHeight w:val="624"/>
        </w:trPr>
        <w:tc>
          <w:tcPr>
            <w:tcW w:w="68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Nr. crt.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4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29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566" w:type="dxa"/>
            <w:gridSpan w:val="2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6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53" w:type="dxa"/>
            <w:gridSpan w:val="4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STATIE DE APA HEZERIS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POMPA+ TABLOU COMANDA</w:t>
            </w:r>
          </w:p>
        </w:tc>
        <w:tc>
          <w:tcPr>
            <w:tcW w:w="14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3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860,00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BAZIN DE APA</w:t>
            </w:r>
          </w:p>
        </w:tc>
        <w:tc>
          <w:tcPr>
            <w:tcW w:w="14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3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1.460,00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VAS DE EXPANSIUNE</w:t>
            </w:r>
          </w:p>
        </w:tc>
        <w:tc>
          <w:tcPr>
            <w:tcW w:w="14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3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620,00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APOMETRU</w:t>
            </w:r>
          </w:p>
        </w:tc>
        <w:tc>
          <w:tcPr>
            <w:tcW w:w="14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3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620,00 lei</w:t>
            </w: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ELECTROPOMPA CENTRIFUGA</w:t>
            </w:r>
          </w:p>
        </w:tc>
        <w:tc>
          <w:tcPr>
            <w:tcW w:w="14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3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944,12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33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 CLORINARE CU CONTOR CU IMPULSURI</w:t>
            </w:r>
          </w:p>
        </w:tc>
        <w:tc>
          <w:tcPr>
            <w:tcW w:w="14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3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6.783,00 lei</w:t>
            </w:r>
          </w:p>
        </w:tc>
      </w:tr>
    </w:tbl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MI.!R38C2:R50C8" \a \f 5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</w:p>
    <w:tbl>
      <w:tblPr>
        <w:tblStyle w:val="Tabelgril"/>
        <w:tblW w:w="9493" w:type="dxa"/>
        <w:tblLook w:val="04A0" w:firstRow="1" w:lastRow="0" w:firstColumn="1" w:lastColumn="0" w:noHBand="0" w:noVBand="1"/>
      </w:tblPr>
      <w:tblGrid>
        <w:gridCol w:w="680"/>
        <w:gridCol w:w="4461"/>
        <w:gridCol w:w="1526"/>
        <w:gridCol w:w="1176"/>
        <w:gridCol w:w="10"/>
        <w:gridCol w:w="1640"/>
      </w:tblGrid>
      <w:tr w:rsidR="006D4891" w:rsidRPr="006D4891" w:rsidTr="00B108D4">
        <w:trPr>
          <w:trHeight w:val="624"/>
        </w:trPr>
        <w:tc>
          <w:tcPr>
            <w:tcW w:w="68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Nr. crt.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17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650" w:type="dxa"/>
            <w:gridSpan w:val="2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42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3" w:type="dxa"/>
            <w:gridSpan w:val="4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STATIE DE APA TIPARI + PUT TIPARI SI PARU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4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TABLOU COMANDA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1.290,00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TABLOU CU HEBLU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3.400,00 lei</w:t>
            </w: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SUMERSIBILA GRUMFOST 4,5 KW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2.260,00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APOMETRU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1.240,00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DEBILMETRU SI SENZORI SIMENS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11.577,51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VAS EXPANSIUNE WILO A100 24772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1.055,53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POMPA WILO MHI 1603 SI ACCESORII 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9.907,49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 CLORINARE CU CONTOR CU IMPULSURI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13.566,00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SUMERSIBILA PEDROLLO 4SR 4/26 DM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3.760,40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APOMETRU STATIC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731,00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RECIPIENT HIDROFOR ŢIPARI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5.670,00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SI TABLOU ELECTRIC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4.780,00 lei</w:t>
            </w:r>
          </w:p>
        </w:tc>
      </w:tr>
    </w:tbl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MI.!R56C2:R68C8" \a \f 5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</w:p>
    <w:tbl>
      <w:tblPr>
        <w:tblStyle w:val="Tabelgril"/>
        <w:tblW w:w="9493" w:type="dxa"/>
        <w:tblLook w:val="04A0" w:firstRow="1" w:lastRow="0" w:firstColumn="1" w:lastColumn="0" w:noHBand="0" w:noVBand="1"/>
      </w:tblPr>
      <w:tblGrid>
        <w:gridCol w:w="680"/>
        <w:gridCol w:w="4460"/>
        <w:gridCol w:w="1526"/>
        <w:gridCol w:w="1176"/>
        <w:gridCol w:w="10"/>
        <w:gridCol w:w="1641"/>
      </w:tblGrid>
      <w:tr w:rsidR="006D4891" w:rsidRPr="006D4891" w:rsidTr="00B108D4">
        <w:trPr>
          <w:trHeight w:val="624"/>
        </w:trPr>
        <w:tc>
          <w:tcPr>
            <w:tcW w:w="68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Nr. crt.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17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651" w:type="dxa"/>
            <w:gridSpan w:val="2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2" w:type="dxa"/>
            <w:gridSpan w:val="4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STATIE DE APA COSTEIU NR.1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POMPĂ +TABLOU COMANDA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3.070,00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HIDROFOR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11.140,00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APOMETRU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731,00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CUTIE COMANDA FORTA PANEL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1.460,00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RELEU ANTIFAZIC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684,48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PLUTITOR CU CONTACTE ELECTRICE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640,22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APOMETRU WOLTMAN WPD ZENNER DN 65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1.725,50 lei</w:t>
            </w:r>
          </w:p>
        </w:tc>
      </w:tr>
      <w:tr w:rsidR="006D4891" w:rsidRPr="006D4891" w:rsidTr="00B108D4">
        <w:trPr>
          <w:trHeight w:val="25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VAS EXPANSIUNE WILO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1.547,00 lei</w:t>
            </w:r>
          </w:p>
        </w:tc>
      </w:tr>
      <w:tr w:rsidR="006D4891" w:rsidRPr="006D4891" w:rsidTr="00B108D4">
        <w:trPr>
          <w:trHeight w:val="55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SOFTSTARETR CU 3 RELEE DE TENSIUNE SI 2 RELEE TIMP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3.148,75 lei</w:t>
            </w:r>
          </w:p>
        </w:tc>
      </w:tr>
      <w:tr w:rsidR="006D4891" w:rsidRPr="006D4891" w:rsidTr="00B108D4">
        <w:trPr>
          <w:trHeight w:val="51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GENERATOR CURENT ELECTRIC DEWERK REZIDENTIAL ESE 25DWR 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31.345,79 lei</w:t>
            </w:r>
          </w:p>
        </w:tc>
      </w:tr>
      <w:tr w:rsidR="006D4891" w:rsidRPr="006D4891" w:rsidTr="00B108D4">
        <w:trPr>
          <w:trHeight w:val="27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 CLORINARE CU CONTOR CU IMPULSURI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6.783,00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HIDROFOR COŞTEIU</w:t>
            </w:r>
          </w:p>
        </w:tc>
        <w:tc>
          <w:tcPr>
            <w:tcW w:w="1526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186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2.470,00 lei</w:t>
            </w:r>
          </w:p>
        </w:tc>
      </w:tr>
    </w:tbl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MI.!R93C2:R95C8" \a \f 5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</w:p>
    <w:tbl>
      <w:tblPr>
        <w:tblStyle w:val="Tabelgril"/>
        <w:tblW w:w="9493" w:type="dxa"/>
        <w:tblLook w:val="04A0" w:firstRow="1" w:lastRow="0" w:firstColumn="1" w:lastColumn="0" w:noHBand="0" w:noVBand="1"/>
      </w:tblPr>
      <w:tblGrid>
        <w:gridCol w:w="680"/>
        <w:gridCol w:w="4459"/>
        <w:gridCol w:w="1409"/>
        <w:gridCol w:w="1294"/>
        <w:gridCol w:w="10"/>
        <w:gridCol w:w="1641"/>
      </w:tblGrid>
      <w:tr w:rsidR="006D4891" w:rsidRPr="006D4891" w:rsidTr="00B108D4">
        <w:trPr>
          <w:trHeight w:val="624"/>
        </w:trPr>
        <w:tc>
          <w:tcPr>
            <w:tcW w:w="68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Nr. crt.</w:t>
            </w:r>
          </w:p>
        </w:tc>
        <w:tc>
          <w:tcPr>
            <w:tcW w:w="445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40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294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651" w:type="dxa"/>
            <w:gridSpan w:val="2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4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</w:p>
        </w:tc>
        <w:tc>
          <w:tcPr>
            <w:tcW w:w="7172" w:type="dxa"/>
            <w:gridSpan w:val="4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  BAZIN COLECTARE SALHA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40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5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DOZATOARE PT STATIE EPURARE</w:t>
            </w:r>
          </w:p>
        </w:tc>
        <w:tc>
          <w:tcPr>
            <w:tcW w:w="140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5.038,46 lei</w:t>
            </w:r>
          </w:p>
        </w:tc>
      </w:tr>
      <w:tr w:rsidR="006D4891" w:rsidRPr="006D4891" w:rsidTr="00B108D4">
        <w:trPr>
          <w:trHeight w:val="39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5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ECHIPAMENT PT DOTARE CHESON APE UZATE</w:t>
            </w:r>
          </w:p>
        </w:tc>
        <w:tc>
          <w:tcPr>
            <w:tcW w:w="140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18.171,30 lei</w:t>
            </w:r>
          </w:p>
        </w:tc>
      </w:tr>
    </w:tbl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MI.!R69C2:R92C8" \a \f 5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</w:p>
    <w:tbl>
      <w:tblPr>
        <w:tblStyle w:val="Tabelgril"/>
        <w:tblW w:w="9493" w:type="dxa"/>
        <w:tblLook w:val="04A0" w:firstRow="1" w:lastRow="0" w:firstColumn="1" w:lastColumn="0" w:noHBand="0" w:noVBand="1"/>
      </w:tblPr>
      <w:tblGrid>
        <w:gridCol w:w="680"/>
        <w:gridCol w:w="4460"/>
        <w:gridCol w:w="1408"/>
        <w:gridCol w:w="1294"/>
        <w:gridCol w:w="10"/>
        <w:gridCol w:w="1641"/>
      </w:tblGrid>
      <w:tr w:rsidR="006D4891" w:rsidRPr="006D4891" w:rsidTr="00B108D4">
        <w:trPr>
          <w:trHeight w:val="624"/>
        </w:trPr>
        <w:tc>
          <w:tcPr>
            <w:tcW w:w="68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Nr. crt.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294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651" w:type="dxa"/>
            <w:gridSpan w:val="2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93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172" w:type="dxa"/>
            <w:gridSpan w:val="4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STATIE EPURARE COSTEIU 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MONITOR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500,00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TASTATURA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UNITATE CENTRALA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1.140,00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BOXE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50,00 lei</w:t>
            </w:r>
          </w:p>
        </w:tc>
      </w:tr>
      <w:tr w:rsidR="006D4891" w:rsidRPr="006D4891" w:rsidTr="00B108D4">
        <w:trPr>
          <w:trHeight w:val="27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MAUSE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SCAUN BIROU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125,00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STINGATOR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450,00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COASA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24,00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BAZIN CUAGULANT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900,00 lei</w:t>
            </w: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BAZIN FLOCULANT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750,00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APARAT LABORATOR PROBE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1.140,00 lei</w:t>
            </w:r>
          </w:p>
        </w:tc>
      </w:tr>
      <w:tr w:rsidR="006D4891" w:rsidRPr="006D4891" w:rsidTr="00B108D4">
        <w:trPr>
          <w:trHeight w:val="27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LANCE CURATAT STATIA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150,00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MASINA DE CURATAT CU PRESIUNE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750,00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SUMERSIBILA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1.090,00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WILO REXA PRO VO5DA-226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6.962,69 lei</w:t>
            </w:r>
          </w:p>
        </w:tc>
      </w:tr>
      <w:tr w:rsidR="006D4891" w:rsidRPr="006D4891" w:rsidTr="00B108D4">
        <w:trPr>
          <w:trHeight w:val="28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WILO REXA PRO VO5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7.438,08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DISPLAY CU TASTATURA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1.483,93 lei</w:t>
            </w:r>
          </w:p>
        </w:tc>
      </w:tr>
      <w:tr w:rsidR="006D4891" w:rsidRPr="006D4891" w:rsidTr="00B108D4">
        <w:trPr>
          <w:trHeight w:val="55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APARAT DE MASURA DE MANA AMPER SI VOLT DIGITAL 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416,50 lei</w:t>
            </w:r>
          </w:p>
        </w:tc>
      </w:tr>
      <w:tr w:rsidR="006D4891" w:rsidRPr="006D4891" w:rsidTr="00B108D4">
        <w:trPr>
          <w:trHeight w:val="36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CAMERE VIDEO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7.600,00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FA 05,32-140E+T12-2/11G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4.840,00 lei</w:t>
            </w: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CARUCIOR TRANSPORTOR SACI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200,00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MOTOPOMPA WTHO HONDA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3.600,00 lei</w:t>
            </w:r>
          </w:p>
        </w:tc>
      </w:tr>
      <w:tr w:rsidR="006D4891" w:rsidRPr="006D4891" w:rsidTr="00B108D4">
        <w:trPr>
          <w:trHeight w:val="57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POMPA GRUNFOST EVACUARE APA MURDARA UNILIFT AP 50</w:t>
            </w:r>
          </w:p>
        </w:tc>
        <w:tc>
          <w:tcPr>
            <w:tcW w:w="1408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3.731,84 lei</w:t>
            </w:r>
          </w:p>
        </w:tc>
      </w:tr>
    </w:tbl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MI.!R51C2:R55C8" \a \f 5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</w:p>
    <w:tbl>
      <w:tblPr>
        <w:tblStyle w:val="Tabelgril"/>
        <w:tblW w:w="9493" w:type="dxa"/>
        <w:tblLook w:val="04A0" w:firstRow="1" w:lastRow="0" w:firstColumn="1" w:lastColumn="0" w:noHBand="0" w:noVBand="1"/>
      </w:tblPr>
      <w:tblGrid>
        <w:gridCol w:w="680"/>
        <w:gridCol w:w="4460"/>
        <w:gridCol w:w="1409"/>
        <w:gridCol w:w="1294"/>
        <w:gridCol w:w="10"/>
        <w:gridCol w:w="1640"/>
      </w:tblGrid>
      <w:tr w:rsidR="006D4891" w:rsidRPr="006D4891" w:rsidTr="00B108D4">
        <w:trPr>
          <w:trHeight w:val="624"/>
        </w:trPr>
        <w:tc>
          <w:tcPr>
            <w:tcW w:w="68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Nr. crt.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40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294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650" w:type="dxa"/>
            <w:gridSpan w:val="2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73" w:type="dxa"/>
            <w:gridSpan w:val="4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STATIE DE APA COSTEIU NR.3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ECHIPARE FORAJ NR.3</w:t>
            </w:r>
          </w:p>
        </w:tc>
        <w:tc>
          <w:tcPr>
            <w:tcW w:w="140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33.530,00 lei</w:t>
            </w:r>
          </w:p>
        </w:tc>
      </w:tr>
      <w:tr w:rsidR="006D4891" w:rsidRPr="006D4891" w:rsidTr="00B108D4">
        <w:trPr>
          <w:trHeight w:val="30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REZERVOR</w:t>
            </w:r>
          </w:p>
        </w:tc>
        <w:tc>
          <w:tcPr>
            <w:tcW w:w="140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54.530,00 lei</w:t>
            </w:r>
          </w:p>
        </w:tc>
      </w:tr>
      <w:tr w:rsidR="006D4891" w:rsidRPr="006D4891" w:rsidTr="00B108D4">
        <w:trPr>
          <w:trHeight w:val="315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POMPĂ SP 30-6GRUNDFOS CU MOT. CO</w:t>
            </w:r>
          </w:p>
        </w:tc>
        <w:tc>
          <w:tcPr>
            <w:tcW w:w="140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3.650,00 lei</w:t>
            </w:r>
          </w:p>
        </w:tc>
      </w:tr>
      <w:tr w:rsidR="006D4891" w:rsidRPr="006D4891" w:rsidTr="00B108D4">
        <w:trPr>
          <w:trHeight w:val="330"/>
        </w:trPr>
        <w:tc>
          <w:tcPr>
            <w:tcW w:w="680" w:type="dxa"/>
            <w:noWrap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460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 CLORINARE CU CONTOR CU IMPULSURI</w:t>
            </w:r>
          </w:p>
        </w:tc>
        <w:tc>
          <w:tcPr>
            <w:tcW w:w="1409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BUC</w:t>
            </w:r>
          </w:p>
        </w:tc>
        <w:tc>
          <w:tcPr>
            <w:tcW w:w="1304" w:type="dxa"/>
            <w:gridSpan w:val="2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6.783,00 lei</w:t>
            </w:r>
          </w:p>
        </w:tc>
      </w:tr>
    </w:tbl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MI.!R96C2:R98C8" \a \f 5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begin"/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instrText xml:space="preserve"> LINK Excel.Sheet.12 "C:\\Users\\Admin\\Desktop\\SERVICIUL PUBLIC DE GOSPODARIE COMUNALA COSTEIU 36717112\\PROIECT DARE IN ADMINISTRARE II\\ANEXA DARE IN ADMINISTRARE SERVICIU 2022.xlsx" "ANEXA DARE IN ADM OB INV SI MI.!R96C2:R99C8" \a \f 4 \h  \* MERGEFORMAT </w:instrText>
      </w: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separate"/>
      </w:r>
    </w:p>
    <w:tbl>
      <w:tblPr>
        <w:tblStyle w:val="Tabelgril"/>
        <w:tblW w:w="9493" w:type="dxa"/>
        <w:tblLayout w:type="fixed"/>
        <w:tblLook w:val="04A0" w:firstRow="1" w:lastRow="0" w:firstColumn="1" w:lastColumn="0" w:noHBand="0" w:noVBand="1"/>
      </w:tblPr>
      <w:tblGrid>
        <w:gridCol w:w="677"/>
        <w:gridCol w:w="4487"/>
        <w:gridCol w:w="1411"/>
        <w:gridCol w:w="1217"/>
        <w:gridCol w:w="1701"/>
      </w:tblGrid>
      <w:tr w:rsidR="006D4891" w:rsidRPr="006D4891" w:rsidTr="00B108D4">
        <w:trPr>
          <w:trHeight w:val="920"/>
        </w:trPr>
        <w:tc>
          <w:tcPr>
            <w:tcW w:w="67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Nr. crt.</w:t>
            </w:r>
          </w:p>
        </w:tc>
        <w:tc>
          <w:tcPr>
            <w:tcW w:w="448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Denumirea bunului</w:t>
            </w:r>
          </w:p>
        </w:tc>
        <w:tc>
          <w:tcPr>
            <w:tcW w:w="1411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Unitatea de masura</w:t>
            </w:r>
          </w:p>
        </w:tc>
        <w:tc>
          <w:tcPr>
            <w:tcW w:w="1217" w:type="dxa"/>
            <w:hideMark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Cantitate faptica</w:t>
            </w:r>
          </w:p>
        </w:tc>
        <w:tc>
          <w:tcPr>
            <w:tcW w:w="1701" w:type="dxa"/>
          </w:tcPr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Pretul de inventar</w:t>
            </w:r>
          </w:p>
          <w:p w:rsidR="006D4891" w:rsidRPr="006D4891" w:rsidRDefault="006D4891" w:rsidP="006D48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tbl>
      <w:tblPr>
        <w:tblW w:w="9493" w:type="dxa"/>
        <w:tblLook w:val="04A0" w:firstRow="1" w:lastRow="0" w:firstColumn="1" w:lastColumn="0" w:noHBand="0" w:noVBand="1"/>
      </w:tblPr>
      <w:tblGrid>
        <w:gridCol w:w="687"/>
        <w:gridCol w:w="4610"/>
        <w:gridCol w:w="1433"/>
        <w:gridCol w:w="1146"/>
        <w:gridCol w:w="1617"/>
      </w:tblGrid>
      <w:tr w:rsidR="006D4891" w:rsidRPr="006D4891" w:rsidTr="00B108D4">
        <w:trPr>
          <w:trHeight w:val="392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PRIMARIE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D4891" w:rsidRPr="006D4891" w:rsidTr="00B108D4">
        <w:trPr>
          <w:trHeight w:val="332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BULDOEXCAVATOR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BUC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3.840,00 lei</w:t>
            </w:r>
          </w:p>
        </w:tc>
      </w:tr>
      <w:tr w:rsidR="006D4891" w:rsidRPr="006D4891" w:rsidTr="00B108D4">
        <w:trPr>
          <w:trHeight w:val="302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891" w:rsidRPr="006D4891" w:rsidRDefault="00E01534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AUTO NEW FUSION CONFORT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BUC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19.700,00 lei</w:t>
            </w:r>
          </w:p>
        </w:tc>
      </w:tr>
      <w:tr w:rsidR="006D4891" w:rsidRPr="006D4891" w:rsidTr="00B108D4">
        <w:trPr>
          <w:trHeight w:val="423"/>
        </w:trPr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4891" w:rsidRPr="006D4891" w:rsidRDefault="006D4891" w:rsidP="006D48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D48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399.618,89 lei</w:t>
            </w:r>
          </w:p>
        </w:tc>
      </w:tr>
    </w:tbl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D4891">
        <w:rPr>
          <w:rFonts w:ascii="Times New Roman" w:eastAsia="Times New Roman" w:hAnsi="Times New Roman" w:cs="Times New Roman"/>
          <w:sz w:val="24"/>
          <w:szCs w:val="24"/>
          <w:lang w:val="en-US"/>
        </w:rPr>
        <w:fldChar w:fldCharType="end"/>
      </w: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D4891" w:rsidRPr="006D4891" w:rsidRDefault="006D4891" w:rsidP="006D48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01534" w:rsidRDefault="00E01534" w:rsidP="00E01534">
      <w:pPr>
        <w:tabs>
          <w:tab w:val="left" w:pos="68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Am predate: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Am primit:</w:t>
      </w:r>
    </w:p>
    <w:p w:rsidR="00E01534" w:rsidRDefault="00E01534" w:rsidP="00E01534">
      <w:pPr>
        <w:tabs>
          <w:tab w:val="left" w:pos="686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COMUNA COȘTEIU                                                               SERVICIUL PUBLIC DE</w:t>
      </w:r>
    </w:p>
    <w:p w:rsidR="00E01534" w:rsidRDefault="00E01534" w:rsidP="00E01534">
      <w:pPr>
        <w:tabs>
          <w:tab w:val="left" w:pos="61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GOSPODARIE COMUNALĂ COȘTEIU</w:t>
      </w:r>
    </w:p>
    <w:p w:rsidR="00E01534" w:rsidRDefault="00E01534" w:rsidP="00DF4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01534" w:rsidRDefault="00E01534" w:rsidP="00DF4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01534" w:rsidRDefault="00E01534" w:rsidP="00DF4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01534" w:rsidRDefault="00E01534" w:rsidP="00E01534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Primar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Șef serviciu</w:t>
      </w:r>
    </w:p>
    <w:p w:rsidR="00E01534" w:rsidRDefault="00E01534" w:rsidP="00E01534">
      <w:pPr>
        <w:tabs>
          <w:tab w:val="left" w:pos="7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CAREBIA PETRU                                                                     BABA CRISTIAN-IOAN</w:t>
      </w:r>
    </w:p>
    <w:p w:rsidR="00E01534" w:rsidRPr="00B907E1" w:rsidRDefault="00E01534" w:rsidP="00DF4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E01534" w:rsidRPr="00B90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FE8" w:rsidRDefault="009C5FE8" w:rsidP="005C7118">
      <w:pPr>
        <w:spacing w:after="0" w:line="240" w:lineRule="auto"/>
      </w:pPr>
      <w:r>
        <w:separator/>
      </w:r>
    </w:p>
  </w:endnote>
  <w:endnote w:type="continuationSeparator" w:id="0">
    <w:p w:rsidR="009C5FE8" w:rsidRDefault="009C5FE8" w:rsidP="005C7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FE8" w:rsidRDefault="009C5FE8" w:rsidP="005C7118">
      <w:pPr>
        <w:spacing w:after="0" w:line="240" w:lineRule="auto"/>
      </w:pPr>
      <w:r>
        <w:separator/>
      </w:r>
    </w:p>
  </w:footnote>
  <w:footnote w:type="continuationSeparator" w:id="0">
    <w:p w:rsidR="009C5FE8" w:rsidRDefault="009C5FE8" w:rsidP="005C7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25A"/>
    <w:rsid w:val="00071936"/>
    <w:rsid w:val="00130D92"/>
    <w:rsid w:val="002E13A4"/>
    <w:rsid w:val="00320D38"/>
    <w:rsid w:val="003D6382"/>
    <w:rsid w:val="005C7118"/>
    <w:rsid w:val="0069768F"/>
    <w:rsid w:val="006D4891"/>
    <w:rsid w:val="00833DBD"/>
    <w:rsid w:val="00863822"/>
    <w:rsid w:val="00877F6B"/>
    <w:rsid w:val="0089311C"/>
    <w:rsid w:val="0091211C"/>
    <w:rsid w:val="009C5FE8"/>
    <w:rsid w:val="00B907E1"/>
    <w:rsid w:val="00BA61C2"/>
    <w:rsid w:val="00C45C02"/>
    <w:rsid w:val="00DC5656"/>
    <w:rsid w:val="00DF425A"/>
    <w:rsid w:val="00DF483A"/>
    <w:rsid w:val="00E01534"/>
    <w:rsid w:val="00E8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13D90-0476-4CDA-874E-FFF3AE3C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C7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C7118"/>
  </w:style>
  <w:style w:type="paragraph" w:styleId="Subsol">
    <w:name w:val="footer"/>
    <w:basedOn w:val="Normal"/>
    <w:link w:val="SubsolCaracter"/>
    <w:uiPriority w:val="99"/>
    <w:unhideWhenUsed/>
    <w:rsid w:val="005C7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C7118"/>
  </w:style>
  <w:style w:type="character" w:styleId="Hyperlink">
    <w:name w:val="Hyperlink"/>
    <w:basedOn w:val="Fontdeparagrafimplicit"/>
    <w:uiPriority w:val="99"/>
    <w:unhideWhenUsed/>
    <w:rsid w:val="00877F6B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rsid w:val="00DF4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7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ciul.gospodarie.costeiu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D7990-1154-4B57-A04A-D269DA70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1420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Carla</cp:lastModifiedBy>
  <cp:revision>2</cp:revision>
  <dcterms:created xsi:type="dcterms:W3CDTF">2022-04-19T11:25:00Z</dcterms:created>
  <dcterms:modified xsi:type="dcterms:W3CDTF">2022-04-19T11:25:00Z</dcterms:modified>
</cp:coreProperties>
</file>