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9EF5F" w14:textId="77777777" w:rsidR="00771A54" w:rsidRPr="0038561D" w:rsidRDefault="00771A54" w:rsidP="00771A54">
      <w:pPr>
        <w:rPr>
          <w:rFonts w:ascii="Times New Roman" w:hAnsi="Times New Roman"/>
          <w:bCs/>
          <w:szCs w:val="24"/>
          <w:u w:val="single"/>
          <w:lang w:val="ro-RO"/>
        </w:rPr>
      </w:pPr>
      <w:r w:rsidRPr="0038561D">
        <w:rPr>
          <w:rFonts w:ascii="Times New Roman" w:hAnsi="Times New Roman"/>
          <w:bCs/>
          <w:szCs w:val="24"/>
          <w:lang w:val="ro-RO"/>
        </w:rPr>
        <w:t xml:space="preserve">R O M Â N I A                                                                                                  </w:t>
      </w:r>
      <w:r w:rsidRPr="0038561D">
        <w:rPr>
          <w:rFonts w:ascii="Times New Roman" w:hAnsi="Times New Roman"/>
          <w:bCs/>
          <w:szCs w:val="24"/>
          <w:u w:val="single"/>
          <w:lang w:val="ro-RO"/>
        </w:rPr>
        <w:t>PROIECT</w:t>
      </w:r>
      <w:r w:rsidRPr="0038561D">
        <w:rPr>
          <w:rFonts w:ascii="Times New Roman" w:hAnsi="Times New Roman"/>
          <w:bCs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4E0E263" w14:textId="77777777" w:rsidR="00771A54" w:rsidRPr="0038561D" w:rsidRDefault="00771A54" w:rsidP="00771A54">
      <w:pPr>
        <w:rPr>
          <w:rFonts w:ascii="Times New Roman" w:hAnsi="Times New Roman"/>
          <w:bCs/>
          <w:szCs w:val="24"/>
          <w:lang w:val="ro-RO"/>
        </w:rPr>
      </w:pPr>
      <w:r w:rsidRPr="0038561D">
        <w:rPr>
          <w:rFonts w:ascii="Times New Roman" w:hAnsi="Times New Roman"/>
          <w:bCs/>
          <w:szCs w:val="24"/>
          <w:lang w:val="ro-RO"/>
        </w:rPr>
        <w:t xml:space="preserve">JUDEŢUL TIMIS                                                                                              </w:t>
      </w:r>
    </w:p>
    <w:p w14:paraId="12599F66" w14:textId="77777777" w:rsidR="00771A54" w:rsidRDefault="00771A54" w:rsidP="00771A54">
      <w:pPr>
        <w:rPr>
          <w:rFonts w:ascii="Times New Roman" w:hAnsi="Times New Roman"/>
          <w:bCs/>
          <w:iCs/>
          <w:szCs w:val="24"/>
          <w:lang w:val="ro-RO"/>
        </w:rPr>
      </w:pPr>
      <w:r w:rsidRPr="0038561D">
        <w:rPr>
          <w:rFonts w:ascii="Times New Roman" w:hAnsi="Times New Roman"/>
          <w:bCs/>
          <w:szCs w:val="24"/>
          <w:lang w:val="ro-RO"/>
        </w:rPr>
        <w:t>CONSILIUL LOCAL</w:t>
      </w:r>
      <w:r w:rsidRPr="0038561D">
        <w:rPr>
          <w:rFonts w:ascii="Times New Roman" w:hAnsi="Times New Roman"/>
          <w:bCs/>
          <w:iCs/>
          <w:szCs w:val="24"/>
          <w:lang w:val="ro-RO"/>
        </w:rPr>
        <w:t xml:space="preserve"> AL ORAȘULUI DETA</w:t>
      </w:r>
    </w:p>
    <w:p w14:paraId="1344BEB6" w14:textId="77777777" w:rsidR="00771A54" w:rsidRDefault="00771A54" w:rsidP="00771A54">
      <w:pPr>
        <w:rPr>
          <w:rFonts w:ascii="Times New Roman" w:hAnsi="Times New Roman"/>
          <w:bCs/>
          <w:iCs/>
          <w:szCs w:val="24"/>
          <w:lang w:val="ro-RO"/>
        </w:rPr>
      </w:pPr>
    </w:p>
    <w:p w14:paraId="4F54F780" w14:textId="77777777" w:rsidR="00771A54" w:rsidRPr="0038561D" w:rsidRDefault="00771A54" w:rsidP="00771A54">
      <w:pPr>
        <w:rPr>
          <w:rFonts w:ascii="Times New Roman" w:hAnsi="Times New Roman"/>
          <w:bCs/>
          <w:iCs/>
          <w:szCs w:val="24"/>
          <w:lang w:val="ro-RO"/>
        </w:rPr>
      </w:pPr>
    </w:p>
    <w:p w14:paraId="09A7C9DD" w14:textId="77777777" w:rsidR="00771A54" w:rsidRPr="0038561D" w:rsidRDefault="00771A54" w:rsidP="00771A54">
      <w:pPr>
        <w:rPr>
          <w:rFonts w:ascii="Times New Roman" w:hAnsi="Times New Roman"/>
          <w:iCs/>
          <w:szCs w:val="24"/>
          <w:lang w:val="ro-RO"/>
        </w:rPr>
      </w:pPr>
      <w:r w:rsidRPr="0038561D">
        <w:rPr>
          <w:rFonts w:ascii="Times New Roman" w:hAnsi="Times New Roman"/>
          <w:i/>
          <w:iCs/>
          <w:szCs w:val="24"/>
          <w:lang w:val="ro-RO"/>
        </w:rPr>
        <w:t xml:space="preserve"> </w:t>
      </w:r>
      <w:r w:rsidRPr="0038561D">
        <w:rPr>
          <w:rFonts w:ascii="Times New Roman" w:hAnsi="Times New Roman"/>
          <w:iCs/>
          <w:szCs w:val="24"/>
          <w:lang w:val="ro-RO"/>
        </w:rPr>
        <w:t xml:space="preserve">                                                                                                               </w:t>
      </w:r>
    </w:p>
    <w:p w14:paraId="04F7C708" w14:textId="77777777" w:rsidR="00771A54" w:rsidRPr="0038561D" w:rsidRDefault="00771A54" w:rsidP="00771A54">
      <w:pPr>
        <w:jc w:val="center"/>
        <w:rPr>
          <w:rFonts w:ascii="Times New Roman" w:hAnsi="Times New Roman"/>
          <w:i/>
          <w:iCs/>
          <w:szCs w:val="24"/>
          <w:lang w:val="ro-RO"/>
        </w:rPr>
      </w:pPr>
      <w:r w:rsidRPr="0038561D">
        <w:rPr>
          <w:rFonts w:ascii="Times New Roman" w:hAnsi="Times New Roman"/>
          <w:b/>
          <w:szCs w:val="24"/>
          <w:u w:val="single"/>
          <w:lang w:val="ro-RO"/>
        </w:rPr>
        <w:t>H O T Ă R Â R E A</w:t>
      </w:r>
    </w:p>
    <w:p w14:paraId="6298F3AE" w14:textId="699CB2E0" w:rsidR="008B22E8" w:rsidRPr="009E6504" w:rsidRDefault="008B22E8" w:rsidP="008B22E8">
      <w:pPr>
        <w:pStyle w:val="NoSpacing"/>
        <w:jc w:val="center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9E6504">
        <w:rPr>
          <w:rFonts w:ascii="Times New Roman" w:hAnsi="Times New Roman" w:cs="Times New Roman"/>
          <w:bCs/>
          <w:iCs/>
          <w:sz w:val="24"/>
          <w:szCs w:val="24"/>
          <w:lang w:val="ro-RO"/>
        </w:rPr>
        <w:t>privind aprobarea depunerii pr</w:t>
      </w:r>
      <w:r w:rsidR="00F86433" w:rsidRPr="009E6504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oiectului privind investiția “Reabilitare energetică blocuri de locuințe în orașul Deta : Bl. P6, P+4, sc. A și B, str. </w:t>
      </w:r>
      <w:r w:rsidR="00E1648F" w:rsidRPr="009E6504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Târgul </w:t>
      </w:r>
      <w:r w:rsidR="00F86433" w:rsidRPr="009E6504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Mare; Bl. B3, P+4, sc. A și B, str. </w:t>
      </w:r>
      <w:r w:rsidR="00E1648F" w:rsidRPr="009E6504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Târgul </w:t>
      </w:r>
      <w:r w:rsidR="00F86433" w:rsidRPr="009E6504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Mare; Bl. A7, P+3, sc. A și B, str. Elena </w:t>
      </w:r>
      <w:proofErr w:type="spellStart"/>
      <w:r w:rsidR="00F86433" w:rsidRPr="009E6504">
        <w:rPr>
          <w:rFonts w:ascii="Times New Roman" w:hAnsi="Times New Roman" w:cs="Times New Roman"/>
          <w:bCs/>
          <w:iCs/>
          <w:sz w:val="24"/>
          <w:szCs w:val="24"/>
          <w:lang w:val="ro-RO"/>
        </w:rPr>
        <w:t>Ghenescu</w:t>
      </w:r>
      <w:proofErr w:type="spellEnd"/>
      <w:r w:rsidR="00F86433" w:rsidRPr="009E6504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; Bl. A15, P+3, sc. A și B,  str. Elena </w:t>
      </w:r>
      <w:proofErr w:type="spellStart"/>
      <w:r w:rsidR="00F86433" w:rsidRPr="009E6504">
        <w:rPr>
          <w:rFonts w:ascii="Times New Roman" w:hAnsi="Times New Roman" w:cs="Times New Roman"/>
          <w:bCs/>
          <w:iCs/>
          <w:sz w:val="24"/>
          <w:szCs w:val="24"/>
          <w:lang w:val="ro-RO"/>
        </w:rPr>
        <w:t>Ghenescu</w:t>
      </w:r>
      <w:proofErr w:type="spellEnd"/>
      <w:r w:rsidR="00F86433" w:rsidRPr="009E6504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; Bl. B15,  P+3, str. Elena </w:t>
      </w:r>
      <w:proofErr w:type="spellStart"/>
      <w:r w:rsidR="00F86433" w:rsidRPr="009E6504">
        <w:rPr>
          <w:rFonts w:ascii="Times New Roman" w:hAnsi="Times New Roman" w:cs="Times New Roman"/>
          <w:bCs/>
          <w:iCs/>
          <w:sz w:val="24"/>
          <w:szCs w:val="24"/>
          <w:lang w:val="ro-RO"/>
        </w:rPr>
        <w:t>Ghenescu</w:t>
      </w:r>
      <w:proofErr w:type="spellEnd"/>
      <w:r w:rsidR="00F86433" w:rsidRPr="009E6504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; Bl. 19, P+3, sc. A și B, str. Elena </w:t>
      </w:r>
      <w:proofErr w:type="spellStart"/>
      <w:r w:rsidR="00F86433" w:rsidRPr="009E6504">
        <w:rPr>
          <w:rFonts w:ascii="Times New Roman" w:hAnsi="Times New Roman" w:cs="Times New Roman"/>
          <w:bCs/>
          <w:iCs/>
          <w:sz w:val="24"/>
          <w:szCs w:val="24"/>
          <w:lang w:val="ro-RO"/>
        </w:rPr>
        <w:t>Ghenescu</w:t>
      </w:r>
      <w:proofErr w:type="spellEnd"/>
      <w:r w:rsidR="00F86433" w:rsidRPr="009E6504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; Bl. B13, P+3, sc. A și B, str. Elena </w:t>
      </w:r>
      <w:proofErr w:type="spellStart"/>
      <w:r w:rsidR="00F86433" w:rsidRPr="009E6504">
        <w:rPr>
          <w:rFonts w:ascii="Times New Roman" w:hAnsi="Times New Roman" w:cs="Times New Roman"/>
          <w:bCs/>
          <w:iCs/>
          <w:sz w:val="24"/>
          <w:szCs w:val="24"/>
          <w:lang w:val="ro-RO"/>
        </w:rPr>
        <w:t>Ghenescu</w:t>
      </w:r>
      <w:proofErr w:type="spellEnd"/>
      <w:r w:rsidR="00F86433" w:rsidRPr="009E6504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; Orașul Deta, </w:t>
      </w:r>
      <w:proofErr w:type="spellStart"/>
      <w:r w:rsidR="00F86433" w:rsidRPr="009E6504">
        <w:rPr>
          <w:rFonts w:ascii="Times New Roman" w:hAnsi="Times New Roman" w:cs="Times New Roman"/>
          <w:bCs/>
          <w:iCs/>
          <w:sz w:val="24"/>
          <w:szCs w:val="24"/>
          <w:lang w:val="ro-RO"/>
        </w:rPr>
        <w:t>jud.Timiș</w:t>
      </w:r>
      <w:proofErr w:type="spellEnd"/>
      <w:r w:rsidR="00F86433" w:rsidRPr="009E6504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” </w:t>
      </w:r>
      <w:r w:rsidRPr="009E6504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 , aprobarea valorii maxime eligibile, aprobarea finanțării tuturor cheltuielilor neeligibile care asigură implementarea proiectului, și aprobarea descrierii sumară a investiției</w:t>
      </w:r>
      <w:r w:rsidR="00812B76" w:rsidRPr="009E6504">
        <w:rPr>
          <w:rFonts w:ascii="Times New Roman" w:hAnsi="Times New Roman" w:cs="Times New Roman"/>
          <w:bCs/>
          <w:iCs/>
          <w:sz w:val="24"/>
          <w:szCs w:val="24"/>
          <w:lang w:val="ro-RO"/>
        </w:rPr>
        <w:t>.</w:t>
      </w:r>
    </w:p>
    <w:p w14:paraId="20C954A5" w14:textId="77777777" w:rsidR="008B22E8" w:rsidRPr="006175BA" w:rsidRDefault="008B22E8" w:rsidP="008B22E8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4EC7BEFB" w14:textId="77777777" w:rsidR="008B22E8" w:rsidRPr="006175BA" w:rsidRDefault="008B22E8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6B248329" w14:textId="3BC20DA7" w:rsidR="008B22E8" w:rsidRPr="006175BA" w:rsidRDefault="00812B76" w:rsidP="00A961B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>Analizân</w:t>
      </w:r>
      <w:r w:rsidR="004C0324" w:rsidRPr="006175BA">
        <w:rPr>
          <w:rFonts w:ascii="Times New Roman" w:hAnsi="Times New Roman" w:cs="Times New Roman"/>
          <w:sz w:val="24"/>
          <w:szCs w:val="24"/>
          <w:lang w:val="ro-RO"/>
        </w:rPr>
        <w:t>d temeiurile juridice, respectiv :</w:t>
      </w:r>
    </w:p>
    <w:p w14:paraId="0BB61DE1" w14:textId="490C9CA3" w:rsidR="00E1648F" w:rsidRPr="00654677" w:rsidRDefault="00E1648F" w:rsidP="00E1648F">
      <w:pPr>
        <w:pStyle w:val="spar"/>
        <w:ind w:left="0"/>
        <w:jc w:val="both"/>
      </w:pPr>
      <w:r>
        <w:t>a)</w:t>
      </w:r>
      <w:r w:rsidRPr="00654677">
        <w:t xml:space="preserve">Ordinul Ministerului Dezvoltării, Lucrărilor Publice și Administrației nr. 441/2022 </w:t>
      </w:r>
      <w:r w:rsidRPr="00654677">
        <w:rPr>
          <w:color w:val="000000"/>
        </w:rPr>
        <w:t xml:space="preserve">pentru aprobarea Ghidului specific privind regulile </w:t>
      </w:r>
      <w:proofErr w:type="spellStart"/>
      <w:r w:rsidRPr="00654677">
        <w:rPr>
          <w:color w:val="000000"/>
        </w:rPr>
        <w:t>şi</w:t>
      </w:r>
      <w:proofErr w:type="spellEnd"/>
      <w:r w:rsidRPr="00654677">
        <w:rPr>
          <w:color w:val="000000"/>
        </w:rPr>
        <w:t xml:space="preserve"> </w:t>
      </w:r>
      <w:proofErr w:type="spellStart"/>
      <w:r w:rsidRPr="00654677">
        <w:rPr>
          <w:color w:val="000000"/>
        </w:rPr>
        <w:t>condiţiile</w:t>
      </w:r>
      <w:proofErr w:type="spellEnd"/>
      <w:r w:rsidRPr="00654677">
        <w:rPr>
          <w:color w:val="000000"/>
        </w:rPr>
        <w:t xml:space="preserve"> aplicabile </w:t>
      </w:r>
      <w:proofErr w:type="spellStart"/>
      <w:r w:rsidRPr="00654677">
        <w:rPr>
          <w:color w:val="000000"/>
        </w:rPr>
        <w:t>finanţării</w:t>
      </w:r>
      <w:proofErr w:type="spellEnd"/>
      <w:r w:rsidRPr="00654677">
        <w:rPr>
          <w:color w:val="000000"/>
        </w:rPr>
        <w:t xml:space="preserve"> din fondurile europene aferente Planului </w:t>
      </w:r>
      <w:proofErr w:type="spellStart"/>
      <w:r w:rsidRPr="00654677">
        <w:rPr>
          <w:color w:val="000000"/>
        </w:rPr>
        <w:t>naţional</w:t>
      </w:r>
      <w:proofErr w:type="spellEnd"/>
      <w:r w:rsidRPr="00654677">
        <w:rPr>
          <w:color w:val="000000"/>
        </w:rPr>
        <w:t xml:space="preserve"> de redresare </w:t>
      </w:r>
      <w:proofErr w:type="spellStart"/>
      <w:r w:rsidRPr="00654677">
        <w:rPr>
          <w:color w:val="000000"/>
        </w:rPr>
        <w:t>şi</w:t>
      </w:r>
      <w:proofErr w:type="spellEnd"/>
      <w:r w:rsidRPr="00654677">
        <w:rPr>
          <w:color w:val="000000"/>
        </w:rPr>
        <w:t xml:space="preserve"> </w:t>
      </w:r>
      <w:proofErr w:type="spellStart"/>
      <w:r w:rsidRPr="00654677">
        <w:rPr>
          <w:color w:val="000000"/>
        </w:rPr>
        <w:t>rezilienţă</w:t>
      </w:r>
      <w:proofErr w:type="spellEnd"/>
      <w:r w:rsidRPr="00654677">
        <w:rPr>
          <w:color w:val="000000"/>
        </w:rPr>
        <w:t xml:space="preserve"> în cadrul apelului de proiecte PNRR/2022/C5/2/B.2.1/1, PNRR/2022/C5/B.2.2/1, componenta 5 - Valul renovării, axa 2 - Schema de granturi pentru </w:t>
      </w:r>
      <w:proofErr w:type="spellStart"/>
      <w:r w:rsidRPr="00654677">
        <w:rPr>
          <w:color w:val="000000"/>
        </w:rPr>
        <w:t>eficienţă</w:t>
      </w:r>
      <w:proofErr w:type="spellEnd"/>
      <w:r w:rsidRPr="00654677">
        <w:rPr>
          <w:color w:val="000000"/>
        </w:rPr>
        <w:t xml:space="preserve"> energetică </w:t>
      </w:r>
      <w:proofErr w:type="spellStart"/>
      <w:r w:rsidRPr="00654677">
        <w:rPr>
          <w:color w:val="000000"/>
        </w:rPr>
        <w:t>şi</w:t>
      </w:r>
      <w:proofErr w:type="spellEnd"/>
      <w:r w:rsidRPr="00654677">
        <w:rPr>
          <w:color w:val="000000"/>
        </w:rPr>
        <w:t xml:space="preserve"> </w:t>
      </w:r>
      <w:proofErr w:type="spellStart"/>
      <w:r w:rsidRPr="00654677">
        <w:rPr>
          <w:color w:val="000000"/>
        </w:rPr>
        <w:t>rezilienţă</w:t>
      </w:r>
      <w:proofErr w:type="spellEnd"/>
      <w:r w:rsidRPr="00654677">
        <w:rPr>
          <w:color w:val="000000"/>
        </w:rPr>
        <w:t xml:space="preserve"> în clădiri publice, </w:t>
      </w:r>
      <w:proofErr w:type="spellStart"/>
      <w:r w:rsidRPr="00654677">
        <w:rPr>
          <w:color w:val="000000"/>
        </w:rPr>
        <w:t>operaţiunea</w:t>
      </w:r>
      <w:proofErr w:type="spellEnd"/>
      <w:r w:rsidRPr="00654677">
        <w:rPr>
          <w:color w:val="000000"/>
        </w:rPr>
        <w:t xml:space="preserve"> B.2: Renovarea energetică moderată sau aprofundată a clădirilor publice</w:t>
      </w:r>
      <w:r>
        <w:t xml:space="preserve"> - art. 5.2, pct.11</w:t>
      </w:r>
      <w:r w:rsidRPr="00654677">
        <w:t xml:space="preserve"> din Ghid;</w:t>
      </w:r>
    </w:p>
    <w:p w14:paraId="64A5079E" w14:textId="77777777" w:rsidR="00E1648F" w:rsidRPr="00654677" w:rsidRDefault="00E1648F" w:rsidP="00E16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4677">
        <w:rPr>
          <w:rFonts w:ascii="Times New Roman" w:hAnsi="Times New Roman" w:cs="Times New Roman"/>
          <w:sz w:val="24"/>
          <w:szCs w:val="24"/>
          <w:lang w:val="ro-RO"/>
        </w:rPr>
        <w:t>b) art. 129 alin. (2), litera b) și alin. (4) litera g) din O.U.G. nr. 57/2019 privind Codul Administrativ, cu modificările și completările ulterioare;</w:t>
      </w:r>
    </w:p>
    <w:p w14:paraId="39D5F2D6" w14:textId="35998E44" w:rsidR="004C0324" w:rsidRPr="006175BA" w:rsidRDefault="004C0324" w:rsidP="00A961B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>Ținând cont de :</w:t>
      </w:r>
    </w:p>
    <w:p w14:paraId="751240EF" w14:textId="110C704F" w:rsidR="004C0324" w:rsidRPr="00E1648F" w:rsidRDefault="00E1648F" w:rsidP="00E16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a)</w:t>
      </w:r>
      <w:r w:rsidR="00F86433" w:rsidRPr="00E1648F">
        <w:rPr>
          <w:rFonts w:ascii="Times New Roman" w:hAnsi="Times New Roman" w:cs="Times New Roman"/>
          <w:sz w:val="24"/>
          <w:szCs w:val="24"/>
          <w:lang w:val="ro-RO"/>
        </w:rPr>
        <w:t>Referatul de aprobare nr. 3413 / 07.04.</w:t>
      </w:r>
      <w:r w:rsidR="004C0324" w:rsidRPr="00E1648F">
        <w:rPr>
          <w:rFonts w:ascii="Times New Roman" w:hAnsi="Times New Roman" w:cs="Times New Roman"/>
          <w:sz w:val="24"/>
          <w:szCs w:val="24"/>
          <w:lang w:val="ro-RO"/>
        </w:rPr>
        <w:t>2022 al Primarului orașului Deta, în calitatea sa de inițiator;</w:t>
      </w:r>
    </w:p>
    <w:p w14:paraId="0E4D6224" w14:textId="1958D596" w:rsidR="004C0324" w:rsidRPr="00E1648F" w:rsidRDefault="00E1648F" w:rsidP="00E1648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648F">
        <w:rPr>
          <w:rFonts w:ascii="Times New Roman" w:hAnsi="Times New Roman" w:cs="Times New Roman"/>
          <w:sz w:val="24"/>
          <w:szCs w:val="24"/>
          <w:lang w:val="ro-RO"/>
        </w:rPr>
        <w:t>b)</w:t>
      </w:r>
      <w:r w:rsidR="004C0324" w:rsidRPr="00E1648F">
        <w:rPr>
          <w:rFonts w:ascii="Times New Roman" w:hAnsi="Times New Roman" w:cs="Times New Roman"/>
          <w:sz w:val="24"/>
          <w:szCs w:val="24"/>
          <w:lang w:val="ro-RO"/>
        </w:rPr>
        <w:t xml:space="preserve">Raportul Compartimentului Dezvoltare </w:t>
      </w:r>
      <w:proofErr w:type="spellStart"/>
      <w:r w:rsidR="004C0324" w:rsidRPr="00E1648F">
        <w:rPr>
          <w:rFonts w:ascii="Times New Roman" w:hAnsi="Times New Roman" w:cs="Times New Roman"/>
          <w:sz w:val="24"/>
          <w:szCs w:val="24"/>
          <w:lang w:val="ro-RO"/>
        </w:rPr>
        <w:t>economico</w:t>
      </w:r>
      <w:proofErr w:type="spellEnd"/>
      <w:r w:rsidR="004C0324" w:rsidRPr="00E1648F">
        <w:rPr>
          <w:rFonts w:ascii="Times New Roman" w:hAnsi="Times New Roman" w:cs="Times New Roman"/>
          <w:sz w:val="24"/>
          <w:szCs w:val="24"/>
          <w:lang w:val="ro-RO"/>
        </w:rPr>
        <w:t>-socială, prognoze și a</w:t>
      </w:r>
      <w:r w:rsidR="00F86433" w:rsidRPr="00E1648F">
        <w:rPr>
          <w:rFonts w:ascii="Times New Roman" w:hAnsi="Times New Roman" w:cs="Times New Roman"/>
          <w:sz w:val="24"/>
          <w:szCs w:val="24"/>
          <w:lang w:val="ro-RO"/>
        </w:rPr>
        <w:t>nalize, înregistrat sub nr. 3414 / 07.04</w:t>
      </w:r>
      <w:r w:rsidR="004C0324" w:rsidRPr="00E1648F">
        <w:rPr>
          <w:rFonts w:ascii="Times New Roman" w:hAnsi="Times New Roman" w:cs="Times New Roman"/>
          <w:sz w:val="24"/>
          <w:szCs w:val="24"/>
          <w:lang w:val="ro-RO"/>
        </w:rPr>
        <w:t>.2022 prin care se propune aprobarea depunerii pr</w:t>
      </w:r>
      <w:r w:rsidR="00F86433" w:rsidRPr="00E1648F">
        <w:rPr>
          <w:rFonts w:ascii="Times New Roman" w:hAnsi="Times New Roman" w:cs="Times New Roman"/>
          <w:sz w:val="24"/>
          <w:szCs w:val="24"/>
          <w:lang w:val="ro-RO"/>
        </w:rPr>
        <w:t xml:space="preserve">oiectului privind investiția </w:t>
      </w:r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“Reabilitare energetică blocuri de locuințe în orașul Deta : Bl. P6, P+4, sc. A și B, str.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Târgul </w:t>
      </w:r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Mare; Bl. B3, P+4, sc. A și B, str.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Târgul </w:t>
      </w:r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Mare; Bl. A7, P+3, sc. A și B, str. Elena </w:t>
      </w:r>
      <w:proofErr w:type="spellStart"/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Ghenescu</w:t>
      </w:r>
      <w:proofErr w:type="spellEnd"/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; Bl. A15, P+3, sc. A și B,  str. Elena </w:t>
      </w:r>
      <w:proofErr w:type="spellStart"/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Ghenescu</w:t>
      </w:r>
      <w:proofErr w:type="spellEnd"/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; Bl. B15,  P+3, str. Elena </w:t>
      </w:r>
      <w:proofErr w:type="spellStart"/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Ghenescu</w:t>
      </w:r>
      <w:proofErr w:type="spellEnd"/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; Bl. 19, P+3, sc. A și B, str. Elena </w:t>
      </w:r>
      <w:proofErr w:type="spellStart"/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Ghenescu</w:t>
      </w:r>
      <w:proofErr w:type="spellEnd"/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; Bl. B13, P+3, sc. A și B, str. Elena </w:t>
      </w:r>
      <w:proofErr w:type="spellStart"/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Ghenescu</w:t>
      </w:r>
      <w:proofErr w:type="spellEnd"/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; Orașul Deta, </w:t>
      </w:r>
      <w:proofErr w:type="spellStart"/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jud.Timiș</w:t>
      </w:r>
      <w:proofErr w:type="spellEnd"/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”</w:t>
      </w:r>
      <w:r w:rsidR="004C0324" w:rsidRPr="00E1648F">
        <w:rPr>
          <w:rFonts w:ascii="Times New Roman" w:hAnsi="Times New Roman" w:cs="Times New Roman"/>
          <w:sz w:val="24"/>
          <w:szCs w:val="24"/>
          <w:lang w:val="ro-RO"/>
        </w:rPr>
        <w:t>, aprobarea valorii maxime eligibile, aprobarea finanțării tuturor cheltuielilor neeligibile care asigură implementarea proiectului, și aprobarea descrierii sumară a investiției;</w:t>
      </w:r>
    </w:p>
    <w:p w14:paraId="61AEC8D6" w14:textId="482E02A0" w:rsidR="004C0324" w:rsidRPr="00E1648F" w:rsidRDefault="00E1648F" w:rsidP="00E1648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1648F">
        <w:rPr>
          <w:rFonts w:ascii="Times New Roman" w:hAnsi="Times New Roman" w:cs="Times New Roman"/>
          <w:sz w:val="24"/>
          <w:szCs w:val="24"/>
          <w:lang w:val="ro-RO"/>
        </w:rPr>
        <w:t>c)</w:t>
      </w:r>
      <w:r w:rsidR="004C0324" w:rsidRPr="00E1648F">
        <w:rPr>
          <w:rFonts w:ascii="Times New Roman" w:hAnsi="Times New Roman" w:cs="Times New Roman"/>
          <w:sz w:val="24"/>
          <w:szCs w:val="24"/>
          <w:lang w:val="ro-RO"/>
        </w:rPr>
        <w:t>Avizele consultative ale Comisiei Urbanism și Comisiei Economice ale Consiliului local,</w:t>
      </w:r>
    </w:p>
    <w:p w14:paraId="5EE4CE4C" w14:textId="1BE4175C" w:rsidR="004C0324" w:rsidRPr="006175BA" w:rsidRDefault="004C0324" w:rsidP="00E1648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1860D5F4" w14:textId="33FCFB48" w:rsidR="00A961B5" w:rsidRPr="006175BA" w:rsidRDefault="00A961B5" w:rsidP="00A961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În temeiul prevederilor art.139 alin.(1) coroborat cu art.196 alin.(1) </w:t>
      </w:r>
      <w:proofErr w:type="spellStart"/>
      <w:r w:rsidRPr="006175BA">
        <w:rPr>
          <w:rFonts w:ascii="Times New Roman" w:hAnsi="Times New Roman" w:cs="Times New Roman"/>
          <w:sz w:val="24"/>
          <w:szCs w:val="24"/>
          <w:lang w:val="ro-RO"/>
        </w:rPr>
        <w:t>lit.a</w:t>
      </w:r>
      <w:proofErr w:type="spellEnd"/>
      <w:r w:rsidRPr="006175BA">
        <w:rPr>
          <w:rFonts w:ascii="Times New Roman" w:hAnsi="Times New Roman" w:cs="Times New Roman"/>
          <w:sz w:val="24"/>
          <w:szCs w:val="24"/>
          <w:lang w:val="ro-RO"/>
        </w:rPr>
        <w:t>) din Ordonanța de urgență a Guvernului nr.57/2019 privind Codul administrativ, cu modificările și completările ulterioare,</w:t>
      </w:r>
    </w:p>
    <w:p w14:paraId="06CEDC65" w14:textId="77777777" w:rsidR="00771A54" w:rsidRPr="00771A54" w:rsidRDefault="00771A54" w:rsidP="00771A54">
      <w:pPr>
        <w:tabs>
          <w:tab w:val="left" w:pos="3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ro-RO"/>
        </w:rPr>
      </w:pPr>
      <w:r w:rsidRPr="00771A5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lastRenderedPageBreak/>
        <w:t>Consiliul local al orașului Deta adoptă prezenta hotărâre:</w:t>
      </w:r>
    </w:p>
    <w:p w14:paraId="1A7891A9" w14:textId="77777777" w:rsidR="00A961B5" w:rsidRPr="006175BA" w:rsidRDefault="00A961B5" w:rsidP="00A961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6FA2E61" w14:textId="39A85C25" w:rsidR="00152721" w:rsidRPr="00E1648F" w:rsidRDefault="00152721" w:rsidP="00A961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Art.1– </w:t>
      </w:r>
      <w:r w:rsidRPr="00E1648F">
        <w:rPr>
          <w:rFonts w:ascii="Times New Roman" w:hAnsi="Times New Roman" w:cs="Times New Roman"/>
          <w:sz w:val="24"/>
          <w:szCs w:val="24"/>
          <w:lang w:val="ro-RO"/>
        </w:rPr>
        <w:t xml:space="preserve">Se aprobă depunerea proiectului </w:t>
      </w:r>
      <w:r w:rsidR="00E1648F" w:rsidRPr="00E1648F">
        <w:rPr>
          <w:rFonts w:ascii="Times New Roman" w:hAnsi="Times New Roman" w:cs="Times New Roman"/>
          <w:sz w:val="24"/>
          <w:szCs w:val="24"/>
          <w:lang w:val="ro-RO"/>
        </w:rPr>
        <w:t>în vederea realizării investiției</w:t>
      </w:r>
      <w:r w:rsidRPr="00E1648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“Reabilitare energetică blocuri de locuințe în orașul Deta : Bl. P6, P+4, sc. A și B, str. T</w:t>
      </w:r>
      <w:r w:rsid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ârgul </w:t>
      </w:r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Mare; Bl. B3, P+4, sc. A și B, str. </w:t>
      </w:r>
      <w:r w:rsid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Târgul </w:t>
      </w:r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Mare; Bl. A7, P+3, sc. A și B, str. Elena </w:t>
      </w:r>
      <w:proofErr w:type="spellStart"/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Ghenescu</w:t>
      </w:r>
      <w:proofErr w:type="spellEnd"/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; Bl. A15, P+3, sc. A și B,  str. Elena </w:t>
      </w:r>
      <w:proofErr w:type="spellStart"/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Ghenescu</w:t>
      </w:r>
      <w:proofErr w:type="spellEnd"/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; Bl. B15,  P+3, str. Elena </w:t>
      </w:r>
      <w:proofErr w:type="spellStart"/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Ghenescu</w:t>
      </w:r>
      <w:proofErr w:type="spellEnd"/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; Bl. 19, P+3, sc. A și B, str. Elena </w:t>
      </w:r>
      <w:proofErr w:type="spellStart"/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Ghenescu</w:t>
      </w:r>
      <w:proofErr w:type="spellEnd"/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; Bl. B13, P+3, sc. A și B, str. Elena </w:t>
      </w:r>
      <w:proofErr w:type="spellStart"/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Ghenescu</w:t>
      </w:r>
      <w:proofErr w:type="spellEnd"/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; Orașul Deta, jud.</w:t>
      </w:r>
      <w:r w:rsid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r w:rsidR="00F86433" w:rsidRPr="00E1648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Timiș” </w:t>
      </w:r>
      <w:r w:rsidRPr="00E1648F">
        <w:rPr>
          <w:rFonts w:ascii="Times New Roman" w:hAnsi="Times New Roman" w:cs="Times New Roman"/>
          <w:sz w:val="24"/>
          <w:szCs w:val="24"/>
          <w:lang w:val="ro-RO"/>
        </w:rPr>
        <w:t xml:space="preserve"> în vederea parcurgerii demersurilor necesare pentru includerea la finanțare prin PNRR- Planului național de redresare și reziliență.</w:t>
      </w:r>
    </w:p>
    <w:p w14:paraId="06808168" w14:textId="77777777" w:rsidR="008D1282" w:rsidRPr="006175BA" w:rsidRDefault="008D1282" w:rsidP="00A961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A615570" w14:textId="2FF34868" w:rsidR="00152721" w:rsidRPr="006175BA" w:rsidRDefault="00152721" w:rsidP="00A961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>Art.2 – Se aprobă valoarea maximă eligibilă</w:t>
      </w:r>
      <w:r w:rsidR="00BD3D42">
        <w:rPr>
          <w:rFonts w:ascii="Times New Roman" w:hAnsi="Times New Roman" w:cs="Times New Roman"/>
          <w:sz w:val="24"/>
          <w:szCs w:val="24"/>
          <w:lang w:val="ro-RO"/>
        </w:rPr>
        <w:t xml:space="preserve"> de 17.613</w:t>
      </w:r>
      <w:r w:rsidRPr="006175BA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BD3D42">
        <w:rPr>
          <w:rFonts w:ascii="Times New Roman" w:hAnsi="Times New Roman" w:cs="Times New Roman"/>
          <w:sz w:val="24"/>
          <w:szCs w:val="24"/>
          <w:lang w:val="ro-RO"/>
        </w:rPr>
        <w:t>714,80 lei inclusiv TVA.</w:t>
      </w:r>
      <w:bookmarkStart w:id="0" w:name="_GoBack"/>
      <w:bookmarkEnd w:id="0"/>
    </w:p>
    <w:p w14:paraId="5F4FEF6A" w14:textId="77777777" w:rsidR="008D1282" w:rsidRPr="006175BA" w:rsidRDefault="008D1282" w:rsidP="00A961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7602B7C" w14:textId="7760AD36" w:rsidR="00152721" w:rsidRPr="006175BA" w:rsidRDefault="00E1648F" w:rsidP="00A961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Art.3– Se aprobă finanța</w:t>
      </w:r>
      <w:r w:rsidR="00152721" w:rsidRPr="006175BA">
        <w:rPr>
          <w:rFonts w:ascii="Times New Roman" w:hAnsi="Times New Roman" w:cs="Times New Roman"/>
          <w:sz w:val="24"/>
          <w:szCs w:val="24"/>
          <w:lang w:val="ro-RO"/>
        </w:rPr>
        <w:t>rea tuturor cheltuielilor neeligibile care asigură implementarea proiectului.</w:t>
      </w:r>
    </w:p>
    <w:p w14:paraId="670C086F" w14:textId="77777777" w:rsidR="008D1282" w:rsidRPr="006175BA" w:rsidRDefault="008D1282" w:rsidP="00A961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D0F1BCB" w14:textId="77777777" w:rsidR="009E6504" w:rsidRPr="00515B30" w:rsidRDefault="00150B74" w:rsidP="009E65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Art.4 -  </w:t>
      </w:r>
      <w:r w:rsidR="009E6504" w:rsidRPr="00515B30">
        <w:rPr>
          <w:rFonts w:ascii="Times New Roman" w:hAnsi="Times New Roman" w:cs="Times New Roman"/>
          <w:sz w:val="24"/>
          <w:szCs w:val="24"/>
          <w:lang w:val="ro-RO"/>
        </w:rPr>
        <w:t>Se aprobă descrierea sumară a investiției</w:t>
      </w:r>
      <w:r w:rsidR="009E6504">
        <w:rPr>
          <w:rFonts w:ascii="Times New Roman" w:hAnsi="Times New Roman" w:cs="Times New Roman"/>
          <w:sz w:val="24"/>
          <w:szCs w:val="24"/>
          <w:lang w:val="ro-RO"/>
        </w:rPr>
        <w:t xml:space="preserve">, conform anexei la </w:t>
      </w:r>
      <w:r w:rsidR="009E6504" w:rsidRPr="00515B30">
        <w:rPr>
          <w:rFonts w:ascii="Times New Roman" w:hAnsi="Times New Roman" w:cs="Times New Roman"/>
          <w:sz w:val="24"/>
          <w:szCs w:val="24"/>
          <w:lang w:val="ro-RO"/>
        </w:rPr>
        <w:t>prezenta</w:t>
      </w:r>
      <w:r w:rsidR="009E6504">
        <w:rPr>
          <w:rFonts w:ascii="Times New Roman" w:hAnsi="Times New Roman" w:cs="Times New Roman"/>
          <w:sz w:val="24"/>
          <w:szCs w:val="24"/>
          <w:lang w:val="ro-RO"/>
        </w:rPr>
        <w:t xml:space="preserve"> hotărâre.</w:t>
      </w:r>
    </w:p>
    <w:p w14:paraId="1D370F9F" w14:textId="4FBE92B5" w:rsidR="008D1282" w:rsidRPr="006175BA" w:rsidRDefault="008D1282" w:rsidP="00A961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0290E8D" w14:textId="645F16A2" w:rsidR="00150B74" w:rsidRPr="006175BA" w:rsidRDefault="00150B74" w:rsidP="00A961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>Art.5 – Cu aducerea la îndeplinire a prevederilor prezentei hotărâri se încredințează Compartimentul Dezvoltare economico-socială, prognoze și analize și pentru proiecte din cadrul Aparatului de specialitate al Primarului orașului Deta.</w:t>
      </w:r>
    </w:p>
    <w:p w14:paraId="2EF436D2" w14:textId="77777777" w:rsidR="008D1282" w:rsidRPr="006175BA" w:rsidRDefault="008D1282" w:rsidP="00A961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FBAFFB3" w14:textId="64014086" w:rsidR="00150B74" w:rsidRPr="006175BA" w:rsidRDefault="00150B74" w:rsidP="00A961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>Art.6 – Prezenta hotărâre se comunică, prin intermediul secretarului general al orașului, în termenul prevăzut de lege:</w:t>
      </w:r>
    </w:p>
    <w:p w14:paraId="1F15369D" w14:textId="18C2164D" w:rsidR="00150B74" w:rsidRPr="006175BA" w:rsidRDefault="00150B74" w:rsidP="00A961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>-Instituției Prefectului – Județul Timiș;</w:t>
      </w:r>
    </w:p>
    <w:p w14:paraId="26141BD9" w14:textId="32FA012A" w:rsidR="00150B74" w:rsidRPr="006175BA" w:rsidRDefault="00150B74" w:rsidP="00A961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>-Primarului orașului Deta;</w:t>
      </w:r>
    </w:p>
    <w:p w14:paraId="50AEBFE4" w14:textId="77777777" w:rsidR="00150B74" w:rsidRPr="006175BA" w:rsidRDefault="00150B74" w:rsidP="00A961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>-Compartimentului Administrație publică locală, protocol;</w:t>
      </w:r>
    </w:p>
    <w:p w14:paraId="108CAB4A" w14:textId="77777777" w:rsidR="00150B74" w:rsidRPr="006175BA" w:rsidRDefault="00150B74" w:rsidP="00A961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>-Serviciul Urbanism, autorizarea executării lucrărilor și administrarea patrimoniului;</w:t>
      </w:r>
    </w:p>
    <w:p w14:paraId="78C4BFBE" w14:textId="77777777" w:rsidR="00150B74" w:rsidRPr="006175BA" w:rsidRDefault="00150B74" w:rsidP="00A961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>-Serviciul Buget, contabilitate, finanțe, impozite și taxe;</w:t>
      </w:r>
    </w:p>
    <w:p w14:paraId="5DBECE34" w14:textId="77777777" w:rsidR="008D1282" w:rsidRPr="006175BA" w:rsidRDefault="00150B74" w:rsidP="00A961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-Compartimentului </w:t>
      </w:r>
      <w:r w:rsidR="008D1282"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Dezvoltare </w:t>
      </w:r>
      <w:proofErr w:type="spellStart"/>
      <w:r w:rsidR="008D1282" w:rsidRPr="006175BA">
        <w:rPr>
          <w:rFonts w:ascii="Times New Roman" w:hAnsi="Times New Roman" w:cs="Times New Roman"/>
          <w:sz w:val="24"/>
          <w:szCs w:val="24"/>
          <w:lang w:val="ro-RO"/>
        </w:rPr>
        <w:t>economico</w:t>
      </w:r>
      <w:proofErr w:type="spellEnd"/>
      <w:r w:rsidR="008D1282" w:rsidRPr="006175BA">
        <w:rPr>
          <w:rFonts w:ascii="Times New Roman" w:hAnsi="Times New Roman" w:cs="Times New Roman"/>
          <w:sz w:val="24"/>
          <w:szCs w:val="24"/>
          <w:lang w:val="ro-RO"/>
        </w:rPr>
        <w:t>-socială, prognoze și analize și pentru proiecte;</w:t>
      </w:r>
    </w:p>
    <w:p w14:paraId="3C0B6819" w14:textId="53084482" w:rsidR="00150B74" w:rsidRPr="006175BA" w:rsidRDefault="008D1282" w:rsidP="00A961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-prin publicare pe site-ul Primăriei orașului Deta </w:t>
      </w:r>
      <w:hyperlink r:id="rId5" w:history="1">
        <w:r w:rsidRPr="006175B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ro-RO"/>
          </w:rPr>
          <w:t>www.detatm.ro</w:t>
        </w:r>
      </w:hyperlink>
      <w:r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 – Monitorul Oficial Local.</w:t>
      </w:r>
      <w:r w:rsidR="00150B74"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EF39CB8" w14:textId="49BAC2E3" w:rsidR="004C0324" w:rsidRPr="006175BA" w:rsidRDefault="004C0324" w:rsidP="004C0324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7F770918" w14:textId="1AEBBDE0" w:rsidR="004C0324" w:rsidRPr="006175BA" w:rsidRDefault="004C0324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p w14:paraId="60DFED79" w14:textId="16764AB1" w:rsidR="008D1282" w:rsidRPr="006175BA" w:rsidRDefault="008D1282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>INIȚIATOR PROIECT:                               AVIZEAZĂ PENTRU LEGALITATE:</w:t>
      </w:r>
    </w:p>
    <w:p w14:paraId="114FF8B5" w14:textId="4176D519" w:rsidR="008D1282" w:rsidRPr="006175BA" w:rsidRDefault="008D1282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     Petru ROMAN                            SECRETARUL GENERAL AL ORAȘULUI DETA,</w:t>
      </w:r>
    </w:p>
    <w:p w14:paraId="5D5DA187" w14:textId="664C655D" w:rsidR="008D1282" w:rsidRPr="006175BA" w:rsidRDefault="008D1282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Coralia SCULEAN</w:t>
      </w:r>
    </w:p>
    <w:p w14:paraId="67403510" w14:textId="77777777" w:rsidR="004C0324" w:rsidRPr="006175BA" w:rsidRDefault="004C0324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4C0324" w:rsidRPr="00617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24F18"/>
    <w:multiLevelType w:val="hybridMultilevel"/>
    <w:tmpl w:val="8328F9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70B23"/>
    <w:multiLevelType w:val="hybridMultilevel"/>
    <w:tmpl w:val="9DA8E0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C53"/>
    <w:rsid w:val="00150B74"/>
    <w:rsid w:val="00152721"/>
    <w:rsid w:val="00354C53"/>
    <w:rsid w:val="003D10F5"/>
    <w:rsid w:val="004C0324"/>
    <w:rsid w:val="0056472A"/>
    <w:rsid w:val="006175BA"/>
    <w:rsid w:val="00771A54"/>
    <w:rsid w:val="00812B76"/>
    <w:rsid w:val="008B22E8"/>
    <w:rsid w:val="008D1282"/>
    <w:rsid w:val="009E6504"/>
    <w:rsid w:val="00A961B5"/>
    <w:rsid w:val="00B564AB"/>
    <w:rsid w:val="00B944F8"/>
    <w:rsid w:val="00BD3D42"/>
    <w:rsid w:val="00E1648F"/>
    <w:rsid w:val="00F8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F787DC"/>
  <w15:docId w15:val="{7956F5E0-2290-4AD2-856C-34EDA317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22E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03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28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1282"/>
    <w:rPr>
      <w:color w:val="605E5C"/>
      <w:shd w:val="clear" w:color="auto" w:fill="E1DFDD"/>
    </w:rPr>
  </w:style>
  <w:style w:type="paragraph" w:customStyle="1" w:styleId="spar">
    <w:name w:val="s_par"/>
    <w:basedOn w:val="Normal"/>
    <w:rsid w:val="00E1648F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tatm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771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12</cp:revision>
  <dcterms:created xsi:type="dcterms:W3CDTF">2022-03-29T08:07:00Z</dcterms:created>
  <dcterms:modified xsi:type="dcterms:W3CDTF">2022-04-11T10:33:00Z</dcterms:modified>
</cp:coreProperties>
</file>