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05" w:rsidRDefault="00192105" w:rsidP="00192105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19050" t="0" r="3175" b="0"/>
            <wp:wrapNone/>
            <wp:docPr id="1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19050" t="0" r="254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105" w:rsidRDefault="00192105" w:rsidP="0019210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ROM</w:t>
      </w:r>
      <w:r>
        <w:rPr>
          <w:rFonts w:ascii="Times New Roman" w:hAnsi="Times New Roman" w:cs="Times New Roman"/>
          <w:b/>
        </w:rPr>
        <w:t>Â</w:t>
      </w:r>
      <w:r>
        <w:rPr>
          <w:rFonts w:ascii="Times New Roman" w:hAnsi="Times New Roman" w:cs="Times New Roman"/>
          <w:b/>
          <w:lang w:val="fr-FR"/>
        </w:rPr>
        <w:t xml:space="preserve">NIA                                   </w:t>
      </w:r>
    </w:p>
    <w:p w:rsidR="00192105" w:rsidRDefault="00192105" w:rsidP="0019210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JUDEŢUL BIHOR</w:t>
      </w:r>
    </w:p>
    <w:p w:rsidR="00192105" w:rsidRDefault="00192105" w:rsidP="0019210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192105" w:rsidRDefault="00192105" w:rsidP="00192105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 </w:t>
      </w:r>
      <w:r>
        <w:rPr>
          <w:rFonts w:ascii="Times New Roman" w:hAnsi="Times New Roman" w:cs="Times New Roman"/>
          <w:b/>
          <w:u w:val="single"/>
          <w:lang w:val="fr-FR"/>
        </w:rPr>
        <w:t xml:space="preserve">CONSILIUL LOCAL AL MUNICIPIULUI MARGHITA </w:t>
      </w:r>
    </w:p>
    <w:p w:rsidR="00192105" w:rsidRDefault="00192105" w:rsidP="00192105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192105" w:rsidRDefault="00192105" w:rsidP="00192105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192105" w:rsidRDefault="00192105" w:rsidP="00192105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192105" w:rsidRPr="00607873" w:rsidRDefault="00192105" w:rsidP="00192105">
      <w:pPr>
        <w:pStyle w:val="Heading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7873">
        <w:rPr>
          <w:rFonts w:ascii="Times New Roman" w:hAnsi="Times New Roman" w:cs="Times New Roman"/>
          <w:sz w:val="24"/>
          <w:szCs w:val="24"/>
        </w:rPr>
        <w:t xml:space="preserve">Proiect de hotărâre </w:t>
      </w:r>
    </w:p>
    <w:p w:rsidR="00192105" w:rsidRPr="00192105" w:rsidRDefault="00192105" w:rsidP="00192105">
      <w:pPr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  <w:r w:rsidRPr="0060787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     </w:t>
      </w:r>
      <w:r w:rsidRPr="00607873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Pr="00192105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aprobarea indicatorilor tehnico-economici aferenți obiectivului de investiții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 xml:space="preserve"> </w:t>
      </w:r>
      <w:r w:rsidRPr="00192105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”Bazin didactic de înot” din Municipiul Marghita</w:t>
      </w:r>
    </w:p>
    <w:p w:rsidR="00192105" w:rsidRPr="00192105" w:rsidRDefault="00192105" w:rsidP="00192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192105" w:rsidRDefault="00192105" w:rsidP="00192105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         Având în vedere temeiurile juridice, respectiv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:</w:t>
      </w:r>
    </w:p>
    <w:p w:rsidR="00192105" w:rsidRPr="00192105" w:rsidRDefault="00192105" w:rsidP="00192105">
      <w:pPr>
        <w:keepNext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Hotărârea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Guvern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 </w:t>
      </w:r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907/2016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privind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etapele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elaborare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şi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conţinutul-cadru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al 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documentaţiilor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 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tehnico-economice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aferente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obiectivelor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/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proiectelor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investiţii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finanţate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din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fonduri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publice</w:t>
      </w:r>
      <w:proofErr w:type="spellEnd"/>
      <w:r w:rsidRPr="0019210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 w:eastAsia="en-US"/>
        </w:rPr>
        <w:t>;</w:t>
      </w:r>
    </w:p>
    <w:p w:rsidR="00192105" w:rsidRPr="00192105" w:rsidRDefault="00192105" w:rsidP="00192105">
      <w:pPr>
        <w:keepNext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nr. 50/2019, </w:t>
      </w:r>
      <w:proofErr w:type="spellStart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bugetului</w:t>
      </w:r>
      <w:proofErr w:type="spellEnd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stat </w:t>
      </w:r>
      <w:proofErr w:type="spellStart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192105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2019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192105" w:rsidRPr="00192105" w:rsidRDefault="00192105" w:rsidP="00192105">
      <w:pPr>
        <w:keepNext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92105">
        <w:rPr>
          <w:rFonts w:ascii="Times New Roman" w:hAnsi="Times New Roman" w:cs="Times New Roman"/>
          <w:sz w:val="24"/>
          <w:szCs w:val="24"/>
        </w:rPr>
        <w:t xml:space="preserve"> 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art.8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9 din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Carta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europeană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autonomiei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locale,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adoptată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Strasbourg la 15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octombrie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1985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ratificată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prin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 199/1997 </w:t>
      </w:r>
    </w:p>
    <w:p w:rsidR="00192105" w:rsidRPr="00192105" w:rsidRDefault="00192105" w:rsidP="00192105">
      <w:pPr>
        <w:keepNext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n-US" w:eastAsia="ar-SA"/>
        </w:rPr>
      </w:pPr>
      <w:bookmarkStart w:id="0" w:name="_GoBack"/>
      <w:bookmarkEnd w:id="0"/>
      <w:proofErr w:type="gram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art</w:t>
      </w:r>
      <w:proofErr w:type="gram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35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(1) din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Legea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273/2006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finanțele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publice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locale, cu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modificările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completările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192105" w:rsidRPr="00192105" w:rsidRDefault="00192105" w:rsidP="0019210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gramStart"/>
      <w:r w:rsidRPr="00192105">
        <w:rPr>
          <w:rFonts w:ascii="Times New Roman" w:eastAsia="Times New Roman" w:hAnsi="Times New Roman" w:cs="Times New Roman"/>
          <w:bCs/>
          <w:kern w:val="2"/>
          <w:sz w:val="24"/>
          <w:szCs w:val="24"/>
          <w:lang w:val="en-US" w:eastAsia="ar-SA"/>
        </w:rPr>
        <w:t>art</w:t>
      </w:r>
      <w:proofErr w:type="gramEnd"/>
      <w:r w:rsidRPr="00192105">
        <w:rPr>
          <w:rFonts w:ascii="Times New Roman" w:eastAsia="Times New Roman" w:hAnsi="Times New Roman" w:cs="Times New Roman"/>
          <w:bCs/>
          <w:kern w:val="2"/>
          <w:sz w:val="24"/>
          <w:szCs w:val="24"/>
          <w:lang w:val="en-US" w:eastAsia="ar-SA"/>
        </w:rPr>
        <w:t>.</w:t>
      </w:r>
      <w:r w:rsidRPr="0019210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en-US" w:eastAsia="ar-SA"/>
        </w:rPr>
        <w:t xml:space="preserve"> </w:t>
      </w:r>
      <w:proofErr w:type="gram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129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  <w:proofErr w:type="gram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(2) </w:t>
      </w:r>
      <w:proofErr w:type="gram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lit</w:t>
      </w:r>
      <w:proofErr w:type="gram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 d) </w:t>
      </w:r>
      <w:proofErr w:type="spellStart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e) din </w:t>
      </w:r>
      <w:r w:rsidRPr="00192105">
        <w:rPr>
          <w:rFonts w:ascii="Times New Roman" w:hAnsi="Times New Roman" w:cs="Times New Roman"/>
          <w:sz w:val="24"/>
          <w:szCs w:val="24"/>
          <w:lang w:val="ro-RO"/>
        </w:rPr>
        <w:t xml:space="preserve">O.U.G. nr. 57/2019 privind Codul Administrativ cu modificările și completările ulterioare, </w:t>
      </w:r>
    </w:p>
    <w:p w:rsidR="00192105" w:rsidRDefault="00192105" w:rsidP="0019210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192105">
        <w:rPr>
          <w:sz w:val="24"/>
          <w:szCs w:val="24"/>
          <w:lang w:val="ro-RO"/>
        </w:rPr>
        <w:t xml:space="preserve">        </w:t>
      </w:r>
      <w:r>
        <w:rPr>
          <w:sz w:val="24"/>
          <w:szCs w:val="24"/>
          <w:lang w:val="ro-RO"/>
        </w:rPr>
        <w:t xml:space="preserve">  </w:t>
      </w:r>
      <w:r w:rsidRPr="00192105">
        <w:rPr>
          <w:sz w:val="24"/>
          <w:szCs w:val="24"/>
          <w:lang w:val="ro-RO"/>
        </w:rPr>
        <w:t xml:space="preserve">  </w:t>
      </w:r>
      <w:r w:rsidRPr="00192105">
        <w:rPr>
          <w:rFonts w:ascii="Times New Roman" w:hAnsi="Times New Roman" w:cs="Times New Roman"/>
          <w:b/>
          <w:sz w:val="24"/>
          <w:szCs w:val="24"/>
          <w:lang w:val="ro-RO"/>
        </w:rPr>
        <w:t>Luând în considerare</w:t>
      </w:r>
      <w:r w:rsidRPr="00192105">
        <w:rPr>
          <w:rFonts w:ascii="Times New Roman" w:hAnsi="Times New Roman" w:cs="Times New Roman"/>
          <w:b/>
          <w:lang w:val="ro-RO"/>
        </w:rPr>
        <w:t>:</w:t>
      </w:r>
      <w:r>
        <w:rPr>
          <w:lang w:val="ro-RO"/>
        </w:rPr>
        <w:t xml:space="preserve"> </w:t>
      </w:r>
      <w:r w:rsidRPr="00192105">
        <w:rPr>
          <w:rFonts w:ascii="Times New Roman" w:hAnsi="Times New Roman" w:cs="Times New Roman"/>
          <w:sz w:val="24"/>
          <w:szCs w:val="24"/>
          <w:lang w:val="ro-RO"/>
        </w:rPr>
        <w:t>referatul de aprobare al primarului municipiulu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192105">
        <w:rPr>
          <w:rFonts w:ascii="Times New Roman" w:hAnsi="Times New Roman" w:cs="Times New Roman"/>
          <w:sz w:val="24"/>
          <w:szCs w:val="24"/>
          <w:lang w:val="ro-RO"/>
        </w:rPr>
        <w:t xml:space="preserve"> Marghita, în calitate de iniţiator , înregistrat sub nr. </w:t>
      </w:r>
      <w:r>
        <w:rPr>
          <w:rFonts w:ascii="Times New Roman" w:hAnsi="Times New Roman" w:cs="Times New Roman"/>
          <w:sz w:val="24"/>
          <w:szCs w:val="24"/>
          <w:lang w:val="ro-RO"/>
        </w:rPr>
        <w:t>173 din 7.01.2022</w:t>
      </w:r>
    </w:p>
    <w:p w:rsidR="00192105" w:rsidRDefault="00192105" w:rsidP="0019210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92105"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</w:t>
      </w:r>
      <w:r w:rsidRPr="0019210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otărârea 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dunării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G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enerale a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sociatilor A.D.D. Judetul Bihor nr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. 509 din 26.11.2021 privind aprobarea indicatorilor tehnico-economici aferenți obiectivului de investiții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”Bazin didactic de înot” din Municipiul Marghita</w:t>
      </w:r>
      <w:r w:rsidRPr="0019210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192105" w:rsidRDefault="00192105" w:rsidP="00192105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proofErr w:type="gramStart"/>
      <w:r w:rsidRPr="00607873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607873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607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873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607873">
        <w:rPr>
          <w:rFonts w:ascii="Times New Roman" w:hAnsi="Times New Roman" w:cs="Times New Roman"/>
          <w:sz w:val="24"/>
          <w:szCs w:val="24"/>
        </w:rPr>
        <w:t xml:space="preserve"> 196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60787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07873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>) din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Gu</w:t>
      </w:r>
      <w:r w:rsidRPr="00607873">
        <w:rPr>
          <w:rFonts w:ascii="Times New Roman" w:hAnsi="Times New Roman" w:cs="Times New Roman"/>
          <w:sz w:val="24"/>
          <w:szCs w:val="24"/>
        </w:rPr>
        <w:t>vernului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completăril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787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105" w:rsidRDefault="00192105" w:rsidP="001921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8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proofErr w:type="spellStart"/>
      <w:r w:rsidRPr="00607873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60787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07873">
        <w:rPr>
          <w:rFonts w:ascii="Times New Roman" w:hAnsi="Times New Roman" w:cs="Times New Roman"/>
          <w:b/>
          <w:sz w:val="24"/>
          <w:szCs w:val="24"/>
        </w:rPr>
        <w:t>hotarâre</w:t>
      </w:r>
      <w:proofErr w:type="spellEnd"/>
      <w:r w:rsidRPr="00607873">
        <w:rPr>
          <w:rFonts w:ascii="Times New Roman" w:hAnsi="Times New Roman" w:cs="Times New Roman"/>
          <w:b/>
          <w:sz w:val="24"/>
          <w:szCs w:val="24"/>
        </w:rPr>
        <w:t>:</w:t>
      </w:r>
    </w:p>
    <w:p w:rsidR="00192105" w:rsidRPr="00192105" w:rsidRDefault="00192105" w:rsidP="0019210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19210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Art. 1. </w:t>
      </w:r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Se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aprobă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indicatorii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tehnico-econimicii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inițiali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pentru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obiectivul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investiții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”Bazin didactic de înot” din Municipiul Marghita, conform Anexei nr.1 la prezenta hotărâre, parte integrantă a acesteia.</w:t>
      </w:r>
    </w:p>
    <w:p w:rsidR="00192105" w:rsidRPr="00192105" w:rsidRDefault="00192105" w:rsidP="0019210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</w:pPr>
      <w:r w:rsidRPr="0019210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        </w:t>
      </w:r>
      <w:r w:rsidRPr="00192105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Art. 2. </w:t>
      </w:r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Se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aprobă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indicatorii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tehnico-econimici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actualizați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pentru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obiectivul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investiții</w:t>
      </w:r>
      <w:proofErr w:type="spellEnd"/>
      <w:r w:rsidRPr="001921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Pr="00192105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>”Bazin didactic de înot” din Municipiul Marghita, conform Anexei nr.2 la prezenta hotărâre, parte integrantă a acesteia.</w:t>
      </w:r>
    </w:p>
    <w:p w:rsidR="00192105" w:rsidRPr="00B82D0A" w:rsidRDefault="00192105" w:rsidP="00192105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B82D0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Art.3.</w:t>
      </w: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Cu ducerea la îndeplinire a prezentei hotărâri se încredințează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Primarul Municipiului Marghita </w:t>
      </w: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prin aparatul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de specialitate. </w:t>
      </w:r>
    </w:p>
    <w:p w:rsidR="00192105" w:rsidRDefault="00192105" w:rsidP="00192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ro-RO" w:eastAsia="ar-SA"/>
        </w:rPr>
      </w:pPr>
      <w:r w:rsidRPr="00B82D0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Art. 4.</w:t>
      </w: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Prezenta</w:t>
      </w:r>
      <w:proofErr w:type="spellEnd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sub </w:t>
      </w:r>
      <w:proofErr w:type="spellStart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formă</w:t>
      </w:r>
      <w:proofErr w:type="spellEnd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</w:t>
      </w:r>
      <w:proofErr w:type="gramStart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de </w:t>
      </w:r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hotărâre</w:t>
      </w:r>
      <w:proofErr w:type="spellEnd"/>
      <w:proofErr w:type="gramEnd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comunică</w:t>
      </w:r>
      <w:proofErr w:type="spellEnd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val="ro-RO" w:eastAsia="ar-SA"/>
        </w:rPr>
        <w:t>cu:</w:t>
      </w:r>
    </w:p>
    <w:p w:rsidR="00192105" w:rsidRDefault="00192105" w:rsidP="0019210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lastRenderedPageBreak/>
        <w:t>Instituţia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Prefectului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Bihor</w:t>
      </w:r>
      <w:proofErr w:type="spellEnd"/>
    </w:p>
    <w:p w:rsidR="00192105" w:rsidRPr="00B82D0A" w:rsidRDefault="00192105" w:rsidP="0019210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Marghita</w:t>
      </w:r>
      <w:proofErr w:type="spellEnd"/>
    </w:p>
    <w:p w:rsidR="00192105" w:rsidRPr="00B82D0A" w:rsidRDefault="00192105" w:rsidP="00192105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Agenția de Dezvoltare Durabilă a Județului Bihor;</w:t>
      </w:r>
    </w:p>
    <w:p w:rsidR="00192105" w:rsidRPr="00B82D0A" w:rsidRDefault="00192105" w:rsidP="00192105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  <w:t>Direcţia tehnică</w:t>
      </w:r>
    </w:p>
    <w:p w:rsidR="00192105" w:rsidRDefault="00192105" w:rsidP="00192105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  <w:t xml:space="preserve">Compartimentul de afaceri europene </w:t>
      </w:r>
    </w:p>
    <w:p w:rsidR="00192105" w:rsidRDefault="00192105" w:rsidP="00192105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  <w:t xml:space="preserve">Afisare pe site-ul Primăriei </w:t>
      </w:r>
    </w:p>
    <w:p w:rsidR="00192105" w:rsidRDefault="00192105" w:rsidP="0019210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</w:p>
    <w:p w:rsidR="00192105" w:rsidRDefault="00192105" w:rsidP="0019210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</w:p>
    <w:p w:rsidR="00192105" w:rsidRDefault="00192105" w:rsidP="0019210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</w:p>
    <w:p w:rsidR="00192105" w:rsidRPr="00B82D0A" w:rsidRDefault="00192105" w:rsidP="0019210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  <w:t>Initiator                                                                        Vizat legalitate</w:t>
      </w:r>
    </w:p>
    <w:p w:rsidR="00192105" w:rsidRPr="00B82D0A" w:rsidRDefault="00192105" w:rsidP="0019210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  <w:t xml:space="preserve">Primar                                                                         Secretar General </w:t>
      </w:r>
    </w:p>
    <w:p w:rsidR="00192105" w:rsidRPr="00B82D0A" w:rsidRDefault="00192105" w:rsidP="0019210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  <w:t xml:space="preserve">Marcel Emil Sas Adascalitii                                        Cornelia Demeter </w:t>
      </w:r>
    </w:p>
    <w:p w:rsidR="00192105" w:rsidRPr="00B82D0A" w:rsidRDefault="00192105" w:rsidP="00192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192105" w:rsidRPr="00607873" w:rsidRDefault="00192105" w:rsidP="001921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2105" w:rsidRPr="00192105" w:rsidRDefault="00192105">
      <w:pPr>
        <w:rPr>
          <w:rFonts w:ascii="Times New Roman" w:hAnsi="Times New Roman" w:cs="Times New Roman"/>
          <w:sz w:val="24"/>
          <w:szCs w:val="24"/>
        </w:rPr>
      </w:pPr>
    </w:p>
    <w:sectPr w:rsidR="00192105" w:rsidRPr="00192105" w:rsidSect="006031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B044AA"/>
    <w:multiLevelType w:val="hybridMultilevel"/>
    <w:tmpl w:val="056E9C6E"/>
    <w:lvl w:ilvl="0" w:tplc="2AC8837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95221"/>
    <w:multiLevelType w:val="hybridMultilevel"/>
    <w:tmpl w:val="5AB680EE"/>
    <w:lvl w:ilvl="0" w:tplc="2AC88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833D5"/>
    <w:multiLevelType w:val="hybridMultilevel"/>
    <w:tmpl w:val="541ABE04"/>
    <w:lvl w:ilvl="0" w:tplc="BD82B0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CB688A"/>
    <w:multiLevelType w:val="hybridMultilevel"/>
    <w:tmpl w:val="822407A2"/>
    <w:lvl w:ilvl="0" w:tplc="2AC88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192105"/>
    <w:rsid w:val="00192105"/>
    <w:rsid w:val="006031E3"/>
    <w:rsid w:val="00FD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1E3"/>
  </w:style>
  <w:style w:type="paragraph" w:styleId="Heading1">
    <w:name w:val="heading 1"/>
    <w:basedOn w:val="Normal"/>
    <w:next w:val="Normal"/>
    <w:link w:val="Heading1Char"/>
    <w:qFormat/>
    <w:rsid w:val="00192105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2105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1921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210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92105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2428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dcterms:created xsi:type="dcterms:W3CDTF">2022-01-07T10:25:00Z</dcterms:created>
  <dcterms:modified xsi:type="dcterms:W3CDTF">2022-01-21T11:05:00Z</dcterms:modified>
</cp:coreProperties>
</file>