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7A" w:rsidRDefault="00AF4D7A" w:rsidP="00AF4D7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-218440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-238760</wp:posOffset>
            </wp:positionV>
            <wp:extent cx="910590" cy="1063625"/>
            <wp:effectExtent l="19050" t="0" r="3810" b="0"/>
            <wp:wrapNone/>
            <wp:docPr id="3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4D7A" w:rsidRDefault="00AF4D7A" w:rsidP="00AF4D7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>ROMÂNIA</w:t>
      </w:r>
    </w:p>
    <w:p w:rsidR="00AF4D7A" w:rsidRDefault="00AF4D7A" w:rsidP="00AF4D7A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MUNICIPIUL MARGHITA</w:t>
      </w:r>
    </w:p>
    <w:p w:rsidR="00AF4D7A" w:rsidRDefault="00AF4D7A" w:rsidP="00AF4D7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 w:eastAsia="ro-RO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 w:eastAsia="ro-RO"/>
        </w:rPr>
        <w:t>MARGITTA MEGYEI JOGU VAROS - MARGHITA TOWN</w:t>
      </w:r>
    </w:p>
    <w:p w:rsidR="00AF4D7A" w:rsidRDefault="00AF4D7A" w:rsidP="00AF4D7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AF4D7A" w:rsidRDefault="00AF4D7A" w:rsidP="00AF4D7A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415300 - Marghita,  jud. Bihor,                                                           telefon : +40259362001</w:t>
      </w:r>
    </w:p>
    <w:p w:rsidR="00AF4D7A" w:rsidRDefault="00AF4D7A" w:rsidP="00AF4D7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Calea Republicii,  nr.1,                                                                                      +40359409977</w:t>
      </w:r>
    </w:p>
    <w:p w:rsidR="00AF4D7A" w:rsidRDefault="00AF4D7A" w:rsidP="00AF4D7A">
      <w:pPr>
        <w:spacing w:after="0" w:line="240" w:lineRule="auto"/>
        <w:rPr>
          <w:rFonts w:ascii="Times New Roman" w:eastAsia="Times New Roman" w:hAnsi="Times New Roman" w:cs="Times New Roman"/>
          <w:noProof/>
          <w:lang w:val="ro-RO" w:eastAsia="ro-RO"/>
        </w:rPr>
      </w:pPr>
      <w:r>
        <w:rPr>
          <w:rFonts w:ascii="Times New Roman" w:eastAsia="Times New Roman" w:hAnsi="Times New Roman" w:cs="Times New Roman"/>
          <w:noProof/>
          <w:lang w:val="ro-RO" w:eastAsia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lang w:val="ro-RO" w:eastAsia="ro-RO"/>
        </w:rPr>
        <w:tab/>
        <w:t>fax:      +40359409982</w:t>
      </w:r>
    </w:p>
    <w:p w:rsidR="00AF4D7A" w:rsidRDefault="00AF4D7A" w:rsidP="00AF4D7A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lang w:val="ro-RO" w:eastAsia="ro-RO"/>
        </w:rPr>
        <w:t xml:space="preserve">                                                   e-mail: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b/>
            <w:noProof/>
            <w:lang w:val="ro-RO" w:eastAsia="ro-RO"/>
          </w:rPr>
          <w:t>primaria@marghita.ro</w:t>
        </w:r>
      </w:hyperlink>
    </w:p>
    <w:p w:rsidR="00AF4D7A" w:rsidRDefault="00AF4D7A" w:rsidP="00AF4D7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AF4D7A" w:rsidRDefault="00AF4D7A" w:rsidP="00AF4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AF4D7A" w:rsidRDefault="00AF4D7A" w:rsidP="00AF4D7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173   din    7.01.2022</w:t>
      </w:r>
    </w:p>
    <w:p w:rsidR="00AF4D7A" w:rsidRDefault="00AF4D7A" w:rsidP="00AF4D7A">
      <w:pPr>
        <w:rPr>
          <w:rFonts w:ascii="Times New Roman" w:hAnsi="Times New Roman" w:cs="Times New Roman"/>
          <w:sz w:val="24"/>
          <w:szCs w:val="24"/>
        </w:rPr>
      </w:pPr>
    </w:p>
    <w:p w:rsidR="00AF4D7A" w:rsidRDefault="00AF4D7A" w:rsidP="00AF4D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aprobare</w:t>
      </w:r>
      <w:proofErr w:type="spellEnd"/>
    </w:p>
    <w:p w:rsidR="00AF4D7A" w:rsidRDefault="00AF4D7A" w:rsidP="00AF4D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D7A" w:rsidRDefault="00AF4D7A" w:rsidP="00AF4D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referat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are 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bază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art. 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art. 30 din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nr. 24/2000,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tehnică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legislativă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elaborarea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actelor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normative,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din OUG nr. 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reprezentând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instrumentul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prezentare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motivare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p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roiectului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hotărâre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aprobarea asocierii dintre U.A.T. Municipiul Marghita şi  A.D.I. Agenția de Dezvoltare Durabilă a Județului  Bihor pentru realizarea în comun a obiectivului de investiții ”Bazin didactic de înot” din Municipiul Marghita,</w:t>
      </w:r>
    </w:p>
    <w:p w:rsidR="00AF4D7A" w:rsidRDefault="00AF4D7A" w:rsidP="00AF4D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Ca urmare a solicitării Agentiei de Dezvoltare Durabila Bihor şi  având în vedere Hotărârile AGA ADD Bihor din 26 .11.2021 privind aprobarea asocierii dintre UAT-uri si Asociatia  ADD Bihor atât pentru asociere cât şi pentru stabilirea indicatorilor  tehnico-economici aferenti obiectivului de investitii Bazin didactic de inot din Municipiul Marghita propun proiectele de hotărâre pentru aprobarea de către Consiliul Local al Municipiului Marghita a asocierii pentru realizarea in comun a obiectivului de investiii Bazin didactic de inot, precum şi aprobarea indiciatorilor tehnico-economici  aferenti acestui obiectiv de investiţie.</w:t>
      </w:r>
    </w:p>
    <w:p w:rsidR="00AF4D7A" w:rsidRDefault="00AF4D7A" w:rsidP="00AF4D7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F4D7A" w:rsidRDefault="00AF4D7A" w:rsidP="00AF4D7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Primar</w:t>
      </w:r>
    </w:p>
    <w:p w:rsidR="00AF4D7A" w:rsidRDefault="00AF4D7A" w:rsidP="00AF4D7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Marcel Emil Sas Adascalitii</w:t>
      </w:r>
    </w:p>
    <w:p w:rsidR="00AF4D7A" w:rsidRDefault="00AF4D7A" w:rsidP="00AF4D7A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D48A5" w:rsidRDefault="00AD48A5"/>
    <w:sectPr w:rsidR="00AD48A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AF4D7A"/>
    <w:rsid w:val="00AD48A5"/>
    <w:rsid w:val="00AF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4D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2022-01-07T09:49:00Z</dcterms:created>
  <dcterms:modified xsi:type="dcterms:W3CDTF">2022-01-07T09:49:00Z</dcterms:modified>
</cp:coreProperties>
</file>