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1B" w:rsidRPr="00374D96" w:rsidRDefault="0068121B" w:rsidP="00681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68121B" w:rsidRPr="00374D96" w:rsidRDefault="0068121B" w:rsidP="00681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68121B" w:rsidRPr="00374D96" w:rsidRDefault="0068121B" w:rsidP="00681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68121B" w:rsidRPr="00374D96" w:rsidRDefault="0068121B" w:rsidP="00681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74D96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4CEA17E" wp14:editId="66164845">
            <wp:simplePos x="0" y="0"/>
            <wp:positionH relativeFrom="column">
              <wp:posOffset>4919980</wp:posOffset>
            </wp:positionH>
            <wp:positionV relativeFrom="paragraph">
              <wp:posOffset>-309245</wp:posOffset>
            </wp:positionV>
            <wp:extent cx="910590" cy="1066800"/>
            <wp:effectExtent l="19050" t="0" r="3810" b="0"/>
            <wp:wrapNone/>
            <wp:docPr id="1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4D96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FDF75AD" wp14:editId="3AB25C4B">
            <wp:simplePos x="0" y="0"/>
            <wp:positionH relativeFrom="column">
              <wp:posOffset>-198755</wp:posOffset>
            </wp:positionH>
            <wp:positionV relativeFrom="paragraph">
              <wp:posOffset>-359410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121B" w:rsidRPr="00374D96" w:rsidRDefault="0068121B" w:rsidP="00681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0" w:name="_GoBack"/>
      <w:bookmarkEnd w:id="0"/>
    </w:p>
    <w:p w:rsidR="0068121B" w:rsidRPr="00374D96" w:rsidRDefault="0068121B" w:rsidP="00681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ROM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NIA</w:t>
      </w:r>
    </w:p>
    <w:p w:rsidR="0068121B" w:rsidRPr="00374D96" w:rsidRDefault="0068121B" w:rsidP="00681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  <w:t>PRIMĂRIA MUNICIPIULUI  MARGHITA</w:t>
      </w:r>
    </w:p>
    <w:p w:rsidR="0068121B" w:rsidRPr="00374D96" w:rsidRDefault="0068121B" w:rsidP="00681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</w:p>
    <w:p w:rsidR="0068121B" w:rsidRPr="00374D96" w:rsidRDefault="0068121B" w:rsidP="0068121B">
      <w:pPr>
        <w:tabs>
          <w:tab w:val="left" w:pos="6225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Marghita,  Bihor,                                               telefon :    +40259362001</w:t>
      </w:r>
    </w:p>
    <w:p w:rsidR="0068121B" w:rsidRPr="00374D96" w:rsidRDefault="0068121B" w:rsidP="0068121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Calea Republicii,  nr.1,                                      fax:   +40359409982</w:t>
      </w:r>
    </w:p>
    <w:p w:rsidR="0068121B" w:rsidRPr="00374D96" w:rsidRDefault="0068121B" w:rsidP="0068121B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                                                                   e-mail</w:t>
      </w:r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primaria</w:t>
      </w:r>
      <w:proofErr w:type="spellEnd"/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@marghita.ro</w:t>
      </w:r>
    </w:p>
    <w:p w:rsidR="0068121B" w:rsidRPr="00374D96" w:rsidRDefault="0068121B" w:rsidP="0068121B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en-US"/>
        </w:rPr>
      </w:pPr>
      <w:r w:rsidRPr="00374D96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678B7931" wp14:editId="6CB545BC">
            <wp:extent cx="6271260" cy="170180"/>
            <wp:effectExtent l="19050" t="0" r="0" b="0"/>
            <wp:docPr id="3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1B" w:rsidRPr="00374D96" w:rsidRDefault="0068121B" w:rsidP="0068121B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hu-HU" w:eastAsia="en-US"/>
        </w:rPr>
      </w:pPr>
      <w:r w:rsidRPr="00374D96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Nr.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   </w:t>
      </w:r>
      <w:r w:rsidR="00431A02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>1801</w:t>
      </w:r>
      <w:r w:rsidR="00DB5AF1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 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 din 23 02 .2022</w:t>
      </w:r>
    </w:p>
    <w:p w:rsidR="0068121B" w:rsidRPr="00374D96" w:rsidRDefault="0068121B" w:rsidP="006812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68121B" w:rsidRPr="00374D96" w:rsidRDefault="0068121B" w:rsidP="00681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  <w:r w:rsidRPr="00374D96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REFERAT DE APROBARE </w:t>
      </w:r>
    </w:p>
    <w:p w:rsidR="0068121B" w:rsidRPr="0068121B" w:rsidRDefault="0068121B" w:rsidP="0068121B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-</w:t>
      </w:r>
      <w:r w:rsidRPr="0068121B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la</w:t>
      </w:r>
      <w:proofErr w:type="spellEnd"/>
      <w:r w:rsidRPr="0068121B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proiectul de hotărâre</w:t>
      </w:r>
      <w:r w:rsidRPr="0068121B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</w:t>
      </w:r>
      <w:r w:rsidRPr="006812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</w:t>
      </w:r>
      <w:r w:rsidRPr="006812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aprobarea concesionarii către SC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Agrilinc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SRL  a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suprafetei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1050 mp. din totalul de 1844 mp, teren proprietate privată a municipiului Marghita , folosita de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curti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construcţii proprietatea SC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Agrilinc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SRL, nr. cadastral 105402 str.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T.Vladimirescu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nr. 178 </w:t>
      </w:r>
    </w:p>
    <w:p w:rsidR="0068121B" w:rsidRDefault="0068121B" w:rsidP="0068121B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68121B" w:rsidRDefault="0068121B" w:rsidP="0068121B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065D42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065D42">
        <w:rPr>
          <w:rFonts w:ascii="Times New Roman" w:eastAsia="Calibri" w:hAnsi="Times New Roman" w:cs="Times New Roman"/>
          <w:sz w:val="24"/>
          <w:szCs w:val="24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065D42">
        <w:rPr>
          <w:rFonts w:ascii="Times New Roman" w:hAnsi="Times New Roman" w:cs="Times New Roman"/>
          <w:sz w:val="24"/>
          <w:szCs w:val="24"/>
          <w:lang w:val="ro-RO"/>
        </w:rPr>
        <w:t xml:space="preserve"> precum și art.136 alin.(8) </w:t>
      </w:r>
      <w:proofErr w:type="spellStart"/>
      <w:r w:rsidRPr="00065D42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065D42">
        <w:rPr>
          <w:rFonts w:ascii="Times New Roman" w:hAnsi="Times New Roman" w:cs="Times New Roman"/>
          <w:sz w:val="24"/>
          <w:szCs w:val="24"/>
          <w:lang w:val="ro-RO"/>
        </w:rPr>
        <w:t xml:space="preserve">) din OUG nr. 57/2019 privind Codul administrativ, cu modificările și completările ulterioare, </w:t>
      </w:r>
      <w:r w:rsidRPr="00065D42">
        <w:rPr>
          <w:rFonts w:ascii="Times New Roman" w:eastAsia="Calibri" w:hAnsi="Times New Roman" w:cs="Times New Roman"/>
          <w:sz w:val="24"/>
          <w:szCs w:val="24"/>
          <w:lang w:val="ro-RO"/>
        </w:rPr>
        <w:t>reprezentând instrumentul de prezentare şi motivare a p</w:t>
      </w:r>
      <w:r w:rsidRPr="00065D4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roiectului de hotărâre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</w:t>
      </w:r>
      <w:r w:rsidRPr="006812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aprobarea concesionarii către SC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Agrilinc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SRL  a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suprafetei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1050 mp. din totalul de 1844 mp, teren proprietate privată a municipiului Marghita , folosita de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curti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construcţii proprietatea SC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Agrilinc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SRL, nr. cadastral 105402 str. </w:t>
      </w:r>
      <w:proofErr w:type="spellStart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>T.Vladimirescu</w:t>
      </w:r>
      <w:proofErr w:type="spellEnd"/>
      <w:r w:rsidRPr="0068121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nr. 178 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:rsidR="006428E8" w:rsidRDefault="0068121B" w:rsidP="0068121B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           Urmare a cererii depusa de doamna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Boglarka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Vegso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, administrator al SC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Agrilinc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S.R.L. , 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masuratorilor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facute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pe teren de inginerii de la Compartimentul de cadastru de unde 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reiesit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o suprafaţă de teren ocupata de terasa, clădiri sau platforme  betonate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apartinanad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societatii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, in baza raportului de evaluare asupra terenului realizată de expert evaluator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Stefanovici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Otilia, Raport de evaluare nr. 32/2021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inregistrat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sub nr.311 din 11.01.2022, propun consiliului local adoptarea proiectului de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hotarâre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mai sus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mentionat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. </w:t>
      </w:r>
      <w:r w:rsidR="006428E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Prin stabilirea acestei concesionarii se </w:t>
      </w:r>
      <w:proofErr w:type="spellStart"/>
      <w:r w:rsidR="006428E8">
        <w:rPr>
          <w:rFonts w:ascii="Times New Roman" w:hAnsi="Times New Roman" w:cs="Times New Roman"/>
          <w:iCs/>
          <w:sz w:val="24"/>
          <w:szCs w:val="24"/>
          <w:lang w:val="ro-RO"/>
        </w:rPr>
        <w:t>reuseste</w:t>
      </w:r>
      <w:proofErr w:type="spellEnd"/>
      <w:r w:rsidR="006428E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pe </w:t>
      </w:r>
      <w:proofErr w:type="spellStart"/>
      <w:r w:rsidR="006428E8">
        <w:rPr>
          <w:rFonts w:ascii="Times New Roman" w:hAnsi="Times New Roman" w:cs="Times New Roman"/>
          <w:iCs/>
          <w:sz w:val="24"/>
          <w:szCs w:val="24"/>
          <w:lang w:val="ro-RO"/>
        </w:rPr>
        <w:t>langa</w:t>
      </w:r>
      <w:proofErr w:type="spellEnd"/>
      <w:r w:rsidR="006428E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o </w:t>
      </w:r>
      <w:proofErr w:type="spellStart"/>
      <w:r w:rsidR="006428E8">
        <w:rPr>
          <w:rFonts w:ascii="Times New Roman" w:hAnsi="Times New Roman" w:cs="Times New Roman"/>
          <w:iCs/>
          <w:sz w:val="24"/>
          <w:szCs w:val="24"/>
          <w:lang w:val="ro-RO"/>
        </w:rPr>
        <w:t>evidentiere</w:t>
      </w:r>
      <w:proofErr w:type="spellEnd"/>
      <w:r w:rsidR="006428E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clara a terenului  , proprietatea privată  a localităţii din zonă </w:t>
      </w:r>
      <w:proofErr w:type="spellStart"/>
      <w:r w:rsidR="006428E8">
        <w:rPr>
          <w:rFonts w:ascii="Times New Roman" w:hAnsi="Times New Roman" w:cs="Times New Roman"/>
          <w:iCs/>
          <w:sz w:val="24"/>
          <w:szCs w:val="24"/>
          <w:lang w:val="ro-RO"/>
        </w:rPr>
        <w:t>folosintă</w:t>
      </w:r>
      <w:proofErr w:type="spellEnd"/>
      <w:r w:rsidR="006428E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societatea respectivă, cât şi un plus de venit la bugetul local prin valorificarea corecta a acestui teren. </w:t>
      </w:r>
    </w:p>
    <w:p w:rsidR="006428E8" w:rsidRPr="00DB5AF1" w:rsidRDefault="006428E8" w:rsidP="0068121B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DB5AF1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                                   Primar</w:t>
      </w:r>
    </w:p>
    <w:p w:rsidR="0068121B" w:rsidRDefault="006428E8" w:rsidP="00DB5AF1">
      <w:pPr>
        <w:jc w:val="both"/>
      </w:pPr>
      <w:r w:rsidRPr="00DB5AF1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                       Marcel Emil SAS ADASCALITII</w:t>
      </w:r>
    </w:p>
    <w:sectPr w:rsidR="0068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775A0"/>
    <w:multiLevelType w:val="hybridMultilevel"/>
    <w:tmpl w:val="AD5893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74"/>
    <w:rsid w:val="00431A02"/>
    <w:rsid w:val="006428E8"/>
    <w:rsid w:val="0068121B"/>
    <w:rsid w:val="00B275F6"/>
    <w:rsid w:val="00B43874"/>
    <w:rsid w:val="00DB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1B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8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121B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f">
    <w:name w:val="List Paragraph"/>
    <w:basedOn w:val="Normal"/>
    <w:uiPriority w:val="34"/>
    <w:qFormat/>
    <w:rsid w:val="0068121B"/>
    <w:pPr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1B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8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121B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f">
    <w:name w:val="List Paragraph"/>
    <w:basedOn w:val="Normal"/>
    <w:uiPriority w:val="34"/>
    <w:qFormat/>
    <w:rsid w:val="0068121B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6</cp:revision>
  <cp:lastPrinted>2022-02-24T13:16:00Z</cp:lastPrinted>
  <dcterms:created xsi:type="dcterms:W3CDTF">2022-02-24T12:02:00Z</dcterms:created>
  <dcterms:modified xsi:type="dcterms:W3CDTF">2022-02-24T13:19:00Z</dcterms:modified>
</cp:coreProperties>
</file>