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9570E6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369449D0" w:rsidR="00752173" w:rsidRPr="00DD2CEF" w:rsidRDefault="0092493B" w:rsidP="0075217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bookmarkStart w:id="0" w:name="_GoBack"/>
      <w:r w:rsidR="00DD2CEF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4420</w:t>
      </w:r>
      <w:r w:rsidR="00F34D4B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/06.05</w:t>
      </w:r>
      <w:r w:rsidR="002A71C5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.2022</w:t>
      </w:r>
    </w:p>
    <w:bookmarkEnd w:id="0"/>
    <w:p w14:paraId="70ECD73A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49F5417F" w14:textId="492A4FA1" w:rsidR="00752173" w:rsidRPr="009570E6" w:rsidRDefault="000126D9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depunerii pr</w:t>
      </w:r>
      <w:r w:rsidR="00C16900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F34D4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5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”, 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descrierii 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sumare a investiției propuse a fi realizată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prin proiect și a cheltuielilor aferente acestuia</w:t>
      </w:r>
    </w:p>
    <w:p w14:paraId="26C61C6A" w14:textId="4AEB22EB" w:rsidR="00752173" w:rsidRPr="009570E6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2A5EF3DF" w:rsidR="008D54CC" w:rsidRPr="009570E6" w:rsidRDefault="008D54CC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Având în vedere 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intrat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în vigoare la data publicării.</w:t>
      </w:r>
    </w:p>
    <w:p w14:paraId="6114773D" w14:textId="6D38A29E" w:rsidR="00236F7D" w:rsidRPr="009570E6" w:rsidRDefault="00236F7D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eastAsia="Times New Roman" w:hAnsi="Times New Roman"/>
          <w:sz w:val="24"/>
          <w:szCs w:val="24"/>
          <w:lang w:val="ro-RO"/>
        </w:rPr>
        <w:t>V</w:t>
      </w:r>
      <w:r w:rsidR="009570E6">
        <w:rPr>
          <w:rFonts w:ascii="Times New Roman" w:eastAsia="Times New Roman" w:hAnsi="Times New Roman"/>
          <w:sz w:val="24"/>
          <w:szCs w:val="24"/>
          <w:lang w:val="ro-RO"/>
        </w:rPr>
        <w:t>ăzâ</w:t>
      </w:r>
      <w:r w:rsidRPr="009570E6">
        <w:rPr>
          <w:rFonts w:ascii="Times New Roman" w:eastAsia="Times New Roman" w:hAnsi="Times New Roman"/>
          <w:sz w:val="24"/>
          <w:szCs w:val="24"/>
          <w:lang w:val="ro-RO"/>
        </w:rPr>
        <w:t>nd prevederile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</w:t>
      </w:r>
      <w:r w:rsidR="000B0770" w:rsidRPr="009570E6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2D36C364" w14:textId="0ADE382F" w:rsidR="00796EF8" w:rsidRPr="009570E6" w:rsidRDefault="00796EF8" w:rsidP="000126D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5.2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</w:t>
      </w:r>
      <w:r w:rsidR="00FE6C80" w:rsidRPr="009570E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>bare pentru depunea proiectului.</w:t>
      </w:r>
    </w:p>
    <w:p w14:paraId="55BE0C3B" w14:textId="121E58FD" w:rsidR="00651D7F" w:rsidRPr="009570E6" w:rsidRDefault="00796EF8" w:rsidP="000126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0126D9" w:rsidRPr="009570E6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651D7F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F34D4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5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descrierii sumare a investiț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propuse a fi realizata prin proiect și a cheltuielilor aferente acestuia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2699360B" w14:textId="5D3E8692" w:rsidR="00651D7F" w:rsidRPr="009570E6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680EE636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A2926A" w14:textId="5DD7BC74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865A713" w14:textId="77777777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Miloș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54"/>
    <w:rsid w:val="000126D9"/>
    <w:rsid w:val="000B0770"/>
    <w:rsid w:val="001D7453"/>
    <w:rsid w:val="00236F7D"/>
    <w:rsid w:val="002A71C5"/>
    <w:rsid w:val="0035404F"/>
    <w:rsid w:val="00545D70"/>
    <w:rsid w:val="005705BC"/>
    <w:rsid w:val="00583857"/>
    <w:rsid w:val="00651D7F"/>
    <w:rsid w:val="00752173"/>
    <w:rsid w:val="00796EF8"/>
    <w:rsid w:val="008B2A89"/>
    <w:rsid w:val="008C4F72"/>
    <w:rsid w:val="008D54CC"/>
    <w:rsid w:val="0092493B"/>
    <w:rsid w:val="00932D2C"/>
    <w:rsid w:val="009570E6"/>
    <w:rsid w:val="00A6717C"/>
    <w:rsid w:val="00B944F8"/>
    <w:rsid w:val="00C16900"/>
    <w:rsid w:val="00D34FF0"/>
    <w:rsid w:val="00D7684F"/>
    <w:rsid w:val="00DD2CEF"/>
    <w:rsid w:val="00E51F54"/>
    <w:rsid w:val="00EA4C0A"/>
    <w:rsid w:val="00F34D4B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26</cp:revision>
  <cp:lastPrinted>2022-04-07T13:02:00Z</cp:lastPrinted>
  <dcterms:created xsi:type="dcterms:W3CDTF">2022-03-29T07:12:00Z</dcterms:created>
  <dcterms:modified xsi:type="dcterms:W3CDTF">2022-05-06T06:46:00Z</dcterms:modified>
</cp:coreProperties>
</file>