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41" w:rsidRPr="00A85B2C" w:rsidRDefault="000B0141" w:rsidP="000B0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85B2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6B36F5" wp14:editId="64280D46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141" w:rsidRPr="00A85B2C" w:rsidRDefault="000B0141" w:rsidP="000B01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85B2C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A85B2C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A85B2C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0B0141" w:rsidRPr="00A85B2C" w:rsidRDefault="000B0141" w:rsidP="000B01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85B2C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0B0141" w:rsidRPr="00A85B2C" w:rsidRDefault="000B0141" w:rsidP="000B01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85B2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0B0141" w:rsidRPr="00A85B2C" w:rsidRDefault="000B0141" w:rsidP="000B01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85B2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A85B2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0B0141" w:rsidRDefault="000B0141" w:rsidP="000B01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B0141" w:rsidRDefault="000B0141" w:rsidP="000B01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B0141" w:rsidRPr="00A85B2C" w:rsidRDefault="000B0141" w:rsidP="000B0141">
      <w:pPr>
        <w:pStyle w:val="Titlu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8D514C">
        <w:rPr>
          <w:rFonts w:ascii="Times New Roman" w:hAnsi="Times New Roman"/>
          <w:i w:val="0"/>
          <w:color w:val="auto"/>
          <w:sz w:val="24"/>
          <w:szCs w:val="24"/>
        </w:rPr>
        <w:t>Proie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ct de hotărâre </w:t>
      </w:r>
    </w:p>
    <w:p w:rsidR="000B0141" w:rsidRDefault="000B0141" w:rsidP="000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entru modificarea HCL nr. 103 din 23.07.2020 privind </w:t>
      </w:r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solicitarea preluării  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 domeniul public al statului ș</w:t>
      </w:r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administrarea </w:t>
      </w:r>
      <w:r w:rsidRPr="00D73E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Agenției de Plăți și Intervenție pentru </w:t>
      </w:r>
      <w:proofErr w:type="spellStart"/>
      <w:r w:rsidRPr="00D73E0E">
        <w:rPr>
          <w:rFonts w:ascii="Times New Roman" w:hAnsi="Times New Roman" w:cs="Times New Roman"/>
          <w:b/>
          <w:sz w:val="24"/>
          <w:szCs w:val="24"/>
          <w:lang w:val="ro-RO"/>
        </w:rPr>
        <w:t>Agricultură-Centrul</w:t>
      </w:r>
      <w:proofErr w:type="spellEnd"/>
      <w:r w:rsidRPr="00D73E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Județean Bihor</w:t>
      </w:r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în domeniul public al unității </w:t>
      </w:r>
      <w:proofErr w:type="spellStart"/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istrativ-</w:t>
      </w:r>
      <w:proofErr w:type="spellEnd"/>
      <w:r w:rsidRPr="00D73E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teritoriale Marghita și administrarea Consiliului Local Marghita a doua imobile</w:t>
      </w:r>
    </w:p>
    <w:p w:rsidR="000B0141" w:rsidRDefault="000B0141" w:rsidP="000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A0CDB" w:rsidRDefault="007A0CDB" w:rsidP="000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A0CDB" w:rsidRDefault="007A0CDB" w:rsidP="000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A0CDB" w:rsidRDefault="00255633" w:rsidP="007A0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proofErr w:type="spellStart"/>
      <w:r w:rsidR="007A0CDB"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Avand</w:t>
      </w:r>
      <w:proofErr w:type="spellEnd"/>
      <w:r w:rsidR="007A0CDB"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vedere temeiurile juridice</w:t>
      </w:r>
      <w:r w:rsidR="007A0C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: </w:t>
      </w:r>
    </w:p>
    <w:p w:rsidR="007A0CDB" w:rsidRPr="00DB4E2A" w:rsidRDefault="007A0CDB" w:rsidP="007A0CD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A0CDB">
        <w:rPr>
          <w:rFonts w:ascii="Times New Roman" w:hAnsi="Times New Roman" w:cs="Times New Roman"/>
          <w:sz w:val="24"/>
          <w:szCs w:val="24"/>
          <w:lang w:val="ro-RO"/>
        </w:rPr>
        <w:t>art.292, alin (1),</w:t>
      </w:r>
      <w:r w:rsidR="0081137D" w:rsidRPr="00811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137D">
        <w:rPr>
          <w:rFonts w:ascii="Times New Roman" w:hAnsi="Times New Roman" w:cs="Times New Roman"/>
          <w:sz w:val="24"/>
          <w:szCs w:val="24"/>
          <w:lang w:val="ro-RO"/>
        </w:rPr>
        <w:t xml:space="preserve">art.129, alin(2), </w:t>
      </w:r>
      <w:proofErr w:type="spellStart"/>
      <w:r w:rsidR="0081137D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="0081137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7A0CDB">
        <w:rPr>
          <w:rFonts w:ascii="Times New Roman" w:hAnsi="Times New Roman" w:cs="Times New Roman"/>
          <w:sz w:val="24"/>
          <w:szCs w:val="24"/>
          <w:lang w:val="ro-RO"/>
        </w:rPr>
        <w:t xml:space="preserve"> din O.U.G.57/2019 Codul administrativ</w:t>
      </w:r>
      <w:r w:rsidR="0081137D">
        <w:rPr>
          <w:rFonts w:ascii="Times New Roman" w:hAnsi="Times New Roman" w:cs="Times New Roman"/>
          <w:sz w:val="24"/>
          <w:szCs w:val="24"/>
          <w:lang w:val="ro-RO"/>
        </w:rPr>
        <w:t xml:space="preserve">, cu modificările şi completările ulterioare </w:t>
      </w:r>
    </w:p>
    <w:p w:rsidR="00DB4E2A" w:rsidRPr="00DB4E2A" w:rsidRDefault="00DB4E2A" w:rsidP="007A0CD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59-62 din Legea nr. 24/2000, republicată, cu modificările şi completările ulterioare, privind normele de tehnică legislativă pentru elaborarea actelor normative, cu modificările şi completările ulterioare </w:t>
      </w:r>
    </w:p>
    <w:p w:rsidR="00DB4E2A" w:rsidRPr="007A0CDB" w:rsidRDefault="00DB4E2A" w:rsidP="007A0CD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Carta Europeană a Autonomiei Locale din 15 octombrie</w:t>
      </w:r>
      <w:r w:rsidR="00CC2F94">
        <w:rPr>
          <w:rFonts w:ascii="Times New Roman" w:hAnsi="Times New Roman" w:cs="Times New Roman"/>
          <w:sz w:val="24"/>
          <w:szCs w:val="24"/>
          <w:lang w:val="ro-RO"/>
        </w:rPr>
        <w:t xml:space="preserve"> 1985 adoptată la Strasbourg, ratificată prin Legea  nr. 199 din 17 noiembrie 1997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B0141" w:rsidRPr="00A85B2C" w:rsidRDefault="000B0141" w:rsidP="000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A0CDB" w:rsidRDefault="000B0141" w:rsidP="000B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66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Ţinând cont de 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>: referatul de aprobare al Primarului Municipiului Marghita  înregistrat cu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2645 din 16.03.2021 </w:t>
      </w:r>
      <w:r w:rsidRPr="00377CC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în calitate de inițiator al proiectului de hotărâre, 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care se propune solicitarea de trecere a imobilelor  teren și clădire , situate pe str. Arany </w:t>
      </w:r>
      <w:proofErr w:type="spellStart"/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>Ianos</w:t>
      </w:r>
      <w:proofErr w:type="spellEnd"/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101 Marghita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inscrise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Cartea Funciara nr. 103973 Marghita 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 teren situat pe str. Eroilor </w:t>
      </w:r>
      <w:proofErr w:type="spellStart"/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>fn</w:t>
      </w:r>
      <w:proofErr w:type="spellEnd"/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- nr. MFP 154486   în suprafaţă de 300 mp,  din domeniul public al statului și administrarea 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Agenției de Plăți și Intervenție pentru </w:t>
      </w:r>
      <w:proofErr w:type="spellStart"/>
      <w:r w:rsidRPr="00377CC0">
        <w:rPr>
          <w:rFonts w:ascii="Times New Roman" w:hAnsi="Times New Roman" w:cs="Times New Roman"/>
          <w:sz w:val="24"/>
          <w:szCs w:val="24"/>
          <w:lang w:val="ro-RO"/>
        </w:rPr>
        <w:t>Agricultură-</w:t>
      </w:r>
      <w:proofErr w:type="spellEnd"/>
      <w:r w:rsidR="007A0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>Centrul Județean Bihor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administrarea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Agricultura Bihor ,</w:t>
      </w:r>
      <w:r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>în domeniul public al Municipiului Marghita și administrarea Consiliului Local Marghita ;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B0141" w:rsidRDefault="007A0CDB" w:rsidP="000B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>dres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 Agenției de Plăți și Intervenție pentru </w:t>
      </w:r>
      <w:proofErr w:type="spellStart"/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>Agricultură-Centrul</w:t>
      </w:r>
      <w:proofErr w:type="spellEnd"/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 Județean Bihor nr.</w:t>
      </w:r>
      <w:r>
        <w:rPr>
          <w:rFonts w:ascii="Times New Roman" w:hAnsi="Times New Roman" w:cs="Times New Roman"/>
          <w:sz w:val="24"/>
          <w:szCs w:val="24"/>
          <w:lang w:val="ro-RO"/>
        </w:rPr>
        <w:t>2390 din 28.02.2022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, înregistrată la Primăria Municipiului Marghita cu nr. </w:t>
      </w:r>
      <w:r>
        <w:rPr>
          <w:rFonts w:ascii="Times New Roman" w:hAnsi="Times New Roman" w:cs="Times New Roman"/>
          <w:sz w:val="24"/>
          <w:szCs w:val="24"/>
          <w:lang w:val="ro-RO"/>
        </w:rPr>
        <w:t>1957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2.2022 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 adresa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Directiei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 Agricultura Judeţeană Bihor nr. 6046  din 19.08.2020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  înregistrată la Primăria Municipiului Marghita cu nr. </w:t>
      </w:r>
      <w:r>
        <w:rPr>
          <w:rFonts w:ascii="Times New Roman" w:hAnsi="Times New Roman" w:cs="Times New Roman"/>
          <w:sz w:val="24"/>
          <w:szCs w:val="24"/>
          <w:lang w:val="ro-RO"/>
        </w:rPr>
        <w:t>6965 din 20.08.2020</w:t>
      </w:r>
      <w:r w:rsidR="000B0141" w:rsidRPr="00377CC0">
        <w:rPr>
          <w:rFonts w:ascii="Times New Roman" w:hAnsi="Times New Roman" w:cs="Times New Roman"/>
          <w:sz w:val="24"/>
          <w:szCs w:val="24"/>
          <w:lang w:val="ro-RO"/>
        </w:rPr>
        <w:t xml:space="preserve"> prin care se arată intenția de cedare a administrării  imobilelor sus menționate  care în prezent  nu mai pot fi  utilizate pentru organizarea și desfășurarea activității specifice, </w:t>
      </w:r>
    </w:p>
    <w:p w:rsidR="000B0141" w:rsidRPr="00377CC0" w:rsidRDefault="0081137D" w:rsidP="000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55633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 baza art. 196 alin. 1 lit. a din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Urgenta a Guvernului nr. 57/2019 privind Codul administrativ</w:t>
      </w:r>
      <w:r w:rsidR="000B0141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modificările şi completările ulterioare </w:t>
      </w:r>
      <w:r w:rsidR="000B0141" w:rsidRPr="00377CC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</w:t>
      </w:r>
    </w:p>
    <w:p w:rsidR="000B0141" w:rsidRPr="00377CC0" w:rsidRDefault="000B0141" w:rsidP="000B014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77CC0">
        <w:rPr>
          <w:rFonts w:ascii="Times New Roman" w:hAnsi="Times New Roman" w:cs="Times New Roman"/>
          <w:sz w:val="24"/>
          <w:szCs w:val="24"/>
          <w:lang w:val="ro-RO"/>
        </w:rPr>
        <w:t>Primarul Municipiului Marghita, propune următorul</w:t>
      </w:r>
    </w:p>
    <w:p w:rsidR="000B0141" w:rsidRPr="003975B0" w:rsidRDefault="000B0141" w:rsidP="000B01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75B0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81137D" w:rsidRPr="00675A3F" w:rsidRDefault="000B0141" w:rsidP="000B0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14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 </w:t>
      </w:r>
      <w:r w:rsidR="0081137D"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Se aprobă</w:t>
      </w:r>
      <w:r w:rsid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modificarea titlului HCL</w:t>
      </w:r>
      <w:r w:rsidR="0081137D"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103 din 23.07.2020</w:t>
      </w:r>
      <w:r w:rsidR="008113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1137D"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va avea următorul conţinut: </w:t>
      </w:r>
    </w:p>
    <w:p w:rsidR="0081137D" w:rsidRPr="0081137D" w:rsidRDefault="0081137D" w:rsidP="00811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„ </w:t>
      </w:r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solicitarea preluării  din domeniul public al statului și administrarea </w:t>
      </w:r>
      <w:r w:rsidRPr="0081137D">
        <w:rPr>
          <w:rFonts w:ascii="Times New Roman" w:hAnsi="Times New Roman" w:cs="Times New Roman"/>
          <w:sz w:val="24"/>
          <w:szCs w:val="24"/>
          <w:lang w:val="ro-RO"/>
        </w:rPr>
        <w:t xml:space="preserve">Agenției de Plăți și Intervenție pentru </w:t>
      </w:r>
      <w:proofErr w:type="spellStart"/>
      <w:r w:rsidRPr="0081137D">
        <w:rPr>
          <w:rFonts w:ascii="Times New Roman" w:hAnsi="Times New Roman" w:cs="Times New Roman"/>
          <w:sz w:val="24"/>
          <w:szCs w:val="24"/>
          <w:lang w:val="ro-RO"/>
        </w:rPr>
        <w:t>Agricultură-Centrul</w:t>
      </w:r>
      <w:proofErr w:type="spellEnd"/>
      <w:r w:rsidRPr="0081137D">
        <w:rPr>
          <w:rFonts w:ascii="Times New Roman" w:hAnsi="Times New Roman" w:cs="Times New Roman"/>
          <w:sz w:val="24"/>
          <w:szCs w:val="24"/>
          <w:lang w:val="ro-RO"/>
        </w:rPr>
        <w:t xml:space="preserve"> Județean Bihor, respectiv din administrarea </w:t>
      </w:r>
      <w:proofErr w:type="spellStart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Directiei</w:t>
      </w:r>
      <w:proofErr w:type="spellEnd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Agricultura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Dez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voltare Rurală </w:t>
      </w:r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Bihor</w:t>
      </w:r>
      <w:r w:rsidRPr="00811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domeniul public al unității </w:t>
      </w:r>
      <w:proofErr w:type="spellStart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administrativ-</w:t>
      </w:r>
      <w:proofErr w:type="spellEnd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teritoriale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–Municipiul </w:t>
      </w:r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 și administrarea Consiliului Local Marghita a  unor imobile situate in intravilanul municipiului Marghita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</w:p>
    <w:p w:rsidR="0081137D" w:rsidRDefault="0081137D" w:rsidP="000B0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81137D" w:rsidRPr="00675A3F" w:rsidRDefault="0081137D" w:rsidP="000B01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>Se aprobă modificarea</w:t>
      </w:r>
      <w:r w:rsidR="00CC2F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completarea 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 </w:t>
      </w:r>
      <w:r w:rsidR="00675A3F"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>din HCL nr. 103 din 23.07.2020 care va avea următorul conţinut:</w:t>
      </w:r>
    </w:p>
    <w:p w:rsidR="000B0141" w:rsidRPr="00255633" w:rsidRDefault="000B0141" w:rsidP="0025563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 w:rsidR="00675A3F"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de trecere 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domeniul public al statului și administrarea </w:t>
      </w:r>
      <w:r w:rsidRPr="00255633">
        <w:rPr>
          <w:rFonts w:ascii="Times New Roman" w:hAnsi="Times New Roman" w:cs="Times New Roman"/>
          <w:sz w:val="24"/>
          <w:szCs w:val="24"/>
          <w:lang w:val="ro-RO"/>
        </w:rPr>
        <w:t xml:space="preserve">Agenției de Plăți și Intervenție pentru </w:t>
      </w:r>
      <w:proofErr w:type="spellStart"/>
      <w:r w:rsidRPr="00255633">
        <w:rPr>
          <w:rFonts w:ascii="Times New Roman" w:hAnsi="Times New Roman" w:cs="Times New Roman"/>
          <w:sz w:val="24"/>
          <w:szCs w:val="24"/>
          <w:lang w:val="ro-RO"/>
        </w:rPr>
        <w:t>Agricultură-Centrul</w:t>
      </w:r>
      <w:proofErr w:type="spellEnd"/>
      <w:r w:rsidRPr="00255633">
        <w:rPr>
          <w:rFonts w:ascii="Times New Roman" w:hAnsi="Times New Roman" w:cs="Times New Roman"/>
          <w:sz w:val="24"/>
          <w:szCs w:val="24"/>
          <w:lang w:val="ro-RO"/>
        </w:rPr>
        <w:t xml:space="preserve"> Județean Bihor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domeniul public al unității </w:t>
      </w:r>
      <w:proofErr w:type="spellStart"/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administrative-</w:t>
      </w:r>
      <w:proofErr w:type="spellEnd"/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teritoriale Marghita și administrarea Consiliului Local Marghita a următoarelor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imobile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0B0141" w:rsidRPr="00675A3F" w:rsidRDefault="000B0141" w:rsidP="00675A3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și clădire , situate pe str. Arany </w:t>
      </w:r>
      <w:proofErr w:type="spellStart"/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>Ianos</w:t>
      </w:r>
      <w:proofErr w:type="spellEnd"/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101 Marghita  înscris  pe nr. cadastral 103973  C.F. 103973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 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compuse din: </w:t>
      </w:r>
    </w:p>
    <w:p w:rsidR="00675A3F" w:rsidRDefault="00675A3F" w:rsidP="00675A3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Clădire sediu APIA suprafaţă construită 136 mp., zid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caramidă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parter, anul 1972</w:t>
      </w:r>
    </w:p>
    <w:p w:rsidR="00675A3F" w:rsidRDefault="00675A3F" w:rsidP="00675A3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Clădire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sopron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,suprafaţă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construtită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240 mp. zid lemn+metal, parter, anul 1974</w:t>
      </w:r>
    </w:p>
    <w:p w:rsidR="00675A3F" w:rsidRDefault="00675A3F" w:rsidP="00675A3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Clădire magazie suprafaţă construită 141 mp., zid cărămidă, parter, anul 1974</w:t>
      </w:r>
    </w:p>
    <w:p w:rsidR="00675A3F" w:rsidRDefault="00675A3F" w:rsidP="00675A3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Cladire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punct sanitar, suprafaţă construită 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54 mp.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zid cărămidă, parter, anul 1974</w:t>
      </w:r>
    </w:p>
    <w:p w:rsidR="00675A3F" w:rsidRPr="00675A3F" w:rsidRDefault="00675A3F" w:rsidP="00675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0141" w:rsidRDefault="000B0141" w:rsidP="000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2. Teren situat pe str. Eroilor </w:t>
      </w:r>
      <w:proofErr w:type="spellStart"/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>fn</w:t>
      </w:r>
      <w:proofErr w:type="spellEnd"/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>nr.cadastral</w:t>
      </w:r>
      <w:proofErr w:type="spellEnd"/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l190, înscris în C.F.104977 Marghita, nr. MFP 154486   în suprafaţă de 300 mp. </w:t>
      </w:r>
    </w:p>
    <w:p w:rsidR="00675A3F" w:rsidRDefault="00255633" w:rsidP="000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(2) </w:t>
      </w: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de trecere </w:t>
      </w: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domeniul public al statului și administrarea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Directiei</w:t>
      </w:r>
      <w:proofErr w:type="spellEnd"/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Agricultura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Dezvoltare Rurală </w:t>
      </w:r>
      <w:r w:rsidRPr="0081137D">
        <w:rPr>
          <w:rFonts w:ascii="Times New Roman" w:eastAsia="Times New Roman" w:hAnsi="Times New Roman" w:cs="Times New Roman"/>
          <w:sz w:val="24"/>
          <w:szCs w:val="24"/>
          <w:lang w:val="ro-RO"/>
        </w:rPr>
        <w:t>Bihor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următorului imobil ,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situat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str. Arany </w:t>
      </w:r>
      <w:proofErr w:type="spellStart"/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>Ianos</w:t>
      </w:r>
      <w:proofErr w:type="spellEnd"/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101 Marghita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,cuprins in CF nr.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>103973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Marghita , nr. cad. 103973-C3  :</w:t>
      </w:r>
    </w:p>
    <w:p w:rsidR="00675A3F" w:rsidRDefault="00675A3F" w:rsidP="00675A3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Clădire magazie suprafaţă construită 141 mp., zid cărămidă, parter, anul 1974</w:t>
      </w:r>
    </w:p>
    <w:p w:rsidR="00675A3F" w:rsidRDefault="00675A3F" w:rsidP="000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75A3F" w:rsidRPr="007114F3" w:rsidRDefault="00675A3F" w:rsidP="000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55633" w:rsidRDefault="00255633" w:rsidP="000B0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HCL nr.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675A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103 din 23.07.2020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va fi completată</w:t>
      </w:r>
      <w:r w:rsidR="00CC2F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după art.2 cu art. 2' care va avea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următorul </w:t>
      </w:r>
      <w:r w:rsidR="00CC2F94">
        <w:rPr>
          <w:rFonts w:ascii="Times New Roman" w:eastAsia="Times New Roman" w:hAnsi="Times New Roman" w:cs="Times New Roman"/>
          <w:sz w:val="24"/>
          <w:szCs w:val="24"/>
          <w:lang w:val="ro-RO"/>
        </w:rPr>
        <w:t>conţinut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:</w:t>
      </w:r>
    </w:p>
    <w:p w:rsidR="00255633" w:rsidRPr="00255633" w:rsidRDefault="000B0141" w:rsidP="000B0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14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5563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55633"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Odată cu preluarea bunurilor imobile ce fac obiectul prezentei hotărâri  se asigură sumele necesare in bugetul local al municipiului Marghita pentru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administrarea lor. </w:t>
      </w:r>
    </w:p>
    <w:p w:rsidR="00255633" w:rsidRPr="00255633" w:rsidRDefault="00255633" w:rsidP="000B0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55633" w:rsidRDefault="00255633" w:rsidP="000B0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4 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Toate celela</w:t>
      </w:r>
      <w:r w:rsidR="00CC2F94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255633">
        <w:rPr>
          <w:rFonts w:ascii="Times New Roman" w:eastAsia="Times New Roman" w:hAnsi="Times New Roman" w:cs="Times New Roman"/>
          <w:sz w:val="24"/>
          <w:szCs w:val="24"/>
          <w:lang w:val="ro-RO"/>
        </w:rPr>
        <w:t>te articole ale HCL nr. 103 din 23.07.2020 rămân neschimbate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55633" w:rsidRDefault="00255633" w:rsidP="000B0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B0141" w:rsidRPr="007114F3" w:rsidRDefault="000B0141" w:rsidP="000B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14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5</w:t>
      </w: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sub formă de hotărâre  se comunică cu : Instituția Prefectului Bihor, Primarul Municipiului Marghita, </w:t>
      </w:r>
      <w:r w:rsidRPr="007114F3">
        <w:rPr>
          <w:rFonts w:ascii="Times New Roman" w:hAnsi="Times New Roman" w:cs="Times New Roman"/>
          <w:sz w:val="24"/>
          <w:szCs w:val="24"/>
          <w:lang w:val="ro-RO"/>
        </w:rPr>
        <w:t xml:space="preserve">Agenției de Plăți și Intervenție pentru </w:t>
      </w:r>
      <w:proofErr w:type="spellStart"/>
      <w:r w:rsidRPr="007114F3">
        <w:rPr>
          <w:rFonts w:ascii="Times New Roman" w:hAnsi="Times New Roman" w:cs="Times New Roman"/>
          <w:sz w:val="24"/>
          <w:szCs w:val="24"/>
          <w:lang w:val="ro-RO"/>
        </w:rPr>
        <w:t>Agricultură-Centrul</w:t>
      </w:r>
      <w:proofErr w:type="spellEnd"/>
      <w:r w:rsidRPr="007114F3">
        <w:rPr>
          <w:rFonts w:ascii="Times New Roman" w:hAnsi="Times New Roman" w:cs="Times New Roman"/>
          <w:sz w:val="24"/>
          <w:szCs w:val="24"/>
          <w:lang w:val="ro-RO"/>
        </w:rPr>
        <w:t xml:space="preserve"> Județean Bihor</w:t>
      </w: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2556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DGA Bihor , </w:t>
      </w:r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spre </w:t>
      </w:r>
      <w:proofErr w:type="spellStart"/>
      <w:r w:rsidRPr="007114F3">
        <w:rPr>
          <w:rFonts w:ascii="Times New Roman" w:eastAsia="Times New Roman" w:hAnsi="Times New Roman" w:cs="Times New Roman"/>
          <w:sz w:val="24"/>
          <w:szCs w:val="24"/>
          <w:lang w:val="ro-RO"/>
        </w:rPr>
        <w:t>afisare</w:t>
      </w:r>
      <w:proofErr w:type="spellEnd"/>
    </w:p>
    <w:p w:rsidR="00E57AB3" w:rsidRPr="00255633" w:rsidRDefault="00E57AB3">
      <w:pPr>
        <w:rPr>
          <w:rFonts w:ascii="Times New Roman" w:hAnsi="Times New Roman" w:cs="Times New Roman"/>
          <w:sz w:val="24"/>
          <w:szCs w:val="24"/>
        </w:rPr>
      </w:pPr>
    </w:p>
    <w:p w:rsidR="00255633" w:rsidRPr="00255633" w:rsidRDefault="002556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633">
        <w:rPr>
          <w:rFonts w:ascii="Times New Roman" w:hAnsi="Times New Roman" w:cs="Times New Roman"/>
          <w:b/>
          <w:sz w:val="24"/>
          <w:szCs w:val="24"/>
        </w:rPr>
        <w:t>Iniţiator</w:t>
      </w:r>
      <w:proofErr w:type="spellEnd"/>
      <w:r w:rsidRPr="002556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556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255633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255633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255633" w:rsidRPr="00255633" w:rsidRDefault="00255633">
      <w:pPr>
        <w:rPr>
          <w:rFonts w:ascii="Times New Roman" w:hAnsi="Times New Roman" w:cs="Times New Roman"/>
          <w:b/>
          <w:sz w:val="24"/>
          <w:szCs w:val="24"/>
        </w:rPr>
      </w:pPr>
      <w:r w:rsidRPr="00255633">
        <w:rPr>
          <w:rFonts w:ascii="Times New Roman" w:hAnsi="Times New Roman" w:cs="Times New Roman"/>
          <w:b/>
          <w:sz w:val="24"/>
          <w:szCs w:val="24"/>
        </w:rPr>
        <w:t xml:space="preserve">Marcel Emil SAS-ADASCALITII                                                         Cornelia DEMETER </w:t>
      </w:r>
    </w:p>
    <w:p w:rsidR="00255633" w:rsidRPr="00255633" w:rsidRDefault="00255633">
      <w:pPr>
        <w:rPr>
          <w:rFonts w:ascii="Times New Roman" w:hAnsi="Times New Roman" w:cs="Times New Roman"/>
          <w:b/>
          <w:sz w:val="24"/>
          <w:szCs w:val="24"/>
        </w:rPr>
      </w:pPr>
      <w:r w:rsidRPr="002556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55633" w:rsidRPr="00255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B61"/>
    <w:multiLevelType w:val="hybridMultilevel"/>
    <w:tmpl w:val="E5B05144"/>
    <w:lvl w:ilvl="0" w:tplc="34C617F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F97EBA"/>
    <w:multiLevelType w:val="hybridMultilevel"/>
    <w:tmpl w:val="3E628ED2"/>
    <w:lvl w:ilvl="0" w:tplc="9F38B2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643F"/>
    <w:multiLevelType w:val="hybridMultilevel"/>
    <w:tmpl w:val="5404B3E2"/>
    <w:lvl w:ilvl="0" w:tplc="D8FA8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79"/>
    <w:rsid w:val="000B0141"/>
    <w:rsid w:val="00255633"/>
    <w:rsid w:val="00503379"/>
    <w:rsid w:val="00675A3F"/>
    <w:rsid w:val="007A0CDB"/>
    <w:rsid w:val="0081137D"/>
    <w:rsid w:val="009A463E"/>
    <w:rsid w:val="00CC2F94"/>
    <w:rsid w:val="00DB4E2A"/>
    <w:rsid w:val="00E57AB3"/>
    <w:rsid w:val="00E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41"/>
    <w:rPr>
      <w:rFonts w:eastAsiaTheme="minorEastAsi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0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B01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0B0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0B0141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7A0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41"/>
    <w:rPr>
      <w:rFonts w:eastAsiaTheme="minorEastAsi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0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B01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0B0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0B0141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7A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2022-03-18T09:48:00Z</cp:lastPrinted>
  <dcterms:created xsi:type="dcterms:W3CDTF">2022-03-16T12:47:00Z</dcterms:created>
  <dcterms:modified xsi:type="dcterms:W3CDTF">2022-03-18T09:48:00Z</dcterms:modified>
</cp:coreProperties>
</file>