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795" w:rsidRPr="000F4795" w:rsidRDefault="00DD261C" w:rsidP="000F4795">
      <w:pPr>
        <w:tabs>
          <w:tab w:val="left" w:pos="540"/>
        </w:tabs>
        <w:spacing w:after="0" w:line="240" w:lineRule="auto"/>
        <w:jc w:val="right"/>
        <w:rPr>
          <w:rFonts w:ascii="Arial" w:eastAsia="Times New Roman" w:hAnsi="Arial" w:cs="Arial"/>
          <w:b/>
          <w:sz w:val="16"/>
          <w:szCs w:val="16"/>
          <w:lang w:val="ro-RO"/>
        </w:rPr>
      </w:pPr>
      <w:r w:rsidRPr="0078660B">
        <w:rPr>
          <w:sz w:val="24"/>
          <w:szCs w:val="24"/>
        </w:rPr>
        <w:t xml:space="preserve">                 </w:t>
      </w:r>
      <w:r w:rsidR="00D05301" w:rsidRPr="0078660B">
        <w:rPr>
          <w:sz w:val="24"/>
          <w:szCs w:val="24"/>
        </w:rPr>
        <w:t xml:space="preserve">                                                                                        </w:t>
      </w:r>
      <w:r w:rsidR="00854CAD" w:rsidRPr="0078660B">
        <w:rPr>
          <w:sz w:val="24"/>
          <w:szCs w:val="24"/>
        </w:rPr>
        <w:t xml:space="preserve">                                                     </w:t>
      </w:r>
      <w:r w:rsidR="000F4795">
        <w:rPr>
          <w:rFonts w:ascii="Arial" w:eastAsia="Times New Roman" w:hAnsi="Arial" w:cs="Arial"/>
          <w:b/>
          <w:sz w:val="20"/>
          <w:szCs w:val="20"/>
          <w:lang w:val="ro-RO"/>
        </w:rPr>
        <w:t xml:space="preserve">                                                                                          </w:t>
      </w:r>
      <w:r w:rsidR="000F4795" w:rsidRPr="000F4795">
        <w:rPr>
          <w:rFonts w:ascii="Arial" w:eastAsia="Times New Roman" w:hAnsi="Arial" w:cs="Arial"/>
          <w:b/>
          <w:sz w:val="16"/>
          <w:szCs w:val="16"/>
          <w:lang w:val="ro-RO"/>
        </w:rPr>
        <w:t xml:space="preserve">Anexa nr. </w:t>
      </w:r>
      <w:r w:rsidR="00E9425A">
        <w:rPr>
          <w:rFonts w:ascii="Arial" w:eastAsia="Times New Roman" w:hAnsi="Arial" w:cs="Arial"/>
          <w:b/>
          <w:sz w:val="16"/>
          <w:szCs w:val="16"/>
          <w:lang w:val="ro-RO"/>
        </w:rPr>
        <w:t>2</w:t>
      </w:r>
    </w:p>
    <w:p w:rsidR="000F4795" w:rsidRPr="000F4795" w:rsidRDefault="000F4795" w:rsidP="00577F85">
      <w:pPr>
        <w:tabs>
          <w:tab w:val="left" w:pos="540"/>
        </w:tabs>
        <w:spacing w:after="0" w:line="240" w:lineRule="auto"/>
        <w:jc w:val="right"/>
        <w:rPr>
          <w:rFonts w:ascii="Arial" w:hAnsi="Arial" w:cs="Arial"/>
          <w:sz w:val="16"/>
          <w:szCs w:val="16"/>
          <w:lang w:val="fr-FR"/>
        </w:rPr>
      </w:pPr>
      <w:r w:rsidRPr="000F4795">
        <w:rPr>
          <w:rFonts w:ascii="Arial" w:eastAsia="Times New Roman" w:hAnsi="Arial" w:cs="Arial"/>
          <w:b/>
          <w:sz w:val="16"/>
          <w:szCs w:val="16"/>
          <w:lang w:val="ro-RO"/>
        </w:rPr>
        <w:t xml:space="preserve">                                </w:t>
      </w:r>
    </w:p>
    <w:p w:rsidR="00DD261C" w:rsidRDefault="00D026BB" w:rsidP="00B0514E">
      <w:pPr>
        <w:spacing w:after="0"/>
      </w:pPr>
      <w:r>
        <w:rPr>
          <w:noProof/>
          <w:lang w:val="ro-RO" w:eastAsia="ro-RO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34290</wp:posOffset>
            </wp:positionV>
            <wp:extent cx="6381750" cy="8091805"/>
            <wp:effectExtent l="19050" t="0" r="0" b="0"/>
            <wp:wrapNone/>
            <wp:docPr id="57" name="Picture 1" descr="C:\Documents and Settings\Bogdan Danila\Desktop\cad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Bogdan Danila\Desktop\cadru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8091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5301">
        <w:t xml:space="preserve">               </w:t>
      </w:r>
    </w:p>
    <w:p w:rsidR="00DD261C" w:rsidRDefault="00DD261C" w:rsidP="00DD261C">
      <w:r>
        <w:t xml:space="preserve">               </w:t>
      </w:r>
    </w:p>
    <w:p w:rsidR="00DD261C" w:rsidRDefault="00DD261C" w:rsidP="00DD261C">
      <w:r>
        <w:t xml:space="preserve">                  </w:t>
      </w:r>
    </w:p>
    <w:p w:rsidR="00DD261C" w:rsidRDefault="004778C6"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pict>
          <v:group id="_x0000_s1082" editas="canvas" style="width:484.5pt;height:601.5pt;mso-position-horizontal-relative:char;mso-position-vertical-relative:line" coordorigin="-1242,-720" coordsize="9690,1203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3" type="#_x0000_t75" style="position:absolute;left:-1242;top:-720;width:9690;height:12030" o:preferrelative="f">
              <v:fill o:detectmouseclick="t"/>
              <v:path o:extrusionok="t" o:connecttype="none"/>
              <o:lock v:ext="edit" text="t"/>
            </v:shape>
            <v:rect id="_x0000_s1085" style="position:absolute;left:2520;top:-720;width:1963;height:360" filled="f" stroked="f">
              <v:textbox style="mso-next-textbox:#_x0000_s1085" inset="0,0,0,0">
                <w:txbxContent>
                  <w:p w:rsidR="00CF64B7" w:rsidRPr="002F4BF4" w:rsidRDefault="00B95A5B" w:rsidP="00CF64B7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 </w:t>
                    </w:r>
                    <w:r w:rsidR="00CF64B7" w:rsidRPr="002F4BF4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ROMÂNIA</w:t>
                    </w:r>
                  </w:p>
                </w:txbxContent>
              </v:textbox>
            </v:rect>
            <v:rect id="_x0000_s1086" style="position:absolute;left:1620;top:-360;width:3258;height:360" filled="f" stroked="f">
              <v:textbox style="mso-next-textbox:#_x0000_s1086" inset="0,0,0,0">
                <w:txbxContent>
                  <w:p w:rsidR="00CF64B7" w:rsidRDefault="00577F85" w:rsidP="00577F85">
                    <w:pPr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 </w:t>
                    </w:r>
                    <w:r w:rsidR="00B95A5B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</w:t>
                    </w:r>
                    <w:r w:rsidR="00CF64B7" w:rsidRPr="002F4BF4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JUDEŢUL</w:t>
                    </w:r>
                    <w:r w:rsidR="00CF64B7">
                      <w:rPr>
                        <w:rFonts w:ascii="Times New Roman" w:hAnsi="Times New Roman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BIHOR</w:t>
                    </w:r>
                  </w:p>
                </w:txbxContent>
              </v:textbox>
            </v:rect>
            <v:rect id="_x0000_s1087" style="position:absolute;left:1332;width:4404;height:360" filled="f" stroked="f">
              <v:textbox style="mso-next-textbox:#_x0000_s1087" inset="0,0,0,0">
                <w:txbxContent>
                  <w:p w:rsidR="00CF64B7" w:rsidRDefault="00577F85" w:rsidP="00CF64B7"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 </w:t>
                    </w:r>
                    <w:r w:rsidR="00B95A5B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   </w:t>
                    </w:r>
                    <w:r w:rsidR="00BD29F4"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MUNICIPIUL</w:t>
                    </w:r>
                    <w:r w:rsidR="00CF64B7">
                      <w:rPr>
                        <w:rFonts w:ascii="Times New Roman" w:hAnsi="Times New Roman"/>
                        <w:b/>
                        <w:bCs/>
                        <w:color w:val="24211D"/>
                        <w:sz w:val="26"/>
                        <w:szCs w:val="2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sz w:val="26"/>
                        <w:szCs w:val="26"/>
                      </w:rPr>
                      <w:t>MARGHITA</w:t>
                    </w:r>
                  </w:p>
                </w:txbxContent>
              </v:textbox>
            </v:rect>
            <v:rect id="_x0000_s1088" style="position:absolute;left:900;top:479;width:5189;height:1141" filled="f" stroked="f">
              <v:textbox style="mso-next-textbox:#_x0000_s1088" inset="0,0,0,0">
                <w:txbxContent>
                  <w:p w:rsidR="00577F85" w:rsidRDefault="00577F85" w:rsidP="00577F85">
                    <w:pPr>
                      <w:spacing w:after="0"/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  <w:t xml:space="preserve">           </w:t>
                    </w:r>
                    <w:r w:rsidR="00B95A5B"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  <w:t xml:space="preserve">   </w:t>
                    </w:r>
                    <w:r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  <w:t xml:space="preserve">A C O R D </w:t>
                    </w:r>
                  </w:p>
                  <w:p w:rsidR="00CF64B7" w:rsidRPr="00577F85" w:rsidRDefault="00B95A5B" w:rsidP="00577F85">
                    <w:pPr>
                      <w:spacing w:after="0"/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  <w:t xml:space="preserve">    </w:t>
                    </w:r>
                    <w:r w:rsidR="00577F85"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  <w:t xml:space="preserve">d e  f u n c </w:t>
                    </w:r>
                    <w:r w:rsidR="00577F85" w:rsidRPr="00577F85">
                      <w:rPr>
                        <w:rFonts w:ascii="Times New Roman" w:hAnsi="Times New Roman"/>
                        <w:color w:val="24211D"/>
                        <w:sz w:val="32"/>
                        <w:szCs w:val="32"/>
                        <w:lang w:val="de-DE"/>
                      </w:rPr>
                      <w:t>Ț</w:t>
                    </w:r>
                    <w:r w:rsidR="00CF64B7" w:rsidRPr="00B531EF">
                      <w:rPr>
                        <w:rFonts w:ascii="Castellar" w:hAnsi="Castellar" w:cs="Arial"/>
                        <w:b/>
                        <w:color w:val="24211D"/>
                        <w:sz w:val="32"/>
                        <w:szCs w:val="32"/>
                        <w:lang w:val="de-DE"/>
                      </w:rPr>
                      <w:t xml:space="preserve"> i o n a r e</w:t>
                    </w:r>
                  </w:p>
                </w:txbxContent>
              </v:textbox>
            </v:rect>
            <v:rect id="_x0000_s1089" style="position:absolute;left:-603;top:5920;width:6591;height:804" filled="f" stroked="f">
              <v:textbox style="mso-next-textbox:#_x0000_s1089" inset="0,0,0,0">
                <w:txbxContent>
                  <w:p w:rsidR="00BD29F4" w:rsidRPr="00DF1CCD" w:rsidRDefault="00BC2894" w:rsidP="00BD29F4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proofErr w:type="spellStart"/>
                    <w:proofErr w:type="gramStart"/>
                    <w:r w:rsidR="00F77B4E" w:rsidRPr="00DF1CCD">
                      <w:rPr>
                        <w:rFonts w:ascii="Arial" w:hAnsi="Arial" w:cs="Arial"/>
                        <w:b/>
                        <w:color w:val="24211D"/>
                      </w:rPr>
                      <w:t>l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>uni</w:t>
                    </w:r>
                    <w:proofErr w:type="spellEnd"/>
                    <w:proofErr w:type="gramEnd"/>
                    <w:r w:rsidR="00CF64B7" w:rsidRPr="00DF1CCD">
                      <w:rPr>
                        <w:rFonts w:ascii="Arial" w:hAnsi="Arial" w:cs="Arial"/>
                        <w:b/>
                        <w:color w:val="24211D"/>
                      </w:rPr>
                      <w:t>:</w:t>
                    </w:r>
                    <w:r w:rsidR="009449D8" w:rsidRPr="00DF1CCD">
                      <w:rPr>
                        <w:rFonts w:ascii="Arial" w:hAnsi="Arial" w:cs="Arial"/>
                        <w:b/>
                        <w:color w:val="24211D"/>
                      </w:rPr>
                      <w:t xml:space="preserve">  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</w:rPr>
                      <w:t>_______</w:t>
                    </w:r>
                    <w:r w:rsidR="00BD29F4" w:rsidRP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           </w:t>
                    </w:r>
                    <w:proofErr w:type="spellStart"/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>joi</w:t>
                    </w:r>
                    <w:proofErr w:type="spellEnd"/>
                    <w:r w:rsidR="00BD29F4" w:rsidRPr="00DF1CCD">
                      <w:rPr>
                        <w:rFonts w:ascii="Arial" w:hAnsi="Arial" w:cs="Arial"/>
                        <w:b/>
                        <w:color w:val="24211D"/>
                      </w:rPr>
                      <w:t xml:space="preserve">:  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>_______</w:t>
                    </w:r>
                    <w:r w:rsidR="00BD29F4" w:rsidRP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ab/>
                    </w:r>
                    <w:proofErr w:type="spellStart"/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>duminică</w:t>
                    </w:r>
                    <w:proofErr w:type="spellEnd"/>
                    <w:r w:rsidR="00BD29F4" w:rsidRPr="00DF1CCD">
                      <w:rPr>
                        <w:rFonts w:ascii="Arial" w:hAnsi="Arial" w:cs="Arial"/>
                        <w:b/>
                        <w:color w:val="24211D"/>
                      </w:rPr>
                      <w:t xml:space="preserve"> :  </w:t>
                    </w:r>
                    <w:r w:rsidR="00BD29F4">
                      <w:rPr>
                        <w:rFonts w:ascii="Arial" w:hAnsi="Arial" w:cs="Arial"/>
                        <w:b/>
                        <w:color w:val="24211D"/>
                      </w:rPr>
                      <w:t>_______</w:t>
                    </w:r>
                  </w:p>
                  <w:p w:rsidR="00BD29F4" w:rsidRPr="00DF1CCD" w:rsidRDefault="00BD29F4" w:rsidP="00BD29F4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color w:val="24211D"/>
                      </w:rPr>
                      <w:t>marți</w:t>
                    </w:r>
                    <w:proofErr w:type="spellEnd"/>
                    <w:r w:rsidRPr="00DF1CCD">
                      <w:rPr>
                        <w:rFonts w:ascii="Arial" w:hAnsi="Arial" w:cs="Arial"/>
                        <w:b/>
                        <w:lang w:val="en-GB"/>
                      </w:rPr>
                      <w:t>:</w:t>
                    </w:r>
                    <w:r>
                      <w:rPr>
                        <w:rFonts w:ascii="Arial" w:hAnsi="Arial" w:cs="Arial"/>
                        <w:b/>
                        <w:lang w:val="en-GB"/>
                      </w:rPr>
                      <w:t xml:space="preserve"> _______</w:t>
                    </w:r>
                    <w:r w:rsidRP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        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color w:val="24211D"/>
                      </w:rPr>
                      <w:t>vineri</w:t>
                    </w:r>
                    <w:proofErr w:type="spellEnd"/>
                    <w:r w:rsidRPr="00DF1CCD">
                      <w:rPr>
                        <w:rFonts w:ascii="Arial" w:hAnsi="Arial" w:cs="Arial"/>
                        <w:b/>
                        <w:lang w:val="en-GB"/>
                      </w:rPr>
                      <w:t>:</w:t>
                    </w:r>
                    <w:r>
                      <w:rPr>
                        <w:rFonts w:ascii="Arial" w:hAnsi="Arial" w:cs="Arial"/>
                        <w:b/>
                        <w:lang w:val="en-GB"/>
                      </w:rPr>
                      <w:t xml:space="preserve"> _______</w:t>
                    </w:r>
                    <w:r w:rsidRPr="00BD29F4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</w:p>
                  <w:p w:rsidR="00BD29F4" w:rsidRPr="00DF1CCD" w:rsidRDefault="00BD29F4" w:rsidP="00BD29F4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 xml:space="preserve">  </w:t>
                    </w:r>
                    <w:proofErr w:type="spellStart"/>
                    <w:proofErr w:type="gramStart"/>
                    <w:r>
                      <w:rPr>
                        <w:rFonts w:ascii="Arial" w:hAnsi="Arial" w:cs="Arial"/>
                        <w:b/>
                      </w:rPr>
                      <w:t>miercuri</w:t>
                    </w:r>
                    <w:proofErr w:type="spellEnd"/>
                    <w:proofErr w:type="gramEnd"/>
                    <w:r>
                      <w:rPr>
                        <w:rFonts w:ascii="Arial" w:hAnsi="Arial" w:cs="Arial"/>
                        <w:b/>
                      </w:rPr>
                      <w:t>: _______</w:t>
                    </w:r>
                    <w:r w:rsidRPr="00DF1CCD">
                      <w:rPr>
                        <w:rFonts w:ascii="Arial" w:hAnsi="Arial" w:cs="Arial"/>
                        <w:b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</w:rPr>
                      <w:t xml:space="preserve">     </w:t>
                    </w:r>
                    <w:proofErr w:type="spellStart"/>
                    <w:r>
                      <w:rPr>
                        <w:rFonts w:ascii="Arial" w:hAnsi="Arial" w:cs="Arial"/>
                        <w:b/>
                      </w:rPr>
                      <w:t>sâmbătă</w:t>
                    </w:r>
                    <w:proofErr w:type="spellEnd"/>
                    <w:r>
                      <w:rPr>
                        <w:rFonts w:ascii="Arial" w:hAnsi="Arial" w:cs="Arial"/>
                        <w:b/>
                      </w:rPr>
                      <w:t>:</w:t>
                    </w:r>
                    <w:r w:rsidRPr="00DF1CCD">
                      <w:rPr>
                        <w:rFonts w:ascii="Arial" w:hAnsi="Arial" w:cs="Arial"/>
                        <w:b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</w:rPr>
                      <w:t>_______</w:t>
                    </w:r>
                    <w:r w:rsidRPr="00BD29F4">
                      <w:rPr>
                        <w:rFonts w:ascii="Arial" w:hAnsi="Arial" w:cs="Arial"/>
                        <w:b/>
                      </w:rPr>
                      <w:t xml:space="preserve"> </w:t>
                    </w:r>
                  </w:p>
                  <w:p w:rsidR="009449D8" w:rsidRPr="00DF1CCD" w:rsidRDefault="009449D8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</w:p>
                  <w:p w:rsidR="00CF64B7" w:rsidRPr="00DF1CCD" w:rsidRDefault="00BC2894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 </w:t>
                    </w:r>
                    <w:proofErr w:type="spellStart"/>
                    <w:proofErr w:type="gramStart"/>
                    <w:r w:rsidR="009449D8" w:rsidRPr="00DF1CCD">
                      <w:rPr>
                        <w:rFonts w:ascii="Arial" w:hAnsi="Arial" w:cs="Arial"/>
                        <w:b/>
                        <w:color w:val="24211D"/>
                      </w:rPr>
                      <w:t>sa</w:t>
                    </w:r>
                    <w:r w:rsidR="00CF64B7" w:rsidRPr="00DF1CCD">
                      <w:rPr>
                        <w:rFonts w:ascii="Arial" w:hAnsi="Arial" w:cs="Arial"/>
                        <w:b/>
                        <w:lang w:val="en-GB"/>
                      </w:rPr>
                      <w:t>mbata</w:t>
                    </w:r>
                    <w:proofErr w:type="spellEnd"/>
                    <w:proofErr w:type="gramEnd"/>
                    <w:r w:rsidR="00CF64B7" w:rsidRPr="00DF1CCD">
                      <w:rPr>
                        <w:rFonts w:ascii="Arial" w:hAnsi="Arial" w:cs="Arial"/>
                        <w:b/>
                        <w:lang w:val="en-GB"/>
                      </w:rPr>
                      <w:t>:</w:t>
                    </w:r>
                    <w:r w:rsidR="009449D8" w:rsidRPr="00DF1CCD">
                      <w:rPr>
                        <w:rFonts w:ascii="Arial" w:hAnsi="Arial" w:cs="Arial"/>
                        <w:b/>
                        <w:lang w:val="en-GB"/>
                      </w:rPr>
                      <w:t xml:space="preserve">    </w:t>
                    </w:r>
                    <w:r w:rsidR="00D05301">
                      <w:rPr>
                        <w:rFonts w:ascii="Arial" w:hAnsi="Arial" w:cs="Arial"/>
                        <w:b/>
                        <w:lang w:val="en-GB"/>
                      </w:rPr>
                      <w:t xml:space="preserve"> _______</w:t>
                    </w:r>
                  </w:p>
                  <w:p w:rsidR="00CF64B7" w:rsidRPr="00DF1CCD" w:rsidRDefault="00BC2894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 xml:space="preserve">  </w:t>
                    </w:r>
                    <w:proofErr w:type="spellStart"/>
                    <w:proofErr w:type="gramStart"/>
                    <w:r w:rsidR="00F77B4E" w:rsidRPr="00DF1CCD">
                      <w:rPr>
                        <w:rFonts w:ascii="Arial" w:hAnsi="Arial" w:cs="Arial"/>
                        <w:b/>
                      </w:rPr>
                      <w:t>d</w:t>
                    </w:r>
                    <w:r w:rsidR="00CF64B7" w:rsidRPr="00DF1CCD">
                      <w:rPr>
                        <w:rFonts w:ascii="Arial" w:hAnsi="Arial" w:cs="Arial"/>
                        <w:b/>
                      </w:rPr>
                      <w:t>uminica</w:t>
                    </w:r>
                    <w:proofErr w:type="spellEnd"/>
                    <w:proofErr w:type="gramEnd"/>
                    <w:r w:rsidR="009449D8" w:rsidRPr="00DF1CCD">
                      <w:rPr>
                        <w:rFonts w:ascii="Arial" w:hAnsi="Arial" w:cs="Arial"/>
                        <w:b/>
                      </w:rPr>
                      <w:t xml:space="preserve">:    </w:t>
                    </w:r>
                    <w:r w:rsidR="00D05301">
                      <w:rPr>
                        <w:rFonts w:ascii="Arial" w:hAnsi="Arial" w:cs="Arial"/>
                        <w:b/>
                      </w:rPr>
                      <w:t>_______</w:t>
                    </w:r>
                    <w:r w:rsidR="009449D8" w:rsidRPr="00DF1CCD">
                      <w:rPr>
                        <w:rFonts w:ascii="Arial" w:hAnsi="Arial" w:cs="Arial"/>
                        <w:b/>
                      </w:rPr>
                      <w:t xml:space="preserve"> </w:t>
                    </w:r>
                  </w:p>
                </w:txbxContent>
              </v:textbox>
            </v:rect>
            <v:rect id="_x0000_s1090" style="position:absolute;left:295;top:1282;width:6881;height:802" filled="f" stroked="f">
              <v:textbox style="mso-next-textbox:#_x0000_s1090" inset="0,0,0,0">
                <w:txbxContent>
                  <w:p w:rsidR="00CF64B7" w:rsidRDefault="00CF64B7" w:rsidP="00804903">
                    <w:pPr>
                      <w:contextualSpacing/>
                      <w:jc w:val="center"/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</w:pPr>
                    <w:proofErr w:type="spellStart"/>
                    <w:r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Nr</w:t>
                    </w:r>
                    <w:proofErr w:type="spellEnd"/>
                    <w:r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.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_____</w:t>
                    </w:r>
                    <w:proofErr w:type="gramStart"/>
                    <w:r w:rsidR="00D05301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_</w:t>
                    </w:r>
                    <w:r w:rsidR="00F77B4E"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 xml:space="preserve"> </w:t>
                    </w:r>
                    <w:r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 xml:space="preserve"> din</w:t>
                    </w:r>
                    <w:proofErr w:type="gramEnd"/>
                    <w:r w:rsidR="00F77B4E" w:rsidRPr="00F77B4E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 xml:space="preserve"> 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  <w:sz w:val="24"/>
                        <w:szCs w:val="24"/>
                      </w:rPr>
                      <w:t>_____________</w:t>
                    </w:r>
                  </w:p>
                  <w:p w:rsidR="00804903" w:rsidRPr="00804903" w:rsidRDefault="00854567" w:rsidP="00854567">
                    <w:pPr>
                      <w:contextualSpacing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  <w:lang w:val="ro-RO"/>
                      </w:rPr>
                    </w:pPr>
                    <w:proofErr w:type="spellStart"/>
                    <w:r>
                      <w:rPr>
                        <w:rFonts w:ascii="Arial" w:eastAsia="Arial" w:hAnsi="Arial" w:cs="Arial"/>
                        <w:sz w:val="24"/>
                        <w:szCs w:val="24"/>
                      </w:rPr>
                      <w:t>pentru</w:t>
                    </w:r>
                    <w:proofErr w:type="spellEnd"/>
                    <w:r>
                      <w:rPr>
                        <w:rFonts w:ascii="Arial" w:eastAsia="Arial" w:hAnsi="Arial" w:cs="Arial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0468F">
                      <w:rPr>
                        <w:rFonts w:ascii="Arial" w:eastAsia="Arial" w:hAnsi="Arial" w:cs="Arial"/>
                        <w:sz w:val="24"/>
                        <w:szCs w:val="24"/>
                      </w:rPr>
                      <w:t>exercitarea</w:t>
                    </w:r>
                    <w:proofErr w:type="spellEnd"/>
                    <w:r w:rsidRPr="00C0468F">
                      <w:rPr>
                        <w:rFonts w:ascii="Arial" w:eastAsia="Arial" w:hAnsi="Arial" w:cs="Arial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0468F">
                      <w:rPr>
                        <w:rFonts w:ascii="Arial" w:eastAsia="Arial" w:hAnsi="Arial" w:cs="Arial"/>
                        <w:sz w:val="24"/>
                        <w:szCs w:val="24"/>
                      </w:rPr>
                      <w:t>activităților</w:t>
                    </w:r>
                    <w:proofErr w:type="spellEnd"/>
                    <w:r w:rsidRPr="00C0468F">
                      <w:rPr>
                        <w:rFonts w:ascii="Arial" w:eastAsia="Arial" w:hAnsi="Arial" w:cs="Arial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 w:rsidRPr="00C0468F">
                      <w:rPr>
                        <w:rFonts w:ascii="Arial" w:eastAsia="Arial" w:hAnsi="Arial" w:cs="Arial"/>
                        <w:sz w:val="24"/>
                        <w:szCs w:val="24"/>
                      </w:rPr>
                      <w:t>comerciale</w:t>
                    </w:r>
                    <w:proofErr w:type="spellEnd"/>
                  </w:p>
                </w:txbxContent>
              </v:textbox>
            </v:rect>
            <v:rect id="_x0000_s1091" style="position:absolute;left:-978;top:3714;width:8898;height:1775" filled="f" stroked="f">
              <v:textbox style="mso-next-textbox:#_x0000_s1091" inset="0,0,0,0">
                <w:txbxContent>
                  <w:p w:rsidR="00CF64B7" w:rsidRPr="00421CEA" w:rsidRDefault="00BC2894" w:rsidP="00CF64B7">
                    <w:pPr>
                      <w:spacing w:after="0" w:line="240" w:lineRule="auto"/>
                      <w:rPr>
                        <w:rFonts w:ascii="Times New Roman" w:hAnsi="Times New Roman"/>
                        <w:color w:val="24211D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ascii="Arial" w:hAnsi="Arial" w:cs="Arial"/>
                        <w:b/>
                        <w:color w:val="24211D"/>
                      </w:rPr>
                      <w:t xml:space="preserve">  </w:t>
                    </w:r>
                    <w:proofErr w:type="spellStart"/>
                    <w:r w:rsidR="00CF64B7" w:rsidRPr="009449D8">
                      <w:rPr>
                        <w:rFonts w:ascii="Arial" w:hAnsi="Arial" w:cs="Arial"/>
                        <w:b/>
                        <w:color w:val="24211D"/>
                      </w:rPr>
                      <w:t>Sediul</w:t>
                    </w:r>
                    <w:proofErr w:type="spellEnd"/>
                    <w:r w:rsidR="00D05301">
                      <w:rPr>
                        <w:rFonts w:ascii="Arial" w:hAnsi="Arial" w:cs="Arial"/>
                        <w:b/>
                        <w:color w:val="24211D"/>
                      </w:rPr>
                      <w:t xml:space="preserve"> </w:t>
                    </w:r>
                    <w:r w:rsidR="00851E68">
                      <w:rPr>
                        <w:rFonts w:ascii="Arial" w:hAnsi="Arial" w:cs="Arial"/>
                        <w:b/>
                        <w:color w:val="24211D"/>
                      </w:rPr>
                      <w:t>social___________________________________________________________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</w:rPr>
                      <w:t xml:space="preserve"> _________________________________________________________________</w:t>
                    </w:r>
                    <w:r w:rsidR="00851E68">
                      <w:rPr>
                        <w:rFonts w:ascii="Arial" w:hAnsi="Arial" w:cs="Arial"/>
                        <w:b/>
                        <w:color w:val="24211D"/>
                      </w:rPr>
                      <w:t>______</w:t>
                    </w:r>
                    <w:r w:rsidR="00F77B4E" w:rsidRPr="00421CEA">
                      <w:rPr>
                        <w:rFonts w:ascii="Arial" w:hAnsi="Arial" w:cs="Arial"/>
                        <w:color w:val="24211D"/>
                        <w:sz w:val="20"/>
                        <w:szCs w:val="20"/>
                        <w:lang w:val="pt-BR"/>
                      </w:rPr>
                      <w:t xml:space="preserve"> </w:t>
                    </w:r>
                  </w:p>
                  <w:p w:rsidR="00EF7E44" w:rsidRDefault="00EF7E44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lang w:val="pt-BR"/>
                      </w:rPr>
                    </w:pPr>
                  </w:p>
                  <w:p w:rsidR="00CF64B7" w:rsidRPr="00D05301" w:rsidRDefault="00BC2894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  <w:r>
                      <w:rPr>
                        <w:rFonts w:ascii="Arial" w:hAnsi="Arial" w:cs="Arial"/>
                        <w:b/>
                        <w:lang w:val="pt-BR"/>
                      </w:rPr>
                      <w:t xml:space="preserve">  </w:t>
                    </w:r>
                    <w:r w:rsidR="00CF64B7" w:rsidRPr="009449D8">
                      <w:rPr>
                        <w:rFonts w:ascii="Arial" w:hAnsi="Arial" w:cs="Arial"/>
                        <w:b/>
                        <w:lang w:val="pt-BR"/>
                      </w:rPr>
                      <w:t>Locul activităţii</w:t>
                    </w:r>
                    <w:r w:rsidR="00CF64B7" w:rsidRPr="009449D8">
                      <w:rPr>
                        <w:rFonts w:ascii="Arial" w:hAnsi="Arial" w:cs="Arial"/>
                        <w:b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9449D8" w:rsidRPr="009449D8">
                      <w:rPr>
                        <w:rFonts w:ascii="Arial" w:hAnsi="Arial" w:cs="Arial"/>
                        <w:b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9449D8">
                      <w:rPr>
                        <w:rFonts w:ascii="Arial" w:hAnsi="Arial" w:cs="Arial"/>
                        <w:b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D05301"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</w:t>
                    </w:r>
                    <w:r w:rsidR="00851E68">
                      <w:rPr>
                        <w:rFonts w:ascii="Arial" w:hAnsi="Arial" w:cs="Arial"/>
                        <w:b/>
                        <w:color w:val="24211D"/>
                      </w:rPr>
                      <w:t>__________________________</w:t>
                    </w:r>
                  </w:p>
                  <w:p w:rsidR="00CF64B7" w:rsidRPr="00D05301" w:rsidRDefault="00CF64B7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</w:p>
                  <w:p w:rsidR="00851E68" w:rsidRDefault="00BC2894" w:rsidP="00CF64B7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ascii="Arial" w:hAnsi="Arial" w:cs="Arial"/>
                        <w:b/>
                        <w:lang w:val="pt-BR"/>
                      </w:rPr>
                      <w:t xml:space="preserve">  </w:t>
                    </w:r>
                    <w:r w:rsidR="00CF64B7" w:rsidRPr="00EF7E44">
                      <w:rPr>
                        <w:rFonts w:ascii="Arial" w:hAnsi="Arial" w:cs="Arial"/>
                        <w:b/>
                        <w:lang w:val="pt-BR"/>
                      </w:rPr>
                      <w:t>Obiectul de activitate</w:t>
                    </w:r>
                    <w:r w:rsidR="00851E68">
                      <w:rPr>
                        <w:rFonts w:ascii="Arial" w:hAnsi="Arial" w:cs="Arial"/>
                        <w:b/>
                        <w:lang w:val="pt-BR"/>
                      </w:rPr>
                      <w:t xml:space="preserve"> clasa CAEN:_________________________________________</w:t>
                    </w:r>
                    <w:r w:rsidR="00CF64B7" w:rsidRPr="00EF7E44">
                      <w:rPr>
                        <w:rFonts w:ascii="Arial" w:hAnsi="Arial" w:cs="Arial"/>
                        <w:sz w:val="20"/>
                        <w:szCs w:val="20"/>
                        <w:lang w:val="pt-BR"/>
                      </w:rPr>
                      <w:t xml:space="preserve"> </w:t>
                    </w:r>
                  </w:p>
                  <w:p w:rsidR="00CF64B7" w:rsidRPr="00D05301" w:rsidRDefault="009449D8" w:rsidP="00CF64B7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24211D"/>
                      </w:rPr>
                    </w:pPr>
                    <w:r w:rsidRPr="00EF7E44">
                      <w:rPr>
                        <w:rFonts w:ascii="Arial" w:hAnsi="Arial" w:cs="Arial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D05301"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</w:t>
                    </w:r>
                    <w:r w:rsid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</w:t>
                    </w:r>
                    <w:r w:rsidR="00851E68">
                      <w:rPr>
                        <w:rFonts w:ascii="Arial" w:hAnsi="Arial" w:cs="Arial"/>
                        <w:b/>
                        <w:color w:val="24211D"/>
                      </w:rPr>
                      <w:t>___________________</w:t>
                    </w:r>
                    <w:r w:rsidR="00BC2894" w:rsidRPr="00D05301">
                      <w:rPr>
                        <w:rFonts w:ascii="Arial" w:hAnsi="Arial" w:cs="Arial"/>
                        <w:b/>
                        <w:color w:val="24211D"/>
                      </w:rPr>
                      <w:t xml:space="preserve">                                        </w:t>
                    </w:r>
                  </w:p>
                  <w:p w:rsidR="00CF64B7" w:rsidRPr="00421CEA" w:rsidRDefault="00CF64B7" w:rsidP="00CF64B7">
                    <w:pPr>
                      <w:spacing w:after="0" w:line="240" w:lineRule="auto"/>
                      <w:rPr>
                        <w:rFonts w:ascii="Arial" w:hAnsi="Arial" w:cs="Arial"/>
                        <w:color w:val="24211D"/>
                        <w:sz w:val="20"/>
                        <w:szCs w:val="20"/>
                      </w:rPr>
                    </w:pPr>
                    <w:r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_______________________________________________</w:t>
                    </w:r>
                    <w:r w:rsidR="00D05301"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</w:t>
                    </w:r>
                    <w:r w:rsidRPr="00D05301">
                      <w:rPr>
                        <w:rFonts w:ascii="Arial" w:hAnsi="Arial" w:cs="Arial"/>
                        <w:b/>
                        <w:color w:val="24211D"/>
                      </w:rPr>
                      <w:t>_______________________________</w:t>
                    </w:r>
                  </w:p>
                </w:txbxContent>
              </v:textbox>
            </v:rect>
            <v:rect id="_x0000_s1092" style="position:absolute;left:206;top:6768;width:125;height:510;mso-wrap-style:none" filled="f" stroked="f">
              <v:textbox style="mso-next-textbox:#_x0000_s1092;mso-fit-shape-to-text:t" inset="0,0,0,0">
                <w:txbxContent>
                  <w:p w:rsidR="00CF64B7" w:rsidRDefault="00CF64B7" w:rsidP="00CF64B7"/>
                </w:txbxContent>
              </v:textbox>
            </v:rect>
            <v:rect id="_x0000_s1093" style="position:absolute;left:-633;top:1942;width:8553;height:775" filled="f" stroked="f">
              <v:textbox style="mso-next-textbox:#_x0000_s1093" inset="0,0,0,0">
                <w:txbxContent>
                  <w:p w:rsidR="00577F85" w:rsidRPr="00577F85" w:rsidRDefault="00956C46" w:rsidP="00577F85">
                    <w:pPr>
                      <w:autoSpaceDE w:val="0"/>
                      <w:autoSpaceDN w:val="0"/>
                      <w:adjustRightInd w:val="0"/>
                      <w:spacing w:after="0"/>
                      <w:jc w:val="center"/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Eliberat</w:t>
                    </w:r>
                    <w:proofErr w:type="spellEnd"/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ro-RO"/>
                      </w:rPr>
                      <w:t xml:space="preserve">în baza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Hotărârii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nr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.</w:t>
                    </w:r>
                    <w:r w:rsidR="00F77B4E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r w:rsidR="00854CAD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_______</w:t>
                    </w:r>
                    <w:proofErr w:type="gram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a </w:t>
                    </w:r>
                    <w:r w:rsidR="00157F7B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1D112C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Consiliului</w:t>
                    </w:r>
                    <w:proofErr w:type="spellEnd"/>
                    <w:proofErr w:type="gramEnd"/>
                    <w:r w:rsidR="001D112C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L</w:t>
                    </w:r>
                    <w:r w:rsidR="001D112C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ocal al </w:t>
                    </w:r>
                    <w:proofErr w:type="spellStart"/>
                    <w:r w:rsidR="001D112C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Municipiului</w:t>
                    </w:r>
                    <w:proofErr w:type="spellEnd"/>
                    <w:r w:rsidR="001D112C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Marghita</w:t>
                    </w:r>
                    <w:proofErr w:type="spellEnd"/>
                    <w:r w:rsidR="00577F85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privind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aprobarea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>Regulamentului</w:t>
                    </w:r>
                    <w:proofErr w:type="spellEnd"/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privind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organizarea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și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desfășurarea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activităților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comerciale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și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a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serviciilor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de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piață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în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Municipiul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Marghita</w:t>
                    </w:r>
                    <w:proofErr w:type="spellEnd"/>
                    <w:r w:rsidR="00577F85" w:rsidRPr="00577F85">
                      <w:rPr>
                        <w:rFonts w:ascii="Arial" w:hAnsi="Arial" w:cs="Arial"/>
                        <w:bCs/>
                        <w:sz w:val="18"/>
                        <w:szCs w:val="18"/>
                      </w:rPr>
                      <w:t>.</w:t>
                    </w:r>
                  </w:p>
                  <w:p w:rsidR="00CF64B7" w:rsidRPr="00157F7B" w:rsidRDefault="00CF64B7" w:rsidP="00CF64B7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</w:txbxContent>
              </v:textbox>
            </v:rect>
            <v:rect id="_x0000_s1094" style="position:absolute;left:-978;top:2793;width:8840;height:627" filled="f" stroked="f">
              <v:textbox style="mso-next-textbox:#_x0000_s1094" inset="0,0,0,0">
                <w:txbxContent>
                  <w:p w:rsidR="00CF64B7" w:rsidRPr="00421CEA" w:rsidRDefault="00BC2894" w:rsidP="00CF64B7">
                    <w:pPr>
                      <w:rPr>
                        <w:lang w:val="pt-BR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 xml:space="preserve">  </w:t>
                    </w:r>
                    <w:r w:rsidR="006667A1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Firma</w:t>
                    </w:r>
                    <w:r w:rsidR="00F77B4E" w:rsidRPr="009449D8">
                      <w:rPr>
                        <w:rFonts w:ascii="Arial" w:hAnsi="Arial" w:cs="Arial"/>
                        <w:b/>
                        <w:bCs/>
                        <w:color w:val="24211D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="00F77B4E" w:rsidRPr="00F77B4E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 xml:space="preserve">   </w:t>
                    </w:r>
                    <w:r w:rsidR="009449D8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 xml:space="preserve">  </w:t>
                    </w:r>
                    <w:r w:rsidR="006667A1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________</w:t>
                    </w:r>
                    <w:r w:rsidR="00D05301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____________________________________________________</w:t>
                    </w:r>
                    <w:r w:rsidR="00851E68">
                      <w:rPr>
                        <w:rFonts w:ascii="Arial" w:hAnsi="Arial" w:cs="Arial"/>
                        <w:b/>
                        <w:bCs/>
                        <w:color w:val="24211D"/>
                        <w:lang w:val="pt-BR"/>
                      </w:rPr>
                      <w:t>___</w:t>
                    </w:r>
                  </w:p>
                </w:txbxContent>
              </v:textbox>
            </v:rect>
            <v:rect id="_x0000_s1095" style="position:absolute;left:-978;top:3240;width:8898;height:324" filled="f" stroked="f">
              <v:textbox style="mso-next-textbox:#_x0000_s1095" inset="0,0,0,0">
                <w:txbxContent>
                  <w:p w:rsidR="00CF64B7" w:rsidRPr="00AB1D82" w:rsidRDefault="00BC2894" w:rsidP="00CF64B7">
                    <w:pPr>
                      <w:rPr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  </w:t>
                    </w:r>
                    <w:r w:rsidR="00CF64B7" w:rsidRPr="00AB1D82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Cod unic de înregistrare </w:t>
                    </w:r>
                    <w:r w:rsidR="00F77B4E" w:rsidRPr="00AB1D82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  </w:t>
                    </w:r>
                    <w:r w:rsidR="00D05301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>___________</w:t>
                    </w:r>
                    <w:r w:rsidR="00F77B4E" w:rsidRPr="00421CEA">
                      <w:rPr>
                        <w:rFonts w:ascii="Arial" w:hAnsi="Arial" w:cs="Arial"/>
                        <w:bCs/>
                        <w:color w:val="24211D"/>
                        <w:lang w:val="it-IT"/>
                      </w:rPr>
                      <w:t xml:space="preserve"> </w:t>
                    </w:r>
                    <w:r w:rsidR="00850E0D" w:rsidRPr="00421CEA">
                      <w:rPr>
                        <w:rFonts w:ascii="Arial" w:hAnsi="Arial" w:cs="Arial"/>
                        <w:bCs/>
                        <w:color w:val="24211D"/>
                        <w:lang w:val="it-IT"/>
                      </w:rPr>
                      <w:t xml:space="preserve">,    </w:t>
                    </w:r>
                    <w:r w:rsidR="00CF64B7" w:rsidRPr="00421CEA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 xml:space="preserve">Nr. de înregistrare </w:t>
                    </w:r>
                    <w:smartTag w:uri="urn:schemas-microsoft-com:office:smarttags" w:element="PersonName">
                      <w:smartTagPr>
                        <w:attr w:name="ProductID" w:val="la  ORC"/>
                      </w:smartTagPr>
                      <w:r w:rsidR="00CF64B7" w:rsidRPr="00421CEA">
                        <w:rPr>
                          <w:rFonts w:ascii="Arial" w:hAnsi="Arial" w:cs="Arial"/>
                          <w:b/>
                          <w:bCs/>
                          <w:color w:val="24211D"/>
                          <w:lang w:val="it-IT"/>
                        </w:rPr>
                        <w:t>la</w:t>
                      </w:r>
                      <w:r w:rsidR="00850E0D" w:rsidRPr="00421CEA">
                        <w:rPr>
                          <w:rFonts w:ascii="Arial" w:hAnsi="Arial" w:cs="Arial"/>
                          <w:b/>
                          <w:bCs/>
                          <w:color w:val="24211D"/>
                          <w:lang w:val="it-IT"/>
                        </w:rPr>
                        <w:t xml:space="preserve">  </w:t>
                      </w:r>
                      <w:r w:rsidR="00CF64B7" w:rsidRPr="00421CEA">
                        <w:rPr>
                          <w:rFonts w:ascii="Arial" w:hAnsi="Arial" w:cs="Arial"/>
                          <w:b/>
                          <w:bCs/>
                          <w:color w:val="24211D"/>
                          <w:lang w:val="it-IT"/>
                        </w:rPr>
                        <w:t>ORC</w:t>
                      </w:r>
                    </w:smartTag>
                    <w:r w:rsidR="00F77B4E" w:rsidRPr="00421CEA">
                      <w:rPr>
                        <w:rFonts w:ascii="Arial" w:hAnsi="Arial" w:cs="Arial"/>
                        <w:bCs/>
                        <w:color w:val="24211D"/>
                        <w:lang w:val="it-IT"/>
                      </w:rPr>
                      <w:t xml:space="preserve">  </w:t>
                    </w:r>
                    <w:r w:rsidR="00D05301" w:rsidRPr="00D05301">
                      <w:rPr>
                        <w:rFonts w:ascii="Arial" w:hAnsi="Arial" w:cs="Arial"/>
                        <w:b/>
                        <w:bCs/>
                        <w:color w:val="24211D"/>
                        <w:lang w:val="it-IT"/>
                      </w:rPr>
                      <w:t>___________</w:t>
                    </w:r>
                  </w:p>
                </w:txbxContent>
              </v:textbox>
            </v:rect>
            <v:rect id="_x0000_s1096" style="position:absolute;left:1710;top:5580;width:2958;height:360;flip:y" filled="f" stroked="f">
              <v:textbox style="mso-next-textbox:#_x0000_s1096" inset="0,0,0,0">
                <w:txbxContent>
                  <w:p w:rsidR="00CF64B7" w:rsidRPr="00DF1CCD" w:rsidRDefault="00BC2894" w:rsidP="00CF64B7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24211D"/>
                      </w:rPr>
                      <w:t xml:space="preserve">      </w:t>
                    </w:r>
                    <w:proofErr w:type="spellStart"/>
                    <w:r w:rsidR="00CF64B7" w:rsidRPr="00DF1CCD">
                      <w:rPr>
                        <w:rFonts w:ascii="Arial" w:hAnsi="Arial" w:cs="Arial"/>
                        <w:b/>
                        <w:bCs/>
                        <w:color w:val="24211D"/>
                      </w:rPr>
                      <w:t>Orarul</w:t>
                    </w:r>
                    <w:proofErr w:type="spellEnd"/>
                    <w:r w:rsidR="00CF64B7" w:rsidRPr="00DF1CCD">
                      <w:rPr>
                        <w:rFonts w:ascii="Arial" w:hAnsi="Arial" w:cs="Arial"/>
                        <w:b/>
                        <w:bCs/>
                        <w:color w:val="24211D"/>
                      </w:rPr>
                      <w:t xml:space="preserve"> de </w:t>
                    </w:r>
                    <w:proofErr w:type="spellStart"/>
                    <w:r w:rsidR="00CF64B7" w:rsidRPr="00DF1CCD">
                      <w:rPr>
                        <w:rFonts w:ascii="Arial" w:hAnsi="Arial" w:cs="Arial"/>
                        <w:b/>
                        <w:bCs/>
                        <w:color w:val="24211D"/>
                      </w:rPr>
                      <w:t>funcţionare</w:t>
                    </w:r>
                    <w:proofErr w:type="spellEnd"/>
                  </w:p>
                </w:txbxContent>
              </v:textbox>
            </v:rect>
            <v:rect id="_x0000_s1097" style="position:absolute;left:-180;top:8640;width:8100;height:540" filled="f" stroked="f">
              <v:textbox style="mso-next-textbox:#_x0000_s1097" inset="0,0,0,0">
                <w:txbxContent>
                  <w:p w:rsidR="00CF64B7" w:rsidRDefault="00CF64B7" w:rsidP="00CF64B7"/>
                </w:txbxContent>
              </v:textbox>
            </v:rect>
            <v:rect id="_x0000_s1098" style="position:absolute;left:-810;top:6768;width:8589;height:2232" filled="f" stroked="f">
              <v:textbox style="mso-next-textbox:#_x0000_s1098" inset="0,0,0,0">
                <w:txbxContent>
                  <w:p w:rsidR="004778C6" w:rsidRPr="004778C6" w:rsidRDefault="00956C46" w:rsidP="004778C6">
                    <w:pPr>
                      <w:spacing w:after="0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       </w:t>
                    </w:r>
                    <w:r w:rsidR="006667A1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</w:t>
                    </w:r>
                    <w:r w:rsidR="006667A1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Acordul</w:t>
                    </w:r>
                    <w:r w:rsidR="00CF64B7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de funcţionare este valabil </w:t>
                    </w:r>
                    <w:r w:rsidR="00CF64B7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cu </w:t>
                    </w:r>
                    <w:r w:rsidR="00CF64B7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>viză anuală</w:t>
                    </w:r>
                    <w:r w:rsidR="00CF64B7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</w:t>
                    </w:r>
                    <w:r w:rsidR="006667A1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cu condiția obținerii tuturor avizelor, autorizațiilor, licențelor, etc, valabile la zi, prevăzute de legislația în vigoare.</w:t>
                    </w:r>
                    <w:r w:rsidR="004778C6" w:rsidRPr="004778C6">
                      <w:rPr>
                        <w:rFonts w:ascii="Arial" w:eastAsia="Arial" w:hAnsi="Arial" w:cs="Arial"/>
                        <w:sz w:val="24"/>
                        <w:szCs w:val="24"/>
                      </w:rPr>
                      <w:t xml:space="preserve"> </w:t>
                    </w:r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Viza</w:t>
                    </w:r>
                    <w:r w:rsid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 </w:t>
                    </w:r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se va achita anticipat</w:t>
                    </w:r>
                    <w:r w:rsid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și integral</w:t>
                    </w:r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, până la data de 31 martie</w:t>
                    </w:r>
                    <w:r w:rsid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a anului în curs</w:t>
                    </w:r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, începând cu anul </w:t>
                    </w:r>
                    <w:proofErr w:type="spellStart"/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următor</w:t>
                    </w:r>
                    <w:proofErr w:type="spellEnd"/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</w:t>
                    </w:r>
                    <w:proofErr w:type="spellStart"/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obținerii</w:t>
                    </w:r>
                    <w:proofErr w:type="spellEnd"/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</w:t>
                    </w:r>
                    <w:proofErr w:type="spellStart"/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acordului</w:t>
                    </w:r>
                    <w:proofErr w:type="spellEnd"/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de </w:t>
                    </w:r>
                    <w:proofErr w:type="spellStart"/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funcționare</w:t>
                    </w:r>
                    <w:proofErr w:type="spellEnd"/>
                    <w:r w:rsidR="004778C6" w:rsidRPr="004778C6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. </w:t>
                    </w:r>
                    <w:bookmarkStart w:id="0" w:name="_GoBack"/>
                    <w:bookmarkEnd w:id="0"/>
                  </w:p>
                  <w:p w:rsidR="00CF64B7" w:rsidRPr="00157F7B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Default="00956C46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        </w:t>
                    </w:r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În cazul în care agentul economic îşi încetează activitatea la punctul de lucru, acesta are obligaţia de a preda în termen de 15 zile </w:t>
                    </w:r>
                    <w:r w:rsidR="006667A1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acordul</w:t>
                    </w:r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de funcţionare în original la organul emitent.  În caz contrar  are obligaţia de a achita taxa pentru viză până la data înştiinţării </w:t>
                    </w:r>
                    <w:r w:rsidR="006667A1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M</w:t>
                    </w:r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unicipiului </w:t>
                    </w:r>
                    <w:r w:rsidR="006667A1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Marghita</w:t>
                    </w:r>
                    <w:r w:rsidR="00CF64B7" w:rsidRPr="00157F7B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în scris.</w:t>
                    </w:r>
                  </w:p>
                  <w:p w:rsidR="00E81C43" w:rsidRPr="00326947" w:rsidRDefault="00E81C43" w:rsidP="00E81C43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</w:pPr>
                    <w:r w:rsidRPr="00326947">
                      <w:rPr>
                        <w:rFonts w:ascii="Arial" w:hAnsi="Arial" w:cs="Arial"/>
                        <w:b/>
                        <w:color w:val="24211D"/>
                        <w:lang w:val="pt-BR"/>
                      </w:rPr>
                      <w:t>PRIMAR</w:t>
                    </w:r>
                  </w:p>
                  <w:p w:rsidR="00CF64B7" w:rsidRPr="00E81C43" w:rsidRDefault="00CF64B7" w:rsidP="00E81C43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Certificatul de funcţionare este valabil cu </w:t>
                    </w: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>viză anuală</w:t>
                    </w: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 xml:space="preserve"> achitată anticipat şi integral până la data de 31 decembrie a anului în curs pentru anul următor.</w:t>
                    </w:r>
                  </w:p>
                  <w:p w:rsidR="00CF64B7" w:rsidRPr="00DD261C" w:rsidRDefault="00CF64B7" w:rsidP="00CF64B7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</w:pPr>
                    <w:r w:rsidRPr="00DD261C">
                      <w:rPr>
                        <w:rFonts w:ascii="Arial" w:hAnsi="Arial" w:cs="Arial"/>
                        <w:b/>
                        <w:color w:val="24211D"/>
                        <w:sz w:val="18"/>
                        <w:szCs w:val="18"/>
                        <w:u w:val="single"/>
                        <w:lang w:val="pt-BR"/>
                      </w:rPr>
                      <w:t xml:space="preserve"> </w:t>
                    </w:r>
                    <w:r w:rsidRPr="00DD261C">
                      <w:rPr>
                        <w:rFonts w:ascii="Arial" w:hAnsi="Arial" w:cs="Arial"/>
                        <w:color w:val="24211D"/>
                        <w:sz w:val="18"/>
                        <w:szCs w:val="18"/>
                        <w:lang w:val="pt-BR"/>
                      </w:rPr>
                      <w:t>În cazul în care agentul economic îşi încetează activitatea la punctul de lucru, acesta are obligaţia de a preda în termen de 15 zile certificatul de funcţionare în original la organul emitent. În caz contrar agentul economic are obligaţia de a achita taxa pentru viză până la data înştiinţării Primăriei municipiului Bistriţa în scris.</w:t>
                    </w:r>
                  </w:p>
                  <w:p w:rsidR="00CF64B7" w:rsidRPr="00DD261C" w:rsidRDefault="00CF64B7" w:rsidP="00CF64B7">
                    <w:pPr>
                      <w:rPr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rPr>
                        <w:lang w:val="pt-BR"/>
                      </w:rPr>
                    </w:pPr>
                  </w:p>
                  <w:p w:rsidR="00CF64B7" w:rsidRPr="00DD261C" w:rsidRDefault="00CF64B7" w:rsidP="00CF64B7">
                    <w:pPr>
                      <w:rPr>
                        <w:lang w:val="pt-BR"/>
                      </w:rPr>
                    </w:pPr>
                  </w:p>
                </w:txbxContent>
              </v:textbox>
            </v:rect>
            <v:rect id="_x0000_s1099" style="position:absolute;left:3191;top:8587;width:51;height:510;mso-wrap-style:none" filled="f" stroked="f">
              <v:textbox style="mso-next-textbox:#_x0000_s1099;mso-fit-shape-to-text:t" inset="0,0,0,0">
                <w:txbxContent>
                  <w:p w:rsidR="00CF64B7" w:rsidRDefault="00CF64B7" w:rsidP="00CF64B7">
                    <w:r>
                      <w:rPr>
                        <w:rFonts w:ascii="Times New Roman" w:hAnsi="Times New Roman"/>
                        <w:color w:val="24211D"/>
                        <w:sz w:val="20"/>
                        <w:szCs w:val="20"/>
                      </w:rPr>
                      <w:t xml:space="preserve">      </w:t>
                    </w:r>
                  </w:p>
                </w:txbxContent>
              </v:textbox>
            </v:rect>
            <v:rect id="_x0000_s1103" style="position:absolute;left:5490;top:9180;width:1192;height:866" filled="f" stroked="f">
              <v:textbox style="mso-next-textbox:#_x0000_s1103" inset="0,0,0,0">
                <w:txbxContent>
                  <w:p w:rsidR="00CF64B7" w:rsidRPr="00927B28" w:rsidRDefault="00CF64B7" w:rsidP="00927B28"/>
                </w:txbxContent>
              </v:textbox>
            </v:rect>
            <v:rect id="_x0000_s1104" style="position:absolute;left:6295;top:10114;width:1265;height:1046" filled="f" stroked="f">
              <v:textbox style="mso-next-textbox:#_x0000_s1104" inset="0,0,0,0">
                <w:txbxContent>
                  <w:p w:rsidR="00CF64B7" w:rsidRPr="00CF64B7" w:rsidRDefault="00CF64B7" w:rsidP="00CF64B7"/>
                </w:txbxContent>
              </v:textbox>
            </v:rect>
            <v:rect id="_x0000_s1106" style="position:absolute;left:-650;top:9825;width:1550;height:8" fillcolor="#24282b" stroked="f"/>
            <v:rect id="_x0000_s1110" style="position:absolute;left:7779;top:9849;width:7;height:8" fillcolor="#24282b" stroked="f"/>
            <v:rect id="_x0000_s1111" style="position:absolute;left:7779;top:9849;width:7;height:8" fillcolor="#24282b" stroked="f"/>
            <v:rect id="_x0000_s1127" style="position:absolute;left:7779;top:11150;width:7;height:8" fillcolor="#24282b" stroked="f"/>
            <v:rect id="_x0000_s1128" style="position:absolute;left:7779;top:11150;width:7;height:8" fillcolor="#24282b" stroked="f"/>
            <v:rect id="_x0000_s1129" style="position:absolute;left:-603;top:8854;width:1800;height:1260">
              <v:textbox>
                <w:txbxContent>
                  <w:p w:rsidR="00927B28" w:rsidRPr="00927B28" w:rsidRDefault="00927B28">
                    <w:pPr>
                      <w:rPr>
                        <w:b/>
                        <w:sz w:val="20"/>
                        <w:szCs w:val="20"/>
                      </w:rPr>
                    </w:pPr>
                    <w:proofErr w:type="spellStart"/>
                    <w:r w:rsidRPr="00927B28">
                      <w:rPr>
                        <w:b/>
                        <w:sz w:val="20"/>
                        <w:szCs w:val="20"/>
                      </w:rPr>
                      <w:t>Vizat</w:t>
                    </w:r>
                    <w:proofErr w:type="spellEnd"/>
                    <w:r w:rsidRPr="00927B28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 w:rsidRPr="00927B28">
                      <w:rPr>
                        <w:b/>
                        <w:sz w:val="20"/>
                        <w:szCs w:val="20"/>
                      </w:rPr>
                      <w:t>an</w:t>
                    </w:r>
                    <w:proofErr w:type="gramEnd"/>
                    <w:r w:rsidRPr="00927B28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r w:rsidR="00854CAD">
                      <w:rPr>
                        <w:b/>
                        <w:sz w:val="20"/>
                        <w:szCs w:val="20"/>
                      </w:rPr>
                      <w:t>_______</w:t>
                    </w:r>
                  </w:p>
                  <w:p w:rsidR="00927B28" w:rsidRPr="00927B28" w:rsidRDefault="00927B28" w:rsidP="00927B28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r w:rsidRPr="00927B28">
                      <w:rPr>
                        <w:b/>
                        <w:sz w:val="20"/>
                        <w:szCs w:val="20"/>
                      </w:rPr>
                      <w:t xml:space="preserve">       </w:t>
                    </w:r>
                    <w:proofErr w:type="spellStart"/>
                    <w:r w:rsidRPr="00927B28">
                      <w:rPr>
                        <w:b/>
                        <w:sz w:val="20"/>
                        <w:szCs w:val="20"/>
                      </w:rPr>
                      <w:t>Primar</w:t>
                    </w:r>
                    <w:proofErr w:type="spellEnd"/>
                  </w:p>
                  <w:p w:rsidR="00927B28" w:rsidRPr="00927B28" w:rsidRDefault="000A1666" w:rsidP="00927B28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  </w:t>
                    </w:r>
                  </w:p>
                </w:txbxContent>
              </v:textbox>
            </v:rect>
            <v:rect id="_x0000_s1130" style="position:absolute;left:1197;top:8854;width:1707;height:1260">
              <v:textbox>
                <w:txbxContent>
                  <w:p w:rsidR="00927B28" w:rsidRDefault="00927B28" w:rsidP="00927B28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b/>
                        <w:sz w:val="20"/>
                        <w:szCs w:val="20"/>
                      </w:rPr>
                      <w:t>Vizat</w:t>
                    </w:r>
                    <w:proofErr w:type="spellEnd"/>
                    <w:r>
                      <w:rPr>
                        <w:b/>
                        <w:sz w:val="20"/>
                        <w:szCs w:val="20"/>
                      </w:rPr>
                      <w:t xml:space="preserve"> an______</w:t>
                    </w:r>
                  </w:p>
                  <w:p w:rsidR="00927B28" w:rsidRDefault="00927B28" w:rsidP="00927B28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</w:p>
                  <w:p w:rsidR="00927B28" w:rsidRDefault="00927B28" w:rsidP="00927B28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     </w:t>
                    </w:r>
                    <w:proofErr w:type="spellStart"/>
                    <w:r>
                      <w:rPr>
                        <w:b/>
                        <w:sz w:val="20"/>
                        <w:szCs w:val="20"/>
                      </w:rPr>
                      <w:t>Primar</w:t>
                    </w:r>
                    <w:proofErr w:type="spellEnd"/>
                  </w:p>
                  <w:p w:rsidR="00927B28" w:rsidRPr="00927B28" w:rsidRDefault="000A1666" w:rsidP="00927B28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  <v:rect id="_x0000_s1131" style="position:absolute;left:2868;top:8854;width:1800;height:1260">
              <v:textbox>
                <w:txbxContent>
                  <w:p w:rsidR="00927B28" w:rsidRDefault="00927B28" w:rsidP="00927B28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proofErr w:type="spellStart"/>
                    <w:r w:rsidRPr="00927B28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Vizat</w:t>
                    </w:r>
                    <w:proofErr w:type="spellEnd"/>
                    <w:r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sz w:val="20"/>
                        <w:szCs w:val="20"/>
                      </w:rPr>
                      <w:t>an</w:t>
                    </w:r>
                    <w:proofErr w:type="gramEnd"/>
                    <w:r>
                      <w:rPr>
                        <w:b/>
                        <w:sz w:val="20"/>
                        <w:szCs w:val="20"/>
                      </w:rPr>
                      <w:t xml:space="preserve"> ______</w:t>
                    </w:r>
                  </w:p>
                  <w:p w:rsidR="00927B28" w:rsidRDefault="00927B28" w:rsidP="00927B28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</w:p>
                  <w:p w:rsidR="00927B28" w:rsidRDefault="00927B28" w:rsidP="00927B28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     </w:t>
                    </w:r>
                    <w:proofErr w:type="spellStart"/>
                    <w:r>
                      <w:rPr>
                        <w:b/>
                        <w:sz w:val="20"/>
                        <w:szCs w:val="20"/>
                      </w:rPr>
                      <w:t>Primar</w:t>
                    </w:r>
                    <w:proofErr w:type="spellEnd"/>
                  </w:p>
                  <w:p w:rsidR="00927B28" w:rsidRPr="00927B28" w:rsidRDefault="000A1666" w:rsidP="00927B28">
                    <w:pPr>
                      <w:spacing w:after="0" w:line="240" w:lineRule="auto"/>
                      <w:rPr>
                        <w:b/>
                        <w:sz w:val="20"/>
                        <w:szCs w:val="20"/>
                      </w:rPr>
                    </w:pPr>
                    <w:r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  <v:rect id="_x0000_s1132" style="position:absolute;left:4483;top:8854;width:1606;height:1260">
              <v:textbox>
                <w:txbxContent>
                  <w:p w:rsidR="00927B28" w:rsidRDefault="00927B28" w:rsidP="00927B28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Vizat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an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</w:t>
                    </w:r>
                    <w:r w:rsidR="00854CAD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____</w:t>
                    </w:r>
                  </w:p>
                  <w:p w:rsidR="00927B28" w:rsidRDefault="00927B28" w:rsidP="00927B28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</w:p>
                  <w:p w:rsidR="00927B28" w:rsidRDefault="00927B28" w:rsidP="00927B28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   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Primar</w:t>
                    </w:r>
                    <w:proofErr w:type="spellEnd"/>
                  </w:p>
                  <w:p w:rsidR="00927B28" w:rsidRPr="00927B28" w:rsidRDefault="000A1666" w:rsidP="00927B28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  <v:rect id="_x0000_s1133" style="position:absolute;left:5988;top:8854;width:1392;height:1260">
              <v:textbox>
                <w:txbxContent>
                  <w:p w:rsidR="00F77B4E" w:rsidRDefault="00F77B4E" w:rsidP="00F77B4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Vizat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an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__</w:t>
                    </w:r>
                  </w:p>
                  <w:p w:rsidR="00F77B4E" w:rsidRDefault="00F77B4E" w:rsidP="00F77B4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</w:p>
                  <w:p w:rsidR="00F77B4E" w:rsidRDefault="00F77B4E" w:rsidP="00F77B4E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 xml:space="preserve">   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Primar</w:t>
                    </w:r>
                    <w:proofErr w:type="spellEnd"/>
                  </w:p>
                </w:txbxContent>
              </v:textbox>
            </v:rect>
            <w10:wrap type="none"/>
            <w10:anchorlock/>
          </v:group>
        </w:pict>
      </w:r>
    </w:p>
    <w:sectPr w:rsidR="00DD261C" w:rsidSect="00854CAD">
      <w:pgSz w:w="12240" w:h="15840"/>
      <w:pgMar w:top="539" w:right="1080" w:bottom="71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D261C"/>
    <w:rsid w:val="000A1666"/>
    <w:rsid w:val="000F4795"/>
    <w:rsid w:val="00157F7B"/>
    <w:rsid w:val="001D112C"/>
    <w:rsid w:val="003A66AA"/>
    <w:rsid w:val="003F73CA"/>
    <w:rsid w:val="00421CEA"/>
    <w:rsid w:val="004778C6"/>
    <w:rsid w:val="004C40C8"/>
    <w:rsid w:val="004C7DC9"/>
    <w:rsid w:val="004E3C54"/>
    <w:rsid w:val="004F31E0"/>
    <w:rsid w:val="00507CEE"/>
    <w:rsid w:val="0052395C"/>
    <w:rsid w:val="00551C2F"/>
    <w:rsid w:val="00577F85"/>
    <w:rsid w:val="006667A1"/>
    <w:rsid w:val="006F6A1D"/>
    <w:rsid w:val="0078660B"/>
    <w:rsid w:val="00804903"/>
    <w:rsid w:val="00850E0D"/>
    <w:rsid w:val="00851E68"/>
    <w:rsid w:val="00854567"/>
    <w:rsid w:val="00854CAD"/>
    <w:rsid w:val="00927B28"/>
    <w:rsid w:val="00940CC9"/>
    <w:rsid w:val="009449D8"/>
    <w:rsid w:val="00956C46"/>
    <w:rsid w:val="00A37497"/>
    <w:rsid w:val="00AB1D82"/>
    <w:rsid w:val="00B0514E"/>
    <w:rsid w:val="00B95A5B"/>
    <w:rsid w:val="00BC2894"/>
    <w:rsid w:val="00BD29F4"/>
    <w:rsid w:val="00CF64B7"/>
    <w:rsid w:val="00D026BB"/>
    <w:rsid w:val="00D05301"/>
    <w:rsid w:val="00D543B4"/>
    <w:rsid w:val="00DD261C"/>
    <w:rsid w:val="00DF1CCD"/>
    <w:rsid w:val="00E55658"/>
    <w:rsid w:val="00E81C43"/>
    <w:rsid w:val="00E9425A"/>
    <w:rsid w:val="00EF7E44"/>
    <w:rsid w:val="00F77B4E"/>
    <w:rsid w:val="00FD5E14"/>
    <w:rsid w:val="00F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134"/>
    <o:shapelayout v:ext="edit">
      <o:idmap v:ext="edit" data="1"/>
    </o:shapelayout>
  </w:shapeDefaults>
  <w:decimalSymbol w:val=","/>
  <w:listSeparator w:val=";"/>
  <w15:docId w15:val="{97E89F18-FA3E-41A5-95B1-75DFA828A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61C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F31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48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3F27A-56B9-48B7-8C27-87A0E4079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PMB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Morar.Dorina</dc:creator>
  <cp:lastModifiedBy>bisa_s@yahoo.com</cp:lastModifiedBy>
  <cp:revision>15</cp:revision>
  <cp:lastPrinted>2011-01-25T07:21:00Z</cp:lastPrinted>
  <dcterms:created xsi:type="dcterms:W3CDTF">2015-11-20T16:40:00Z</dcterms:created>
  <dcterms:modified xsi:type="dcterms:W3CDTF">2022-01-21T09:39:00Z</dcterms:modified>
</cp:coreProperties>
</file>