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795" w:rsidRPr="000F4795" w:rsidRDefault="00DD261C" w:rsidP="000F4795">
      <w:pPr>
        <w:tabs>
          <w:tab w:val="left" w:pos="540"/>
        </w:tabs>
        <w:spacing w:after="0" w:line="240" w:lineRule="auto"/>
        <w:jc w:val="right"/>
        <w:rPr>
          <w:rFonts w:ascii="Arial" w:eastAsia="Times New Roman" w:hAnsi="Arial" w:cs="Arial"/>
          <w:b/>
          <w:sz w:val="16"/>
          <w:szCs w:val="16"/>
          <w:lang w:val="ro-RO"/>
        </w:rPr>
      </w:pPr>
      <w:r w:rsidRPr="0078660B">
        <w:rPr>
          <w:sz w:val="24"/>
          <w:szCs w:val="24"/>
        </w:rPr>
        <w:t xml:space="preserve">                 </w:t>
      </w:r>
      <w:r w:rsidR="00D05301" w:rsidRPr="0078660B">
        <w:rPr>
          <w:sz w:val="24"/>
          <w:szCs w:val="24"/>
        </w:rPr>
        <w:t xml:space="preserve">                                                                                        </w:t>
      </w:r>
      <w:r w:rsidR="00854CAD" w:rsidRPr="0078660B">
        <w:rPr>
          <w:sz w:val="24"/>
          <w:szCs w:val="24"/>
        </w:rPr>
        <w:t xml:space="preserve">                                                     </w:t>
      </w:r>
      <w:r w:rsidR="000F4795">
        <w:rPr>
          <w:rFonts w:ascii="Arial" w:eastAsia="Times New Roman" w:hAnsi="Arial" w:cs="Arial"/>
          <w:b/>
          <w:sz w:val="20"/>
          <w:szCs w:val="20"/>
          <w:lang w:val="ro-RO"/>
        </w:rPr>
        <w:t xml:space="preserve">                                                                                          </w:t>
      </w:r>
      <w:r w:rsidR="000F4795"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Anexa nr. </w:t>
      </w:r>
      <w:r w:rsidR="00CA72CC">
        <w:rPr>
          <w:rFonts w:ascii="Arial" w:eastAsia="Times New Roman" w:hAnsi="Arial" w:cs="Arial"/>
          <w:b/>
          <w:sz w:val="16"/>
          <w:szCs w:val="16"/>
          <w:lang w:val="ro-RO"/>
        </w:rPr>
        <w:t>4</w:t>
      </w:r>
    </w:p>
    <w:p w:rsidR="000F4795" w:rsidRPr="000F4795" w:rsidRDefault="000F4795" w:rsidP="00577F85">
      <w:pPr>
        <w:tabs>
          <w:tab w:val="left" w:pos="540"/>
        </w:tabs>
        <w:spacing w:after="0" w:line="240" w:lineRule="auto"/>
        <w:jc w:val="right"/>
        <w:rPr>
          <w:rFonts w:ascii="Arial" w:hAnsi="Arial" w:cs="Arial"/>
          <w:sz w:val="16"/>
          <w:szCs w:val="16"/>
          <w:lang w:val="fr-FR"/>
        </w:rPr>
      </w:pPr>
      <w:r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                                </w:t>
      </w:r>
    </w:p>
    <w:p w:rsidR="00DD261C" w:rsidRDefault="00D026BB" w:rsidP="00B0514E">
      <w:pPr>
        <w:spacing w:after="0"/>
      </w:pPr>
      <w:r>
        <w:rPr>
          <w:noProof/>
          <w:lang w:val="ro-RO" w:eastAsia="ro-RO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34290</wp:posOffset>
            </wp:positionV>
            <wp:extent cx="6381750" cy="8091805"/>
            <wp:effectExtent l="19050" t="0" r="0" b="0"/>
            <wp:wrapNone/>
            <wp:docPr id="57" name="Picture 1" descr="C:\Documents and Settings\Bogdan Danila\Desktop\cad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gdan Danila\Desktop\cadru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09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301">
        <w:t xml:space="preserve">               </w:t>
      </w:r>
    </w:p>
    <w:p w:rsidR="00DD261C" w:rsidRDefault="00DD261C" w:rsidP="00DD261C">
      <w:r>
        <w:t xml:space="preserve">               </w:t>
      </w:r>
    </w:p>
    <w:p w:rsidR="00DD261C" w:rsidRDefault="00DD261C" w:rsidP="00DD261C">
      <w:r>
        <w:t xml:space="preserve">                  </w:t>
      </w:r>
    </w:p>
    <w:bookmarkStart w:id="0" w:name="_GoBack"/>
    <w:p w:rsidR="00DD261C" w:rsidRDefault="001B0739"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82" editas="canvas" style="width:484.5pt;height:601.5pt;mso-position-horizontal-relative:char;mso-position-vertical-relative:line" coordorigin="-1242,-720" coordsize="9690,1203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3" type="#_x0000_t75" style="position:absolute;left:-1242;top:-720;width:9690;height:12030" o:preferrelative="f">
              <v:fill o:detectmouseclick="t"/>
              <v:path o:extrusionok="t" o:connecttype="none"/>
              <o:lock v:ext="edit" text="t"/>
            </v:shape>
            <v:rect id="_x0000_s1085" style="position:absolute;left:2520;top:-720;width:1963;height:360" filled="f" stroked="f">
              <v:textbox style="mso-next-textbox:#_x0000_s1085" inset="0,0,0,0">
                <w:txbxContent>
                  <w:p w:rsidR="00CF64B7" w:rsidRPr="002F4BF4" w:rsidRDefault="00B95A5B" w:rsidP="00CF64B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ROMÂNIA</w:t>
                    </w:r>
                  </w:p>
                </w:txbxContent>
              </v:textbox>
            </v:rect>
            <v:rect id="_x0000_s1086" style="position:absolute;left:1620;top:-360;width:3258;height:360" filled="f" stroked="f">
              <v:textbox style="mso-next-textbox:#_x0000_s1086" inset="0,0,0,0">
                <w:txbxContent>
                  <w:p w:rsidR="00CF64B7" w:rsidRDefault="00577F85" w:rsidP="00577F85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JUDEŢUL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BIHOR</w:t>
                    </w:r>
                  </w:p>
                </w:txbxContent>
              </v:textbox>
            </v:rect>
            <v:rect id="_x0000_s1087" style="position:absolute;left:1332;width:4404;height:360" filled="f" stroked="f">
              <v:textbox style="mso-next-textbox:#_x0000_s1087" inset="0,0,0,0">
                <w:txbxContent>
                  <w:p w:rsidR="00CF64B7" w:rsidRDefault="00577F85" w:rsidP="00CF64B7"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</w:t>
                    </w:r>
                    <w:r w:rsidR="00BD29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MUNICIPIUL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MARGHITA</w:t>
                    </w:r>
                  </w:p>
                </w:txbxContent>
              </v:textbox>
            </v:rect>
            <v:rect id="_x0000_s1088" style="position:absolute;left:900;top:479;width:5189;height:1141" filled="f" stroked="f">
              <v:textbox style="mso-next-textbox:#_x0000_s1088" inset="0,0,0,0">
                <w:txbxContent>
                  <w:p w:rsidR="003D70B7" w:rsidRDefault="00E40E89" w:rsidP="00E40E89">
                    <w:pPr>
                      <w:spacing w:after="0"/>
                      <w:jc w:val="center"/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>ACORD</w:t>
                    </w:r>
                    <w:r w:rsidR="00577F85"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</w:t>
                    </w:r>
                    <w:r w:rsidR="003D70B7"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</w:t>
                    </w:r>
                    <w:r w:rsid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>de Func</w:t>
                    </w:r>
                    <w:r w:rsidR="003D70B7" w:rsidRPr="003D70B7">
                      <w:rPr>
                        <w:rFonts w:ascii="Castellar" w:hAnsi="Times New Roman"/>
                        <w:b/>
                        <w:color w:val="24211D"/>
                        <w:sz w:val="28"/>
                        <w:szCs w:val="28"/>
                        <w:lang w:val="de-DE"/>
                      </w:rPr>
                      <w:t>Ț</w:t>
                    </w:r>
                    <w:r w:rsidR="003D70B7" w:rsidRPr="003D70B7"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  <w:t>IONARE</w:t>
                    </w:r>
                  </w:p>
                  <w:p w:rsidR="00E40E89" w:rsidRDefault="00E40E89" w:rsidP="00E40E89">
                    <w:pPr>
                      <w:spacing w:after="0"/>
                      <w:jc w:val="center"/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  <w:t>PENTRU DESFASURAREA DE</w:t>
                    </w:r>
                  </w:p>
                  <w:p w:rsidR="00E40E89" w:rsidRPr="00E40E89" w:rsidRDefault="00E40E89" w:rsidP="00E40E89">
                    <w:pPr>
                      <w:spacing w:after="0"/>
                      <w:jc w:val="center"/>
                      <w:rPr>
                        <w:rFonts w:ascii="Times New Roman" w:hAnsi="Times New Roman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  <w:t>ACTIVITATI TEMPORARE</w:t>
                    </w:r>
                  </w:p>
                  <w:p w:rsidR="00CF64B7" w:rsidRPr="00577F85" w:rsidRDefault="00B95A5B" w:rsidP="00577F85">
                    <w:pPr>
                      <w:spacing w:after="0"/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   </w:t>
                    </w:r>
                  </w:p>
                </w:txbxContent>
              </v:textbox>
            </v:rect>
            <v:rect id="_x0000_s1089" style="position:absolute;left:-810;top:5580;width:8370;height:1440" filled="f" stroked="f">
              <v:textbox style="mso-next-textbox:#_x0000_s1089" inset="0,0,0,0">
                <w:txbxContent>
                  <w:p w:rsidR="00BD29F4" w:rsidRDefault="005D156E" w:rsidP="005D156E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  <w:vertAlign w:val="superscript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Suprafata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amplasament_____________m</w:t>
                    </w:r>
                    <w:r>
                      <w:rPr>
                        <w:rFonts w:ascii="Arial" w:hAnsi="Arial" w:cs="Arial"/>
                        <w:b/>
                        <w:color w:val="24211D"/>
                        <w:vertAlign w:val="superscript"/>
                      </w:rPr>
                      <w:t>2</w:t>
                    </w:r>
                  </w:p>
                  <w:p w:rsidR="00A975DC" w:rsidRDefault="00A975DC" w:rsidP="005D156E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5D156E" w:rsidRPr="005D156E" w:rsidRDefault="005D156E" w:rsidP="005D156E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Taxa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amplasament</w:t>
                    </w:r>
                    <w:proofErr w:type="spellEnd"/>
                    <w:proofErr w:type="gram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:_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__________________________________________________</w:t>
                    </w:r>
                  </w:p>
                  <w:p w:rsidR="00A975DC" w:rsidRDefault="00A975DC" w:rsidP="005D156E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</w:p>
                  <w:p w:rsidR="005D156E" w:rsidRPr="00DF1CCD" w:rsidRDefault="005D156E" w:rsidP="005D156E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Prezentul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acord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</w:rPr>
                      <w:t>este</w:t>
                    </w:r>
                    <w:proofErr w:type="spellEnd"/>
                    <w:proofErr w:type="gramEnd"/>
                    <w:r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valabil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 xml:space="preserve"> de la______________</w:t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pana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 xml:space="preserve"> la__________________</w:t>
                    </w:r>
                  </w:p>
                  <w:p w:rsidR="009449D8" w:rsidRPr="00DF1CCD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CF64B7" w:rsidRPr="00DF1CCD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</w:txbxContent>
              </v:textbox>
            </v:rect>
            <v:rect id="_x0000_s1090" style="position:absolute;left:1440;top:1620;width:4470;height:360" filled="f" stroked="f">
              <v:textbox style="mso-next-textbox:#_x0000_s1090" inset="0,0,0,0">
                <w:txbxContent>
                  <w:p w:rsidR="00CF64B7" w:rsidRPr="00F77B4E" w:rsidRDefault="00CF64B7" w:rsidP="00CF64B7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color w:val="24211D"/>
                        <w:sz w:val="16"/>
                        <w:szCs w:val="16"/>
                      </w:rPr>
                      <w:t xml:space="preserve">     </w:t>
                    </w:r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Nr.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</w:t>
                    </w:r>
                    <w:proofErr w:type="gramStart"/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</w:t>
                    </w:r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din</w:t>
                    </w:r>
                    <w:proofErr w:type="gramEnd"/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_____________</w:t>
                    </w:r>
                  </w:p>
                </w:txbxContent>
              </v:textbox>
            </v:rect>
            <v:rect id="_x0000_s1091" style="position:absolute;left:-978;top:3714;width:8898;height:1775" filled="f" stroked="f">
              <v:textbox style="mso-next-textbox:#_x0000_s1091" inset="0,0,0,0">
                <w:txbxContent>
                  <w:p w:rsidR="00CF64B7" w:rsidRPr="00421CEA" w:rsidRDefault="00BC2894" w:rsidP="00CF64B7">
                    <w:pPr>
                      <w:spacing w:after="0" w:line="240" w:lineRule="auto"/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r w:rsidR="00CF64B7" w:rsidRPr="009449D8">
                      <w:rPr>
                        <w:rFonts w:ascii="Arial" w:hAnsi="Arial" w:cs="Arial"/>
                        <w:b/>
                        <w:color w:val="24211D"/>
                      </w:rPr>
                      <w:t>Sediul</w:t>
                    </w:r>
                    <w:proofErr w:type="spellEnd"/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social___________________________________________________________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_________________________________________________________________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</w:t>
                    </w:r>
                    <w:r w:rsidR="00F77B4E" w:rsidRPr="00421CEA">
                      <w:rPr>
                        <w:rFonts w:ascii="Arial" w:hAnsi="Arial" w:cs="Arial"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EF7E44" w:rsidRDefault="00EF7E4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lang w:val="pt-BR"/>
                      </w:rPr>
                    </w:pPr>
                  </w:p>
                  <w:p w:rsidR="00CF64B7" w:rsidRPr="00D05301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5D156E">
                      <w:rPr>
                        <w:rFonts w:ascii="Arial" w:hAnsi="Arial" w:cs="Arial"/>
                        <w:b/>
                        <w:lang w:val="pt-BR"/>
                      </w:rPr>
                      <w:t>Adresa amplasament</w:t>
                    </w:r>
                    <w:r w:rsidR="00CF64B7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="005D156E">
                      <w:rPr>
                        <w:rFonts w:ascii="Arial" w:hAnsi="Arial" w:cs="Arial"/>
                        <w:b/>
                        <w:color w:val="24211D"/>
                      </w:rPr>
                      <w:t>_____________________</w:t>
                    </w:r>
                  </w:p>
                  <w:p w:rsidR="00CF64B7" w:rsidRPr="00D05301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851E68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CF64B7" w:rsidRPr="00EF7E44">
                      <w:rPr>
                        <w:rFonts w:ascii="Arial" w:hAnsi="Arial" w:cs="Arial"/>
                        <w:b/>
                        <w:lang w:val="pt-BR"/>
                      </w:rPr>
                      <w:t>Obiectul de activitate</w:t>
                    </w:r>
                    <w:r w:rsidR="00851E68">
                      <w:rPr>
                        <w:rFonts w:ascii="Arial" w:hAnsi="Arial" w:cs="Arial"/>
                        <w:b/>
                        <w:lang w:val="pt-BR"/>
                      </w:rPr>
                      <w:t xml:space="preserve"> clasa CAEN:_________________________________________</w:t>
                    </w:r>
                    <w:r w:rsidR="00CF64B7"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CF64B7" w:rsidRPr="00D05301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___________________</w:t>
                    </w:r>
                    <w:r w:rsidR="00BC2894" w:rsidRP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                              </w:t>
                    </w:r>
                  </w:p>
                  <w:p w:rsidR="00CF64B7" w:rsidRPr="00421CEA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color w:val="24211D"/>
                        <w:sz w:val="20"/>
                        <w:szCs w:val="20"/>
                      </w:rPr>
                    </w:pP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_______________________________________________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</w:t>
                    </w:r>
                  </w:p>
                </w:txbxContent>
              </v:textbox>
            </v:rect>
            <v:rect id="_x0000_s1092" style="position:absolute;left:206;top:6768;width:125;height:510;mso-wrap-style:none" filled="f" stroked="f">
              <v:textbox style="mso-next-textbox:#_x0000_s1092;mso-fit-shape-to-text:t" inset="0,0,0,0">
                <w:txbxContent>
                  <w:p w:rsidR="00CF64B7" w:rsidRDefault="00CF64B7" w:rsidP="00CF64B7"/>
                </w:txbxContent>
              </v:textbox>
            </v:rect>
            <v:rect id="_x0000_s1093" style="position:absolute;left:-633;top:2058;width:8553;height:642" filled="f" stroked="f">
              <v:textbox style="mso-next-textbox:#_x0000_s1093" inset="0,0,0,0">
                <w:txbxContent>
                  <w:p w:rsidR="00577F85" w:rsidRPr="00577F85" w:rsidRDefault="00956C46" w:rsidP="00577F85">
                    <w:pPr>
                      <w:autoSpaceDE w:val="0"/>
                      <w:autoSpaceDN w:val="0"/>
                      <w:adjustRightInd w:val="0"/>
                      <w:spacing w:after="0"/>
                      <w:jc w:val="center"/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Eliberat</w:t>
                    </w:r>
                    <w:proofErr w:type="spellEnd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ro-RO"/>
                      </w:rPr>
                      <w:t xml:space="preserve">în baza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Hotărârii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nr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.</w:t>
                    </w:r>
                    <w:r w:rsidR="00F77B4E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 w:rsidR="00854CAD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_______</w:t>
                    </w:r>
                    <w:proofErr w:type="gram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a </w:t>
                    </w:r>
                    <w:r w:rsidR="00157F7B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1B0739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Consiliului</w:t>
                    </w:r>
                    <w:proofErr w:type="spellEnd"/>
                    <w:proofErr w:type="gramEnd"/>
                    <w:r w:rsidR="001B0739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L</w:t>
                    </w:r>
                    <w:r w:rsidR="001B0739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ocal al </w:t>
                    </w:r>
                    <w:proofErr w:type="spellStart"/>
                    <w:r w:rsidR="001B0739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Municipiului</w:t>
                    </w:r>
                    <w:proofErr w:type="spellEnd"/>
                    <w:r w:rsidR="001B0739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Marghita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privind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aprobarea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Regulamentului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privind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organizarea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desfășurarea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activităților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comerciale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a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serviciilor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de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piață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în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Municipiul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Marghita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.</w:t>
                    </w:r>
                  </w:p>
                  <w:p w:rsidR="00CF64B7" w:rsidRPr="00157F7B" w:rsidRDefault="00CF64B7" w:rsidP="00CF64B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94" style="position:absolute;left:-978;top:2793;width:8840;height:627" filled="f" stroked="f">
              <v:textbox style="mso-next-textbox:#_x0000_s1094" inset="0,0,0,0">
                <w:txbxContent>
                  <w:p w:rsidR="00CF64B7" w:rsidRPr="00421CEA" w:rsidRDefault="00BC2894" w:rsidP="00CF64B7">
                    <w:pPr>
                      <w:rPr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Firma</w:t>
                    </w:r>
                    <w:r w:rsidR="00F77B4E" w:rsidRPr="009449D8">
                      <w:rPr>
                        <w:rFonts w:ascii="Arial" w:hAnsi="Arial" w:cs="Arial"/>
                        <w:b/>
                        <w:bCs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F77B4E" w:rsidRPr="00F77B4E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 </w:t>
                    </w:r>
                    <w:r w:rsidR="009449D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</w:t>
                    </w:r>
                  </w:p>
                </w:txbxContent>
              </v:textbox>
            </v:rect>
            <v:rect id="_x0000_s1095" style="position:absolute;left:-978;top:3240;width:8898;height:324" filled="f" stroked="f">
              <v:textbox style="mso-next-textbox:#_x0000_s1095" inset="0,0,0,0">
                <w:txbxContent>
                  <w:p w:rsidR="00CF64B7" w:rsidRPr="00AB1D82" w:rsidRDefault="00BC2894" w:rsidP="00CF64B7">
                    <w:pPr>
                      <w:rPr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CF64B7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Cod unic de înregistrare </w:t>
                    </w:r>
                    <w:r w:rsidR="00F77B4E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</w:t>
                    </w:r>
                    <w:r w:rsidR="00850E0D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,    </w:t>
                    </w:r>
                    <w:r w:rsidR="00CF64B7" w:rsidRPr="00421CEA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Nr. de înregistrare </w:t>
                    </w:r>
                    <w:smartTag w:uri="urn:schemas-microsoft-com:office:smarttags" w:element="PersonName">
                      <w:smartTagPr>
                        <w:attr w:name="ProductID" w:val="la  ORC"/>
                      </w:smartTagP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la</w:t>
                      </w:r>
                      <w:r w:rsidR="00850E0D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 xml:space="preserve">  </w:t>
                      </w: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ORC</w:t>
                      </w:r>
                    </w:smartTag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 w:rsidRP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</w:p>
                </w:txbxContent>
              </v:textbox>
            </v:rect>
            <v:rect id="_x0000_s1096" style="position:absolute;left:1710;top:5580;width:2958;height:360;flip:y" filled="f" stroked="f">
              <v:textbox style="mso-next-textbox:#_x0000_s1096" inset="0,0,0,0">
                <w:txbxContent>
                  <w:p w:rsidR="00CF64B7" w:rsidRPr="005D156E" w:rsidRDefault="005D156E" w:rsidP="00CF64B7">
                    <w:pPr>
                      <w:rPr>
                        <w:rFonts w:ascii="Arial" w:hAnsi="Arial" w:cs="Arial"/>
                        <w:vertAlign w:val="superscript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 xml:space="preserve">  </w:t>
                    </w:r>
                  </w:p>
                </w:txbxContent>
              </v:textbox>
            </v:rect>
            <v:rect id="_x0000_s1097" style="position:absolute;left:-180;top:8640;width:8100;height:540" filled="f" stroked="f">
              <v:textbox style="mso-next-textbox:#_x0000_s1097" inset="0,0,0,0">
                <w:txbxContent>
                  <w:p w:rsidR="00CF64B7" w:rsidRDefault="00CF64B7" w:rsidP="00CF64B7"/>
                </w:txbxContent>
              </v:textbox>
            </v:rect>
            <v:rect id="_x0000_s1098" style="position:absolute;left:-810;top:7200;width:8589;height:1800" filled="f" stroked="f">
              <v:textbox style="mso-next-textbox:#_x0000_s1098" inset="0,0,0,0">
                <w:txbxContent>
                  <w:p w:rsidR="00CF64B7" w:rsidRPr="00A975DC" w:rsidRDefault="00956C46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  <w:r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 xml:space="preserve">        </w:t>
                    </w:r>
                    <w:r w:rsidR="006667A1"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 xml:space="preserve"> Acordul</w:t>
                    </w:r>
                    <w:r w:rsidR="00CF64B7"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 xml:space="preserve"> de funcţionare este valabil </w:t>
                    </w:r>
                    <w:r w:rsidR="006667A1"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cu condiția obținerii tuturor avizelor, autorizațiilor, licențelor, etc</w:t>
                    </w:r>
                    <w:r w:rsid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.</w:t>
                    </w:r>
                    <w:r w:rsidR="006667A1"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, valabile la zi, prevăzute de legislația în vigoare.</w:t>
                    </w:r>
                  </w:p>
                  <w:p w:rsidR="00CF64B7" w:rsidRPr="00C35CC9" w:rsidRDefault="006667A1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ab/>
                    </w:r>
                  </w:p>
                  <w:p w:rsidR="00CF64B7" w:rsidRDefault="00A975DC" w:rsidP="005D156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  <w:r w:rsidRPr="00A975DC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PRIMAR</w:t>
                    </w:r>
                  </w:p>
                  <w:p w:rsidR="00A975DC" w:rsidRDefault="00A975DC" w:rsidP="005D156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</w:p>
                  <w:p w:rsidR="00A975DC" w:rsidRPr="00A975DC" w:rsidRDefault="00A975DC" w:rsidP="005D156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Certificatul de funcţionare este valabil cu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viză anuală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achitată anticipat şi integral până la data de 31 decembrie a anului în curs pentru anul următor.</w:t>
                    </w: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b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În cazul în care agentul economic îşi încetează activitatea la punctul de lucru, acesta are obligaţia de a preda în termen de 15 zile certificatul de funcţionare în original la organul emitent. În caz contrar agentul economic are obligaţia de a achita taxa pentru viză până la data înştiinţării Primăriei municipiului Bistriţa în scris.</w:t>
                    </w: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</w:txbxContent>
              </v:textbox>
            </v:rect>
            <v:rect id="_x0000_s1099" style="position:absolute;left:3191;top:8587;width:51;height:510;mso-wrap-style:none" filled="f" stroked="f">
              <v:textbox style="mso-next-textbox:#_x0000_s1099;mso-fit-shape-to-text:t" inset="0,0,0,0">
                <w:txbxContent>
                  <w:p w:rsidR="00CF64B7" w:rsidRDefault="00CF64B7" w:rsidP="00CF64B7">
                    <w:r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</w:rPr>
                      <w:t xml:space="preserve">      </w:t>
                    </w:r>
                  </w:p>
                </w:txbxContent>
              </v:textbox>
            </v:rect>
            <v:rect id="_x0000_s1103" style="position:absolute;left:5490;top:9180;width:1192;height:866" filled="f" stroked="f">
              <v:textbox style="mso-next-textbox:#_x0000_s1103" inset="0,0,0,0">
                <w:txbxContent>
                  <w:p w:rsidR="00CF64B7" w:rsidRPr="00927B28" w:rsidRDefault="00CF64B7" w:rsidP="00927B28"/>
                </w:txbxContent>
              </v:textbox>
            </v:rect>
            <v:rect id="_x0000_s1104" style="position:absolute;left:6295;top:10114;width:1265;height:1046" filled="f" stroked="f">
              <v:textbox style="mso-next-textbox:#_x0000_s1104" inset="0,0,0,0">
                <w:txbxContent>
                  <w:p w:rsidR="00CF64B7" w:rsidRPr="00CF64B7" w:rsidRDefault="00CF64B7" w:rsidP="00CF64B7"/>
                </w:txbxContent>
              </v:textbox>
            </v:rect>
            <v:rect id="_x0000_s1110" style="position:absolute;left:7779;top:9849;width:7;height:8" fillcolor="#24282b" stroked="f"/>
            <v:rect id="_x0000_s1111" style="position:absolute;left:7779;top:9849;width:7;height:8" fillcolor="#24282b" stroked="f"/>
            <v:rect id="_x0000_s1127" style="position:absolute;left:7779;top:11150;width:7;height:8" fillcolor="#24282b" stroked="f"/>
            <v:rect id="_x0000_s1128" style="position:absolute;left:7779;top:11150;width:7;height:8" fillcolor="#24282b" stroked="f"/>
            <w10:wrap type="none"/>
            <w10:anchorlock/>
          </v:group>
        </w:pict>
      </w:r>
      <w:bookmarkEnd w:id="0"/>
    </w:p>
    <w:sectPr w:rsidR="00DD261C" w:rsidSect="00854CAD">
      <w:pgSz w:w="12240" w:h="15840"/>
      <w:pgMar w:top="539" w:right="1080" w:bottom="71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D261C"/>
    <w:rsid w:val="000A1666"/>
    <w:rsid w:val="000F4795"/>
    <w:rsid w:val="00157F7B"/>
    <w:rsid w:val="001B0739"/>
    <w:rsid w:val="003A66AA"/>
    <w:rsid w:val="003D70B7"/>
    <w:rsid w:val="00421CEA"/>
    <w:rsid w:val="004C40C8"/>
    <w:rsid w:val="004E3C54"/>
    <w:rsid w:val="004F31E0"/>
    <w:rsid w:val="00507CEE"/>
    <w:rsid w:val="0052395C"/>
    <w:rsid w:val="00551C2F"/>
    <w:rsid w:val="00577F85"/>
    <w:rsid w:val="005D156E"/>
    <w:rsid w:val="006667A1"/>
    <w:rsid w:val="006F6A1D"/>
    <w:rsid w:val="0078660B"/>
    <w:rsid w:val="00850E0D"/>
    <w:rsid w:val="00851E68"/>
    <w:rsid w:val="00854CAD"/>
    <w:rsid w:val="00927B28"/>
    <w:rsid w:val="00937ECC"/>
    <w:rsid w:val="00940CC9"/>
    <w:rsid w:val="009449D8"/>
    <w:rsid w:val="00956C46"/>
    <w:rsid w:val="00A37497"/>
    <w:rsid w:val="00A975DC"/>
    <w:rsid w:val="00AB1D82"/>
    <w:rsid w:val="00B0514E"/>
    <w:rsid w:val="00B95A5B"/>
    <w:rsid w:val="00BC2894"/>
    <w:rsid w:val="00BD29F4"/>
    <w:rsid w:val="00C35CC9"/>
    <w:rsid w:val="00CA72CC"/>
    <w:rsid w:val="00CF64B7"/>
    <w:rsid w:val="00D026BB"/>
    <w:rsid w:val="00D05301"/>
    <w:rsid w:val="00D543B4"/>
    <w:rsid w:val="00D831B3"/>
    <w:rsid w:val="00DD261C"/>
    <w:rsid w:val="00DE16F3"/>
    <w:rsid w:val="00DF1CCD"/>
    <w:rsid w:val="00E40E89"/>
    <w:rsid w:val="00E55658"/>
    <w:rsid w:val="00E9425A"/>
    <w:rsid w:val="00EF7E44"/>
    <w:rsid w:val="00F77B4E"/>
    <w:rsid w:val="00FD5E14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129"/>
    <o:shapelayout v:ext="edit">
      <o:idmap v:ext="edit" data="1"/>
    </o:shapelayout>
  </w:shapeDefaults>
  <w:decimalSymbol w:val=","/>
  <w:listSeparator w:val=";"/>
  <w15:docId w15:val="{AFFDF967-EB7E-44AB-9CA7-317D1876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61C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F3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12514-44A4-4DB8-A99A-07C0E12D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                </vt:lpstr>
    </vt:vector>
  </TitlesOfParts>
  <Company>PMB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Morar.Dorina</dc:creator>
  <cp:lastModifiedBy>bisa_s@yahoo.com</cp:lastModifiedBy>
  <cp:revision>6</cp:revision>
  <cp:lastPrinted>2011-01-25T07:21:00Z</cp:lastPrinted>
  <dcterms:created xsi:type="dcterms:W3CDTF">2015-11-20T17:27:00Z</dcterms:created>
  <dcterms:modified xsi:type="dcterms:W3CDTF">2022-01-18T10:35:00Z</dcterms:modified>
</cp:coreProperties>
</file>